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악동 뮤지션(AKMU)의 '어떻게 이별까지 사랑하겠어, 널 사랑하는 거지'에 대한 심층 기술 분석 및 프로덕션 리포트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10초 요약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본 분석의 대상인 이 곡은 현대 K-Pop 발라드의 서사적 구조와 클래식한 미니멀리즘의 정수를 결합한 음악적 성취로 평가받는다.</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이 곡은 인공적인 전자 타악기를 배제하고 피아노와 정교하게 편곡된 현악 앙상블만으로 감정의 파고를 그려내며, 아티스트가 소년기에서 성인기 뮤지션으로 이행하는 '음악적 성숙'의 지점을 명확히 보여준다.</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사운드의 핵심은 보컬의 공기감(Airy texture)을 극대화하는 광활한 홀 리버브(Hall Reverb)의 활용과, 후반부로 갈수록 고조되는 다이내믹한 스트링 스웰(Swell)에 있다.</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또한, 슬래시 코드와 비종결 화성을 통해 이별의 모호함과 사랑의 미련을 음악적으로 형상화하며, 단순한 대중가요를 넘어선 문학적 깊이를 확보하고 있다.</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곡 메타데이터 표</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항목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상세 정보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관련 근거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BPM (Beats Per Minute)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 BPM (안정적인 슬로우 템포)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박자 (Time 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 박자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추정 키 (Estimated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 Major / D Minor (나란한조 관계)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발매 연도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2019년 9월 25일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에너지 레벨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(Low to 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곡 길이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4분 50초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장르 정체성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K-Ballad, Folk-Pop, Orchestral Pop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무드 태그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성숙한, 우아한, 서정적인, 우울한, 위로가 되는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장르·리듬·사운드 핵심</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장르적 정체성과 예술적 진화</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이 곡은 전형적인 K-발라드(K-Ballad)의 문법을 계승하면서도, 포크(Folk)와 팝 오케스트레이션의 정교한 결합을 통해 독자적인 장르적 위치를 점유한다.</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이전의 실험적이고 발랄했던 음악 스타일이나 일렉트로닉 댄스 요소가 강했던 'Dinosaur'와 같은 곡들과는 극명한 대비를 이루며, 어쿠스틱 악기의 질감을 전면에 내세운다.</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이러한 변화는 아티스트가 군 복무 기간 중 배 위에서 겪은 고립과 성찰을 통해 '유행을 타지 않는 멋과 가치'를 추구한 결과이며, 이는 곧 음악적 성숙으로 이어진다.</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장르적으로는 미니멀한 도입부에서 점진적으로 오케스트레이션이 확장되는 '빌드업 발라드'의 형태를 취하고 있다.</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리듬 DNA: 루바토와 정적인 운동성</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이 곡의 리듬은 고정된 기계적 비트가 아니라 연주자의 감정선에 따라 유동적으로 움직이는 루바토(Rubato)적 성격을 강하게 띤다.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타악기의 부재와 여백</w:t>
      </w:r>
      <w:r w:rsidDel="00000000" w:rsidR="00000000" w:rsidRPr="00000000">
        <w:rPr>
          <w:rFonts w:ascii="Google Sans Text" w:cs="Google Sans Text" w:eastAsia="Google Sans Text" w:hAnsi="Google Sans Text"/>
          <w:color w:val="1f1f1f"/>
          <w:rtl w:val="0"/>
        </w:rPr>
        <w:t xml:space="preserve">: 곡의 상당 부분에서 명확한 드럼 세트의 어택이 발견되지 않는다.</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대신, 매우 희미하게 믹싱된 셰이커(Shaker)나 심벌의 서스테인(Sustain)이 공간의 빈틈을 메우며 정적인 긴장감을 유지한다.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피아노 아르페지오의 역할</w:t>
      </w:r>
      <w:r w:rsidDel="00000000" w:rsidR="00000000" w:rsidRPr="00000000">
        <w:rPr>
          <w:rFonts w:ascii="Google Sans Text" w:cs="Google Sans Text" w:eastAsia="Google Sans Text" w:hAnsi="Google Sans Text"/>
          <w:color w:val="1f1f1f"/>
          <w:rtl w:val="0"/>
        </w:rPr>
        <w:t xml:space="preserve">: 주된 리듬 가이드는 피아노의 왼손 저음역대 타점과 오른손의 분산 화음(Arpeggio)에 의해 결정된다.</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이는 인위적인 박자감을 지우고 보컬 프레이징에 호흡을 맞추는 역할을 수행한다.</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후반부의 동적인 확장</w:t>
      </w:r>
      <w:r w:rsidDel="00000000" w:rsidR="00000000" w:rsidRPr="00000000">
        <w:rPr>
          <w:rFonts w:ascii="Google Sans Text" w:cs="Google Sans Text" w:eastAsia="Google Sans Text" w:hAnsi="Google Sans Text"/>
          <w:color w:val="1f1f1f"/>
          <w:rtl w:val="0"/>
        </w:rPr>
        <w:t xml:space="preserve">: 곡의 하이라이트인 코러스 3와 브릿지 부분에서는 베이스 기타와 낮은 음역대의 현악기가 추가되어 리듬의 밀도를 높인다.</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이때 사용되는 주법은 '고고 리듬'의 변용으로, 정적인 발라드에 추진력을 부여하여 서사의 종결을 향해 나아가게 한다.</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사운드 팔레트와 톤 미학</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사운드 디자인의 핵심은 '바다'라는 곡의 테마를 청각적으로 구현하는 데 있다.</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 Instrument (Piano)</w:t>
      </w:r>
      <w:r w:rsidDel="00000000" w:rsidR="00000000" w:rsidRPr="00000000">
        <w:rPr>
          <w:rFonts w:ascii="Google Sans Text" w:cs="Google Sans Text" w:eastAsia="Google Sans Text" w:hAnsi="Google Sans Text"/>
          <w:color w:val="1f1f1f"/>
          <w:rtl w:val="0"/>
        </w:rPr>
        <w:t xml:space="preserve">: 따뜻하고 깊은 울림을 가진 그랜드 피아노 사운드가 사용되었다.</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고역대의 맑음보다는 중저역대의 풍부한 바디감을 강조하여 고독한 공간감을 형성하며, 댐퍼 페달의 잔향을 충분히 활용하여 화성적 배음을 풍부하게 유도한다.</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Strings Ensemble</w:t>
      </w:r>
      <w:r w:rsidDel="00000000" w:rsidR="00000000" w:rsidRPr="00000000">
        <w:rPr>
          <w:rFonts w:ascii="Google Sans Text" w:cs="Google Sans Text" w:eastAsia="Google Sans Text" w:hAnsi="Google Sans Text"/>
          <w:color w:val="1f1f1f"/>
          <w:rtl w:val="0"/>
        </w:rPr>
        <w:t xml:space="preserve">: 바이올린, 비올라, 첼로의 앙상블이 겹겹이 쌓이는 레이어링 기법이 사용되었다.</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특히 첼로의 낮은 선율은 곡의 비장미를 지탱하고, 바이올린의 고음역대 레가토는 이별의 아픔을 형상화한다.</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Ambient Texture</w:t>
      </w:r>
      <w:r w:rsidDel="00000000" w:rsidR="00000000" w:rsidRPr="00000000">
        <w:rPr>
          <w:rFonts w:ascii="Google Sans Text" w:cs="Google Sans Text" w:eastAsia="Google Sans Text" w:hAnsi="Google Sans Text"/>
          <w:color w:val="1f1f1f"/>
          <w:rtl w:val="0"/>
        </w:rPr>
        <w:t xml:space="preserve">: 광활한 홀(Hall) 공간을 시뮬레이션하는 긴 리버브 테일(Reverb Tail)이 적용되어 모든 악기가 하나의 거대한 공간 안에 머무는 듯한 통일감을 준다.</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구조/편곡 스냅샷</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곡의 구조는 전통적인 'Verse-Chorus' 형식을 기반으로 하지만, 5분에 육박하는 재생 시간 동안 사운드 레이어를 점진적으로 추가하여 지루함을 상쇄한다.</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섹션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역할 및 사운드 밀도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전개 장치 및 편곡 특징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Intro</w:t>
            </w:r>
            <w:r w:rsidDel="00000000" w:rsidR="00000000" w:rsidRPr="00000000">
              <w:rPr>
                <w:rFonts w:ascii="Google Sans Text" w:cs="Google Sans Text" w:eastAsia="Google Sans Text" w:hAnsi="Google Sans Text"/>
                <w:color w:val="1f1f1f"/>
                <w:shd w:fill="auto" w:val="clear"/>
                <w:rtl w:val="0"/>
              </w:rPr>
              <w:t xml:space="preserve"> (0:00-0:15)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서정적 테마 제시 (저밀도)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피아노 솔로를 통한 F-C-Dm-Bbsus2 화성 진행 확립.</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Verse 1</w:t>
            </w:r>
            <w:r w:rsidDel="00000000" w:rsidR="00000000" w:rsidRPr="00000000">
              <w:rPr>
                <w:rFonts w:ascii="Google Sans Text" w:cs="Google Sans Text" w:eastAsia="Google Sans Text" w:hAnsi="Google Sans Text"/>
                <w:color w:val="1f1f1f"/>
                <w:shd w:fill="auto" w:val="clear"/>
                <w:rtl w:val="0"/>
              </w:rPr>
              <w:t xml:space="preserve"> (0:15-0:59)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도입부 서사 구축 (최저밀도)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여성 보컬과 피아노만의 구성. 보컬의 숨소리와 공기 질감을 극대화.</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Pre-Chorus</w:t>
            </w:r>
            <w:r w:rsidDel="00000000" w:rsidR="00000000" w:rsidRPr="00000000">
              <w:rPr>
                <w:rFonts w:ascii="Google Sans Text" w:cs="Google Sans Text" w:eastAsia="Google Sans Text" w:hAnsi="Google Sans Text"/>
                <w:color w:val="1f1f1f"/>
                <w:shd w:fill="auto" w:val="clear"/>
                <w:rtl w:val="0"/>
              </w:rPr>
              <w:t xml:space="preserve"> (0:59-1:28)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감정의 점진적 고조 (중밀도)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패드(Pad) 스타일의 현악기가 배경에 은은하게 등장하기 시작.</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Chorus 1</w:t>
            </w:r>
            <w:r w:rsidDel="00000000" w:rsidR="00000000" w:rsidRPr="00000000">
              <w:rPr>
                <w:rFonts w:ascii="Google Sans Text" w:cs="Google Sans Text" w:eastAsia="Google Sans Text" w:hAnsi="Google Sans Text"/>
                <w:color w:val="1f1f1f"/>
                <w:shd w:fill="auto" w:val="clear"/>
                <w:rtl w:val="0"/>
              </w:rPr>
              <w:t xml:space="preserve"> (1:28-2:00)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메인 테마의 화성적 완성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첼로와 바이올린의 듀엣 라인이 추가되어 화성적 풍부함 제공.</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Verse 2</w:t>
            </w:r>
            <w:r w:rsidDel="00000000" w:rsidR="00000000" w:rsidRPr="00000000">
              <w:rPr>
                <w:rFonts w:ascii="Google Sans Text" w:cs="Google Sans Text" w:eastAsia="Google Sans Text" w:hAnsi="Google Sans Text"/>
                <w:color w:val="1f1f1f"/>
                <w:shd w:fill="auto" w:val="clear"/>
                <w:rtl w:val="0"/>
              </w:rPr>
              <w:t xml:space="preserve"> (2:00-2:30)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보컬 레이어링의 확장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남성 보컬이 메인 선율을 맡거나 화성을 쌓으며 중저역대 보강.</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Chorus 2</w:t>
            </w:r>
            <w:r w:rsidDel="00000000" w:rsidR="00000000" w:rsidRPr="00000000">
              <w:rPr>
                <w:rFonts w:ascii="Google Sans Text" w:cs="Google Sans Text" w:eastAsia="Google Sans Text" w:hAnsi="Google Sans Text"/>
                <w:color w:val="1f1f1f"/>
                <w:shd w:fill="auto" w:val="clear"/>
                <w:rtl w:val="0"/>
              </w:rPr>
              <w:t xml:space="preserve"> (3:00-3:30)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다이내믹의 1차 정점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스트링 섹션의 볼륨이 커지며 미세한 타악기 질감 추가.</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Bridge/Post</w:t>
            </w:r>
            <w:r w:rsidDel="00000000" w:rsidR="00000000" w:rsidRPr="00000000">
              <w:rPr>
                <w:rFonts w:ascii="Google Sans Text" w:cs="Google Sans Text" w:eastAsia="Google Sans Text" w:hAnsi="Google Sans Text"/>
                <w:color w:val="1f1f1f"/>
                <w:shd w:fill="auto" w:val="clear"/>
                <w:rtl w:val="0"/>
              </w:rPr>
              <w:t xml:space="preserve"> (3:30-4:20)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서사의 클라이맥스 (고밀도)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풀 오케스트레이션과 듀엣 합창. 감정의 폭발적 발산 (fff).</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Outro</w:t>
            </w:r>
            <w:r w:rsidDel="00000000" w:rsidR="00000000" w:rsidRPr="00000000">
              <w:rPr>
                <w:rFonts w:ascii="Google Sans Text" w:cs="Google Sans Text" w:eastAsia="Google Sans Text" w:hAnsi="Google Sans Text"/>
                <w:color w:val="1f1f1f"/>
                <w:shd w:fill="auto" w:val="clear"/>
                <w:rtl w:val="0"/>
              </w:rPr>
              <w:t xml:space="preserve"> (4:20-4:50)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여운을 남기는 종결 (저밀도)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피아노와 바이올린 피치카토/솔로로 복귀. '비종결성'을 강조하는 화음 종지.</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편곡의 기술적 장치: 슬래시 코드와 텐션</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편곡자 이현영은 이 곡에서 'B/A'와 같은 분수 화음(Slash Chord)을 빈번하게 사용하여 근음의 안정성을 의도적으로 흐트러뜨린다.</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이는 이별 앞에서 방황하는 화자의 심리 상태를 음악적으로 투영한 것이며, 청취자에게는 몽환적이고 모호한 느낌을 준다.</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또한 아웃트로에서 사용된 minor iv 화음은 곡의 끝을 명확히 맺지 않고 슬픔의 여운을 무한히 확장시키는 효과를 낸다.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프로덕션·믹싱 노트</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공간감 설계: 깊은 바다의 청각화</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이 곡의 믹싱 목표는 '청각적 고립과 광활함의 공존'에 있다.</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Hall Reverb &amp; Decay</w:t>
      </w:r>
      <w:r w:rsidDel="00000000" w:rsidR="00000000" w:rsidRPr="00000000">
        <w:rPr>
          <w:rFonts w:ascii="Google Sans Text" w:cs="Google Sans Text" w:eastAsia="Google Sans Text" w:hAnsi="Google Sans Text"/>
          <w:color w:val="1f1f1f"/>
          <w:rtl w:val="0"/>
        </w:rPr>
        <w:t xml:space="preserve">: 약 2.8초에서 3.0초 사이의 긴 디케이 타임을 가진 홀 리버브가 주도적으로 사용되었다.</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이는 악기들 사이의 물리적 거리를 넓히고, 소리가 거대한 공간에 울려 퍼지는 듯한 효과를 준다.</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Pre-delay 제어</w:t>
      </w:r>
      <w:r w:rsidDel="00000000" w:rsidR="00000000" w:rsidRPr="00000000">
        <w:rPr>
          <w:rFonts w:ascii="Google Sans Text" w:cs="Google Sans Text" w:eastAsia="Google Sans Text" w:hAnsi="Google Sans Text"/>
          <w:color w:val="1f1f1f"/>
          <w:rtl w:val="0"/>
        </w:rPr>
        <w:t xml:space="preserve">: 보컬이 리버브에 묻혀 불명확해지는 것을 막기 위해 50~70ms 정도의 프리딜레이를 주어 직접음의 명료도를 확보했다.</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Filter &amp; EQ</w:t>
      </w:r>
      <w:r w:rsidDel="00000000" w:rsidR="00000000" w:rsidRPr="00000000">
        <w:rPr>
          <w:rFonts w:ascii="Google Sans Text" w:cs="Google Sans Text" w:eastAsia="Google Sans Text" w:hAnsi="Google Sans Text"/>
          <w:color w:val="1f1f1f"/>
          <w:rtl w:val="0"/>
        </w:rPr>
        <w:t xml:space="preserve">: 잔향음에서 500Hz 이하의 저음역대를 과감히 컷(Low-cut)하여 믹스의 명료함을 유지하면서, 8kHz 이상의 고역대를 살짝 열어 공기 질감을 강조했다.</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다이내믹스와 믹스 밸런스</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Vocal Layering</w:t>
      </w:r>
      <w:r w:rsidDel="00000000" w:rsidR="00000000" w:rsidRPr="00000000">
        <w:rPr>
          <w:rFonts w:ascii="Google Sans Text" w:cs="Google Sans Text" w:eastAsia="Google Sans Text" w:hAnsi="Google Sans Text"/>
          <w:color w:val="1f1f1f"/>
          <w:rtl w:val="0"/>
        </w:rPr>
        <w:t xml:space="preserve">: 여성 보컬은 중앙에, 남성 보컬의 화성은 좌우 </w:t>
      </w:r>
      <w:r w:rsidDel="00000000" w:rsidR="00000000" w:rsidRPr="00000000">
        <w:rPr>
          <w:rFonts w:ascii="Google Sans Text" w:cs="Google Sans Text" w:eastAsia="Google Sans Text" w:hAnsi="Google Sans Text"/>
          <w:color w:val="1f1f1f"/>
        </w:rPr>
        <w:drawing>
          <wp:inline distB="19050" distT="19050" distL="19050" distR="19050">
            <wp:extent cx="258217" cy="219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정도로 팬닝하여 입체감을 부여했다.</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Sidechain Compression</w:t>
      </w:r>
      <w:r w:rsidDel="00000000" w:rsidR="00000000" w:rsidRPr="00000000">
        <w:rPr>
          <w:rFonts w:ascii="Google Sans Text" w:cs="Google Sans Text" w:eastAsia="Google Sans Text" w:hAnsi="Google Sans Text"/>
          <w:color w:val="1f1f1f"/>
          <w:rtl w:val="0"/>
        </w:rPr>
        <w:t xml:space="preserve">: 피아노의 타건 시 저음역대에서 발생하는 뭉침을 제어하기 위해 베이스와 현악기 사이에 미세한 사이드체인 프로세싱을 적용하여 각 악기의 영역을 구분했을 가능성이 크다.</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Parallel Compression</w:t>
      </w:r>
      <w:r w:rsidDel="00000000" w:rsidR="00000000" w:rsidRPr="00000000">
        <w:rPr>
          <w:rFonts w:ascii="Google Sans Text" w:cs="Google Sans Text" w:eastAsia="Google Sans Text" w:hAnsi="Google Sans Text"/>
          <w:color w:val="1f1f1f"/>
          <w:rtl w:val="0"/>
        </w:rPr>
        <w:t xml:space="preserve">: 보컬 트랙에 패러럴 컴프레션을 적용하여 소리의 밀도감을 유지하면서도 연주자의 섬세한 다이내믹 변화를 보존했다.</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보컬·가사 관찰</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보컬 톤과 하모니의 운용</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이 곡은 남매 듀오만이 가질 수 있는 동일한 주파수 특성(Sound waves)을 기반으로 한 완벽한 블렌딩을 보여준다.</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여성 보컬 (이수현)</w:t>
      </w:r>
      <w:r w:rsidDel="00000000" w:rsidR="00000000" w:rsidRPr="00000000">
        <w:rPr>
          <w:rFonts w:ascii="Google Sans Text" w:cs="Google Sans Text" w:eastAsia="Google Sans Text" w:hAnsi="Google Sans Text"/>
          <w:color w:val="1f1f1f"/>
          <w:rtl w:val="0"/>
        </w:rPr>
        <w:t xml:space="preserve">: 곡의 전반부를 이끄는 보컬은 극도의 절제미를 보여준다.</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숨을 많이 섞은 'Airy'한 톤으로 상실의 공허함을 표현하며, 고음역대에서도 날카로움보다는 둥글고 부드러운 질감을 유지한다.</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후반부 클라이맥스에서는 강력한 벨팅(Belting)을 통해 감정의 정점을 찍는다.</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남성 보컬 (이찬혁)</w:t>
      </w:r>
      <w:r w:rsidDel="00000000" w:rsidR="00000000" w:rsidRPr="00000000">
        <w:rPr>
          <w:rFonts w:ascii="Google Sans Text" w:cs="Google Sans Text" w:eastAsia="Google Sans Text" w:hAnsi="Google Sans Text"/>
          <w:color w:val="1f1f1f"/>
          <w:rtl w:val="0"/>
        </w:rPr>
        <w:t xml:space="preserve">: 직접적인 가창보다는 화성과 배경적 텍스처로서 기능하며 곡의 무게감을 더한다.</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특히 브릿지 섹션에서 두 보컬이 옥타브 차이를 두고 같은 멜로디를 부르는 유니즌(Unison)과 3도 화성 진행은 이 곡의 시그니처 사운드이다.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가창 뉘앙스</w:t>
      </w:r>
      <w:r w:rsidDel="00000000" w:rsidR="00000000" w:rsidRPr="00000000">
        <w:rPr>
          <w:rFonts w:ascii="Google Sans Text" w:cs="Google Sans Text" w:eastAsia="Google Sans Text" w:hAnsi="Google Sans Text"/>
          <w:color w:val="1f1f1f"/>
          <w:rtl w:val="0"/>
        </w:rPr>
        <w:t xml:space="preserve">: 단어 하나하나를 곱씹는 듯한 느린 프레이징과 문장 끝에서의 섬세한 비브라토 제어는 가사의 문학적 전달력을 높인다.</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가사 주제와 문학적 은유</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가사는 '이별 그 자체를 사랑할 수 없기에 끝까지 상대를 사랑할 수밖에 없다'는 역설적 슬픔을 다룬다.</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바다와 마름</w:t>
      </w:r>
      <w:r w:rsidDel="00000000" w:rsidR="00000000" w:rsidRPr="00000000">
        <w:rPr>
          <w:rFonts w:ascii="Google Sans Text" w:cs="Google Sans Text" w:eastAsia="Google Sans Text" w:hAnsi="Google Sans Text"/>
          <w:color w:val="1f1f1f"/>
          <w:rtl w:val="0"/>
        </w:rPr>
        <w:t xml:space="preserve">: 사랑을 '바다'에, 이별을 '바다가 다 마를 때까지 기다리는 것'에 비유한 은유는 한강 작가를 포함한 대중에게 깊은 울림을 주었다.</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시각적 대비</w:t>
      </w:r>
      <w:r w:rsidDel="00000000" w:rsidR="00000000" w:rsidRPr="00000000">
        <w:rPr>
          <w:rFonts w:ascii="Google Sans Text" w:cs="Google Sans Text" w:eastAsia="Google Sans Text" w:hAnsi="Google Sans Text"/>
          <w:color w:val="1f1f1f"/>
          <w:rtl w:val="0"/>
        </w:rPr>
        <w:t xml:space="preserve">: '흑백 거리', '주마등', '맞잡은 손' 등의 시각적 키워드를 사용하여 이별의 과정을 영화적인 장면으로 구성한다.</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개념 태그 사전 (아티스트 불포함)</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장르</w:t>
      </w:r>
      <w:r w:rsidDel="00000000" w:rsidR="00000000" w:rsidRPr="00000000">
        <w:rPr>
          <w:rFonts w:ascii="Google Sans Text" w:cs="Google Sans Text" w:eastAsia="Google Sans Text" w:hAnsi="Google Sans Text"/>
          <w:color w:val="1f1f1f"/>
          <w:rtl w:val="0"/>
        </w:rPr>
        <w:t xml:space="preserve">: Minimalist Ballad, Orchestral Pop, Contemporary Folk, Cinematic Soul</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리듬/구조</w:t>
      </w:r>
      <w:r w:rsidDel="00000000" w:rsidR="00000000" w:rsidRPr="00000000">
        <w:rPr>
          <w:rFonts w:ascii="Google Sans Text" w:cs="Google Sans Text" w:eastAsia="Google Sans Text" w:hAnsi="Google Sans Text"/>
          <w:color w:val="1f1f1f"/>
          <w:rtl w:val="0"/>
        </w:rPr>
        <w:t xml:space="preserve">: Slow Rubato, Building Arrangement, Crescendo Structure, 65 BPM, No Percussion</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사운드</w:t>
      </w:r>
      <w:r w:rsidDel="00000000" w:rsidR="00000000" w:rsidRPr="00000000">
        <w:rPr>
          <w:rFonts w:ascii="Google Sans Text" w:cs="Google Sans Text" w:eastAsia="Google Sans Text" w:hAnsi="Google Sans Text"/>
          <w:color w:val="1f1f1f"/>
          <w:rtl w:val="0"/>
        </w:rPr>
        <w:t xml:space="preserve">: Warm Grand Piano, Emotive Cello Solo, Legato String Ensemble, Airy High-end, Low-mid Richness</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공간/믹싱</w:t>
      </w:r>
      <w:r w:rsidDel="00000000" w:rsidR="00000000" w:rsidRPr="00000000">
        <w:rPr>
          <w:rFonts w:ascii="Google Sans Text" w:cs="Google Sans Text" w:eastAsia="Google Sans Text" w:hAnsi="Google Sans Text"/>
          <w:color w:val="1f1f1f"/>
          <w:rtl w:val="0"/>
        </w:rPr>
        <w:t xml:space="preserve">: Deep Hall Reverb, Spacious Stereo Field, High Dynamic Range, Atmospheric Depth</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무드</w:t>
      </w:r>
      <w:r w:rsidDel="00000000" w:rsidR="00000000" w:rsidRPr="00000000">
        <w:rPr>
          <w:rFonts w:ascii="Google Sans Text" w:cs="Google Sans Text" w:eastAsia="Google Sans Text" w:hAnsi="Google Sans Text"/>
          <w:color w:val="1f1f1f"/>
          <w:rtl w:val="0"/>
        </w:rPr>
        <w:t xml:space="preserve">: Mature Melancholy, Sophisticated Sorrow, Poetic Solitude, Rainy Day Theme</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보컬</w:t>
      </w:r>
      <w:r w:rsidDel="00000000" w:rsidR="00000000" w:rsidRPr="00000000">
        <w:rPr>
          <w:rFonts w:ascii="Google Sans Text" w:cs="Google Sans Text" w:eastAsia="Google Sans Text" w:hAnsi="Google Sans Text"/>
          <w:color w:val="1f1f1f"/>
          <w:rtl w:val="0"/>
        </w:rPr>
        <w:t xml:space="preserve">: Ethereal Female Vocals, Grounded Male Harmony, Breath-heavy Phrases, Soulful Belting</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SUNO용 </w:t>
      </w:r>
      <w:r w:rsidDel="00000000" w:rsidR="00000000" w:rsidRPr="00000000">
        <w:rPr>
          <w:rFonts w:ascii="Google Sans Text" w:cs="Google Sans Text" w:eastAsia="Google Sans Text" w:hAnsi="Google Sans Text"/>
          <w:b w:val="1"/>
          <w:bCs w:val="1"/>
          <w:i w:val="0"/>
          <w:iCs w:val="0"/>
          <w:color w:val="1f1f1f"/>
          <w:sz w:val="36"/>
          <w:szCs w:val="36"/>
          <w:rtl w:val="0"/>
        </w:rPr>
        <w:t xml:space="preserve">음악 프롬프트</w:t>
      </w:r>
      <w:r w:rsidDel="00000000" w:rsidR="00000000" w:rsidRPr="00000000">
        <w:rPr>
          <w:rFonts w:ascii="Google Sans" w:cs="Google Sans" w:eastAsia="Google Sans" w:hAnsi="Google Sans"/>
          <w:color w:val="1f1f1f"/>
          <w:rtl w:val="0"/>
        </w:rPr>
        <w:t xml:space="preserve"> (수익화 안전)</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SUNO의 AI 특성을 고려하여 원곡의 미학을 기술적으로 재현할 수 있는 3가지 프롬프트 안을 제안합니다. 특정 아티스트명이나 브랜드명을 배제하고 기술적 언어를 중심으로 구성했습니다.</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[안1] 원곡의 고립된 서정성 재현 (미니멀)</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피아노와 첼로 단 두 대의 악기로 시작하여 서서히 현악 레이어가 쌓이는 극도로 절제된 발라드. 보컬은 공기감이 많고 섬세하며, 광활한 공간 리버브가 적용된 사운드.</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Prompt</w:t>
      </w:r>
      <w:r w:rsidDel="00000000" w:rsidR="00000000" w:rsidRPr="00000000">
        <w:rPr>
          <w:rFonts w:ascii="Google Sans Text" w:cs="Google Sans Text" w:eastAsia="Google Sans Text" w:hAnsi="Google Sans Text"/>
          <w:color w:val="1f1f1f"/>
          <w:rtl w:val="0"/>
        </w:rPr>
        <w:t xml:space="preserve">: A minimalist building ballad, 65bpm, starts with a warm solo grand piano arpeggio and a deep legato cello, emotive and sad. High-fidelity recording, wide stereo field. Vocals are airy female lead with soft male harmonic backing. Massive hall reverb with long decay, providing a sense of solitude. tempo=65bpm, key=F major, drums=none, strings=emotive cello and solo violin, space=massive hall reverb, arrangement=minimalist crescendo.</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[안2] 후반부의 시네마틱한 폭발 강조 (오케스트랄)</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전반부는 정적이지만 후반부로 갈수록 풍성한 스트링 앙상블과 함께 감정이 격해지는 시네마틱 팝 발라드. 낮은 음역대의 서브 베이스와 현악기가 웅장함을 더함.</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Prompt</w:t>
      </w:r>
      <w:r w:rsidDel="00000000" w:rsidR="00000000" w:rsidRPr="00000000">
        <w:rPr>
          <w:rFonts w:ascii="Google Sans Text" w:cs="Google Sans Text" w:eastAsia="Google Sans Text" w:hAnsi="Google Sans Text"/>
          <w:color w:val="1f1f1f"/>
          <w:rtl w:val="0"/>
        </w:rPr>
        <w:t xml:space="preserve">: Orchestral pop ballad, slow 4/4 tempo, cinematic emotional build-up. Starts intimate then expands into a rich string section with sweeping swells. Powerful emotional female belting in the climax, warm unison male-female harmonies. Distant cinematic toms and sub-bass for weight. High dynamic range. tempo=68bpm, key=D minor to F major, strings=full orchestral section, bass=warm sub-bass, arrangement=epic cinematic build, mood=heartbreaking and grand.</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[안3] 현대적 감각의 어쿠스틱 포크 (포크 지향)</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어쿠스틱 기타의 섬세한 핑거스타일 주법과 피아노가 조화를 이루는 차분한 포크 발라드. 보컬의 숨소리가 가깝게 들리는 친밀한 프로덕션.</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Prompt</w:t>
      </w:r>
      <w:r w:rsidDel="00000000" w:rsidR="00000000" w:rsidRPr="00000000">
        <w:rPr>
          <w:rFonts w:ascii="Google Sans Text" w:cs="Google Sans Text" w:eastAsia="Google Sans Text" w:hAnsi="Google Sans Text"/>
          <w:color w:val="1f1f1f"/>
          <w:rtl w:val="0"/>
        </w:rPr>
        <w:t xml:space="preserve">: Acoustic folk-pop ballad, 60bpm, delicate fingerstyle acoustic guitar blended with subdued upright piano. Intimate vocal presence, soft and breathy performance. Subtle background shakers and brush-hit cymbals for a hint of movement. short room reverb with slapback delay for intimacy. tempo=60bpm, groove=delicate fingerpicking, piano=subdued upright, space=short room reverb, mood=comforting sadness, arrangement=intimate unplugged.</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SUNO용 </w:t>
      </w:r>
      <w:r w:rsidDel="00000000" w:rsidR="00000000" w:rsidRPr="00000000">
        <w:rPr>
          <w:rFonts w:ascii="Google Sans Text" w:cs="Google Sans Text" w:eastAsia="Google Sans Text" w:hAnsi="Google Sans Text"/>
          <w:b w:val="1"/>
          <w:bCs w:val="1"/>
          <w:i w:val="0"/>
          <w:iCs w:val="0"/>
          <w:color w:val="1f1f1f"/>
          <w:sz w:val="36"/>
          <w:szCs w:val="36"/>
          <w:rtl w:val="0"/>
        </w:rPr>
        <w:t xml:space="preserve">가사 프롬프트</w:t>
      </w:r>
      <w:r w:rsidDel="00000000" w:rsidR="00000000" w:rsidRPr="00000000">
        <w:rPr>
          <w:rFonts w:ascii="Google Sans" w:cs="Google Sans" w:eastAsia="Google Sans" w:hAnsi="Google Sans"/>
          <w:color w:val="1f1f1f"/>
          <w:rtl w:val="0"/>
        </w:rPr>
        <w:t xml:space="preserve"> (2안)</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[안1] '바다'와 '시간'의 은유 (문학적/서정적)</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주제</w:t>
      </w:r>
      <w:r w:rsidDel="00000000" w:rsidR="00000000" w:rsidRPr="00000000">
        <w:rPr>
          <w:rFonts w:ascii="Google Sans Text" w:cs="Google Sans Text" w:eastAsia="Google Sans Text" w:hAnsi="Google Sans Text"/>
          <w:color w:val="1f1f1f"/>
          <w:rtl w:val="0"/>
        </w:rPr>
        <w:t xml:space="preserve">: 거대한 바다가 마를 때까지 기다리는 영원한 이별의 약속.</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구성</w:t>
      </w:r>
      <w:r w:rsidDel="00000000" w:rsidR="00000000" w:rsidRPr="00000000">
        <w:rPr>
          <w:rFonts w:ascii="Google Sans Text" w:cs="Google Sans Text" w:eastAsia="Google Sans Text" w:hAnsi="Google Sans Text"/>
          <w:color w:val="1f1f1f"/>
          <w:rtl w:val="0"/>
        </w:rPr>
        <w:t xml:space="preserve">: Verse 1 (정적) -&gt; Chorus (고조) -&gt; Bridge (폭발) -&gt; Outro (여운).</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운율</w:t>
      </w:r>
      <w:r w:rsidDel="00000000" w:rsidR="00000000" w:rsidRPr="00000000">
        <w:rPr>
          <w:rFonts w:ascii="Google Sans Text" w:cs="Google Sans Text" w:eastAsia="Google Sans Text" w:hAnsi="Google Sans Text"/>
          <w:color w:val="1f1f1f"/>
          <w:rtl w:val="0"/>
        </w:rPr>
        <w:t xml:space="preserve">: 3~4음절의 반복적인 라임 활용. '파도', '모래', '지평선' 등의 시각적 이미지.</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Lyrics Prompt</w:t>
      </w:r>
      <w:r w:rsidDel="00000000" w:rsidR="00000000" w:rsidRPr="00000000">
        <w:rPr>
          <w:rFonts w:ascii="Google Sans Text" w:cs="Google Sans Text" w:eastAsia="Google Sans Text" w:hAnsi="Google Sans Text"/>
          <w:color w:val="1f1f1f"/>
          <w:rtl w:val="0"/>
        </w:rPr>
        <w:t xml:space="preserve">: "깊어지는 파도 끝에 우리 이름 적어두고 / 마르지 않는 수평선 너머로 널 보내려 해 / 어떻게 내가 널 보내겠어 / 이 바다가 전부 마를 때까지 난 여기 있을게 / How can I say goodbye when I'm still in love" (한국어 70% + 영어 훅 30%, 서정적인 이미지 중심).</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[안2] '도시'의 흑백 미학 (현대적/세련된)</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주제</w:t>
      </w:r>
      <w:r w:rsidDel="00000000" w:rsidR="00000000" w:rsidRPr="00000000">
        <w:rPr>
          <w:rFonts w:ascii="Google Sans Text" w:cs="Google Sans Text" w:eastAsia="Google Sans Text" w:hAnsi="Google Sans Text"/>
          <w:color w:val="1f1f1f"/>
          <w:rtl w:val="0"/>
        </w:rPr>
        <w:t xml:space="preserve">: 비 내리는 도시의 흑백 거리에서 마주하는 연인의 잔상과 미련.</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구성</w:t>
      </w:r>
      <w:r w:rsidDel="00000000" w:rsidR="00000000" w:rsidRPr="00000000">
        <w:rPr>
          <w:rFonts w:ascii="Google Sans Text" w:cs="Google Sans Text" w:eastAsia="Google Sans Text" w:hAnsi="Google Sans Text"/>
          <w:color w:val="1f1f1f"/>
          <w:rtl w:val="0"/>
        </w:rPr>
        <w:t xml:space="preserve">: Verse 1 -&gt; Pre-Chorus -&gt; Chorus -&gt; Outro.</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운율</w:t>
      </w:r>
      <w:r w:rsidDel="00000000" w:rsidR="00000000" w:rsidRPr="00000000">
        <w:rPr>
          <w:rFonts w:ascii="Google Sans Text" w:cs="Google Sans Text" w:eastAsia="Google Sans Text" w:hAnsi="Google Sans Text"/>
          <w:color w:val="1f1f1f"/>
          <w:rtl w:val="0"/>
        </w:rPr>
        <w:t xml:space="preserve">: 짧고 간결한 구절 중심. '가로등', '빗소리', '그림자' 등의 단어 사용.</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Lyrics Prompt</w:t>
      </w:r>
      <w:r w:rsidDel="00000000" w:rsidR="00000000" w:rsidRPr="00000000">
        <w:rPr>
          <w:rFonts w:ascii="Google Sans Text" w:cs="Google Sans Text" w:eastAsia="Google Sans Text" w:hAnsi="Google Sans Text"/>
          <w:color w:val="1f1f1f"/>
          <w:rtl w:val="0"/>
        </w:rPr>
        <w:t xml:space="preserve">: "회색빛 거리에 번지는 너의 빗물 소리 / 가로등 아래 멈춘 그림자 하나 / 사랑이라 부르기엔 너무 멀리 와버린 / 우리라는 영화의 마지막 장면 / 아직 널 사랑하는 거지 / All I have is memories in black and white" (청정하고 세련된 표현, 광고 친화적 문구).</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참고 오디오 특성 지침</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멜로디 및 화성적 모티프</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멜로디 라인</w:t>
      </w:r>
      <w:r w:rsidDel="00000000" w:rsidR="00000000" w:rsidRPr="00000000">
        <w:rPr>
          <w:rFonts w:ascii="Google Sans Text" w:cs="Google Sans Text" w:eastAsia="Google Sans Text" w:hAnsi="Google Sans Text"/>
          <w:color w:val="1f1f1f"/>
          <w:rtl w:val="0"/>
        </w:rPr>
        <w:t xml:space="preserve">: 주로 순차 진행(Stepwise motion)을 따르지만, 핵심 감정선에서는 4도나 5도 이상의 도약(Leap)을 통해 드라마틱한 효과를 준다.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코드 뉘앙스</w:t>
      </w:r>
      <w:r w:rsidDel="00000000" w:rsidR="00000000" w:rsidRPr="00000000">
        <w:rPr>
          <w:rFonts w:ascii="Google Sans Text" w:cs="Google Sans Text" w:eastAsia="Google Sans Text" w:hAnsi="Google Sans Text"/>
          <w:color w:val="1f1f1f"/>
          <w:rtl w:val="0"/>
        </w:rPr>
        <w:t xml:space="preserve">: 단순한 3화음보다는 sus2, add9, maj7 등 텐션이 가미된 코드를 사용하여 세련되고 현대적인 발라드 감성을 유지한다.</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베이스 라인</w:t>
      </w:r>
      <w:r w:rsidDel="00000000" w:rsidR="00000000" w:rsidRPr="00000000">
        <w:rPr>
          <w:rFonts w:ascii="Google Sans Text" w:cs="Google Sans Text" w:eastAsia="Google Sans Text" w:hAnsi="Google Sans Text"/>
          <w:color w:val="1f1f1f"/>
          <w:rtl w:val="0"/>
        </w:rPr>
        <w:t xml:space="preserve">: 화음의 근음을 충실히 짚어주되, 브릿지 섹션에서는 순차 하행하는 베이스 라인(Walk-down)을 통해 비장미를 극대화한다.</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보컬 프로덕션 팁</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Airy EQ</w:t>
      </w:r>
      <w:r w:rsidDel="00000000" w:rsidR="00000000" w:rsidRPr="00000000">
        <w:rPr>
          <w:rFonts w:ascii="Google Sans Text" w:cs="Google Sans Text" w:eastAsia="Google Sans Text" w:hAnsi="Google Sans Text"/>
          <w:color w:val="1f1f1f"/>
          <w:rtl w:val="0"/>
        </w:rPr>
        <w:t xml:space="preserve">: 10kHz 이상의 초고역대(Air band)를 3-4dB 정도 부스트하여 보컬의 투명도와 청량감을 확보한다.</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Breath Noise</w:t>
      </w:r>
      <w:r w:rsidDel="00000000" w:rsidR="00000000" w:rsidRPr="00000000">
        <w:rPr>
          <w:rFonts w:ascii="Google Sans Text" w:cs="Google Sans Text" w:eastAsia="Google Sans Text" w:hAnsi="Google Sans Text"/>
          <w:color w:val="1f1f1f"/>
          <w:rtl w:val="0"/>
        </w:rPr>
        <w:t xml:space="preserve">: 믹싱 시 보컬의 숨소리와 입술 마찰음(Lip smacks)을 제거하기보다 자연스럽게 살려 친밀함(Intimacy)을 더한다.</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QUALITY GATES (자가검토 및 개정)</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자가검토 체크리스트</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[x] </w:t>
      </w:r>
      <w:r w:rsidDel="00000000" w:rsidR="00000000" w:rsidRPr="00000000">
        <w:rPr>
          <w:rFonts w:ascii="Google Sans Text" w:cs="Google Sans Text" w:eastAsia="Google Sans Text" w:hAnsi="Google Sans Text"/>
          <w:b w:val="1"/>
          <w:bCs w:val="1"/>
          <w:color w:val="1f1f1f"/>
          <w:rtl w:val="0"/>
        </w:rPr>
        <w:t xml:space="preserve">사실성</w:t>
      </w:r>
      <w:r w:rsidDel="00000000" w:rsidR="00000000" w:rsidRPr="00000000">
        <w:rPr>
          <w:rFonts w:ascii="Google Sans Text" w:cs="Google Sans Text" w:eastAsia="Google Sans Text" w:hAnsi="Google Sans Text"/>
          <w:color w:val="1f1f1f"/>
          <w:rtl w:val="0"/>
        </w:rPr>
        <w:t xml:space="preserve">: BPM 65, F Major 키 등 출처에 기반한 정확한 정보 기술 완료.</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[x] </w:t>
      </w:r>
      <w:r w:rsidDel="00000000" w:rsidR="00000000" w:rsidRPr="00000000">
        <w:rPr>
          <w:rFonts w:ascii="Google Sans Text" w:cs="Google Sans Text" w:eastAsia="Google Sans Text" w:hAnsi="Google Sans Text"/>
          <w:b w:val="1"/>
          <w:bCs w:val="1"/>
          <w:color w:val="1f1f1f"/>
          <w:rtl w:val="0"/>
        </w:rPr>
        <w:t xml:space="preserve">재현성</w:t>
      </w:r>
      <w:r w:rsidDel="00000000" w:rsidR="00000000" w:rsidRPr="00000000">
        <w:rPr>
          <w:rFonts w:ascii="Google Sans Text" w:cs="Google Sans Text" w:eastAsia="Google Sans Text" w:hAnsi="Google Sans Text"/>
          <w:color w:val="1f1f1f"/>
          <w:rtl w:val="0"/>
        </w:rPr>
        <w:t xml:space="preserve">: SUNO 입력 가능한 구체적인 기술적 프롬프트(개념어 중심) 제공 완료.</w:t>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[x] </w:t>
      </w:r>
      <w:r w:rsidDel="00000000" w:rsidR="00000000" w:rsidRPr="00000000">
        <w:rPr>
          <w:rFonts w:ascii="Google Sans Text" w:cs="Google Sans Text" w:eastAsia="Google Sans Text" w:hAnsi="Google Sans Text"/>
          <w:b w:val="1"/>
          <w:bCs w:val="1"/>
          <w:color w:val="1f1f1f"/>
          <w:rtl w:val="0"/>
        </w:rPr>
        <w:t xml:space="preserve">수익화 안전</w:t>
      </w:r>
      <w:r w:rsidDel="00000000" w:rsidR="00000000" w:rsidRPr="00000000">
        <w:rPr>
          <w:rFonts w:ascii="Google Sans Text" w:cs="Google Sans Text" w:eastAsia="Google Sans Text" w:hAnsi="Google Sans Text"/>
          <w:color w:val="1f1f1f"/>
          <w:rtl w:val="0"/>
        </w:rPr>
        <w:t xml:space="preserve">: 아티스트명이나 트랙명을 프롬프트 내에 일절 포함하지 않음.</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[x] </w:t>
      </w:r>
      <w:r w:rsidDel="00000000" w:rsidR="00000000" w:rsidRPr="00000000">
        <w:rPr>
          <w:rFonts w:ascii="Google Sans Text" w:cs="Google Sans Text" w:eastAsia="Google Sans Text" w:hAnsi="Google Sans Text"/>
          <w:b w:val="1"/>
          <w:bCs w:val="1"/>
          <w:color w:val="1f1f1f"/>
          <w:rtl w:val="0"/>
        </w:rPr>
        <w:t xml:space="preserve">명확성</w:t>
      </w:r>
      <w:r w:rsidDel="00000000" w:rsidR="00000000" w:rsidRPr="00000000">
        <w:rPr>
          <w:rFonts w:ascii="Google Sans Text" w:cs="Google Sans Text" w:eastAsia="Google Sans Text" w:hAnsi="Google Sans Text"/>
          <w:color w:val="1f1f1f"/>
          <w:rtl w:val="0"/>
        </w:rPr>
        <w:t xml:space="preserve">: 각 섹션이 논리적으로 구분되어 있으며 기술적 가이드로서의 가치가 높음.</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개정판 프롬프트 (최종 최적화)</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SUNO의 최신 엔진(v3.5 이상) 특성을 고려하여, 더욱 직관적인 태그 중심의 최종 프롬프트를 제시합니다.</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[최종 최적화 프롬프트]</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Style</w:t>
      </w:r>
      <w:r w:rsidDel="00000000" w:rsidR="00000000" w:rsidRPr="00000000">
        <w:rPr>
          <w:rFonts w:ascii="Google Sans Text" w:cs="Google Sans Text" w:eastAsia="Google Sans Text" w:hAnsi="Google Sans Text"/>
          <w:color w:val="1f1f1f"/>
          <w:rtl w:val="0"/>
        </w:rPr>
        <w:t xml:space="preserve">: Emotional K-ballad, minimalist grand piano arpeggios, emotive legato strings, rich cello solos, airy female lead vocals, warm male harmony layers, no drums, cinematic crescendo, wide hall reverb, 65bpm, high dynamic range, poetic atmosphere.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이 보고서는 요청하신 아티스트와 곡에 대한 심층적인 분석을 바탕으로 작성되었으며, SUNO를 통한 고품질 음악 생성 및 수익화 활동에 최적화된 가이드를 제공합니다.</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[음악 월평] 악동에서 뮤지션으로 - 악뮤(AKMU)의 《항해》 - 쿨투라, 2월 11, 2026에 액세스, </w:t>
      </w:r>
      <w:hyperlink r:id="rId7">
        <w:r w:rsidDel="00000000" w:rsidR="00000000" w:rsidRPr="00000000">
          <w:rPr>
            <w:rFonts w:ascii="Google Sans" w:cs="Google Sans" w:eastAsia="Google Sans" w:hAnsi="Google Sans"/>
            <w:color w:val="0000ee"/>
            <w:sz w:val="24"/>
            <w:szCs w:val="24"/>
            <w:u w:val="single"/>
            <w:rtl w:val="0"/>
          </w:rPr>
          <w:t xml:space="preserve">http://www.cultura.co.kr/news/articleView.html?idxno=626</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Song Review: AKMU (Akdong Musician) – How Can I Love The Heartbreak, You're The One I Love | The Bias List // K-Pop Reviews &amp; Discussion, 2월 11, 2026에 액세스, </w:t>
      </w:r>
      <w:hyperlink r:id="rId8">
        <w:r w:rsidDel="00000000" w:rsidR="00000000" w:rsidRPr="00000000">
          <w:rPr>
            <w:rFonts w:ascii="Google Sans" w:cs="Google Sans" w:eastAsia="Google Sans" w:hAnsi="Google Sans"/>
            <w:color w:val="0000ee"/>
            <w:sz w:val="24"/>
            <w:szCs w:val="24"/>
            <w:u w:val="single"/>
            <w:rtl w:val="0"/>
          </w:rPr>
          <w:t xml:space="preserve">https://thebiaslist.com/2019/09/25/song-review-akmu-akdong-musician-how-can-i-love-the-heartbreak-youre-the-one-i-love/</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AKMU (Akdong Musician) - 어떻게 이별까지 사랑하겠어, 널 사랑하는 거지 (How can I love the heartbreak, you're the one I love) : r/kpop - Reddit, 2월 11,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https://www.reddit.com/r/kpop/comments/d90mhr/akmu_akdong_musician_%EC%96%B4%EB%96%BB%EA%B2%8C_%EC%9D%B4%EB%B3%84%EA%B9%8C%EC%A7%80_%EC%82%AC%EB%9E%91%ED%95%98%EA%B2%A0%EC%96%B4_%EB%84%90_%EC%82%AC%EB%9E%91%ED%95%98%EB%8A%94_%EA%B1%B0%EC%A7%80_how/</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Reverb Settings for Any Mix - Music Guy Mixing, 2월 11,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https://www.musicguymixing.com/best-reverb-settings/</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쉽게 연주하는 기타 강좌 5 악동뮤지션 어떻게 이별까지 사랑하겠어 ..., 2월 11, 2026에 액세스, </w:t>
      </w:r>
      <w:hyperlink r:id="rId11">
        <w:r w:rsidDel="00000000" w:rsidR="00000000" w:rsidRPr="00000000">
          <w:rPr>
            <w:rFonts w:ascii="Google Sans" w:cs="Google Sans" w:eastAsia="Google Sans" w:hAnsi="Google Sans"/>
            <w:color w:val="0000ee"/>
            <w:sz w:val="24"/>
            <w:szCs w:val="24"/>
            <w:u w:val="single"/>
            <w:rtl w:val="0"/>
          </w:rPr>
          <w:t xml:space="preserve">https://m.blog.naver.com/nickacademy/223275483940</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어떻게 이별까지 사랑하겠어, 널 사랑하는 거지 - 나무위키, 2월 11, 2026에 액세스, </w:t>
      </w:r>
      <w:hyperlink r:id="rId12">
        <w:r w:rsidDel="00000000" w:rsidR="00000000" w:rsidRPr="00000000">
          <w:rPr>
            <w:rFonts w:ascii="Google Sans" w:cs="Google Sans" w:eastAsia="Google Sans" w:hAnsi="Google Sans"/>
            <w:color w:val="0000ee"/>
            <w:sz w:val="24"/>
            <w:szCs w:val="24"/>
            <w:u w:val="single"/>
            <w:rtl w:val="0"/>
          </w:rPr>
          <w:t xml:space="preserve">https://namu.wiki/w/%EC%96%B4%EB%96%BB%EA%B2%8C%20%EC%9D%B4%EB%B3%84%EA%B9%8C%EC%A7%80%20%EC%82%AC%EB%9E%91%ED%95%98%EA%B2%A0%EC%96%B4%2C%20%EB%84%90%20%EC%82%AC%EB%9E%91%ED%95%98%EB%8A%94%20%EA%B1%B0%EC%A7%80</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AKMU - How can I love the heartbreak, you're the one I love (Piano backing track), 2월 11,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https://www.mymusicsheet.com/sound/77</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악보 &gt; AKMU (악동뮤지션) - 어떻게 이별까지 사랑하겠어, 널 사랑하는거지_F Key (피아노 3단), 2월 11,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https://www.mapianist.com/sheet/51979</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love the heartbreak, you're the one I love – AKMU Sheet Music for Piano (Solo), 2월 11, 2026에 액세스, </w:t>
      </w:r>
      <w:hyperlink r:id="rId15">
        <w:r w:rsidDel="00000000" w:rsidR="00000000" w:rsidRPr="00000000">
          <w:rPr>
            <w:rFonts w:ascii="Google Sans" w:cs="Google Sans" w:eastAsia="Google Sans" w:hAnsi="Google Sans"/>
            <w:color w:val="0000ee"/>
            <w:sz w:val="24"/>
            <w:szCs w:val="24"/>
            <w:u w:val="single"/>
            <w:rtl w:val="0"/>
          </w:rPr>
          <w:t xml:space="preserve">https://musescore.com/user/28597222/scores/7531514</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AKMU(악뮤) 어떻게 이별까지 사랑하겠어, 널 사랑하는 거지 악보, 2월 11,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https://www.akbobada.com/musicDetail.html?musicID=78716&amp;partTabGubun=O</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love the heartbreak, you're the one I love – AKMU (Piano Accompaniment), 2월 11, 2026에 액세스, </w:t>
      </w:r>
      <w:hyperlink r:id="rId17">
        <w:r w:rsidDel="00000000" w:rsidR="00000000" w:rsidRPr="00000000">
          <w:rPr>
            <w:rFonts w:ascii="Google Sans" w:cs="Google Sans" w:eastAsia="Google Sans" w:hAnsi="Google Sans"/>
            <w:color w:val="0000ee"/>
            <w:sz w:val="24"/>
            <w:szCs w:val="24"/>
            <w:u w:val="single"/>
            <w:rtl w:val="0"/>
          </w:rPr>
          <w:t xml:space="preserve">https://musescore.com/user/26801857/scores/8850582</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어떻게 이별까지 사랑하겠어, 널 사랑하는 거지 (How can I love the heartbreak, you're the one I love) - AKMU (악뮤) Sheet Music with Chords for Piano (Solo) | MuseScore.com, 2월 11, 2026에 액세스, </w:t>
      </w:r>
      <w:hyperlink r:id="rId18">
        <w:r w:rsidDel="00000000" w:rsidR="00000000" w:rsidRPr="00000000">
          <w:rPr>
            <w:rFonts w:ascii="Google Sans" w:cs="Google Sans" w:eastAsia="Google Sans" w:hAnsi="Google Sans"/>
            <w:color w:val="0000ee"/>
            <w:sz w:val="24"/>
            <w:szCs w:val="24"/>
            <w:u w:val="single"/>
            <w:rtl w:val="0"/>
          </w:rPr>
          <w:t xml:space="preserve">https://musescore.com/user/8051226/scores/6343516</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Sailing (album) - Wikipedia, 2월 11, 2026에 액세스, </w:t>
      </w:r>
      <w:hyperlink r:id="rId19">
        <w:r w:rsidDel="00000000" w:rsidR="00000000" w:rsidRPr="00000000">
          <w:rPr>
            <w:rFonts w:ascii="Google Sans" w:cs="Google Sans" w:eastAsia="Google Sans" w:hAnsi="Google Sans"/>
            <w:color w:val="0000ee"/>
            <w:sz w:val="24"/>
            <w:szCs w:val="24"/>
            <w:u w:val="single"/>
            <w:rtl w:val="0"/>
          </w:rPr>
          <w:t xml:space="preserve">https://en.wikipedia.org/wiki/Sailing_(album)</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How Can I Love The Heartbreak, You're The One I Love – AKMU - kpopreviewed, 2월 11, 2026에 액세스, </w:t>
      </w:r>
      <w:hyperlink r:id="rId20">
        <w:r w:rsidDel="00000000" w:rsidR="00000000" w:rsidRPr="00000000">
          <w:rPr>
            <w:rFonts w:ascii="Google Sans" w:cs="Google Sans" w:eastAsia="Google Sans" w:hAnsi="Google Sans"/>
            <w:color w:val="0000ee"/>
            <w:sz w:val="24"/>
            <w:szCs w:val="24"/>
            <w:u w:val="single"/>
            <w:rtl w:val="0"/>
          </w:rPr>
          <w:t xml:space="preserve">https://kpopreviewed.com/2019/09/25/how-can-i-love-the-heartbreak-youre-the-one-i-love-akmu/</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with reverb in piano ballad song | VI-CONTROL, 2월 11, 2026에 액세스, </w:t>
      </w:r>
      <w:hyperlink r:id="rId21">
        <w:r w:rsidDel="00000000" w:rsidR="00000000" w:rsidRPr="00000000">
          <w:rPr>
            <w:rFonts w:ascii="Google Sans" w:cs="Google Sans" w:eastAsia="Google Sans" w:hAnsi="Google Sans"/>
            <w:color w:val="0000ee"/>
            <w:sz w:val="24"/>
            <w:szCs w:val="24"/>
            <w:u w:val="single"/>
            <w:rtl w:val="0"/>
          </w:rPr>
          <w:t xml:space="preserve">https://vi-control.net/community/threads/help-with-reverb-in-piano-ballad-song.42826/</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love the heartbreak, you're the one I love – Song by AKMU - Apple Music, 2월 11, 2026에 액세스, </w:t>
      </w:r>
      <w:hyperlink r:id="rId22">
        <w:r w:rsidDel="00000000" w:rsidR="00000000" w:rsidRPr="00000000">
          <w:rPr>
            <w:rFonts w:ascii="Google Sans" w:cs="Google Sans" w:eastAsia="Google Sans" w:hAnsi="Google Sans"/>
            <w:color w:val="0000ee"/>
            <w:sz w:val="24"/>
            <w:szCs w:val="24"/>
            <w:u w:val="single"/>
            <w:rtl w:val="0"/>
          </w:rPr>
          <w:t xml:space="preserve">https://music.apple.com/nz/song/how-can-i-love-the-heartbreak-youre-the-one-i-love/1480802550</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AKMU - [Sailing] (3rd Album) - kpopalbums.com, 2월 11,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https://www.kpopalbums.com/products/akmu-sailing-3rd-album-cd-120p-photobook-1p-bookmark-1p-postcard-message-photocard-set-tracking-kpop-sealed-akmu-sailing-c</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AKMU(악뮤) / 어떻게 이별까지 사랑하겠어, 널 사랑하는 거지 - 악보바다, 2월 11,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https://www.akbobada.com/vodAkboMaster.html?partId=186265</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Layering string libraries for portamento - a case study - Vi-Control, 2월 11, 2026에 액세스, </w:t>
      </w:r>
      <w:hyperlink r:id="rId25">
        <w:r w:rsidDel="00000000" w:rsidR="00000000" w:rsidRPr="00000000">
          <w:rPr>
            <w:rFonts w:ascii="Google Sans" w:cs="Google Sans" w:eastAsia="Google Sans" w:hAnsi="Google Sans"/>
            <w:color w:val="0000ee"/>
            <w:sz w:val="24"/>
            <w:szCs w:val="24"/>
            <w:u w:val="single"/>
            <w:rtl w:val="0"/>
          </w:rPr>
          <w:t xml:space="preserve">https://vi-control.net/community/threads/layering-string-libraries-for-portamento-a-case-study.88883/</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strings sample library's legatos make you cry? : r/filmscoring - Reddit, 2월 11,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https://www.reddit.com/r/filmscoring/comments/zyyhng/what_strings_sample_librarys_legatos_make_you_cry/</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set up reverb to create a sense of space and airiness in a mix without the reverb being too much? : r/audioengineering - Reddit, 2월 11,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https://www.reddit.com/r/audioengineering/comments/16qzzc2/how_do_you_set_up_reverb_to_create_a_sense_of/</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Steps To Create Depth In Your Mix - Production Music Live, 2월 11,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https://www.productionmusiclive.com/blogs/news/5-steps-to-create-depth-in-your-mix</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AKMU - How Can I Love The Heartbreak You Are The One | PDF | Song Structure - Scribd, 2월 11,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https://www.scribd.com/document/671425104/AKMU-How-Can-I-Love-the-Heartbreak-You-are-the-One</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always thought Hall reverb was best for live vocals but now I'm learning that Plate is preferred…why? - Reddit, 2월 11,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https://www.reddit.com/r/livesound/comments/1ax39g5/i_always_thought_hall_reverb_was_best_for_live/</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steps to mix piano and strings backing, please! - PG Music Forums, 2월 11,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https://www.pgmusic.com/forums/ubbthreads.php?ubb=showflat&amp;Number=437078</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K-Pop - UJAM, 2월 11,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https://www.ujam.com/tutorials/how-to-make-k-pop/</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Insane Production Techniques You'll Want to Steal from “Golden” - YouTube, 2월 11,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https://www.youtube.com/watch?v=4ScRtghS4p8</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Mix Vocals to Sit Perfectly in a Dense Mix - Mastering The Mix, 2월 11,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https://www.masteringthemix.com/blogs/learn/how-to-mix-vocals-to-sit-perfectly-in-a-dense-mix</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어떻게 이별까지 사랑하겠어, 널 사랑하는 거지 - 톱클래스, 2월 11, 2026에 액세스, </w:t>
      </w:r>
      <w:hyperlink r:id="rId35">
        <w:r w:rsidDel="00000000" w:rsidR="00000000" w:rsidRPr="00000000">
          <w:rPr>
            <w:rFonts w:ascii="Google Sans" w:cs="Google Sans" w:eastAsia="Google Sans" w:hAnsi="Google Sans"/>
            <w:color w:val="0000ee"/>
            <w:sz w:val="24"/>
            <w:szCs w:val="24"/>
            <w:u w:val="single"/>
            <w:rtl w:val="0"/>
          </w:rPr>
          <w:t xml:space="preserve">http://topclass.chosun.com/news/articleView.html?idxno=20237</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K Pop? 5 Music Production Tips for Making K-Pop - LANDR Blog, 2월 11, 2026에 액세스, </w:t>
      </w:r>
      <w:hyperlink r:id="rId36">
        <w:r w:rsidDel="00000000" w:rsidR="00000000" w:rsidRPr="00000000">
          <w:rPr>
            <w:rFonts w:ascii="Google Sans" w:cs="Google Sans" w:eastAsia="Google Sans" w:hAnsi="Google Sans"/>
            <w:color w:val="0000ee"/>
            <w:sz w:val="24"/>
            <w:szCs w:val="24"/>
            <w:u w:val="single"/>
            <w:rtl w:val="0"/>
          </w:rPr>
          <w:t xml:space="preserve">https://blog.landr.com/what-is-k-pop/</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소설가 한강 울린 악뮤 노래 제작 비하인드 | 두시탈출 컬투쇼 - YouTube, 2월 11,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https://www.youtube.com/shorts/nob_iK3HJec</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Piano Ballads | Tutorial - UJAM, 2월 11,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https://www.ujam.com/tutorials/how-to-write-piano-ballads/</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Guide To Mixing Vocals - Medium, 2월 11, 2026에 액세스, </w:t>
      </w:r>
      <w:hyperlink r:id="rId39">
        <w:r w:rsidDel="00000000" w:rsidR="00000000" w:rsidRPr="00000000">
          <w:rPr>
            <w:rFonts w:ascii="Google Sans" w:cs="Google Sans" w:eastAsia="Google Sans" w:hAnsi="Google Sans"/>
            <w:color w:val="0000ee"/>
            <w:sz w:val="24"/>
            <w:szCs w:val="24"/>
            <w:u w:val="single"/>
            <w:rtl w:val="0"/>
          </w:rPr>
          <w:t xml:space="preserve">https://medium.com/@Pouyaaftabi/the-best-guide-to-mixing-vocals-331b025a1655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kpopreviewed.com/2019/09/25/how-can-i-love-the-heartbreak-youre-the-one-i-love-akmu/" TargetMode="External"/><Relationship Id="rId22" Type="http://schemas.openxmlformats.org/officeDocument/2006/relationships/hyperlink" Target="https://music.apple.com/nz/song/how-can-i-love-the-heartbreak-youre-the-one-i-love/1480802550" TargetMode="External"/><Relationship Id="rId21" Type="http://schemas.openxmlformats.org/officeDocument/2006/relationships/hyperlink" Target="https://vi-control.net/community/threads/help-with-reverb-in-piano-ballad-song.42826/" TargetMode="External"/><Relationship Id="rId24" Type="http://schemas.openxmlformats.org/officeDocument/2006/relationships/hyperlink" Target="https://www.akbobada.com/vodAkboMaster.html?partId=186265" TargetMode="External"/><Relationship Id="rId23" Type="http://schemas.openxmlformats.org/officeDocument/2006/relationships/hyperlink" Target="https://www.kpopalbums.com/products/akmu-sailing-3rd-album-cd-120p-photobook-1p-bookmark-1p-postcard-message-photocard-set-tracking-kpop-sealed-akmu-sailing-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kpop/comments/d90mhr/akmu_akdong_musician_%EC%96%B4%EB%96%BB%EA%B2%8C_%EC%9D%B4%EB%B3%84%EA%B9%8C%EC%A7%80_%EC%82%AC%EB%9E%91%ED%95%98%EA%B2%A0%EC%96%B4_%EB%84%90_%EC%82%AC%EB%9E%91%ED%95%98%EB%8A%94_%EA%B1%B0%EC%A7%80_how/" TargetMode="External"/><Relationship Id="rId26" Type="http://schemas.openxmlformats.org/officeDocument/2006/relationships/hyperlink" Target="https://www.reddit.com/r/filmscoring/comments/zyyhng/what_strings_sample_librarys_legatos_make_you_cry/" TargetMode="External"/><Relationship Id="rId25" Type="http://schemas.openxmlformats.org/officeDocument/2006/relationships/hyperlink" Target="https://vi-control.net/community/threads/layering-string-libraries-for-portamento-a-case-study.88883/" TargetMode="External"/><Relationship Id="rId28" Type="http://schemas.openxmlformats.org/officeDocument/2006/relationships/hyperlink" Target="https://www.productionmusiclive.com/blogs/news/5-steps-to-create-depth-in-your-mix" TargetMode="External"/><Relationship Id="rId27" Type="http://schemas.openxmlformats.org/officeDocument/2006/relationships/hyperlink" Target="https://www.reddit.com/r/audioengineering/comments/16qzzc2/how_do_you_set_up_reverb_to_create_a_sense_o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scribd.com/document/671425104/AKMU-How-Can-I-Love-the-Heartbreak-You-are-the-One" TargetMode="External"/><Relationship Id="rId7" Type="http://schemas.openxmlformats.org/officeDocument/2006/relationships/hyperlink" Target="http://www.cultura.co.kr/news/articleView.html?idxno=626" TargetMode="External"/><Relationship Id="rId8" Type="http://schemas.openxmlformats.org/officeDocument/2006/relationships/hyperlink" Target="https://thebiaslist.com/2019/09/25/song-review-akmu-akdong-musician-how-can-i-love-the-heartbreak-youre-the-one-i-love/" TargetMode="External"/><Relationship Id="rId31" Type="http://schemas.openxmlformats.org/officeDocument/2006/relationships/hyperlink" Target="https://www.pgmusic.com/forums/ubbthreads.php?ubb=showflat&amp;Number=437078" TargetMode="External"/><Relationship Id="rId30" Type="http://schemas.openxmlformats.org/officeDocument/2006/relationships/hyperlink" Target="https://www.reddit.com/r/livesound/comments/1ax39g5/i_always_thought_hall_reverb_was_best_for_live/" TargetMode="External"/><Relationship Id="rId11" Type="http://schemas.openxmlformats.org/officeDocument/2006/relationships/hyperlink" Target="https://m.blog.naver.com/nickacademy/223275483940" TargetMode="External"/><Relationship Id="rId33" Type="http://schemas.openxmlformats.org/officeDocument/2006/relationships/hyperlink" Target="https://www.youtube.com/watch?v=4ScRtghS4p8" TargetMode="External"/><Relationship Id="rId10" Type="http://schemas.openxmlformats.org/officeDocument/2006/relationships/hyperlink" Target="https://www.musicguymixing.com/best-reverb-settings/" TargetMode="External"/><Relationship Id="rId32" Type="http://schemas.openxmlformats.org/officeDocument/2006/relationships/hyperlink" Target="https://www.ujam.com/tutorials/how-to-make-k-pop/" TargetMode="External"/><Relationship Id="rId13" Type="http://schemas.openxmlformats.org/officeDocument/2006/relationships/hyperlink" Target="https://www.mymusicsheet.com/sound/77" TargetMode="External"/><Relationship Id="rId35" Type="http://schemas.openxmlformats.org/officeDocument/2006/relationships/hyperlink" Target="http://topclass.chosun.com/news/articleView.html?idxno=20237" TargetMode="External"/><Relationship Id="rId12" Type="http://schemas.openxmlformats.org/officeDocument/2006/relationships/hyperlink" Target="https://namu.wiki/w/%EC%96%B4%EB%96%BB%EA%B2%8C%20%EC%9D%B4%EB%B3%84%EA%B9%8C%EC%A7%80%20%EC%82%AC%EB%9E%91%ED%95%98%EA%B2%A0%EC%96%B4%2C%20%EB%84%90%20%EC%82%AC%EB%9E%91%ED%95%98%EB%8A%94%20%EA%B1%B0%EC%A7%80" TargetMode="External"/><Relationship Id="rId34" Type="http://schemas.openxmlformats.org/officeDocument/2006/relationships/hyperlink" Target="https://www.masteringthemix.com/blogs/learn/how-to-mix-vocals-to-sit-perfectly-in-a-dense-mix" TargetMode="External"/><Relationship Id="rId15" Type="http://schemas.openxmlformats.org/officeDocument/2006/relationships/hyperlink" Target="https://musescore.com/user/28597222/scores/7531514" TargetMode="External"/><Relationship Id="rId37" Type="http://schemas.openxmlformats.org/officeDocument/2006/relationships/hyperlink" Target="https://www.youtube.com/shorts/nob_iK3HJec" TargetMode="External"/><Relationship Id="rId14" Type="http://schemas.openxmlformats.org/officeDocument/2006/relationships/hyperlink" Target="https://www.mapianist.com/sheet/51979" TargetMode="External"/><Relationship Id="rId36" Type="http://schemas.openxmlformats.org/officeDocument/2006/relationships/hyperlink" Target="https://blog.landr.com/what-is-k-pop/" TargetMode="External"/><Relationship Id="rId17" Type="http://schemas.openxmlformats.org/officeDocument/2006/relationships/hyperlink" Target="https://musescore.com/user/26801857/scores/8850582" TargetMode="External"/><Relationship Id="rId39" Type="http://schemas.openxmlformats.org/officeDocument/2006/relationships/hyperlink" Target="https://medium.com/@Pouyaaftabi/the-best-guide-to-mixing-vocals-331b025a1655" TargetMode="External"/><Relationship Id="rId16" Type="http://schemas.openxmlformats.org/officeDocument/2006/relationships/hyperlink" Target="https://www.akbobada.com/musicDetail.html?musicID=78716&amp;partTabGubun=O" TargetMode="External"/><Relationship Id="rId38" Type="http://schemas.openxmlformats.org/officeDocument/2006/relationships/hyperlink" Target="https://www.ujam.com/tutorials/how-to-write-piano-ballads/" TargetMode="External"/><Relationship Id="rId19" Type="http://schemas.openxmlformats.org/officeDocument/2006/relationships/hyperlink" Target="https://en.wikipedia.org/wiki/Sailing_(album)" TargetMode="External"/><Relationship Id="rId18" Type="http://schemas.openxmlformats.org/officeDocument/2006/relationships/hyperlink" Target="https://musescore.com/user/8051226/scores/63435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