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1913006"/>
        <w:docPartObj>
          <w:docPartGallery w:val="Cover Pages"/>
          <w:docPartUnique/>
        </w:docPartObj>
      </w:sdtPr>
      <w:sdtEndPr>
        <w:rPr>
          <w:b/>
          <w:bCs/>
        </w:rPr>
      </w:sdtEndPr>
      <w:sdtContent>
        <w:p w14:paraId="55AD2440" w14:textId="27F5A735" w:rsidR="002B056B" w:rsidRDefault="002B056B">
          <w:r>
            <w:rPr>
              <w:noProof/>
            </w:rPr>
            <mc:AlternateContent>
              <mc:Choice Requires="wpg">
                <w:drawing>
                  <wp:anchor distT="0" distB="0" distL="114300" distR="114300" simplePos="0" relativeHeight="251659264" behindDoc="1" locked="0" layoutInCell="1" allowOverlap="1" wp14:anchorId="6E549D37" wp14:editId="3F202B62">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9A9FCDF" w14:textId="49909077" w:rsidR="002B056B" w:rsidRDefault="002B056B">
                                      <w:pPr>
                                        <w:pStyle w:val="NoSpacing"/>
                                        <w:spacing w:before="120"/>
                                        <w:jc w:val="center"/>
                                        <w:rPr>
                                          <w:color w:val="FFFFFF" w:themeColor="background1"/>
                                        </w:rPr>
                                      </w:pPr>
                                      <w:r>
                                        <w:rPr>
                                          <w:color w:val="FFFFFF" w:themeColor="background1"/>
                                        </w:rPr>
                                        <w:t>Motsoko Reatile</w:t>
                                      </w:r>
                                    </w:p>
                                  </w:sdtContent>
                                </w:sdt>
                                <w:p w14:paraId="2956B86D" w14:textId="67AD95B6" w:rsidR="002B056B" w:rsidRDefault="002B056B">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CD76CA">
                                        <w:rPr>
                                          <w:caps/>
                                          <w:color w:val="FFFFFF" w:themeColor="background1"/>
                                        </w:rPr>
                                        <w:t>future Interns |</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CD76CA">
                                        <w:rPr>
                                          <w:color w:val="FFFFFF" w:themeColor="background1"/>
                                        </w:rPr>
                                        <w:t>Task 2</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A2AA1AF" w14:textId="75E70779" w:rsidR="002B056B" w:rsidRDefault="002B056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Phishing email detection &amp; awareness system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E549D37"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9A9FCDF" w14:textId="49909077" w:rsidR="002B056B" w:rsidRDefault="002B056B">
                                <w:pPr>
                                  <w:pStyle w:val="NoSpacing"/>
                                  <w:spacing w:before="120"/>
                                  <w:jc w:val="center"/>
                                  <w:rPr>
                                    <w:color w:val="FFFFFF" w:themeColor="background1"/>
                                  </w:rPr>
                                </w:pPr>
                                <w:r>
                                  <w:rPr>
                                    <w:color w:val="FFFFFF" w:themeColor="background1"/>
                                  </w:rPr>
                                  <w:t>Motsoko Reatile</w:t>
                                </w:r>
                              </w:p>
                            </w:sdtContent>
                          </w:sdt>
                          <w:p w14:paraId="2956B86D" w14:textId="67AD95B6" w:rsidR="002B056B" w:rsidRDefault="002B056B">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CD76CA">
                                  <w:rPr>
                                    <w:caps/>
                                    <w:color w:val="FFFFFF" w:themeColor="background1"/>
                                  </w:rPr>
                                  <w:t>future Interns |</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CD76CA">
                                  <w:rPr>
                                    <w:color w:val="FFFFFF" w:themeColor="background1"/>
                                  </w:rPr>
                                  <w:t>Task 2</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A2AA1AF" w14:textId="75E70779" w:rsidR="002B056B" w:rsidRDefault="002B056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Phishing email detection &amp; awareness system</w:t>
                                </w:r>
                              </w:p>
                            </w:sdtContent>
                          </w:sdt>
                        </w:txbxContent>
                      </v:textbox>
                    </v:shape>
                    <w10:wrap anchorx="page" anchory="page"/>
                  </v:group>
                </w:pict>
              </mc:Fallback>
            </mc:AlternateContent>
          </w:r>
        </w:p>
        <w:p w14:paraId="2187858D" w14:textId="398D52E6" w:rsidR="002B056B" w:rsidRDefault="002B056B">
          <w:pPr>
            <w:rPr>
              <w:b/>
              <w:bCs/>
            </w:rPr>
          </w:pPr>
          <w:r>
            <w:rPr>
              <w:b/>
              <w:bCs/>
            </w:rPr>
            <w:br w:type="page"/>
          </w:r>
        </w:p>
      </w:sdtContent>
    </w:sdt>
    <w:p w14:paraId="7DF978A9" w14:textId="0B06DE36" w:rsidR="0024217C" w:rsidRPr="0024217C" w:rsidRDefault="0024217C" w:rsidP="0024217C">
      <w:pPr>
        <w:rPr>
          <w:b/>
          <w:bCs/>
        </w:rPr>
      </w:pPr>
      <w:r w:rsidRPr="0024217C">
        <w:rPr>
          <w:b/>
          <w:bCs/>
        </w:rPr>
        <w:lastRenderedPageBreak/>
        <w:t>Contents</w:t>
      </w:r>
    </w:p>
    <w:p w14:paraId="6696DFAE" w14:textId="1AA975EE" w:rsidR="0024217C" w:rsidRPr="0024217C" w:rsidRDefault="0024217C" w:rsidP="0024217C">
      <w:pPr>
        <w:numPr>
          <w:ilvl w:val="0"/>
          <w:numId w:val="1"/>
        </w:numPr>
      </w:pPr>
      <w:r w:rsidRPr="0024217C">
        <w:t xml:space="preserve">Phishing Case Study 1: Recruitment Scam Email ............................................. </w:t>
      </w:r>
      <w:r w:rsidR="00EC38B8">
        <w:t>2</w:t>
      </w:r>
      <w:r w:rsidRPr="0024217C">
        <w:br/>
      </w:r>
      <w:r w:rsidRPr="0024217C">
        <w:t> </w:t>
      </w:r>
      <w:r w:rsidRPr="0024217C">
        <w:t xml:space="preserve">1.1 Email Overview .................................................................................... </w:t>
      </w:r>
      <w:r w:rsidR="00EC38B8">
        <w:t>2</w:t>
      </w:r>
      <w:r w:rsidRPr="0024217C">
        <w:br/>
      </w:r>
      <w:r w:rsidRPr="0024217C">
        <w:t> </w:t>
      </w:r>
      <w:r w:rsidRPr="0024217C">
        <w:t xml:space="preserve">1.2 Email Body .......................................................................................... </w:t>
      </w:r>
      <w:r w:rsidR="00EC38B8">
        <w:t>2</w:t>
      </w:r>
      <w:r w:rsidRPr="0024217C">
        <w:br/>
      </w:r>
      <w:r w:rsidRPr="0024217C">
        <w:t> </w:t>
      </w:r>
      <w:r w:rsidRPr="0024217C">
        <w:t>1.3 Email Summary .................................................................................... 3</w:t>
      </w:r>
      <w:r w:rsidRPr="0024217C">
        <w:br/>
      </w:r>
      <w:r w:rsidRPr="0024217C">
        <w:t> </w:t>
      </w:r>
      <w:r w:rsidRPr="0024217C">
        <w:t>1.4 Key Phishing Indicators ........................................................................ 3</w:t>
      </w:r>
      <w:r w:rsidRPr="0024217C">
        <w:br/>
      </w:r>
      <w:r w:rsidRPr="0024217C">
        <w:t> </w:t>
      </w:r>
      <w:r w:rsidRPr="0024217C">
        <w:t xml:space="preserve">1.5 Risk Assessment .................................................................................. </w:t>
      </w:r>
      <w:r w:rsidR="00A64AB6">
        <w:t>4</w:t>
      </w:r>
      <w:r w:rsidRPr="0024217C">
        <w:br/>
      </w:r>
      <w:r w:rsidRPr="0024217C">
        <w:t> </w:t>
      </w:r>
      <w:r w:rsidRPr="0024217C">
        <w:t xml:space="preserve">1.6 How the Attack Works .......................................................................... </w:t>
      </w:r>
      <w:r w:rsidR="00120F52">
        <w:t>4</w:t>
      </w:r>
      <w:r w:rsidRPr="0024217C">
        <w:br/>
      </w:r>
      <w:r w:rsidRPr="0024217C">
        <w:t> </w:t>
      </w:r>
      <w:r w:rsidRPr="0024217C">
        <w:t xml:space="preserve">1.7 Indicators of Compromise (IOCs) .......................................................... </w:t>
      </w:r>
      <w:r w:rsidR="005F5E57">
        <w:t>4</w:t>
      </w:r>
      <w:r w:rsidRPr="0024217C">
        <w:br/>
      </w:r>
      <w:r w:rsidRPr="0024217C">
        <w:t> </w:t>
      </w:r>
      <w:r w:rsidRPr="0024217C">
        <w:t xml:space="preserve">1.8 Prevention Tips .................................................................................... </w:t>
      </w:r>
      <w:r w:rsidR="0066423B">
        <w:t>4</w:t>
      </w:r>
      <w:r w:rsidRPr="0024217C">
        <w:br/>
      </w:r>
      <w:r w:rsidRPr="0024217C">
        <w:t> </w:t>
      </w:r>
      <w:r w:rsidRPr="0024217C">
        <w:t>1.9 What You Should NOT Do .....................................................................</w:t>
      </w:r>
      <w:r w:rsidR="000D1B8E">
        <w:t>5</w:t>
      </w:r>
      <w:r w:rsidRPr="0024217C">
        <w:br/>
      </w:r>
      <w:r w:rsidRPr="0024217C">
        <w:t> </w:t>
      </w:r>
      <w:r w:rsidRPr="0024217C">
        <w:t xml:space="preserve">1.10 Recommended Action ......................................................................... </w:t>
      </w:r>
      <w:r w:rsidR="002A2465">
        <w:t>5</w:t>
      </w:r>
      <w:r w:rsidRPr="0024217C">
        <w:br/>
      </w:r>
      <w:r w:rsidRPr="0024217C">
        <w:t> </w:t>
      </w:r>
      <w:r w:rsidRPr="0024217C">
        <w:t xml:space="preserve">1.11 Conclusion ......................................................................................... </w:t>
      </w:r>
      <w:r w:rsidR="003E1775">
        <w:t>5</w:t>
      </w:r>
      <w:r w:rsidRPr="0024217C">
        <w:t xml:space="preserve"> </w:t>
      </w:r>
    </w:p>
    <w:p w14:paraId="451012D1" w14:textId="0599166B" w:rsidR="0024217C" w:rsidRPr="0024217C" w:rsidRDefault="0024217C" w:rsidP="0024217C">
      <w:pPr>
        <w:numPr>
          <w:ilvl w:val="0"/>
          <w:numId w:val="1"/>
        </w:numPr>
      </w:pPr>
      <w:r w:rsidRPr="0024217C">
        <w:t xml:space="preserve">Phishing Case Study 2: Fake iCloud Payment Failure Email ......................... </w:t>
      </w:r>
      <w:r w:rsidR="00363E6C">
        <w:t>5</w:t>
      </w:r>
      <w:r w:rsidRPr="0024217C">
        <w:br/>
      </w:r>
      <w:r w:rsidRPr="0024217C">
        <w:t> </w:t>
      </w:r>
      <w:r w:rsidRPr="0024217C">
        <w:t xml:space="preserve">2.1 Email Overview .................................................................................... </w:t>
      </w:r>
      <w:r w:rsidR="0041281D">
        <w:t>5</w:t>
      </w:r>
      <w:r w:rsidRPr="0024217C">
        <w:br/>
      </w:r>
      <w:r w:rsidRPr="0024217C">
        <w:t> </w:t>
      </w:r>
      <w:r w:rsidRPr="0024217C">
        <w:t xml:space="preserve">2.2 Email Body .......................................................................................... </w:t>
      </w:r>
      <w:r w:rsidR="0041281D">
        <w:t>6</w:t>
      </w:r>
      <w:r w:rsidRPr="0024217C">
        <w:br/>
      </w:r>
      <w:r w:rsidRPr="0024217C">
        <w:t> </w:t>
      </w:r>
      <w:r w:rsidRPr="0024217C">
        <w:t xml:space="preserve">2.3 Email Summary .................................................................................... </w:t>
      </w:r>
      <w:r w:rsidR="008C6518">
        <w:t>6</w:t>
      </w:r>
      <w:r w:rsidRPr="0024217C">
        <w:br/>
      </w:r>
      <w:r w:rsidRPr="0024217C">
        <w:t> </w:t>
      </w:r>
      <w:r w:rsidRPr="0024217C">
        <w:t xml:space="preserve">2.4 Key Phishing Indicators ........................................................................ </w:t>
      </w:r>
      <w:r w:rsidR="008C6518">
        <w:t>7</w:t>
      </w:r>
      <w:r w:rsidRPr="0024217C">
        <w:br/>
      </w:r>
      <w:r w:rsidRPr="0024217C">
        <w:t> </w:t>
      </w:r>
      <w:r w:rsidRPr="0024217C">
        <w:t>2.5 Risk Assessment ..................................................................................</w:t>
      </w:r>
      <w:r w:rsidR="008C6518">
        <w:t>7</w:t>
      </w:r>
      <w:r w:rsidRPr="0024217C">
        <w:br/>
      </w:r>
      <w:r w:rsidRPr="0024217C">
        <w:t> </w:t>
      </w:r>
      <w:r w:rsidRPr="0024217C">
        <w:t>2.6 How the Attack Works ..........................................................................</w:t>
      </w:r>
      <w:r w:rsidR="008C6518">
        <w:t>7</w:t>
      </w:r>
      <w:r w:rsidRPr="0024217C">
        <w:br/>
      </w:r>
      <w:r w:rsidRPr="0024217C">
        <w:t> </w:t>
      </w:r>
      <w:r w:rsidRPr="0024217C">
        <w:t>2.7 Indicators of Compromise (IOCs) ..........................................................</w:t>
      </w:r>
      <w:r w:rsidR="008C6518">
        <w:t>7</w:t>
      </w:r>
      <w:r w:rsidRPr="0024217C">
        <w:br/>
      </w:r>
      <w:r w:rsidRPr="0024217C">
        <w:t> </w:t>
      </w:r>
      <w:r w:rsidRPr="0024217C">
        <w:t>2.8 Prevention Tips ....................................................................................</w:t>
      </w:r>
      <w:r w:rsidR="00FC1E2C">
        <w:t>7</w:t>
      </w:r>
      <w:r w:rsidRPr="0024217C">
        <w:br/>
      </w:r>
      <w:r w:rsidRPr="0024217C">
        <w:t> </w:t>
      </w:r>
      <w:r w:rsidRPr="0024217C">
        <w:t xml:space="preserve">2.9 What You Should NOT Do ..................................................................... </w:t>
      </w:r>
      <w:r w:rsidR="00EA77C5">
        <w:t>8</w:t>
      </w:r>
      <w:r w:rsidRPr="0024217C">
        <w:br/>
      </w:r>
      <w:r w:rsidRPr="0024217C">
        <w:t> </w:t>
      </w:r>
      <w:r w:rsidRPr="0024217C">
        <w:t>2.10 Recommended Action .........................................................................</w:t>
      </w:r>
      <w:r w:rsidR="00A37895">
        <w:t>8</w:t>
      </w:r>
      <w:r w:rsidRPr="0024217C">
        <w:br/>
      </w:r>
      <w:r w:rsidRPr="0024217C">
        <w:t> </w:t>
      </w:r>
      <w:r w:rsidRPr="0024217C">
        <w:t>2.11 Conclusion .........................................................................................</w:t>
      </w:r>
      <w:r w:rsidR="00A37895">
        <w:t>8</w:t>
      </w:r>
    </w:p>
    <w:p w14:paraId="14AEB864" w14:textId="39B07C5D" w:rsidR="0024217C" w:rsidRPr="0024217C" w:rsidRDefault="0024217C" w:rsidP="0024217C"/>
    <w:p w14:paraId="48AC53D9" w14:textId="77777777" w:rsidR="00356FEC" w:rsidRDefault="00356FEC" w:rsidP="0024217C">
      <w:pPr>
        <w:rPr>
          <w:b/>
          <w:bCs/>
        </w:rPr>
      </w:pPr>
    </w:p>
    <w:p w14:paraId="6CB9A2B0" w14:textId="77777777" w:rsidR="00356FEC" w:rsidRDefault="00356FEC" w:rsidP="0024217C">
      <w:pPr>
        <w:rPr>
          <w:b/>
          <w:bCs/>
        </w:rPr>
      </w:pPr>
    </w:p>
    <w:p w14:paraId="16C6E22D" w14:textId="77777777" w:rsidR="00356FEC" w:rsidRDefault="00356FEC" w:rsidP="0024217C">
      <w:pPr>
        <w:rPr>
          <w:b/>
          <w:bCs/>
        </w:rPr>
      </w:pPr>
    </w:p>
    <w:p w14:paraId="2A4E8074" w14:textId="77777777" w:rsidR="00356FEC" w:rsidRDefault="00356FEC" w:rsidP="0024217C">
      <w:pPr>
        <w:rPr>
          <w:b/>
          <w:bCs/>
        </w:rPr>
      </w:pPr>
    </w:p>
    <w:p w14:paraId="6300F11D" w14:textId="77777777" w:rsidR="009E625A" w:rsidRDefault="009E625A" w:rsidP="0024217C">
      <w:pPr>
        <w:rPr>
          <w:b/>
          <w:bCs/>
        </w:rPr>
      </w:pPr>
    </w:p>
    <w:p w14:paraId="3EC90580" w14:textId="77777777" w:rsidR="009E625A" w:rsidRDefault="009E625A" w:rsidP="0024217C">
      <w:pPr>
        <w:rPr>
          <w:b/>
          <w:bCs/>
        </w:rPr>
      </w:pPr>
    </w:p>
    <w:p w14:paraId="231736F3" w14:textId="77777777" w:rsidR="009E625A" w:rsidRDefault="009E625A" w:rsidP="0024217C">
      <w:pPr>
        <w:rPr>
          <w:b/>
          <w:bCs/>
        </w:rPr>
      </w:pPr>
    </w:p>
    <w:p w14:paraId="1BF8D60B" w14:textId="77777777" w:rsidR="00356FEC" w:rsidRDefault="00356FEC" w:rsidP="0024217C">
      <w:pPr>
        <w:rPr>
          <w:b/>
          <w:bCs/>
        </w:rPr>
      </w:pPr>
    </w:p>
    <w:p w14:paraId="67596995" w14:textId="77777777" w:rsidR="00356FEC" w:rsidRDefault="00356FEC" w:rsidP="0024217C">
      <w:pPr>
        <w:rPr>
          <w:b/>
          <w:bCs/>
        </w:rPr>
      </w:pPr>
    </w:p>
    <w:p w14:paraId="0DE48D5A" w14:textId="34381A65" w:rsidR="0024217C" w:rsidRPr="0024217C" w:rsidRDefault="0024217C" w:rsidP="0024217C">
      <w:pPr>
        <w:rPr>
          <w:b/>
          <w:bCs/>
        </w:rPr>
      </w:pPr>
      <w:r w:rsidRPr="0024217C">
        <w:rPr>
          <w:b/>
          <w:bCs/>
        </w:rPr>
        <w:lastRenderedPageBreak/>
        <w:t>1. Phishing Case Study 1: Recruitment Scam Email</w:t>
      </w:r>
    </w:p>
    <w:p w14:paraId="140F71F1" w14:textId="77777777" w:rsidR="0024217C" w:rsidRPr="0024217C" w:rsidRDefault="0024217C" w:rsidP="0024217C">
      <w:pPr>
        <w:rPr>
          <w:b/>
          <w:bCs/>
        </w:rPr>
      </w:pPr>
      <w:r w:rsidRPr="0024217C">
        <w:rPr>
          <w:b/>
          <w:bCs/>
        </w:rPr>
        <w:t>Case Title:</w:t>
      </w:r>
    </w:p>
    <w:p w14:paraId="309601A1" w14:textId="1F0C65F7" w:rsidR="0024217C" w:rsidRDefault="0024217C" w:rsidP="0024217C">
      <w:r w:rsidRPr="0024217C">
        <w:t>Suspicious Job Offer – IT Intern Position (Recruitment Scam)</w:t>
      </w:r>
    </w:p>
    <w:p w14:paraId="0AA8E484" w14:textId="77777777" w:rsidR="00356FEC" w:rsidRDefault="00356FEC" w:rsidP="0024217C"/>
    <w:p w14:paraId="75628660" w14:textId="77777777" w:rsidR="00356FEC" w:rsidRDefault="00356FEC" w:rsidP="0024217C"/>
    <w:p w14:paraId="670951E8" w14:textId="77777777" w:rsidR="00356FEC" w:rsidRPr="0024217C" w:rsidRDefault="00356FEC" w:rsidP="0024217C"/>
    <w:p w14:paraId="05C95130" w14:textId="77777777" w:rsidR="0024217C" w:rsidRPr="0024217C" w:rsidRDefault="0024217C" w:rsidP="0024217C">
      <w:pPr>
        <w:rPr>
          <w:b/>
          <w:bCs/>
        </w:rPr>
      </w:pPr>
      <w:r w:rsidRPr="0024217C">
        <w:rPr>
          <w:b/>
          <w:bCs/>
        </w:rPr>
        <w:t>1.1 Email Overview</w:t>
      </w:r>
    </w:p>
    <w:tbl>
      <w:tblPr>
        <w:tblStyle w:val="TableGrid"/>
        <w:tblW w:w="0" w:type="auto"/>
        <w:tblLook w:val="04A0" w:firstRow="1" w:lastRow="0" w:firstColumn="1" w:lastColumn="0" w:noHBand="0" w:noVBand="1"/>
      </w:tblPr>
      <w:tblGrid>
        <w:gridCol w:w="1898"/>
        <w:gridCol w:w="4698"/>
      </w:tblGrid>
      <w:tr w:rsidR="0024217C" w:rsidRPr="0024217C" w14:paraId="1B1FDF9E" w14:textId="77777777" w:rsidTr="003D6122">
        <w:tc>
          <w:tcPr>
            <w:tcW w:w="0" w:type="auto"/>
            <w:hideMark/>
          </w:tcPr>
          <w:p w14:paraId="173C4DCC" w14:textId="77777777" w:rsidR="0024217C" w:rsidRPr="0024217C" w:rsidRDefault="0024217C" w:rsidP="0024217C">
            <w:pPr>
              <w:spacing w:after="160" w:line="278" w:lineRule="auto"/>
              <w:rPr>
                <w:b/>
                <w:bCs/>
              </w:rPr>
            </w:pPr>
            <w:r w:rsidRPr="0024217C">
              <w:rPr>
                <w:b/>
                <w:bCs/>
              </w:rPr>
              <w:t>Field</w:t>
            </w:r>
          </w:p>
        </w:tc>
        <w:tc>
          <w:tcPr>
            <w:tcW w:w="0" w:type="auto"/>
            <w:hideMark/>
          </w:tcPr>
          <w:p w14:paraId="7F8136CA" w14:textId="77777777" w:rsidR="0024217C" w:rsidRPr="0024217C" w:rsidRDefault="0024217C" w:rsidP="0024217C">
            <w:pPr>
              <w:spacing w:after="160" w:line="278" w:lineRule="auto"/>
              <w:rPr>
                <w:b/>
                <w:bCs/>
              </w:rPr>
            </w:pPr>
            <w:r w:rsidRPr="0024217C">
              <w:rPr>
                <w:b/>
                <w:bCs/>
              </w:rPr>
              <w:t>Details</w:t>
            </w:r>
          </w:p>
        </w:tc>
      </w:tr>
      <w:tr w:rsidR="0024217C" w:rsidRPr="0024217C" w14:paraId="11FC1691" w14:textId="77777777" w:rsidTr="003D6122">
        <w:tc>
          <w:tcPr>
            <w:tcW w:w="0" w:type="auto"/>
            <w:hideMark/>
          </w:tcPr>
          <w:p w14:paraId="30D26A2B" w14:textId="77777777" w:rsidR="0024217C" w:rsidRPr="0024217C" w:rsidRDefault="0024217C" w:rsidP="0024217C">
            <w:pPr>
              <w:spacing w:after="160" w:line="278" w:lineRule="auto"/>
            </w:pPr>
            <w:r w:rsidRPr="0024217C">
              <w:t>Subject</w:t>
            </w:r>
          </w:p>
        </w:tc>
        <w:tc>
          <w:tcPr>
            <w:tcW w:w="0" w:type="auto"/>
            <w:hideMark/>
          </w:tcPr>
          <w:p w14:paraId="133FCF30" w14:textId="77777777" w:rsidR="0024217C" w:rsidRPr="0024217C" w:rsidRDefault="0024217C" w:rsidP="0024217C">
            <w:pPr>
              <w:spacing w:after="160" w:line="278" w:lineRule="auto"/>
            </w:pPr>
            <w:r w:rsidRPr="0024217C">
              <w:t>Not specified (Job Offer / Shortlisting Email)</w:t>
            </w:r>
          </w:p>
        </w:tc>
      </w:tr>
      <w:tr w:rsidR="0024217C" w:rsidRPr="0024217C" w14:paraId="1548DF86" w14:textId="77777777" w:rsidTr="003D6122">
        <w:tc>
          <w:tcPr>
            <w:tcW w:w="0" w:type="auto"/>
            <w:hideMark/>
          </w:tcPr>
          <w:p w14:paraId="0EFA8003" w14:textId="77777777" w:rsidR="0024217C" w:rsidRPr="0024217C" w:rsidRDefault="0024217C" w:rsidP="0024217C">
            <w:pPr>
              <w:spacing w:after="160" w:line="278" w:lineRule="auto"/>
            </w:pPr>
            <w:r w:rsidRPr="0024217C">
              <w:t>Claimed Sender</w:t>
            </w:r>
          </w:p>
        </w:tc>
        <w:tc>
          <w:tcPr>
            <w:tcW w:w="0" w:type="auto"/>
            <w:hideMark/>
          </w:tcPr>
          <w:p w14:paraId="3B0DA392" w14:textId="77777777" w:rsidR="0024217C" w:rsidRPr="0024217C" w:rsidRDefault="0024217C" w:rsidP="0024217C">
            <w:pPr>
              <w:spacing w:after="160" w:line="278" w:lineRule="auto"/>
            </w:pPr>
            <w:r w:rsidRPr="0024217C">
              <w:t>Envision Staffing Solutions</w:t>
            </w:r>
          </w:p>
        </w:tc>
      </w:tr>
      <w:tr w:rsidR="0024217C" w:rsidRPr="0024217C" w14:paraId="7DFBFB50" w14:textId="77777777" w:rsidTr="003D6122">
        <w:tc>
          <w:tcPr>
            <w:tcW w:w="0" w:type="auto"/>
            <w:hideMark/>
          </w:tcPr>
          <w:p w14:paraId="27B3D619" w14:textId="77777777" w:rsidR="0024217C" w:rsidRPr="0024217C" w:rsidRDefault="0024217C" w:rsidP="0024217C">
            <w:pPr>
              <w:spacing w:after="160" w:line="278" w:lineRule="auto"/>
            </w:pPr>
            <w:r w:rsidRPr="0024217C">
              <w:t>Recipient</w:t>
            </w:r>
          </w:p>
        </w:tc>
        <w:tc>
          <w:tcPr>
            <w:tcW w:w="0" w:type="auto"/>
            <w:hideMark/>
          </w:tcPr>
          <w:p w14:paraId="39293C52" w14:textId="77777777" w:rsidR="0024217C" w:rsidRPr="0024217C" w:rsidRDefault="0024217C" w:rsidP="0024217C">
            <w:pPr>
              <w:spacing w:after="160" w:line="278" w:lineRule="auto"/>
            </w:pPr>
            <w:r w:rsidRPr="0024217C">
              <w:t>“Shortlisted Applicant”</w:t>
            </w:r>
          </w:p>
        </w:tc>
      </w:tr>
      <w:tr w:rsidR="0024217C" w:rsidRPr="0024217C" w14:paraId="2F88511E" w14:textId="77777777" w:rsidTr="003D6122">
        <w:tc>
          <w:tcPr>
            <w:tcW w:w="0" w:type="auto"/>
            <w:hideMark/>
          </w:tcPr>
          <w:p w14:paraId="46E530FC" w14:textId="77777777" w:rsidR="0024217C" w:rsidRPr="0024217C" w:rsidRDefault="0024217C" w:rsidP="0024217C">
            <w:pPr>
              <w:spacing w:after="160" w:line="278" w:lineRule="auto"/>
            </w:pPr>
            <w:r w:rsidRPr="0024217C">
              <w:t>Communication</w:t>
            </w:r>
          </w:p>
        </w:tc>
        <w:tc>
          <w:tcPr>
            <w:tcW w:w="0" w:type="auto"/>
            <w:hideMark/>
          </w:tcPr>
          <w:p w14:paraId="61951660" w14:textId="77777777" w:rsidR="0024217C" w:rsidRPr="0024217C" w:rsidRDefault="0024217C" w:rsidP="0024217C">
            <w:pPr>
              <w:spacing w:after="160" w:line="278" w:lineRule="auto"/>
            </w:pPr>
            <w:r w:rsidRPr="0024217C">
              <w:t>Email and WhatsApp</w:t>
            </w:r>
          </w:p>
        </w:tc>
      </w:tr>
      <w:tr w:rsidR="0024217C" w:rsidRPr="0024217C" w14:paraId="04AC05CE" w14:textId="77777777" w:rsidTr="003D6122">
        <w:tc>
          <w:tcPr>
            <w:tcW w:w="0" w:type="auto"/>
            <w:hideMark/>
          </w:tcPr>
          <w:p w14:paraId="1B9CC97D" w14:textId="77777777" w:rsidR="0024217C" w:rsidRPr="0024217C" w:rsidRDefault="0024217C" w:rsidP="0024217C">
            <w:pPr>
              <w:spacing w:after="160" w:line="278" w:lineRule="auto"/>
            </w:pPr>
            <w:r w:rsidRPr="0024217C">
              <w:t>Request Type</w:t>
            </w:r>
          </w:p>
        </w:tc>
        <w:tc>
          <w:tcPr>
            <w:tcW w:w="0" w:type="auto"/>
            <w:hideMark/>
          </w:tcPr>
          <w:p w14:paraId="68EA6EDD" w14:textId="77777777" w:rsidR="0024217C" w:rsidRPr="0024217C" w:rsidRDefault="0024217C" w:rsidP="0024217C">
            <w:pPr>
              <w:spacing w:after="160" w:line="278" w:lineRule="auto"/>
            </w:pPr>
            <w:r w:rsidRPr="0024217C">
              <w:t>Personal documents + optional payment</w:t>
            </w:r>
          </w:p>
        </w:tc>
      </w:tr>
    </w:tbl>
    <w:p w14:paraId="56676A6E" w14:textId="22A42F3B" w:rsidR="0024217C" w:rsidRPr="0024217C" w:rsidRDefault="0024217C" w:rsidP="0024217C"/>
    <w:p w14:paraId="586AD972" w14:textId="77777777" w:rsidR="0024217C" w:rsidRPr="0024217C" w:rsidRDefault="0024217C" w:rsidP="0024217C">
      <w:pPr>
        <w:rPr>
          <w:b/>
          <w:bCs/>
        </w:rPr>
      </w:pPr>
      <w:r w:rsidRPr="0024217C">
        <w:rPr>
          <w:b/>
          <w:bCs/>
        </w:rPr>
        <w:t>1.2 Email Body</w:t>
      </w:r>
    </w:p>
    <w:p w14:paraId="1624E24D" w14:textId="77777777" w:rsidR="0024217C" w:rsidRPr="0024217C" w:rsidRDefault="0024217C" w:rsidP="0024217C">
      <w:pPr>
        <w:rPr>
          <w:i/>
          <w:iCs/>
        </w:rPr>
      </w:pPr>
      <w:r w:rsidRPr="0024217C">
        <w:rPr>
          <w:i/>
          <w:iCs/>
        </w:rPr>
        <w:t>“Dear Shortlisted Applicant,</w:t>
      </w:r>
      <w:r w:rsidRPr="0024217C">
        <w:rPr>
          <w:i/>
          <w:iCs/>
        </w:rPr>
        <w:br/>
        <w:t xml:space="preserve">We are pleased to inform you that you have been shortlisted for the position of IT Intern at Envision Staffing Solutions. This communication serves as a provisional offer of employment, subject to the successful completion of all recruitment and compliance requirements. ──────────────────────────── Interview and Commencement ──────────────────────────── Online interviews will be conducted on: 25 February 2026 and 26 February 2026 Start time: From 09:45 AM (SAST) Duration: 15–25 minutes Available time slots (SAST – GMT+2): 09:45 AM | 10:30 AM | 11:00 AM | 14:00 PM | 15:00 PM The final commencement date will be mutually agreed. Please reply with your preferred interview time slot and submit the required documentation via email and WhatsApp on Monday, 23 February 2026. WhatsApp: +27 68 228 8485 Email: feliciambhele@envisionstaff.co.za ──────────────────────────── Pre-Employment Background Checks ──────────────────────────── Due to increasing fraudulent activity in recruitment, all shortlisted candidates are required to undergo mandatory background screening, including: Criminal verification ITC credit check Candidates may obtain these reports independently through a provider of their choice. Alternatively, should you require assistance, Envision Staffing Solutions assists candidates with criminal and ITC verification through our compliance partner at a once-off </w:t>
      </w:r>
      <w:r w:rsidRPr="0024217C">
        <w:rPr>
          <w:i/>
          <w:iCs/>
        </w:rPr>
        <w:lastRenderedPageBreak/>
        <w:t>administrative amount of R349.00 (covering both checks). This service is offered for convenience and is not compulsory. ──────────────────────────── Required Documentation ──────────────────────────── To avoid any delays, please submit the following documents in PDF format via email or WhatsApp: Updated Curriculum Vitae Certified copy of ID or passport Copies of relevant qualifications Police clearance certificate (issued within the last three months – fingerprints not required) ITC credit report Failure to submit all required documentation within the stipulated timeframes may result in the nullification of your application. ──────────────────────────── Employment Details ──────────────────────────── Salary: R6,900 – R10,000 per month (to be discussed during the interview) Working hours: Monday to Friday, with a one-hour lunch break Leave benefits: 12 annual leave days, plus additional leave options Career development: Opportunities for certifications and continuous learning Remote flexibility: Work-from-home options may apply Contract type: Internship, with potential for permanent placement We will confirm your interview time and issue the official interview link once your documentation has been received and verified. ──────────────────────────── Important Reminder ──────────────────────────── As this is an online interview, please ensure that your device, internet connection, and audio/video setup are fully functional to avoid any disruptions. Should you have any queries, please contact our office during standard business hours. Kind regards, Felicia Mbhele Envision Staffing Solutions 53 Wilhelmina Avenue, Allen’s Nek Roodepoort, 1709 Email: feliciambhele@envisionstaff.co.za HR Department Tel: +27 68 228 8485 | 062 069 5862 Company Support Tel: +27 62 452 3261”</w:t>
      </w:r>
    </w:p>
    <w:p w14:paraId="200A6F6D" w14:textId="771F8F00" w:rsidR="0024217C" w:rsidRPr="0024217C" w:rsidRDefault="0024217C" w:rsidP="0024217C"/>
    <w:p w14:paraId="4B617F11" w14:textId="77777777" w:rsidR="0024217C" w:rsidRPr="0024217C" w:rsidRDefault="0024217C" w:rsidP="0024217C">
      <w:pPr>
        <w:rPr>
          <w:b/>
          <w:bCs/>
        </w:rPr>
      </w:pPr>
      <w:r w:rsidRPr="0024217C">
        <w:rPr>
          <w:b/>
          <w:bCs/>
        </w:rPr>
        <w:t>1.3 Email Summary</w:t>
      </w:r>
    </w:p>
    <w:p w14:paraId="76547A2D" w14:textId="77777777" w:rsidR="0024217C" w:rsidRPr="0024217C" w:rsidRDefault="0024217C" w:rsidP="0024217C">
      <w:r w:rsidRPr="0024217C">
        <w:t>The email claims that the recipient has been shortlisted for an IT internship and provides interview details. It also asks for multiple personal documents and introduces a paid background verification option.</w:t>
      </w:r>
    </w:p>
    <w:p w14:paraId="21E009BC" w14:textId="77777777" w:rsidR="0024217C" w:rsidRPr="0024217C" w:rsidRDefault="0024217C" w:rsidP="0024217C">
      <w:r w:rsidRPr="0024217C">
        <w:t>At first glance, the message may seem legitimate, especially to someone actively searching for work. However, several elements raise concern.</w:t>
      </w:r>
    </w:p>
    <w:p w14:paraId="2AE22EAA" w14:textId="7075ED5A" w:rsidR="0024217C" w:rsidRPr="0024217C" w:rsidRDefault="0024217C" w:rsidP="0024217C"/>
    <w:p w14:paraId="42250088" w14:textId="77777777" w:rsidR="0024217C" w:rsidRPr="0024217C" w:rsidRDefault="0024217C" w:rsidP="0024217C">
      <w:pPr>
        <w:rPr>
          <w:b/>
          <w:bCs/>
        </w:rPr>
      </w:pPr>
      <w:r w:rsidRPr="0024217C">
        <w:rPr>
          <w:b/>
          <w:bCs/>
        </w:rPr>
        <w:t>1.4 Key Phishing Indicators</w:t>
      </w:r>
    </w:p>
    <w:p w14:paraId="209233E8" w14:textId="77777777" w:rsidR="0024217C" w:rsidRPr="0024217C" w:rsidRDefault="0024217C" w:rsidP="0024217C">
      <w:r w:rsidRPr="0024217C">
        <w:t>The email appears to be unsolicited, with no reference to any job application. The generic greeting suggests it may have been sent to multiple recipients.</w:t>
      </w:r>
    </w:p>
    <w:p w14:paraId="23DDFE3C" w14:textId="77777777" w:rsidR="0024217C" w:rsidRPr="0024217C" w:rsidRDefault="0024217C" w:rsidP="0024217C">
      <w:r w:rsidRPr="0024217C">
        <w:t>It requests highly sensitive information, including identity documents and financial-related reports, which is unusual at such an early stage.</w:t>
      </w:r>
    </w:p>
    <w:p w14:paraId="166F0B0E" w14:textId="77777777" w:rsidR="0024217C" w:rsidRPr="0024217C" w:rsidRDefault="0024217C" w:rsidP="0024217C">
      <w:r w:rsidRPr="0024217C">
        <w:t>The mention of a R349 fee is a significant warning sign. Even though it is presented as optional, legitimate employers do not charge candidates during recruitment.</w:t>
      </w:r>
    </w:p>
    <w:p w14:paraId="3D07E7F6" w14:textId="77777777" w:rsidR="0024217C" w:rsidRPr="0024217C" w:rsidRDefault="0024217C" w:rsidP="0024217C">
      <w:r w:rsidRPr="0024217C">
        <w:lastRenderedPageBreak/>
        <w:t>The use of WhatsApp as a method for submitting official documents is also unprofessional and uncommon in legitimate hiring processes.</w:t>
      </w:r>
    </w:p>
    <w:p w14:paraId="735A93F8" w14:textId="77777777" w:rsidR="0024217C" w:rsidRPr="0024217C" w:rsidRDefault="0024217C" w:rsidP="0024217C">
      <w:r w:rsidRPr="0024217C">
        <w:t>There is a clear sense of urgency, with deadlines and warnings about cancellation. This is often used to pressure individuals into acting quickly.</w:t>
      </w:r>
    </w:p>
    <w:p w14:paraId="74EB757F" w14:textId="71D0C080" w:rsidR="0024217C" w:rsidRPr="0024217C" w:rsidRDefault="0024217C" w:rsidP="0024217C"/>
    <w:p w14:paraId="08077244" w14:textId="77777777" w:rsidR="0024217C" w:rsidRPr="0024217C" w:rsidRDefault="0024217C" w:rsidP="0024217C">
      <w:pPr>
        <w:rPr>
          <w:b/>
          <w:bCs/>
        </w:rPr>
      </w:pPr>
      <w:r w:rsidRPr="0024217C">
        <w:rPr>
          <w:b/>
          <w:bCs/>
        </w:rPr>
        <w:t>1.5 Risk Assessment</w:t>
      </w:r>
    </w:p>
    <w:tbl>
      <w:tblPr>
        <w:tblStyle w:val="TableGrid"/>
        <w:tblW w:w="0" w:type="auto"/>
        <w:tblLook w:val="04A0" w:firstRow="1" w:lastRow="0" w:firstColumn="1" w:lastColumn="0" w:noHBand="0" w:noVBand="1"/>
      </w:tblPr>
      <w:tblGrid>
        <w:gridCol w:w="1918"/>
        <w:gridCol w:w="3952"/>
      </w:tblGrid>
      <w:tr w:rsidR="0024217C" w:rsidRPr="0024217C" w14:paraId="1EC9CDBE" w14:textId="77777777" w:rsidTr="00102E09">
        <w:tc>
          <w:tcPr>
            <w:tcW w:w="0" w:type="auto"/>
            <w:hideMark/>
          </w:tcPr>
          <w:p w14:paraId="20B74830" w14:textId="77777777" w:rsidR="0024217C" w:rsidRPr="0024217C" w:rsidRDefault="0024217C" w:rsidP="0024217C">
            <w:pPr>
              <w:spacing w:after="160" w:line="278" w:lineRule="auto"/>
              <w:rPr>
                <w:b/>
                <w:bCs/>
              </w:rPr>
            </w:pPr>
            <w:r w:rsidRPr="0024217C">
              <w:rPr>
                <w:b/>
                <w:bCs/>
              </w:rPr>
              <w:t>Category</w:t>
            </w:r>
          </w:p>
        </w:tc>
        <w:tc>
          <w:tcPr>
            <w:tcW w:w="0" w:type="auto"/>
            <w:hideMark/>
          </w:tcPr>
          <w:p w14:paraId="325916BB" w14:textId="77777777" w:rsidR="0024217C" w:rsidRPr="0024217C" w:rsidRDefault="0024217C" w:rsidP="0024217C">
            <w:pPr>
              <w:spacing w:after="160" w:line="278" w:lineRule="auto"/>
              <w:rPr>
                <w:b/>
                <w:bCs/>
              </w:rPr>
            </w:pPr>
            <w:r w:rsidRPr="0024217C">
              <w:rPr>
                <w:b/>
                <w:bCs/>
              </w:rPr>
              <w:t>Assessment</w:t>
            </w:r>
          </w:p>
        </w:tc>
      </w:tr>
      <w:tr w:rsidR="0024217C" w:rsidRPr="0024217C" w14:paraId="75C83513" w14:textId="77777777" w:rsidTr="00102E09">
        <w:tc>
          <w:tcPr>
            <w:tcW w:w="0" w:type="auto"/>
            <w:hideMark/>
          </w:tcPr>
          <w:p w14:paraId="3EE6A247" w14:textId="77777777" w:rsidR="0024217C" w:rsidRPr="0024217C" w:rsidRDefault="0024217C" w:rsidP="0024217C">
            <w:pPr>
              <w:spacing w:after="160" w:line="278" w:lineRule="auto"/>
            </w:pPr>
            <w:r w:rsidRPr="0024217C">
              <w:t>Email Type</w:t>
            </w:r>
          </w:p>
        </w:tc>
        <w:tc>
          <w:tcPr>
            <w:tcW w:w="0" w:type="auto"/>
            <w:hideMark/>
          </w:tcPr>
          <w:p w14:paraId="30EC56BC" w14:textId="77777777" w:rsidR="0024217C" w:rsidRPr="0024217C" w:rsidRDefault="0024217C" w:rsidP="0024217C">
            <w:pPr>
              <w:spacing w:after="160" w:line="278" w:lineRule="auto"/>
            </w:pPr>
            <w:r w:rsidRPr="0024217C">
              <w:t>Phishing (Recruitment Scam)</w:t>
            </w:r>
          </w:p>
        </w:tc>
      </w:tr>
      <w:tr w:rsidR="0024217C" w:rsidRPr="0024217C" w14:paraId="4E42CF66" w14:textId="77777777" w:rsidTr="00102E09">
        <w:tc>
          <w:tcPr>
            <w:tcW w:w="0" w:type="auto"/>
            <w:hideMark/>
          </w:tcPr>
          <w:p w14:paraId="1CA8FE62" w14:textId="77777777" w:rsidR="0024217C" w:rsidRPr="0024217C" w:rsidRDefault="0024217C" w:rsidP="0024217C">
            <w:pPr>
              <w:spacing w:after="160" w:line="278" w:lineRule="auto"/>
            </w:pPr>
            <w:r w:rsidRPr="0024217C">
              <w:t>Risk Level</w:t>
            </w:r>
          </w:p>
        </w:tc>
        <w:tc>
          <w:tcPr>
            <w:tcW w:w="0" w:type="auto"/>
            <w:hideMark/>
          </w:tcPr>
          <w:p w14:paraId="1A33BF69" w14:textId="77777777" w:rsidR="0024217C" w:rsidRPr="0024217C" w:rsidRDefault="0024217C" w:rsidP="0024217C">
            <w:pPr>
              <w:spacing w:after="160" w:line="278" w:lineRule="auto"/>
            </w:pPr>
            <w:r w:rsidRPr="0024217C">
              <w:t>High</w:t>
            </w:r>
          </w:p>
        </w:tc>
      </w:tr>
      <w:tr w:rsidR="0024217C" w:rsidRPr="0024217C" w14:paraId="11431824" w14:textId="77777777" w:rsidTr="00102E09">
        <w:tc>
          <w:tcPr>
            <w:tcW w:w="0" w:type="auto"/>
            <w:hideMark/>
          </w:tcPr>
          <w:p w14:paraId="741B54FE" w14:textId="77777777" w:rsidR="0024217C" w:rsidRPr="0024217C" w:rsidRDefault="0024217C" w:rsidP="0024217C">
            <w:pPr>
              <w:spacing w:after="160" w:line="278" w:lineRule="auto"/>
            </w:pPr>
            <w:r w:rsidRPr="0024217C">
              <w:t>Attack Type</w:t>
            </w:r>
          </w:p>
        </w:tc>
        <w:tc>
          <w:tcPr>
            <w:tcW w:w="0" w:type="auto"/>
            <w:hideMark/>
          </w:tcPr>
          <w:p w14:paraId="5798856A" w14:textId="77777777" w:rsidR="0024217C" w:rsidRPr="0024217C" w:rsidRDefault="0024217C" w:rsidP="0024217C">
            <w:pPr>
              <w:spacing w:after="160" w:line="278" w:lineRule="auto"/>
            </w:pPr>
            <w:r w:rsidRPr="0024217C">
              <w:t>Social Engineering / Data Harvesting</w:t>
            </w:r>
          </w:p>
        </w:tc>
      </w:tr>
      <w:tr w:rsidR="0024217C" w:rsidRPr="0024217C" w14:paraId="1632238A" w14:textId="77777777" w:rsidTr="00102E09">
        <w:tc>
          <w:tcPr>
            <w:tcW w:w="0" w:type="auto"/>
            <w:hideMark/>
          </w:tcPr>
          <w:p w14:paraId="5601CE61" w14:textId="77777777" w:rsidR="0024217C" w:rsidRPr="0024217C" w:rsidRDefault="0024217C" w:rsidP="0024217C">
            <w:pPr>
              <w:spacing w:after="160" w:line="278" w:lineRule="auto"/>
            </w:pPr>
            <w:r w:rsidRPr="0024217C">
              <w:t>Potential Impact</w:t>
            </w:r>
          </w:p>
        </w:tc>
        <w:tc>
          <w:tcPr>
            <w:tcW w:w="0" w:type="auto"/>
            <w:hideMark/>
          </w:tcPr>
          <w:p w14:paraId="1E574D03" w14:textId="77777777" w:rsidR="0024217C" w:rsidRPr="0024217C" w:rsidRDefault="0024217C" w:rsidP="0024217C">
            <w:pPr>
              <w:spacing w:after="160" w:line="278" w:lineRule="auto"/>
            </w:pPr>
            <w:r w:rsidRPr="0024217C">
              <w:t>Identity theft, financial loss</w:t>
            </w:r>
          </w:p>
        </w:tc>
      </w:tr>
    </w:tbl>
    <w:p w14:paraId="1C8A287F" w14:textId="21408F08" w:rsidR="0024217C" w:rsidRPr="0024217C" w:rsidRDefault="0024217C" w:rsidP="0024217C"/>
    <w:p w14:paraId="7B404EEC" w14:textId="77777777" w:rsidR="0024217C" w:rsidRPr="0024217C" w:rsidRDefault="0024217C" w:rsidP="0024217C">
      <w:pPr>
        <w:rPr>
          <w:b/>
          <w:bCs/>
        </w:rPr>
      </w:pPr>
      <w:r w:rsidRPr="0024217C">
        <w:rPr>
          <w:b/>
          <w:bCs/>
        </w:rPr>
        <w:t>1.6 How the Attack Works</w:t>
      </w:r>
    </w:p>
    <w:p w14:paraId="6D20BC2D" w14:textId="77777777" w:rsidR="0024217C" w:rsidRPr="0024217C" w:rsidRDefault="0024217C" w:rsidP="0024217C">
      <w:r w:rsidRPr="0024217C">
        <w:t>The attacker presents a fake job opportunity to gain trust. Once the victim believes the offer is real, they are encouraged to submit personal documents.</w:t>
      </w:r>
    </w:p>
    <w:p w14:paraId="1BE001B6" w14:textId="77777777" w:rsidR="0024217C" w:rsidRPr="0024217C" w:rsidRDefault="0024217C" w:rsidP="0024217C">
      <w:r w:rsidRPr="0024217C">
        <w:t>This information can then be used for fraudulent purposes, including identity theft. In some cases, the attacker may also attempt to collect money.</w:t>
      </w:r>
    </w:p>
    <w:p w14:paraId="7BAE643A" w14:textId="34E3C670" w:rsidR="0024217C" w:rsidRPr="0024217C" w:rsidRDefault="0024217C" w:rsidP="0024217C"/>
    <w:p w14:paraId="6C47FF5A" w14:textId="77777777" w:rsidR="0024217C" w:rsidRPr="0024217C" w:rsidRDefault="0024217C" w:rsidP="0024217C">
      <w:pPr>
        <w:rPr>
          <w:b/>
          <w:bCs/>
        </w:rPr>
      </w:pPr>
      <w:r w:rsidRPr="0024217C">
        <w:rPr>
          <w:b/>
          <w:bCs/>
        </w:rPr>
        <w:t>1.7 Indicators of Compromise (IOCs)</w:t>
      </w:r>
    </w:p>
    <w:p w14:paraId="211C0A52" w14:textId="77777777" w:rsidR="0024217C" w:rsidRPr="0024217C" w:rsidRDefault="0024217C" w:rsidP="0024217C">
      <w:pPr>
        <w:numPr>
          <w:ilvl w:val="0"/>
          <w:numId w:val="2"/>
        </w:numPr>
      </w:pPr>
      <w:r w:rsidRPr="0024217C">
        <w:t xml:space="preserve">Unexpected job offer </w:t>
      </w:r>
    </w:p>
    <w:p w14:paraId="4BC4B18C" w14:textId="77777777" w:rsidR="0024217C" w:rsidRPr="0024217C" w:rsidRDefault="0024217C" w:rsidP="0024217C">
      <w:pPr>
        <w:numPr>
          <w:ilvl w:val="0"/>
          <w:numId w:val="2"/>
        </w:numPr>
      </w:pPr>
      <w:r w:rsidRPr="0024217C">
        <w:t xml:space="preserve">Generic greeting </w:t>
      </w:r>
    </w:p>
    <w:p w14:paraId="53DC25D2" w14:textId="77777777" w:rsidR="0024217C" w:rsidRPr="0024217C" w:rsidRDefault="0024217C" w:rsidP="0024217C">
      <w:pPr>
        <w:numPr>
          <w:ilvl w:val="0"/>
          <w:numId w:val="2"/>
        </w:numPr>
      </w:pPr>
      <w:r w:rsidRPr="0024217C">
        <w:t xml:space="preserve">Request for sensitive documents </w:t>
      </w:r>
    </w:p>
    <w:p w14:paraId="3FA3BA96" w14:textId="77777777" w:rsidR="0024217C" w:rsidRPr="0024217C" w:rsidRDefault="0024217C" w:rsidP="0024217C">
      <w:pPr>
        <w:numPr>
          <w:ilvl w:val="0"/>
          <w:numId w:val="2"/>
        </w:numPr>
      </w:pPr>
      <w:r w:rsidRPr="0024217C">
        <w:t xml:space="preserve">Payment request (R349) </w:t>
      </w:r>
    </w:p>
    <w:p w14:paraId="0739E968" w14:textId="77777777" w:rsidR="0024217C" w:rsidRPr="0024217C" w:rsidRDefault="0024217C" w:rsidP="0024217C">
      <w:pPr>
        <w:numPr>
          <w:ilvl w:val="0"/>
          <w:numId w:val="2"/>
        </w:numPr>
      </w:pPr>
      <w:r w:rsidRPr="0024217C">
        <w:t xml:space="preserve">Use of WhatsApp for communication </w:t>
      </w:r>
    </w:p>
    <w:p w14:paraId="53BBF73F" w14:textId="0BFE4683" w:rsidR="0024217C" w:rsidRPr="0024217C" w:rsidRDefault="0024217C" w:rsidP="0024217C"/>
    <w:p w14:paraId="6D091C20" w14:textId="77777777" w:rsidR="0024217C" w:rsidRPr="0024217C" w:rsidRDefault="0024217C" w:rsidP="0024217C">
      <w:pPr>
        <w:rPr>
          <w:b/>
          <w:bCs/>
        </w:rPr>
      </w:pPr>
      <w:r w:rsidRPr="0024217C">
        <w:rPr>
          <w:b/>
          <w:bCs/>
        </w:rPr>
        <w:t>1.8 Prevention Tips</w:t>
      </w:r>
    </w:p>
    <w:p w14:paraId="1188FB94" w14:textId="77777777" w:rsidR="0024217C" w:rsidRPr="0024217C" w:rsidRDefault="0024217C" w:rsidP="0024217C">
      <w:r w:rsidRPr="0024217C">
        <w:rPr>
          <w:b/>
          <w:bCs/>
        </w:rPr>
        <w:t>For Individuals</w:t>
      </w:r>
    </w:p>
    <w:p w14:paraId="4F280B4C" w14:textId="77777777" w:rsidR="0024217C" w:rsidRPr="0024217C" w:rsidRDefault="0024217C" w:rsidP="0024217C">
      <w:pPr>
        <w:numPr>
          <w:ilvl w:val="0"/>
          <w:numId w:val="3"/>
        </w:numPr>
      </w:pPr>
      <w:r w:rsidRPr="0024217C">
        <w:t xml:space="preserve">Verify job offers through official channels </w:t>
      </w:r>
    </w:p>
    <w:p w14:paraId="4E4634BB" w14:textId="77777777" w:rsidR="0024217C" w:rsidRPr="0024217C" w:rsidRDefault="0024217C" w:rsidP="0024217C">
      <w:pPr>
        <w:numPr>
          <w:ilvl w:val="0"/>
          <w:numId w:val="3"/>
        </w:numPr>
      </w:pPr>
      <w:r w:rsidRPr="0024217C">
        <w:t xml:space="preserve">Never pay for job applications </w:t>
      </w:r>
    </w:p>
    <w:p w14:paraId="7661C6C4" w14:textId="77777777" w:rsidR="0024217C" w:rsidRPr="0024217C" w:rsidRDefault="0024217C" w:rsidP="0024217C">
      <w:pPr>
        <w:numPr>
          <w:ilvl w:val="0"/>
          <w:numId w:val="3"/>
        </w:numPr>
      </w:pPr>
      <w:r w:rsidRPr="0024217C">
        <w:lastRenderedPageBreak/>
        <w:t xml:space="preserve">Avoid sharing personal documents too early </w:t>
      </w:r>
    </w:p>
    <w:p w14:paraId="20134F6E" w14:textId="77777777" w:rsidR="0024217C" w:rsidRPr="0024217C" w:rsidRDefault="0024217C" w:rsidP="0024217C">
      <w:r w:rsidRPr="0024217C">
        <w:rPr>
          <w:b/>
          <w:bCs/>
        </w:rPr>
        <w:t>For Organizations</w:t>
      </w:r>
    </w:p>
    <w:p w14:paraId="1FDAFD1D" w14:textId="77777777" w:rsidR="0024217C" w:rsidRPr="0024217C" w:rsidRDefault="0024217C" w:rsidP="0024217C">
      <w:pPr>
        <w:numPr>
          <w:ilvl w:val="0"/>
          <w:numId w:val="4"/>
        </w:numPr>
      </w:pPr>
      <w:r w:rsidRPr="0024217C">
        <w:t xml:space="preserve">Provide phishing awareness training </w:t>
      </w:r>
    </w:p>
    <w:p w14:paraId="2F2D0652" w14:textId="77777777" w:rsidR="0024217C" w:rsidRPr="0024217C" w:rsidRDefault="0024217C" w:rsidP="0024217C">
      <w:pPr>
        <w:numPr>
          <w:ilvl w:val="0"/>
          <w:numId w:val="4"/>
        </w:numPr>
      </w:pPr>
      <w:r w:rsidRPr="0024217C">
        <w:t xml:space="preserve">Encourage reporting of suspicious emails </w:t>
      </w:r>
    </w:p>
    <w:p w14:paraId="6D5847E3" w14:textId="1C628E6A" w:rsidR="0024217C" w:rsidRPr="0024217C" w:rsidRDefault="0024217C" w:rsidP="0024217C"/>
    <w:p w14:paraId="6ECAAFF8" w14:textId="77777777" w:rsidR="0024217C" w:rsidRPr="0024217C" w:rsidRDefault="0024217C" w:rsidP="0024217C">
      <w:pPr>
        <w:rPr>
          <w:b/>
          <w:bCs/>
        </w:rPr>
      </w:pPr>
      <w:r w:rsidRPr="0024217C">
        <w:rPr>
          <w:b/>
          <w:bCs/>
        </w:rPr>
        <w:t>1.9 What You Should NOT Do</w:t>
      </w:r>
    </w:p>
    <w:p w14:paraId="70CDBB7F" w14:textId="77777777" w:rsidR="0024217C" w:rsidRPr="0024217C" w:rsidRDefault="0024217C" w:rsidP="0024217C">
      <w:pPr>
        <w:numPr>
          <w:ilvl w:val="0"/>
          <w:numId w:val="5"/>
        </w:numPr>
      </w:pPr>
      <w:r w:rsidRPr="0024217C">
        <w:t xml:space="preserve">Do not send personal documents </w:t>
      </w:r>
    </w:p>
    <w:p w14:paraId="1F9EE176" w14:textId="77777777" w:rsidR="0024217C" w:rsidRPr="0024217C" w:rsidRDefault="0024217C" w:rsidP="0024217C">
      <w:pPr>
        <w:numPr>
          <w:ilvl w:val="0"/>
          <w:numId w:val="5"/>
        </w:numPr>
      </w:pPr>
      <w:r w:rsidRPr="0024217C">
        <w:t xml:space="preserve">Do not pay any fees </w:t>
      </w:r>
    </w:p>
    <w:p w14:paraId="2D3C3C1E" w14:textId="77777777" w:rsidR="0024217C" w:rsidRPr="0024217C" w:rsidRDefault="0024217C" w:rsidP="0024217C">
      <w:pPr>
        <w:numPr>
          <w:ilvl w:val="0"/>
          <w:numId w:val="5"/>
        </w:numPr>
      </w:pPr>
      <w:r w:rsidRPr="0024217C">
        <w:t xml:space="preserve">Do not communicate via WhatsApp </w:t>
      </w:r>
    </w:p>
    <w:p w14:paraId="7ADB12FA" w14:textId="77220F6B" w:rsidR="0024217C" w:rsidRPr="0024217C" w:rsidRDefault="0024217C" w:rsidP="0024217C"/>
    <w:p w14:paraId="4173F6FC" w14:textId="77777777" w:rsidR="0024217C" w:rsidRPr="0024217C" w:rsidRDefault="0024217C" w:rsidP="0024217C">
      <w:pPr>
        <w:rPr>
          <w:b/>
          <w:bCs/>
        </w:rPr>
      </w:pPr>
      <w:r w:rsidRPr="0024217C">
        <w:rPr>
          <w:b/>
          <w:bCs/>
        </w:rPr>
        <w:t>1.10 Recommended Action</w:t>
      </w:r>
    </w:p>
    <w:p w14:paraId="18D6E642" w14:textId="77777777" w:rsidR="0024217C" w:rsidRPr="0024217C" w:rsidRDefault="0024217C" w:rsidP="0024217C">
      <w:pPr>
        <w:numPr>
          <w:ilvl w:val="0"/>
          <w:numId w:val="6"/>
        </w:numPr>
      </w:pPr>
      <w:r w:rsidRPr="0024217C">
        <w:t xml:space="preserve">Delete the email </w:t>
      </w:r>
    </w:p>
    <w:p w14:paraId="074C3B1C" w14:textId="77777777" w:rsidR="0024217C" w:rsidRPr="0024217C" w:rsidRDefault="0024217C" w:rsidP="0024217C">
      <w:pPr>
        <w:numPr>
          <w:ilvl w:val="0"/>
          <w:numId w:val="6"/>
        </w:numPr>
      </w:pPr>
      <w:r w:rsidRPr="0024217C">
        <w:t xml:space="preserve">Report it as phishing </w:t>
      </w:r>
    </w:p>
    <w:p w14:paraId="12845F71" w14:textId="77777777" w:rsidR="0024217C" w:rsidRPr="0024217C" w:rsidRDefault="0024217C" w:rsidP="0024217C">
      <w:pPr>
        <w:numPr>
          <w:ilvl w:val="0"/>
          <w:numId w:val="6"/>
        </w:numPr>
      </w:pPr>
      <w:r w:rsidRPr="0024217C">
        <w:t xml:space="preserve">Verify the company independently if needed </w:t>
      </w:r>
    </w:p>
    <w:p w14:paraId="7B4E235A" w14:textId="3A3750C3" w:rsidR="0024217C" w:rsidRPr="0024217C" w:rsidRDefault="0024217C" w:rsidP="0024217C"/>
    <w:p w14:paraId="7FAF2176" w14:textId="77777777" w:rsidR="0024217C" w:rsidRPr="0024217C" w:rsidRDefault="0024217C" w:rsidP="0024217C">
      <w:pPr>
        <w:rPr>
          <w:b/>
          <w:bCs/>
        </w:rPr>
      </w:pPr>
      <w:r w:rsidRPr="0024217C">
        <w:rPr>
          <w:b/>
          <w:bCs/>
        </w:rPr>
        <w:t>1.11 Conclusion</w:t>
      </w:r>
    </w:p>
    <w:p w14:paraId="7CA3B01D" w14:textId="77777777" w:rsidR="0024217C" w:rsidRPr="0024217C" w:rsidRDefault="0024217C" w:rsidP="0024217C">
      <w:r w:rsidRPr="0024217C">
        <w:t>This case clearly demonstrates how recruitment scams operate. The combination of unsolicited communication, sensitive data requests, and a payment requirement strongly indicates a phishing attempt.</w:t>
      </w:r>
    </w:p>
    <w:p w14:paraId="2EA8394E" w14:textId="317A41B3" w:rsidR="0024217C" w:rsidRPr="0024217C" w:rsidRDefault="0024217C" w:rsidP="0024217C"/>
    <w:p w14:paraId="06AB270D" w14:textId="77777777" w:rsidR="0024217C" w:rsidRPr="0024217C" w:rsidRDefault="0024217C" w:rsidP="0024217C">
      <w:pPr>
        <w:rPr>
          <w:b/>
          <w:bCs/>
        </w:rPr>
      </w:pPr>
      <w:r w:rsidRPr="0024217C">
        <w:rPr>
          <w:b/>
          <w:bCs/>
        </w:rPr>
        <w:t>2. Phishing Case Study 2: Fake iCloud Payment Failure Email</w:t>
      </w:r>
    </w:p>
    <w:p w14:paraId="6F05DCA9" w14:textId="77777777" w:rsidR="0024217C" w:rsidRPr="0024217C" w:rsidRDefault="0024217C" w:rsidP="0024217C">
      <w:pPr>
        <w:rPr>
          <w:b/>
          <w:bCs/>
        </w:rPr>
      </w:pPr>
      <w:r w:rsidRPr="0024217C">
        <w:rPr>
          <w:b/>
          <w:bCs/>
        </w:rPr>
        <w:t>Case Title:</w:t>
      </w:r>
    </w:p>
    <w:p w14:paraId="4EEF2F69" w14:textId="77777777" w:rsidR="0024217C" w:rsidRPr="0024217C" w:rsidRDefault="0024217C" w:rsidP="0024217C">
      <w:r w:rsidRPr="0024217C">
        <w:t>iCloud Payment Failure Scam – Credential Harvesting Attack</w:t>
      </w:r>
    </w:p>
    <w:p w14:paraId="48FABE43" w14:textId="5F3189EF" w:rsidR="0024217C" w:rsidRPr="0024217C" w:rsidRDefault="0024217C" w:rsidP="0024217C"/>
    <w:p w14:paraId="5661F87D" w14:textId="77777777" w:rsidR="0024217C" w:rsidRPr="0024217C" w:rsidRDefault="0024217C" w:rsidP="0024217C">
      <w:pPr>
        <w:rPr>
          <w:b/>
          <w:bCs/>
        </w:rPr>
      </w:pPr>
      <w:r w:rsidRPr="0024217C">
        <w:rPr>
          <w:b/>
          <w:bCs/>
        </w:rPr>
        <w:t>2.1 Email Overview</w:t>
      </w:r>
    </w:p>
    <w:tbl>
      <w:tblPr>
        <w:tblStyle w:val="TableGrid"/>
        <w:tblW w:w="0" w:type="auto"/>
        <w:tblLook w:val="04A0" w:firstRow="1" w:lastRow="0" w:firstColumn="1" w:lastColumn="0" w:noHBand="0" w:noVBand="1"/>
      </w:tblPr>
      <w:tblGrid>
        <w:gridCol w:w="1894"/>
        <w:gridCol w:w="5874"/>
      </w:tblGrid>
      <w:tr w:rsidR="0024217C" w:rsidRPr="0024217C" w14:paraId="26E4953B" w14:textId="77777777" w:rsidTr="00102E09">
        <w:tc>
          <w:tcPr>
            <w:tcW w:w="0" w:type="auto"/>
            <w:hideMark/>
          </w:tcPr>
          <w:p w14:paraId="0786BFAF" w14:textId="77777777" w:rsidR="0024217C" w:rsidRPr="0024217C" w:rsidRDefault="0024217C" w:rsidP="0024217C">
            <w:pPr>
              <w:spacing w:after="160" w:line="278" w:lineRule="auto"/>
              <w:rPr>
                <w:b/>
                <w:bCs/>
              </w:rPr>
            </w:pPr>
            <w:r w:rsidRPr="0024217C">
              <w:rPr>
                <w:b/>
                <w:bCs/>
              </w:rPr>
              <w:t>Field</w:t>
            </w:r>
          </w:p>
        </w:tc>
        <w:tc>
          <w:tcPr>
            <w:tcW w:w="0" w:type="auto"/>
            <w:hideMark/>
          </w:tcPr>
          <w:p w14:paraId="5774621B" w14:textId="77777777" w:rsidR="0024217C" w:rsidRPr="0024217C" w:rsidRDefault="0024217C" w:rsidP="0024217C">
            <w:pPr>
              <w:spacing w:after="160" w:line="278" w:lineRule="auto"/>
              <w:rPr>
                <w:b/>
                <w:bCs/>
              </w:rPr>
            </w:pPr>
            <w:r w:rsidRPr="0024217C">
              <w:rPr>
                <w:b/>
                <w:bCs/>
              </w:rPr>
              <w:t>Details</w:t>
            </w:r>
          </w:p>
        </w:tc>
      </w:tr>
      <w:tr w:rsidR="0024217C" w:rsidRPr="0024217C" w14:paraId="5009A43D" w14:textId="77777777" w:rsidTr="00102E09">
        <w:tc>
          <w:tcPr>
            <w:tcW w:w="0" w:type="auto"/>
            <w:hideMark/>
          </w:tcPr>
          <w:p w14:paraId="2A3DAFBB" w14:textId="77777777" w:rsidR="0024217C" w:rsidRPr="0024217C" w:rsidRDefault="0024217C" w:rsidP="0024217C">
            <w:pPr>
              <w:spacing w:after="160" w:line="278" w:lineRule="auto"/>
            </w:pPr>
            <w:r w:rsidRPr="0024217C">
              <w:t>Subject</w:t>
            </w:r>
          </w:p>
        </w:tc>
        <w:tc>
          <w:tcPr>
            <w:tcW w:w="0" w:type="auto"/>
            <w:hideMark/>
          </w:tcPr>
          <w:p w14:paraId="1B8B74B9" w14:textId="77777777" w:rsidR="0024217C" w:rsidRPr="0024217C" w:rsidRDefault="0024217C" w:rsidP="0024217C">
            <w:pPr>
              <w:spacing w:after="160" w:line="278" w:lineRule="auto"/>
            </w:pPr>
            <w:r w:rsidRPr="0024217C">
              <w:t>Payment attempt failed (iCloud storage)</w:t>
            </w:r>
          </w:p>
        </w:tc>
      </w:tr>
      <w:tr w:rsidR="0024217C" w:rsidRPr="0024217C" w14:paraId="30708BF1" w14:textId="77777777" w:rsidTr="00102E09">
        <w:tc>
          <w:tcPr>
            <w:tcW w:w="0" w:type="auto"/>
            <w:hideMark/>
          </w:tcPr>
          <w:p w14:paraId="1CEE997F" w14:textId="77777777" w:rsidR="0024217C" w:rsidRPr="0024217C" w:rsidRDefault="0024217C" w:rsidP="0024217C">
            <w:pPr>
              <w:spacing w:after="160" w:line="278" w:lineRule="auto"/>
            </w:pPr>
            <w:r w:rsidRPr="0024217C">
              <w:t>Claimed Sender</w:t>
            </w:r>
          </w:p>
        </w:tc>
        <w:tc>
          <w:tcPr>
            <w:tcW w:w="0" w:type="auto"/>
            <w:hideMark/>
          </w:tcPr>
          <w:p w14:paraId="08834EBE" w14:textId="77777777" w:rsidR="0024217C" w:rsidRPr="0024217C" w:rsidRDefault="0024217C" w:rsidP="0024217C">
            <w:pPr>
              <w:spacing w:after="160" w:line="278" w:lineRule="auto"/>
            </w:pPr>
            <w:r w:rsidRPr="0024217C">
              <w:t>Apple / iCloud</w:t>
            </w:r>
          </w:p>
        </w:tc>
      </w:tr>
      <w:tr w:rsidR="0024217C" w:rsidRPr="0024217C" w14:paraId="5D6341A6" w14:textId="77777777" w:rsidTr="00102E09">
        <w:tc>
          <w:tcPr>
            <w:tcW w:w="0" w:type="auto"/>
            <w:hideMark/>
          </w:tcPr>
          <w:p w14:paraId="68B569E0" w14:textId="77777777" w:rsidR="0024217C" w:rsidRPr="0024217C" w:rsidRDefault="0024217C" w:rsidP="0024217C">
            <w:pPr>
              <w:spacing w:after="160" w:line="278" w:lineRule="auto"/>
            </w:pPr>
            <w:r w:rsidRPr="0024217C">
              <w:lastRenderedPageBreak/>
              <w:t>Actual Sender</w:t>
            </w:r>
          </w:p>
        </w:tc>
        <w:tc>
          <w:tcPr>
            <w:tcW w:w="0" w:type="auto"/>
            <w:hideMark/>
          </w:tcPr>
          <w:p w14:paraId="12ABA19A" w14:textId="77777777" w:rsidR="0024217C" w:rsidRPr="0024217C" w:rsidRDefault="0024217C" w:rsidP="0024217C">
            <w:pPr>
              <w:spacing w:after="160" w:line="278" w:lineRule="auto"/>
            </w:pPr>
            <w:r w:rsidRPr="0024217C">
              <w:t>5xwuq0ghpg9@92jd9vi36z8.hwjbetfez.golimebike.com</w:t>
            </w:r>
          </w:p>
        </w:tc>
      </w:tr>
      <w:tr w:rsidR="0024217C" w:rsidRPr="0024217C" w14:paraId="318E5A35" w14:textId="77777777" w:rsidTr="00102E09">
        <w:tc>
          <w:tcPr>
            <w:tcW w:w="0" w:type="auto"/>
            <w:hideMark/>
          </w:tcPr>
          <w:p w14:paraId="43DA59B1" w14:textId="77777777" w:rsidR="0024217C" w:rsidRPr="0024217C" w:rsidRDefault="0024217C" w:rsidP="0024217C">
            <w:pPr>
              <w:spacing w:after="160" w:line="278" w:lineRule="auto"/>
            </w:pPr>
            <w:r w:rsidRPr="0024217C">
              <w:t>Attack Type</w:t>
            </w:r>
          </w:p>
        </w:tc>
        <w:tc>
          <w:tcPr>
            <w:tcW w:w="0" w:type="auto"/>
            <w:hideMark/>
          </w:tcPr>
          <w:p w14:paraId="2AAFB3B8" w14:textId="77777777" w:rsidR="0024217C" w:rsidRPr="0024217C" w:rsidRDefault="0024217C" w:rsidP="0024217C">
            <w:pPr>
              <w:spacing w:after="160" w:line="278" w:lineRule="auto"/>
            </w:pPr>
            <w:r w:rsidRPr="0024217C">
              <w:t>Credential Harvesting</w:t>
            </w:r>
          </w:p>
        </w:tc>
      </w:tr>
      <w:tr w:rsidR="0024217C" w:rsidRPr="0024217C" w14:paraId="4438B114" w14:textId="77777777" w:rsidTr="00102E09">
        <w:tc>
          <w:tcPr>
            <w:tcW w:w="0" w:type="auto"/>
            <w:hideMark/>
          </w:tcPr>
          <w:p w14:paraId="3D277E38" w14:textId="77777777" w:rsidR="0024217C" w:rsidRPr="0024217C" w:rsidRDefault="0024217C" w:rsidP="0024217C">
            <w:pPr>
              <w:spacing w:after="160" w:line="278" w:lineRule="auto"/>
            </w:pPr>
            <w:r w:rsidRPr="0024217C">
              <w:t>Delivery Method</w:t>
            </w:r>
          </w:p>
        </w:tc>
        <w:tc>
          <w:tcPr>
            <w:tcW w:w="0" w:type="auto"/>
            <w:hideMark/>
          </w:tcPr>
          <w:p w14:paraId="2F21F174" w14:textId="77777777" w:rsidR="0024217C" w:rsidRPr="0024217C" w:rsidRDefault="0024217C" w:rsidP="0024217C">
            <w:pPr>
              <w:spacing w:after="160" w:line="278" w:lineRule="auto"/>
            </w:pPr>
            <w:r w:rsidRPr="0024217C">
              <w:t>Email</w:t>
            </w:r>
          </w:p>
        </w:tc>
      </w:tr>
    </w:tbl>
    <w:p w14:paraId="4DEE201C" w14:textId="675C68E8" w:rsidR="0024217C" w:rsidRPr="0024217C" w:rsidRDefault="0024217C" w:rsidP="0024217C"/>
    <w:p w14:paraId="4352B5D4" w14:textId="77777777" w:rsidR="0024217C" w:rsidRPr="0024217C" w:rsidRDefault="0024217C" w:rsidP="0024217C">
      <w:pPr>
        <w:rPr>
          <w:b/>
          <w:bCs/>
        </w:rPr>
      </w:pPr>
      <w:r w:rsidRPr="0024217C">
        <w:rPr>
          <w:b/>
          <w:bCs/>
        </w:rPr>
        <w:t>2.2 Email Body</w:t>
      </w:r>
    </w:p>
    <w:p w14:paraId="57164FD2" w14:textId="77777777" w:rsidR="0024217C" w:rsidRPr="0024217C" w:rsidRDefault="0024217C" w:rsidP="0024217C">
      <w:pPr>
        <w:rPr>
          <w:i/>
          <w:iCs/>
        </w:rPr>
      </w:pPr>
      <w:r w:rsidRPr="0024217C">
        <w:rPr>
          <w:i/>
          <w:iCs/>
        </w:rPr>
        <w:t>“The payment attempt</w:t>
      </w:r>
      <w:r w:rsidRPr="0024217C">
        <w:t xml:space="preserve"> </w:t>
      </w:r>
      <w:r w:rsidRPr="0024217C">
        <w:rPr>
          <w:i/>
          <w:iCs/>
        </w:rPr>
        <w:t>failed when renewing the iCloud storage subscription</w:t>
      </w:r>
    </w:p>
    <w:p w14:paraId="0E0101E9" w14:textId="77777777" w:rsidR="0024217C" w:rsidRPr="0024217C" w:rsidRDefault="0024217C" w:rsidP="0024217C">
      <w:pPr>
        <w:rPr>
          <w:i/>
          <w:iCs/>
        </w:rPr>
      </w:pPr>
      <w:r w:rsidRPr="0024217C">
        <w:rPr>
          <w:i/>
          <w:iCs/>
        </w:rPr>
        <w:t>We were unable to extend your iCloud</w:t>
      </w:r>
      <w:r w:rsidRPr="0024217C">
        <w:rPr>
          <w:i/>
          <w:iCs/>
        </w:rPr>
        <w:br/>
      </w:r>
      <w:proofErr w:type="gramStart"/>
      <w:r w:rsidRPr="0024217C">
        <w:rPr>
          <w:i/>
          <w:iCs/>
        </w:rPr>
        <w:t>storage..</w:t>
      </w:r>
      <w:proofErr w:type="gramEnd"/>
    </w:p>
    <w:p w14:paraId="57B2FA38" w14:textId="77777777" w:rsidR="0024217C" w:rsidRPr="0024217C" w:rsidRDefault="0024217C" w:rsidP="0024217C">
      <w:pPr>
        <w:rPr>
          <w:i/>
          <w:iCs/>
        </w:rPr>
      </w:pPr>
      <w:r w:rsidRPr="0024217C">
        <w:rPr>
          <w:i/>
          <w:iCs/>
        </w:rPr>
        <w:t>Your payment method has expired.</w:t>
      </w:r>
      <w:r w:rsidRPr="0024217C">
        <w:rPr>
          <w:i/>
          <w:iCs/>
        </w:rPr>
        <w:br/>
        <w:t>Please update your payment</w:t>
      </w:r>
      <w:r w:rsidRPr="0024217C">
        <w:rPr>
          <w:i/>
          <w:iCs/>
        </w:rPr>
        <w:br/>
        <w:t>information to continue.</w:t>
      </w:r>
      <w:r w:rsidRPr="0024217C">
        <w:rPr>
          <w:i/>
          <w:iCs/>
        </w:rPr>
        <w:br/>
        <w:t>If you're about to reach your iCloud</w:t>
      </w:r>
      <w:r w:rsidRPr="0024217C">
        <w:rPr>
          <w:i/>
          <w:iCs/>
        </w:rPr>
        <w:br/>
        <w:t>storage limit, consider upgrading to a</w:t>
      </w:r>
      <w:r w:rsidRPr="0024217C">
        <w:rPr>
          <w:i/>
          <w:iCs/>
        </w:rPr>
        <w:br/>
        <w:t>higher storage plan.</w:t>
      </w:r>
    </w:p>
    <w:p w14:paraId="0836277D" w14:textId="77777777" w:rsidR="0024217C" w:rsidRPr="0024217C" w:rsidRDefault="0024217C" w:rsidP="0024217C">
      <w:pPr>
        <w:rPr>
          <w:i/>
          <w:iCs/>
        </w:rPr>
      </w:pPr>
      <w:r w:rsidRPr="0024217C">
        <w:rPr>
          <w:i/>
          <w:iCs/>
        </w:rPr>
        <w:t>Order Details</w:t>
      </w:r>
      <w:r w:rsidRPr="0024217C">
        <w:rPr>
          <w:i/>
          <w:iCs/>
        </w:rPr>
        <w:br/>
        <w:t>Subscription</w:t>
      </w:r>
      <w:r w:rsidRPr="0024217C">
        <w:rPr>
          <w:i/>
          <w:iCs/>
        </w:rPr>
        <w:br/>
        <w:t>number: 70925223</w:t>
      </w:r>
    </w:p>
    <w:p w14:paraId="2095A487" w14:textId="77777777" w:rsidR="0024217C" w:rsidRPr="0024217C" w:rsidRDefault="0024217C" w:rsidP="0024217C">
      <w:pPr>
        <w:rPr>
          <w:i/>
          <w:iCs/>
        </w:rPr>
      </w:pPr>
      <w:r w:rsidRPr="0024217C">
        <w:rPr>
          <w:i/>
          <w:iCs/>
        </w:rPr>
        <w:t>Product: iCloud</w:t>
      </w:r>
      <w:r w:rsidRPr="0024217C">
        <w:rPr>
          <w:i/>
          <w:iCs/>
        </w:rPr>
        <w:br/>
        <w:t>Storage</w:t>
      </w:r>
    </w:p>
    <w:p w14:paraId="27D598C6" w14:textId="77777777" w:rsidR="0024217C" w:rsidRPr="0024217C" w:rsidRDefault="0024217C" w:rsidP="0024217C">
      <w:pPr>
        <w:rPr>
          <w:i/>
          <w:iCs/>
        </w:rPr>
      </w:pPr>
      <w:r w:rsidRPr="0024217C">
        <w:rPr>
          <w:i/>
          <w:iCs/>
        </w:rPr>
        <w:t>Expiration date: 04-04-2026</w:t>
      </w:r>
    </w:p>
    <w:p w14:paraId="4852B394" w14:textId="77777777" w:rsidR="0024217C" w:rsidRPr="0024217C" w:rsidRDefault="0024217C" w:rsidP="0024217C">
      <w:pPr>
        <w:rPr>
          <w:i/>
          <w:iCs/>
        </w:rPr>
      </w:pPr>
      <w:r w:rsidRPr="0024217C">
        <w:rPr>
          <w:i/>
          <w:iCs/>
        </w:rPr>
        <w:t>Without iCloud storage, you may not be able to save</w:t>
      </w:r>
      <w:r w:rsidRPr="0024217C">
        <w:rPr>
          <w:i/>
          <w:iCs/>
        </w:rPr>
        <w:br/>
        <w:t>all your data and filters to the iCloud service. iCloud</w:t>
      </w:r>
      <w:r w:rsidRPr="0024217C">
        <w:rPr>
          <w:i/>
          <w:iCs/>
        </w:rPr>
        <w:br/>
        <w:t>is a cloud storage and synchronization service</w:t>
      </w:r>
      <w:r w:rsidRPr="0024217C">
        <w:rPr>
          <w:i/>
          <w:iCs/>
        </w:rPr>
        <w:br/>
        <w:t>offered by Apple that allows users to store their</w:t>
      </w:r>
      <w:r w:rsidRPr="0024217C">
        <w:rPr>
          <w:i/>
          <w:iCs/>
        </w:rPr>
        <w:br/>
        <w:t>data—such as photos, videos, documents, and more</w:t>
      </w:r>
      <w:r w:rsidRPr="0024217C">
        <w:rPr>
          <w:i/>
          <w:iCs/>
        </w:rPr>
        <w:br/>
        <w:t>—on Apple’s servers and access it from any device.</w:t>
      </w:r>
    </w:p>
    <w:p w14:paraId="27C011D4" w14:textId="77777777" w:rsidR="0024217C" w:rsidRPr="0024217C" w:rsidRDefault="0024217C" w:rsidP="0024217C">
      <w:pPr>
        <w:rPr>
          <w:i/>
          <w:iCs/>
        </w:rPr>
      </w:pPr>
      <w:r w:rsidRPr="0024217C">
        <w:rPr>
          <w:i/>
          <w:iCs/>
        </w:rPr>
        <w:t>Update my payment</w:t>
      </w:r>
      <w:r w:rsidRPr="0024217C">
        <w:rPr>
          <w:i/>
          <w:iCs/>
        </w:rPr>
        <w:br/>
        <w:t>Information”</w:t>
      </w:r>
    </w:p>
    <w:p w14:paraId="0E78BC6C" w14:textId="66130FF4" w:rsidR="0024217C" w:rsidRPr="0024217C" w:rsidRDefault="0024217C" w:rsidP="0024217C"/>
    <w:p w14:paraId="48E13CDF" w14:textId="77777777" w:rsidR="0024217C" w:rsidRPr="0024217C" w:rsidRDefault="0024217C" w:rsidP="0024217C">
      <w:pPr>
        <w:rPr>
          <w:b/>
          <w:bCs/>
        </w:rPr>
      </w:pPr>
      <w:r w:rsidRPr="0024217C">
        <w:rPr>
          <w:b/>
          <w:bCs/>
        </w:rPr>
        <w:t>2.3 Email Summary</w:t>
      </w:r>
    </w:p>
    <w:p w14:paraId="03E9155A" w14:textId="77777777" w:rsidR="0024217C" w:rsidRPr="0024217C" w:rsidRDefault="0024217C" w:rsidP="0024217C">
      <w:r w:rsidRPr="0024217C">
        <w:t>The email claims that there was a failed payment for iCloud storage and urges the user to update their payment details using a provided link.</w:t>
      </w:r>
    </w:p>
    <w:p w14:paraId="266A8B7B" w14:textId="03C2DFDF" w:rsidR="0024217C" w:rsidRPr="0024217C" w:rsidRDefault="0024217C" w:rsidP="0024217C">
      <w:r w:rsidRPr="0024217C">
        <w:t>It creates urgency by suggesting that access to storage may be affected.</w:t>
      </w:r>
    </w:p>
    <w:p w14:paraId="6075AC06" w14:textId="77777777" w:rsidR="0024217C" w:rsidRPr="0024217C" w:rsidRDefault="0024217C" w:rsidP="0024217C">
      <w:pPr>
        <w:rPr>
          <w:b/>
          <w:bCs/>
        </w:rPr>
      </w:pPr>
      <w:r w:rsidRPr="0024217C">
        <w:rPr>
          <w:b/>
          <w:bCs/>
        </w:rPr>
        <w:lastRenderedPageBreak/>
        <w:t>2.4 Key Phishing Indicators</w:t>
      </w:r>
    </w:p>
    <w:p w14:paraId="1D5540D1" w14:textId="77777777" w:rsidR="0024217C" w:rsidRPr="0024217C" w:rsidRDefault="0024217C" w:rsidP="0024217C">
      <w:r w:rsidRPr="0024217C">
        <w:t>The sender address is clearly suspicious and not linked to Apple.</w:t>
      </w:r>
    </w:p>
    <w:p w14:paraId="6AA45536" w14:textId="77777777" w:rsidR="0024217C" w:rsidRPr="0024217C" w:rsidRDefault="0024217C" w:rsidP="0024217C">
      <w:r w:rsidRPr="0024217C">
        <w:t>The email impersonates a well-known brand to build trust quickly.</w:t>
      </w:r>
    </w:p>
    <w:p w14:paraId="3D65D6CD" w14:textId="77777777" w:rsidR="0024217C" w:rsidRPr="0024217C" w:rsidRDefault="0024217C" w:rsidP="0024217C">
      <w:r w:rsidRPr="0024217C">
        <w:t>It uses urgency to push the recipient into clicking the link without verifying the message.</w:t>
      </w:r>
    </w:p>
    <w:p w14:paraId="01662966" w14:textId="433ABA91" w:rsidR="0024217C" w:rsidRPr="0024217C" w:rsidRDefault="0024217C" w:rsidP="0024217C">
      <w:r w:rsidRPr="0024217C">
        <w:t>The link itself is likely malicious and designed to steal login credentials.</w:t>
      </w:r>
    </w:p>
    <w:p w14:paraId="474EEBA5" w14:textId="77777777" w:rsidR="0024217C" w:rsidRPr="0024217C" w:rsidRDefault="0024217C" w:rsidP="0024217C">
      <w:pPr>
        <w:rPr>
          <w:b/>
          <w:bCs/>
        </w:rPr>
      </w:pPr>
      <w:r w:rsidRPr="0024217C">
        <w:rPr>
          <w:b/>
          <w:bCs/>
        </w:rPr>
        <w:t>2.5 Risk Assessment</w:t>
      </w:r>
    </w:p>
    <w:tbl>
      <w:tblPr>
        <w:tblStyle w:val="TableGrid"/>
        <w:tblW w:w="0" w:type="auto"/>
        <w:tblLook w:val="04A0" w:firstRow="1" w:lastRow="0" w:firstColumn="1" w:lastColumn="0" w:noHBand="0" w:noVBand="1"/>
      </w:tblPr>
      <w:tblGrid>
        <w:gridCol w:w="1407"/>
        <w:gridCol w:w="3940"/>
      </w:tblGrid>
      <w:tr w:rsidR="0024217C" w:rsidRPr="0024217C" w14:paraId="5CF7FAD7" w14:textId="77777777" w:rsidTr="006A796E">
        <w:tc>
          <w:tcPr>
            <w:tcW w:w="0" w:type="auto"/>
            <w:hideMark/>
          </w:tcPr>
          <w:p w14:paraId="39B2FE9F" w14:textId="77777777" w:rsidR="0024217C" w:rsidRPr="0024217C" w:rsidRDefault="0024217C" w:rsidP="0024217C">
            <w:pPr>
              <w:spacing w:after="160" w:line="278" w:lineRule="auto"/>
              <w:rPr>
                <w:b/>
                <w:bCs/>
              </w:rPr>
            </w:pPr>
            <w:r w:rsidRPr="0024217C">
              <w:rPr>
                <w:b/>
                <w:bCs/>
              </w:rPr>
              <w:t>Category</w:t>
            </w:r>
          </w:p>
        </w:tc>
        <w:tc>
          <w:tcPr>
            <w:tcW w:w="0" w:type="auto"/>
            <w:hideMark/>
          </w:tcPr>
          <w:p w14:paraId="22DEEB5C" w14:textId="77777777" w:rsidR="0024217C" w:rsidRPr="0024217C" w:rsidRDefault="0024217C" w:rsidP="0024217C">
            <w:pPr>
              <w:spacing w:after="160" w:line="278" w:lineRule="auto"/>
              <w:rPr>
                <w:b/>
                <w:bCs/>
              </w:rPr>
            </w:pPr>
            <w:r w:rsidRPr="0024217C">
              <w:rPr>
                <w:b/>
                <w:bCs/>
              </w:rPr>
              <w:t>Assessment</w:t>
            </w:r>
          </w:p>
        </w:tc>
      </w:tr>
      <w:tr w:rsidR="0024217C" w:rsidRPr="0024217C" w14:paraId="237F9AD6" w14:textId="77777777" w:rsidTr="006A796E">
        <w:tc>
          <w:tcPr>
            <w:tcW w:w="0" w:type="auto"/>
            <w:hideMark/>
          </w:tcPr>
          <w:p w14:paraId="305F02D1" w14:textId="77777777" w:rsidR="0024217C" w:rsidRPr="0024217C" w:rsidRDefault="0024217C" w:rsidP="0024217C">
            <w:pPr>
              <w:spacing w:after="160" w:line="278" w:lineRule="auto"/>
            </w:pPr>
            <w:r w:rsidRPr="0024217C">
              <w:t>Email Type</w:t>
            </w:r>
          </w:p>
        </w:tc>
        <w:tc>
          <w:tcPr>
            <w:tcW w:w="0" w:type="auto"/>
            <w:hideMark/>
          </w:tcPr>
          <w:p w14:paraId="47FBD74E" w14:textId="77777777" w:rsidR="0024217C" w:rsidRPr="0024217C" w:rsidRDefault="0024217C" w:rsidP="0024217C">
            <w:pPr>
              <w:spacing w:after="160" w:line="278" w:lineRule="auto"/>
            </w:pPr>
            <w:r w:rsidRPr="0024217C">
              <w:t>Phishing</w:t>
            </w:r>
          </w:p>
        </w:tc>
      </w:tr>
      <w:tr w:rsidR="0024217C" w:rsidRPr="0024217C" w14:paraId="39AA6193" w14:textId="77777777" w:rsidTr="006A796E">
        <w:tc>
          <w:tcPr>
            <w:tcW w:w="0" w:type="auto"/>
            <w:hideMark/>
          </w:tcPr>
          <w:p w14:paraId="7163D2DD" w14:textId="77777777" w:rsidR="0024217C" w:rsidRPr="0024217C" w:rsidRDefault="0024217C" w:rsidP="0024217C">
            <w:pPr>
              <w:spacing w:after="160" w:line="278" w:lineRule="auto"/>
            </w:pPr>
            <w:r w:rsidRPr="0024217C">
              <w:t>Risk Level</w:t>
            </w:r>
          </w:p>
        </w:tc>
        <w:tc>
          <w:tcPr>
            <w:tcW w:w="0" w:type="auto"/>
            <w:hideMark/>
          </w:tcPr>
          <w:p w14:paraId="1D9D614C" w14:textId="77777777" w:rsidR="0024217C" w:rsidRPr="0024217C" w:rsidRDefault="0024217C" w:rsidP="0024217C">
            <w:pPr>
              <w:spacing w:after="160" w:line="278" w:lineRule="auto"/>
            </w:pPr>
            <w:r w:rsidRPr="0024217C">
              <w:t>Very High</w:t>
            </w:r>
          </w:p>
        </w:tc>
      </w:tr>
      <w:tr w:rsidR="0024217C" w:rsidRPr="0024217C" w14:paraId="2FFC7487" w14:textId="77777777" w:rsidTr="006A796E">
        <w:tc>
          <w:tcPr>
            <w:tcW w:w="0" w:type="auto"/>
            <w:hideMark/>
          </w:tcPr>
          <w:p w14:paraId="586E0A62" w14:textId="77777777" w:rsidR="0024217C" w:rsidRPr="0024217C" w:rsidRDefault="0024217C" w:rsidP="0024217C">
            <w:pPr>
              <w:spacing w:after="160" w:line="278" w:lineRule="auto"/>
            </w:pPr>
            <w:r w:rsidRPr="0024217C">
              <w:t>Attack Type</w:t>
            </w:r>
          </w:p>
        </w:tc>
        <w:tc>
          <w:tcPr>
            <w:tcW w:w="0" w:type="auto"/>
            <w:hideMark/>
          </w:tcPr>
          <w:p w14:paraId="10914478" w14:textId="77777777" w:rsidR="0024217C" w:rsidRPr="0024217C" w:rsidRDefault="0024217C" w:rsidP="0024217C">
            <w:pPr>
              <w:spacing w:after="160" w:line="278" w:lineRule="auto"/>
            </w:pPr>
            <w:r w:rsidRPr="0024217C">
              <w:t>Credential Harvesting</w:t>
            </w:r>
          </w:p>
        </w:tc>
      </w:tr>
      <w:tr w:rsidR="0024217C" w:rsidRPr="0024217C" w14:paraId="73CC3A32" w14:textId="77777777" w:rsidTr="006A796E">
        <w:tc>
          <w:tcPr>
            <w:tcW w:w="0" w:type="auto"/>
            <w:hideMark/>
          </w:tcPr>
          <w:p w14:paraId="030F3D15" w14:textId="77777777" w:rsidR="0024217C" w:rsidRPr="0024217C" w:rsidRDefault="0024217C" w:rsidP="0024217C">
            <w:pPr>
              <w:spacing w:after="160" w:line="278" w:lineRule="auto"/>
            </w:pPr>
            <w:r w:rsidRPr="0024217C">
              <w:t>Impact</w:t>
            </w:r>
          </w:p>
        </w:tc>
        <w:tc>
          <w:tcPr>
            <w:tcW w:w="0" w:type="auto"/>
            <w:hideMark/>
          </w:tcPr>
          <w:p w14:paraId="7AA70087" w14:textId="77777777" w:rsidR="0024217C" w:rsidRPr="0024217C" w:rsidRDefault="0024217C" w:rsidP="0024217C">
            <w:pPr>
              <w:spacing w:after="160" w:line="278" w:lineRule="auto"/>
            </w:pPr>
            <w:r w:rsidRPr="0024217C">
              <w:t>Account takeover and financial theft</w:t>
            </w:r>
          </w:p>
        </w:tc>
      </w:tr>
    </w:tbl>
    <w:p w14:paraId="7CE18A5E" w14:textId="70F2CA30" w:rsidR="0024217C" w:rsidRPr="0024217C" w:rsidRDefault="0024217C" w:rsidP="0024217C"/>
    <w:p w14:paraId="7386423D" w14:textId="77777777" w:rsidR="0024217C" w:rsidRPr="0024217C" w:rsidRDefault="0024217C" w:rsidP="0024217C">
      <w:pPr>
        <w:rPr>
          <w:b/>
          <w:bCs/>
        </w:rPr>
      </w:pPr>
      <w:r w:rsidRPr="0024217C">
        <w:rPr>
          <w:b/>
          <w:bCs/>
        </w:rPr>
        <w:t>2.6 How the Attack Works</w:t>
      </w:r>
    </w:p>
    <w:p w14:paraId="00A81560" w14:textId="77777777" w:rsidR="0024217C" w:rsidRPr="0024217C" w:rsidRDefault="0024217C" w:rsidP="0024217C">
      <w:r w:rsidRPr="0024217C">
        <w:t>The victim receives an email that appears to come from Apple. They are told their payment has failed and are prompted to fix it.</w:t>
      </w:r>
    </w:p>
    <w:p w14:paraId="3FA349E3" w14:textId="26B7B6F6" w:rsidR="0024217C" w:rsidRPr="0024217C" w:rsidRDefault="0024217C" w:rsidP="0024217C">
      <w:r w:rsidRPr="0024217C">
        <w:t>Clicking the link leads to a fake website. Any information entered is captured by the attacker.</w:t>
      </w:r>
    </w:p>
    <w:p w14:paraId="76565870" w14:textId="77777777" w:rsidR="0024217C" w:rsidRPr="0024217C" w:rsidRDefault="0024217C" w:rsidP="0024217C">
      <w:pPr>
        <w:rPr>
          <w:b/>
          <w:bCs/>
        </w:rPr>
      </w:pPr>
      <w:r w:rsidRPr="0024217C">
        <w:rPr>
          <w:b/>
          <w:bCs/>
        </w:rPr>
        <w:t>2.7 Indicators of Compromise (IOCs)</w:t>
      </w:r>
    </w:p>
    <w:p w14:paraId="698BABC2" w14:textId="77777777" w:rsidR="0024217C" w:rsidRPr="0024217C" w:rsidRDefault="0024217C" w:rsidP="0024217C">
      <w:pPr>
        <w:numPr>
          <w:ilvl w:val="0"/>
          <w:numId w:val="7"/>
        </w:numPr>
      </w:pPr>
      <w:r w:rsidRPr="0024217C">
        <w:t xml:space="preserve">Suspicious sender domain </w:t>
      </w:r>
    </w:p>
    <w:p w14:paraId="2E49210C" w14:textId="77777777" w:rsidR="0024217C" w:rsidRPr="0024217C" w:rsidRDefault="0024217C" w:rsidP="0024217C">
      <w:pPr>
        <w:numPr>
          <w:ilvl w:val="0"/>
          <w:numId w:val="7"/>
        </w:numPr>
      </w:pPr>
      <w:r w:rsidRPr="0024217C">
        <w:t xml:space="preserve">Fake payment alert </w:t>
      </w:r>
    </w:p>
    <w:p w14:paraId="46858E98" w14:textId="77777777" w:rsidR="0024217C" w:rsidRPr="0024217C" w:rsidRDefault="0024217C" w:rsidP="0024217C">
      <w:pPr>
        <w:numPr>
          <w:ilvl w:val="0"/>
          <w:numId w:val="7"/>
        </w:numPr>
      </w:pPr>
      <w:r w:rsidRPr="0024217C">
        <w:t xml:space="preserve">Phishing link </w:t>
      </w:r>
    </w:p>
    <w:p w14:paraId="2AA796FC" w14:textId="49839818" w:rsidR="0024217C" w:rsidRPr="0024217C" w:rsidRDefault="0024217C" w:rsidP="0024217C">
      <w:pPr>
        <w:numPr>
          <w:ilvl w:val="0"/>
          <w:numId w:val="7"/>
        </w:numPr>
      </w:pPr>
      <w:r w:rsidRPr="0024217C">
        <w:t xml:space="preserve">Brand impersonation </w:t>
      </w:r>
    </w:p>
    <w:p w14:paraId="7A581BD5" w14:textId="77777777" w:rsidR="0024217C" w:rsidRPr="0024217C" w:rsidRDefault="0024217C" w:rsidP="0024217C">
      <w:pPr>
        <w:rPr>
          <w:b/>
          <w:bCs/>
        </w:rPr>
      </w:pPr>
      <w:r w:rsidRPr="0024217C">
        <w:rPr>
          <w:b/>
          <w:bCs/>
        </w:rPr>
        <w:t>2.8 Prevention Tips</w:t>
      </w:r>
    </w:p>
    <w:p w14:paraId="2130B5DD" w14:textId="77777777" w:rsidR="0024217C" w:rsidRPr="0024217C" w:rsidRDefault="0024217C" w:rsidP="0024217C">
      <w:r w:rsidRPr="0024217C">
        <w:rPr>
          <w:b/>
          <w:bCs/>
        </w:rPr>
        <w:t>For Individuals</w:t>
      </w:r>
    </w:p>
    <w:p w14:paraId="64BD9FF2" w14:textId="77777777" w:rsidR="0024217C" w:rsidRPr="0024217C" w:rsidRDefault="0024217C" w:rsidP="0024217C">
      <w:pPr>
        <w:numPr>
          <w:ilvl w:val="0"/>
          <w:numId w:val="8"/>
        </w:numPr>
      </w:pPr>
      <w:r w:rsidRPr="0024217C">
        <w:t xml:space="preserve">Check sender emails carefully </w:t>
      </w:r>
    </w:p>
    <w:p w14:paraId="59ADFDC0" w14:textId="77777777" w:rsidR="0024217C" w:rsidRPr="0024217C" w:rsidRDefault="0024217C" w:rsidP="0024217C">
      <w:pPr>
        <w:numPr>
          <w:ilvl w:val="0"/>
          <w:numId w:val="8"/>
        </w:numPr>
      </w:pPr>
      <w:r w:rsidRPr="0024217C">
        <w:t xml:space="preserve">Avoid clicking suspicious links </w:t>
      </w:r>
    </w:p>
    <w:p w14:paraId="02EC8BBD" w14:textId="77777777" w:rsidR="0024217C" w:rsidRPr="0024217C" w:rsidRDefault="0024217C" w:rsidP="0024217C">
      <w:pPr>
        <w:numPr>
          <w:ilvl w:val="0"/>
          <w:numId w:val="8"/>
        </w:numPr>
      </w:pPr>
      <w:r w:rsidRPr="0024217C">
        <w:t xml:space="preserve">Use official websites to log in </w:t>
      </w:r>
    </w:p>
    <w:p w14:paraId="47B99518" w14:textId="77777777" w:rsidR="0024217C" w:rsidRPr="0024217C" w:rsidRDefault="0024217C" w:rsidP="0024217C">
      <w:r w:rsidRPr="0024217C">
        <w:rPr>
          <w:b/>
          <w:bCs/>
        </w:rPr>
        <w:t>For Organizations</w:t>
      </w:r>
    </w:p>
    <w:p w14:paraId="3599A5D8" w14:textId="77777777" w:rsidR="0024217C" w:rsidRPr="0024217C" w:rsidRDefault="0024217C" w:rsidP="0024217C">
      <w:pPr>
        <w:numPr>
          <w:ilvl w:val="0"/>
          <w:numId w:val="9"/>
        </w:numPr>
      </w:pPr>
      <w:r w:rsidRPr="0024217C">
        <w:lastRenderedPageBreak/>
        <w:t xml:space="preserve">Implement email filtering </w:t>
      </w:r>
    </w:p>
    <w:p w14:paraId="4E9A60C5" w14:textId="22647452" w:rsidR="0024217C" w:rsidRPr="0024217C" w:rsidRDefault="0024217C" w:rsidP="0024217C">
      <w:pPr>
        <w:numPr>
          <w:ilvl w:val="0"/>
          <w:numId w:val="9"/>
        </w:numPr>
      </w:pPr>
      <w:r w:rsidRPr="0024217C">
        <w:t xml:space="preserve">Train users on phishing awareness </w:t>
      </w:r>
    </w:p>
    <w:p w14:paraId="137F434E" w14:textId="77777777" w:rsidR="0024217C" w:rsidRPr="0024217C" w:rsidRDefault="0024217C" w:rsidP="0024217C">
      <w:pPr>
        <w:rPr>
          <w:b/>
          <w:bCs/>
        </w:rPr>
      </w:pPr>
      <w:r w:rsidRPr="0024217C">
        <w:rPr>
          <w:b/>
          <w:bCs/>
        </w:rPr>
        <w:t>2.9 What You Should NOT Do</w:t>
      </w:r>
    </w:p>
    <w:p w14:paraId="1445C3BB" w14:textId="77777777" w:rsidR="0024217C" w:rsidRPr="0024217C" w:rsidRDefault="0024217C" w:rsidP="0024217C">
      <w:pPr>
        <w:numPr>
          <w:ilvl w:val="0"/>
          <w:numId w:val="10"/>
        </w:numPr>
      </w:pPr>
      <w:r w:rsidRPr="0024217C">
        <w:t xml:space="preserve">Do not click the link </w:t>
      </w:r>
    </w:p>
    <w:p w14:paraId="53729FD8" w14:textId="77777777" w:rsidR="0024217C" w:rsidRPr="0024217C" w:rsidRDefault="0024217C" w:rsidP="0024217C">
      <w:pPr>
        <w:numPr>
          <w:ilvl w:val="0"/>
          <w:numId w:val="10"/>
        </w:numPr>
      </w:pPr>
      <w:r w:rsidRPr="0024217C">
        <w:t xml:space="preserve">Do not enter credentials </w:t>
      </w:r>
    </w:p>
    <w:p w14:paraId="7765A9CA" w14:textId="770BA8C7" w:rsidR="0024217C" w:rsidRPr="0024217C" w:rsidRDefault="0024217C" w:rsidP="0024217C">
      <w:pPr>
        <w:numPr>
          <w:ilvl w:val="0"/>
          <w:numId w:val="10"/>
        </w:numPr>
      </w:pPr>
      <w:r w:rsidRPr="0024217C">
        <w:t xml:space="preserve">Do not trust the email </w:t>
      </w:r>
    </w:p>
    <w:p w14:paraId="122F9F80" w14:textId="77777777" w:rsidR="0024217C" w:rsidRPr="0024217C" w:rsidRDefault="0024217C" w:rsidP="0024217C">
      <w:pPr>
        <w:rPr>
          <w:b/>
          <w:bCs/>
        </w:rPr>
      </w:pPr>
      <w:r w:rsidRPr="0024217C">
        <w:rPr>
          <w:b/>
          <w:bCs/>
        </w:rPr>
        <w:t>2.10 Recommended Action</w:t>
      </w:r>
    </w:p>
    <w:p w14:paraId="4806A161" w14:textId="77777777" w:rsidR="0024217C" w:rsidRPr="0024217C" w:rsidRDefault="0024217C" w:rsidP="0024217C">
      <w:pPr>
        <w:numPr>
          <w:ilvl w:val="0"/>
          <w:numId w:val="11"/>
        </w:numPr>
      </w:pPr>
      <w:r w:rsidRPr="0024217C">
        <w:t xml:space="preserve">Delete the email </w:t>
      </w:r>
    </w:p>
    <w:p w14:paraId="4169E2B3" w14:textId="77777777" w:rsidR="0024217C" w:rsidRPr="0024217C" w:rsidRDefault="0024217C" w:rsidP="0024217C">
      <w:pPr>
        <w:numPr>
          <w:ilvl w:val="0"/>
          <w:numId w:val="11"/>
        </w:numPr>
      </w:pPr>
      <w:r w:rsidRPr="0024217C">
        <w:t xml:space="preserve">Mark it as phishing </w:t>
      </w:r>
    </w:p>
    <w:p w14:paraId="02F0BAC1" w14:textId="4320992B" w:rsidR="0024217C" w:rsidRPr="0024217C" w:rsidRDefault="0024217C" w:rsidP="0024217C">
      <w:pPr>
        <w:numPr>
          <w:ilvl w:val="0"/>
          <w:numId w:val="11"/>
        </w:numPr>
      </w:pPr>
      <w:r w:rsidRPr="0024217C">
        <w:t xml:space="preserve">If compromised, change passwords immediately </w:t>
      </w:r>
    </w:p>
    <w:p w14:paraId="68393316" w14:textId="77777777" w:rsidR="0024217C" w:rsidRPr="0024217C" w:rsidRDefault="0024217C" w:rsidP="0024217C">
      <w:pPr>
        <w:rPr>
          <w:b/>
          <w:bCs/>
        </w:rPr>
      </w:pPr>
      <w:r w:rsidRPr="0024217C">
        <w:rPr>
          <w:b/>
          <w:bCs/>
        </w:rPr>
        <w:t>2.11 Conclusion</w:t>
      </w:r>
    </w:p>
    <w:p w14:paraId="7569BCF1" w14:textId="77777777" w:rsidR="0024217C" w:rsidRPr="0024217C" w:rsidRDefault="0024217C" w:rsidP="0024217C">
      <w:r w:rsidRPr="0024217C">
        <w:t>This case highlights how attackers use trusted brands and urgency to steal sensitive information. The fake sender alone confirms that the email is not legitimate.</w:t>
      </w:r>
    </w:p>
    <w:p w14:paraId="0D0BC1B6" w14:textId="77777777" w:rsidR="00285D41" w:rsidRDefault="00285D41"/>
    <w:sectPr w:rsidR="00285D41" w:rsidSect="002B056B">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8C59F" w14:textId="77777777" w:rsidR="00F40392" w:rsidRDefault="00F40392" w:rsidP="004975B6">
      <w:pPr>
        <w:spacing w:after="0" w:line="240" w:lineRule="auto"/>
      </w:pPr>
      <w:r>
        <w:separator/>
      </w:r>
    </w:p>
  </w:endnote>
  <w:endnote w:type="continuationSeparator" w:id="0">
    <w:p w14:paraId="5070E5DF" w14:textId="77777777" w:rsidR="00F40392" w:rsidRDefault="00F40392" w:rsidP="00497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1112845"/>
      <w:docPartObj>
        <w:docPartGallery w:val="Page Numbers (Bottom of Page)"/>
        <w:docPartUnique/>
      </w:docPartObj>
    </w:sdtPr>
    <w:sdtEndPr>
      <w:rPr>
        <w:color w:val="7F7F7F" w:themeColor="background1" w:themeShade="7F"/>
        <w:spacing w:val="60"/>
      </w:rPr>
    </w:sdtEndPr>
    <w:sdtContent>
      <w:p w14:paraId="3605DAE2" w14:textId="069729D3" w:rsidR="004975B6" w:rsidRDefault="004975B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F36FC0C" w14:textId="77777777" w:rsidR="004975B6" w:rsidRDefault="00497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4A2F9" w14:textId="77777777" w:rsidR="00F40392" w:rsidRDefault="00F40392" w:rsidP="004975B6">
      <w:pPr>
        <w:spacing w:after="0" w:line="240" w:lineRule="auto"/>
      </w:pPr>
      <w:r>
        <w:separator/>
      </w:r>
    </w:p>
  </w:footnote>
  <w:footnote w:type="continuationSeparator" w:id="0">
    <w:p w14:paraId="77D06F2C" w14:textId="77777777" w:rsidR="00F40392" w:rsidRDefault="00F40392" w:rsidP="004975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A675E"/>
    <w:multiLevelType w:val="multilevel"/>
    <w:tmpl w:val="9966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A6FCA"/>
    <w:multiLevelType w:val="multilevel"/>
    <w:tmpl w:val="B28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C3499"/>
    <w:multiLevelType w:val="multilevel"/>
    <w:tmpl w:val="0724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511A3"/>
    <w:multiLevelType w:val="multilevel"/>
    <w:tmpl w:val="7D64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564AF"/>
    <w:multiLevelType w:val="multilevel"/>
    <w:tmpl w:val="C8FE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F134B"/>
    <w:multiLevelType w:val="multilevel"/>
    <w:tmpl w:val="BD86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5689D"/>
    <w:multiLevelType w:val="multilevel"/>
    <w:tmpl w:val="4442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331DF"/>
    <w:multiLevelType w:val="multilevel"/>
    <w:tmpl w:val="01709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0146F4"/>
    <w:multiLevelType w:val="multilevel"/>
    <w:tmpl w:val="88F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A6B44"/>
    <w:multiLevelType w:val="multilevel"/>
    <w:tmpl w:val="9BA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E2B33"/>
    <w:multiLevelType w:val="multilevel"/>
    <w:tmpl w:val="E484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73031">
    <w:abstractNumId w:val="7"/>
  </w:num>
  <w:num w:numId="2" w16cid:durableId="1544639374">
    <w:abstractNumId w:val="1"/>
  </w:num>
  <w:num w:numId="3" w16cid:durableId="1023213936">
    <w:abstractNumId w:val="4"/>
  </w:num>
  <w:num w:numId="4" w16cid:durableId="1967078410">
    <w:abstractNumId w:val="5"/>
  </w:num>
  <w:num w:numId="5" w16cid:durableId="1260409570">
    <w:abstractNumId w:val="2"/>
  </w:num>
  <w:num w:numId="6" w16cid:durableId="206913001">
    <w:abstractNumId w:val="9"/>
  </w:num>
  <w:num w:numId="7" w16cid:durableId="212667849">
    <w:abstractNumId w:val="3"/>
  </w:num>
  <w:num w:numId="8" w16cid:durableId="2106606951">
    <w:abstractNumId w:val="0"/>
  </w:num>
  <w:num w:numId="9" w16cid:durableId="2042247604">
    <w:abstractNumId w:val="6"/>
  </w:num>
  <w:num w:numId="10" w16cid:durableId="212740661">
    <w:abstractNumId w:val="8"/>
  </w:num>
  <w:num w:numId="11" w16cid:durableId="10315366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17C"/>
    <w:rsid w:val="000D1B8E"/>
    <w:rsid w:val="00102E09"/>
    <w:rsid w:val="001163A3"/>
    <w:rsid w:val="00120F52"/>
    <w:rsid w:val="001C7E7C"/>
    <w:rsid w:val="0024217C"/>
    <w:rsid w:val="00285D41"/>
    <w:rsid w:val="002A2465"/>
    <w:rsid w:val="002B056B"/>
    <w:rsid w:val="00356FEC"/>
    <w:rsid w:val="00363E6C"/>
    <w:rsid w:val="003D6122"/>
    <w:rsid w:val="003E1775"/>
    <w:rsid w:val="0041281D"/>
    <w:rsid w:val="00465697"/>
    <w:rsid w:val="004975B6"/>
    <w:rsid w:val="00516713"/>
    <w:rsid w:val="005F5E57"/>
    <w:rsid w:val="006352A3"/>
    <w:rsid w:val="006358EE"/>
    <w:rsid w:val="0066423B"/>
    <w:rsid w:val="006A1E00"/>
    <w:rsid w:val="006A796E"/>
    <w:rsid w:val="006D00EF"/>
    <w:rsid w:val="007C6567"/>
    <w:rsid w:val="00872577"/>
    <w:rsid w:val="008C6518"/>
    <w:rsid w:val="009E625A"/>
    <w:rsid w:val="00A27597"/>
    <w:rsid w:val="00A37895"/>
    <w:rsid w:val="00A532EB"/>
    <w:rsid w:val="00A64AB6"/>
    <w:rsid w:val="00CD76CA"/>
    <w:rsid w:val="00EA77C5"/>
    <w:rsid w:val="00EC38B8"/>
    <w:rsid w:val="00F40392"/>
    <w:rsid w:val="00F9315C"/>
    <w:rsid w:val="00FC1E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C4C33"/>
  <w15:chartTrackingRefBased/>
  <w15:docId w15:val="{9F14579D-71C2-4A54-A7E2-43A4043DA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17C"/>
    <w:rPr>
      <w:rFonts w:eastAsiaTheme="majorEastAsia" w:cstheme="majorBidi"/>
      <w:color w:val="272727" w:themeColor="text1" w:themeTint="D8"/>
    </w:rPr>
  </w:style>
  <w:style w:type="paragraph" w:styleId="Title">
    <w:name w:val="Title"/>
    <w:basedOn w:val="Normal"/>
    <w:next w:val="Normal"/>
    <w:link w:val="TitleChar"/>
    <w:uiPriority w:val="10"/>
    <w:qFormat/>
    <w:rsid w:val="00242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17C"/>
    <w:pPr>
      <w:spacing w:before="160"/>
      <w:jc w:val="center"/>
    </w:pPr>
    <w:rPr>
      <w:i/>
      <w:iCs/>
      <w:color w:val="404040" w:themeColor="text1" w:themeTint="BF"/>
    </w:rPr>
  </w:style>
  <w:style w:type="character" w:customStyle="1" w:styleId="QuoteChar">
    <w:name w:val="Quote Char"/>
    <w:basedOn w:val="DefaultParagraphFont"/>
    <w:link w:val="Quote"/>
    <w:uiPriority w:val="29"/>
    <w:rsid w:val="0024217C"/>
    <w:rPr>
      <w:i/>
      <w:iCs/>
      <w:color w:val="404040" w:themeColor="text1" w:themeTint="BF"/>
    </w:rPr>
  </w:style>
  <w:style w:type="paragraph" w:styleId="ListParagraph">
    <w:name w:val="List Paragraph"/>
    <w:basedOn w:val="Normal"/>
    <w:uiPriority w:val="34"/>
    <w:qFormat/>
    <w:rsid w:val="0024217C"/>
    <w:pPr>
      <w:ind w:left="720"/>
      <w:contextualSpacing/>
    </w:pPr>
  </w:style>
  <w:style w:type="character" w:styleId="IntenseEmphasis">
    <w:name w:val="Intense Emphasis"/>
    <w:basedOn w:val="DefaultParagraphFont"/>
    <w:uiPriority w:val="21"/>
    <w:qFormat/>
    <w:rsid w:val="0024217C"/>
    <w:rPr>
      <w:i/>
      <w:iCs/>
      <w:color w:val="0F4761" w:themeColor="accent1" w:themeShade="BF"/>
    </w:rPr>
  </w:style>
  <w:style w:type="paragraph" w:styleId="IntenseQuote">
    <w:name w:val="Intense Quote"/>
    <w:basedOn w:val="Normal"/>
    <w:next w:val="Normal"/>
    <w:link w:val="IntenseQuoteChar"/>
    <w:uiPriority w:val="30"/>
    <w:qFormat/>
    <w:rsid w:val="00242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17C"/>
    <w:rPr>
      <w:i/>
      <w:iCs/>
      <w:color w:val="0F4761" w:themeColor="accent1" w:themeShade="BF"/>
    </w:rPr>
  </w:style>
  <w:style w:type="character" w:styleId="IntenseReference">
    <w:name w:val="Intense Reference"/>
    <w:basedOn w:val="DefaultParagraphFont"/>
    <w:uiPriority w:val="32"/>
    <w:qFormat/>
    <w:rsid w:val="0024217C"/>
    <w:rPr>
      <w:b/>
      <w:bCs/>
      <w:smallCaps/>
      <w:color w:val="0F4761" w:themeColor="accent1" w:themeShade="BF"/>
      <w:spacing w:val="5"/>
    </w:rPr>
  </w:style>
  <w:style w:type="table" w:styleId="TableGrid">
    <w:name w:val="Table Grid"/>
    <w:basedOn w:val="TableNormal"/>
    <w:uiPriority w:val="39"/>
    <w:rsid w:val="003D6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B056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B056B"/>
    <w:rPr>
      <w:rFonts w:eastAsiaTheme="minorEastAsia"/>
      <w:kern w:val="0"/>
      <w:sz w:val="22"/>
      <w:szCs w:val="22"/>
      <w:lang w:val="en-US"/>
      <w14:ligatures w14:val="none"/>
    </w:rPr>
  </w:style>
  <w:style w:type="paragraph" w:styleId="Header">
    <w:name w:val="header"/>
    <w:basedOn w:val="Normal"/>
    <w:link w:val="HeaderChar"/>
    <w:uiPriority w:val="99"/>
    <w:unhideWhenUsed/>
    <w:rsid w:val="004975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5B6"/>
  </w:style>
  <w:style w:type="paragraph" w:styleId="Footer">
    <w:name w:val="footer"/>
    <w:basedOn w:val="Normal"/>
    <w:link w:val="FooterChar"/>
    <w:uiPriority w:val="99"/>
    <w:unhideWhenUsed/>
    <w:rsid w:val="004975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Task 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1708</Words>
  <Characters>9741</Characters>
  <Application>Microsoft Office Word</Application>
  <DocSecurity>0</DocSecurity>
  <Lines>81</Lines>
  <Paragraphs>22</Paragraphs>
  <ScaleCrop>false</ScaleCrop>
  <Company>future Interns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email detection &amp; awareness system</dc:title>
  <dc:subject/>
  <dc:creator>Motsoko Reatile</dc:creator>
  <cp:keywords/>
  <dc:description/>
  <cp:lastModifiedBy>Motsoko Reatile</cp:lastModifiedBy>
  <cp:revision>37</cp:revision>
  <dcterms:created xsi:type="dcterms:W3CDTF">2026-04-22T11:34:00Z</dcterms:created>
  <dcterms:modified xsi:type="dcterms:W3CDTF">2026-04-22T11:50:00Z</dcterms:modified>
</cp:coreProperties>
</file>