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ADC7" w14:textId="085119B4" w:rsidR="00AC116C" w:rsidRPr="00EA0BBF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="00EA0BBF" w:rsidRPr="00EA0BBF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7DF1CEB" w14:textId="73558634" w:rsidR="00AC116C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</w:p>
    <w:p w14:paraId="4BB33069" w14:textId="77777777" w:rsidR="00EA0BBF" w:rsidRPr="00EA0BBF" w:rsidRDefault="00EA0BBF" w:rsidP="00EA0BB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A0BBF">
        <w:rPr>
          <w:rFonts w:ascii="Times New Roman" w:hAnsi="Times New Roman" w:cs="Times New Roman"/>
          <w:sz w:val="28"/>
          <w:szCs w:val="28"/>
        </w:rPr>
        <w:t>Создайте скрипт, который выполняет следующие действия:</w:t>
      </w:r>
    </w:p>
    <w:p w14:paraId="3454FC2B" w14:textId="416B528F" w:rsidR="00EA0BBF" w:rsidRPr="00EA0BBF" w:rsidRDefault="00EA0BBF" w:rsidP="00EA0BB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0BBF">
        <w:rPr>
          <w:rFonts w:ascii="Times New Roman" w:hAnsi="Times New Roman" w:cs="Times New Roman"/>
          <w:sz w:val="28"/>
          <w:szCs w:val="28"/>
        </w:rPr>
        <w:t>Читает данные из файла input.txt.</w:t>
      </w:r>
    </w:p>
    <w:p w14:paraId="3B5AD729" w14:textId="2AFD89F9" w:rsidR="00EA0BBF" w:rsidRPr="00EA0BBF" w:rsidRDefault="00EA0BBF" w:rsidP="00EA0BB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0BBF">
        <w:rPr>
          <w:rFonts w:ascii="Times New Roman" w:hAnsi="Times New Roman" w:cs="Times New Roman"/>
          <w:sz w:val="28"/>
          <w:szCs w:val="28"/>
        </w:rPr>
        <w:t xml:space="preserve">Перенаправляет вывод команды </w:t>
      </w:r>
      <w:proofErr w:type="spellStart"/>
      <w:r w:rsidRPr="00EA0BBF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EA0BBF">
        <w:rPr>
          <w:rFonts w:ascii="Times New Roman" w:hAnsi="Times New Roman" w:cs="Times New Roman"/>
          <w:sz w:val="28"/>
          <w:szCs w:val="28"/>
        </w:rPr>
        <w:t xml:space="preserve"> -l (подсчет строк) в файл output.txt.</w:t>
      </w:r>
    </w:p>
    <w:p w14:paraId="1B9AAC86" w14:textId="77777777" w:rsidR="00EA0BBF" w:rsidRPr="00EA0BBF" w:rsidRDefault="00EA0BBF" w:rsidP="00EA0BB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0BBF">
        <w:rPr>
          <w:rFonts w:ascii="Times New Roman" w:hAnsi="Times New Roman" w:cs="Times New Roman"/>
          <w:sz w:val="28"/>
          <w:szCs w:val="28"/>
        </w:rPr>
        <w:t xml:space="preserve">Перенаправляет ошибки выполнения команды </w:t>
      </w:r>
      <w:proofErr w:type="spellStart"/>
      <w:r w:rsidRPr="00EA0BBF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A0BBF">
        <w:rPr>
          <w:rFonts w:ascii="Times New Roman" w:hAnsi="Times New Roman" w:cs="Times New Roman"/>
          <w:sz w:val="28"/>
          <w:szCs w:val="28"/>
        </w:rPr>
        <w:t xml:space="preserve"> для несуществующего файла в файл error.log.</w:t>
      </w:r>
    </w:p>
    <w:p w14:paraId="44FEAC1C" w14:textId="495D4E89" w:rsidR="00AC116C" w:rsidRPr="00EA0BBF" w:rsidRDefault="00B0690F" w:rsidP="00EA0BB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BB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AC116C" w:rsidRPr="00EA0BBF">
        <w:rPr>
          <w:rFonts w:ascii="Times New Roman" w:hAnsi="Times New Roman" w:cs="Times New Roman"/>
          <w:b/>
          <w:bCs/>
          <w:sz w:val="28"/>
          <w:szCs w:val="28"/>
        </w:rPr>
        <w:t>еализация</w:t>
      </w:r>
    </w:p>
    <w:p w14:paraId="0E6A46DD" w14:textId="481B4F2A" w:rsidR="007B1047" w:rsidRDefault="00606172" w:rsidP="00B0690F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0617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AB8C9B6" wp14:editId="29D77F88">
            <wp:extent cx="4755009" cy="2800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257" cy="28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65BA" w14:textId="1DB61AA2" w:rsidR="00EA0BBF" w:rsidRDefault="00EA0BBF" w:rsidP="00EA0BB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Содержимое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input.txt</w:t>
      </w:r>
    </w:p>
    <w:p w14:paraId="6E287A43" w14:textId="4B444046" w:rsidR="00EA0BBF" w:rsidRDefault="00EA0BBF" w:rsidP="00EA0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0B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956306" wp14:editId="6804CADF">
            <wp:extent cx="3648584" cy="1733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9C4B" w14:textId="09201589" w:rsidR="00606172" w:rsidRDefault="00606172" w:rsidP="00EA0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E6EEC1" w14:textId="6C622E9D" w:rsidR="00606172" w:rsidRDefault="00606172" w:rsidP="00EA0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A32856" w14:textId="474F22EA" w:rsidR="00606172" w:rsidRDefault="00606172" w:rsidP="00EA0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FB4346" w14:textId="5F50AD38" w:rsidR="00606172" w:rsidRDefault="00606172" w:rsidP="00EA0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12208D" w14:textId="13778795" w:rsidR="00606172" w:rsidRDefault="00606172" w:rsidP="00EA0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99281B" w14:textId="77777777" w:rsidR="00606172" w:rsidRPr="00EA0BBF" w:rsidRDefault="00606172" w:rsidP="00EA0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223A06" w14:textId="7BBC163D" w:rsidR="00AC116C" w:rsidRPr="007B1047" w:rsidRDefault="00AC116C" w:rsidP="007B10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1A500A3B" w14:textId="4754F6FE" w:rsidR="00562731" w:rsidRPr="00562731" w:rsidRDefault="00EA0BBF" w:rsidP="005627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0B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94541A" wp14:editId="57D6E024">
            <wp:extent cx="5287254" cy="35814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458" cy="35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731" w:rsidRPr="0056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EB7"/>
    <w:multiLevelType w:val="hybridMultilevel"/>
    <w:tmpl w:val="4F6EB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0CEE"/>
    <w:multiLevelType w:val="hybridMultilevel"/>
    <w:tmpl w:val="29A608AA"/>
    <w:lvl w:ilvl="0" w:tplc="E71E18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145A"/>
    <w:multiLevelType w:val="hybridMultilevel"/>
    <w:tmpl w:val="CB9E2448"/>
    <w:lvl w:ilvl="0" w:tplc="201AFDAE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C3646D12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BC3E1586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315E424E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104EFDD2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2DA6C0FC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333870D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6E03828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CD20D17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B32CC3"/>
    <w:multiLevelType w:val="hybridMultilevel"/>
    <w:tmpl w:val="C24C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A52BC"/>
    <w:multiLevelType w:val="hybridMultilevel"/>
    <w:tmpl w:val="2FB2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40"/>
    <w:rsid w:val="003D7254"/>
    <w:rsid w:val="00425F6D"/>
    <w:rsid w:val="00470E40"/>
    <w:rsid w:val="00562731"/>
    <w:rsid w:val="00606172"/>
    <w:rsid w:val="006D706D"/>
    <w:rsid w:val="006E5777"/>
    <w:rsid w:val="007B1047"/>
    <w:rsid w:val="008C16C9"/>
    <w:rsid w:val="00AC116C"/>
    <w:rsid w:val="00B0690F"/>
    <w:rsid w:val="00BD47DE"/>
    <w:rsid w:val="00C133B7"/>
    <w:rsid w:val="00E728EE"/>
    <w:rsid w:val="00EA0BBF"/>
    <w:rsid w:val="00E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FB03"/>
  <w15:chartTrackingRefBased/>
  <w15:docId w15:val="{5341E2AF-3AF9-4394-97BD-24E235FC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Вальчук</dc:creator>
  <cp:keywords/>
  <dc:description/>
  <cp:lastModifiedBy>Денис Вальчук</cp:lastModifiedBy>
  <cp:revision>7</cp:revision>
  <dcterms:created xsi:type="dcterms:W3CDTF">2025-10-21T16:40:00Z</dcterms:created>
  <dcterms:modified xsi:type="dcterms:W3CDTF">2025-10-21T20:00:00Z</dcterms:modified>
</cp:coreProperties>
</file>