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92F26" w14:textId="66BDC137" w:rsidR="00F57CAB" w:rsidRDefault="009D5F4D" w:rsidP="009D5F4D">
      <w:pPr>
        <w:jc w:val="both"/>
        <w:rPr>
          <w:lang w:val="en-US"/>
        </w:rPr>
      </w:pPr>
      <w:r>
        <w:rPr>
          <w:lang w:val="en-US"/>
        </w:rPr>
        <w:t>Purpose of network security</w:t>
      </w:r>
    </w:p>
    <w:p w14:paraId="58133752" w14:textId="1F0F09CE" w:rsidR="009D5F4D" w:rsidRDefault="009D5F4D" w:rsidP="009D5F4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r w:rsidRPr="009D5F4D">
        <w:rPr>
          <w:sz w:val="24"/>
          <w:szCs w:val="24"/>
          <w:lang w:val="en-US"/>
        </w:rPr>
        <w:t xml:space="preserve">Confidentiality </w:t>
      </w:r>
      <w:r>
        <w:rPr>
          <w:sz w:val="24"/>
          <w:szCs w:val="24"/>
          <w:lang w:val="en-US"/>
        </w:rPr>
        <w:t>–</w:t>
      </w:r>
      <w:r w:rsidRPr="009D5F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Information needs to be hidden from unauthorized access.</w:t>
      </w:r>
    </w:p>
    <w:p w14:paraId="257924D2" w14:textId="632EDF5B" w:rsidR="009D5F4D" w:rsidRDefault="009D5F4D" w:rsidP="009D5F4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Integrity – Protect information Protected from unauthorized change</w:t>
      </w:r>
    </w:p>
    <w:p w14:paraId="40F38634" w14:textId="12EFECCF" w:rsidR="009D5F4D" w:rsidRDefault="009D5F4D" w:rsidP="009D5F4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Availability – Information available to an authorized entity when it is needed.</w:t>
      </w:r>
    </w:p>
    <w:p w14:paraId="0BA15AC3" w14:textId="17F7B778" w:rsidR="009D5F4D" w:rsidRDefault="009D5F4D" w:rsidP="009D5F4D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Types of Security Attacks:</w:t>
      </w:r>
    </w:p>
    <w:p w14:paraId="42A0057E" w14:textId="797B2347" w:rsidR="009D5F4D" w:rsidRDefault="009D5F4D" w:rsidP="00B260CA">
      <w:pPr>
        <w:ind w:left="28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Security</w:t>
      </w:r>
      <w:r w:rsidR="00B260CA">
        <w:rPr>
          <w:sz w:val="24"/>
          <w:szCs w:val="24"/>
          <w:lang w:val="en-US"/>
        </w:rPr>
        <w:t xml:space="preserve"> Attack</w:t>
      </w:r>
    </w:p>
    <w:p w14:paraId="7145ED44" w14:textId="24FE5A66" w:rsidR="009D5F4D" w:rsidRDefault="009D5F4D" w:rsidP="009D5F4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Threat to </w:t>
      </w:r>
      <w:r w:rsidR="00B260CA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onfidentiality</w:t>
      </w:r>
      <w:r w:rsidR="00B260CA">
        <w:rPr>
          <w:sz w:val="24"/>
          <w:szCs w:val="24"/>
          <w:lang w:val="en-US"/>
        </w:rPr>
        <w:tab/>
      </w:r>
      <w:r w:rsidR="00B260CA">
        <w:rPr>
          <w:sz w:val="24"/>
          <w:szCs w:val="24"/>
          <w:lang w:val="en-US"/>
        </w:rPr>
        <w:tab/>
        <w:t>Threat to Integrity</w:t>
      </w:r>
      <w:r w:rsidR="00B260CA">
        <w:rPr>
          <w:sz w:val="24"/>
          <w:szCs w:val="24"/>
          <w:lang w:val="en-US"/>
        </w:rPr>
        <w:tab/>
      </w:r>
      <w:r w:rsidR="00B260CA">
        <w:rPr>
          <w:sz w:val="24"/>
          <w:szCs w:val="24"/>
          <w:lang w:val="en-US"/>
        </w:rPr>
        <w:tab/>
        <w:t>Threat to Availability</w:t>
      </w:r>
    </w:p>
    <w:p w14:paraId="4F4094E1" w14:textId="4585C093" w:rsidR="00B260CA" w:rsidRDefault="00B260CA" w:rsidP="009D5F4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Snooping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1. Modification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1. DoS </w:t>
      </w:r>
    </w:p>
    <w:p w14:paraId="08C3A7E0" w14:textId="2A546F18" w:rsidR="00B260CA" w:rsidRDefault="00B260CA" w:rsidP="009D5F4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Traffic Analysis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2. Masquerading</w:t>
      </w:r>
    </w:p>
    <w:p w14:paraId="42A7E33F" w14:textId="747F25A8" w:rsidR="00B260CA" w:rsidRDefault="00B260CA" w:rsidP="009D5F4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 Replaying</w:t>
      </w:r>
    </w:p>
    <w:p w14:paraId="12F27F1E" w14:textId="0EBC3373" w:rsidR="00B260CA" w:rsidRDefault="00B260CA" w:rsidP="009D5F4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4. Repudiation</w:t>
      </w:r>
    </w:p>
    <w:p w14:paraId="3B91FAAD" w14:textId="77777777" w:rsidR="00B260CA" w:rsidRDefault="00B260CA" w:rsidP="009D5F4D">
      <w:pPr>
        <w:jc w:val="both"/>
        <w:rPr>
          <w:sz w:val="24"/>
          <w:szCs w:val="24"/>
          <w:lang w:val="en-US"/>
        </w:rPr>
      </w:pPr>
    </w:p>
    <w:p w14:paraId="48B9C1AA" w14:textId="58EAFCD6" w:rsidR="00B260CA" w:rsidRDefault="00B260CA" w:rsidP="009D5F4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Snooping?</w:t>
      </w:r>
    </w:p>
    <w:p w14:paraId="7591E46B" w14:textId="437874DB" w:rsidR="00B260CA" w:rsidRDefault="00B260CA" w:rsidP="009D5F4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refers to unauthorized access. For example – A confidential file is sent by sender, the intruder receives the data and use for her/his own benefit is called Snooping.</w:t>
      </w:r>
    </w:p>
    <w:p w14:paraId="3666010E" w14:textId="12584A6B" w:rsidR="00B260CA" w:rsidRDefault="00B260CA" w:rsidP="009D5F4D">
      <w:pPr>
        <w:jc w:val="both"/>
        <w:rPr>
          <w:sz w:val="24"/>
          <w:szCs w:val="24"/>
          <w:lang w:val="en-US"/>
        </w:rPr>
      </w:pPr>
      <w:r w:rsidRPr="00B260CA">
        <w:rPr>
          <w:b/>
          <w:bCs/>
          <w:sz w:val="24"/>
          <w:szCs w:val="24"/>
          <w:lang w:val="en-US"/>
        </w:rPr>
        <w:t>Traffic Analysis</w:t>
      </w:r>
    </w:p>
    <w:p w14:paraId="077D0A71" w14:textId="355629B8" w:rsidR="00B260CA" w:rsidRDefault="00B260CA" w:rsidP="009D5F4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– Someone can find the email address of the sender or the receiver and can collect pairs of requests or responses to help his/her guess the nature of transaction</w:t>
      </w:r>
      <w:r w:rsidR="001576D9">
        <w:rPr>
          <w:sz w:val="24"/>
          <w:szCs w:val="24"/>
          <w:lang w:val="en-US"/>
        </w:rPr>
        <w:t>.</w:t>
      </w:r>
    </w:p>
    <w:p w14:paraId="0B5C68AD" w14:textId="153231DB" w:rsidR="001576D9" w:rsidRDefault="001576D9" w:rsidP="009D5F4D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Modification</w:t>
      </w:r>
    </w:p>
    <w:p w14:paraId="2F6B0E02" w14:textId="77777777" w:rsidR="001576D9" w:rsidRPr="001576D9" w:rsidRDefault="001576D9" w:rsidP="009D5F4D">
      <w:pPr>
        <w:jc w:val="both"/>
        <w:rPr>
          <w:b/>
          <w:bCs/>
          <w:sz w:val="24"/>
          <w:szCs w:val="24"/>
          <w:lang w:val="en-US"/>
        </w:rPr>
      </w:pPr>
      <w:r w:rsidRPr="001576D9">
        <w:rPr>
          <w:b/>
          <w:bCs/>
          <w:sz w:val="24"/>
          <w:szCs w:val="24"/>
          <w:lang w:val="en-US"/>
        </w:rPr>
        <w:t>Masquerading</w:t>
      </w:r>
    </w:p>
    <w:p w14:paraId="7CA063CF" w14:textId="5CE72D0E" w:rsidR="001576D9" w:rsidRDefault="001576D9" w:rsidP="009D5F4D">
      <w:pPr>
        <w:jc w:val="both"/>
        <w:rPr>
          <w:sz w:val="24"/>
          <w:szCs w:val="24"/>
          <w:lang w:val="en-US"/>
        </w:rPr>
      </w:pPr>
      <w:r w:rsidRPr="001576D9">
        <w:rPr>
          <w:sz w:val="24"/>
          <w:szCs w:val="24"/>
          <w:lang w:val="en-US"/>
        </w:rPr>
        <w:t>Example</w:t>
      </w:r>
      <w:r>
        <w:rPr>
          <w:sz w:val="24"/>
          <w:szCs w:val="24"/>
          <w:lang w:val="en-US"/>
        </w:rPr>
        <w:t xml:space="preserve"> – A user tries to contact a bank, but another site pretends that it is the bank and obtains some information from the user.</w:t>
      </w:r>
    </w:p>
    <w:p w14:paraId="40308476" w14:textId="2B1600E1" w:rsidR="002676F1" w:rsidRDefault="002676F1" w:rsidP="009D5F4D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Replaying</w:t>
      </w:r>
    </w:p>
    <w:p w14:paraId="730E1826" w14:textId="11F3BD9C" w:rsidR="002676F1" w:rsidRDefault="002676F1" w:rsidP="009D5F4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attacker obtains a copy of a message sent by a user and tries to replay it later.</w:t>
      </w:r>
    </w:p>
    <w:p w14:paraId="5FFFCD1F" w14:textId="30ABFBC6" w:rsidR="002676F1" w:rsidRDefault="002676F1" w:rsidP="009D5F4D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Repudiation</w:t>
      </w:r>
    </w:p>
    <w:p w14:paraId="3A4222D0" w14:textId="016CFD19" w:rsidR="002676F1" w:rsidRDefault="002676F1" w:rsidP="009D5F4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sender of the message might deny that she has sent the message, the receiver of the message might deny that she/he has received the message.</w:t>
      </w:r>
    </w:p>
    <w:p w14:paraId="3BD8D24D" w14:textId="408F2CCA" w:rsidR="002676F1" w:rsidRDefault="002676F1" w:rsidP="009D5F4D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Denial of Service</w:t>
      </w:r>
    </w:p>
    <w:p w14:paraId="1A2D9523" w14:textId="13A25EE2" w:rsidR="002676F1" w:rsidRDefault="002676F1" w:rsidP="009D5F4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attacker can use several strategies or mechanisms. He/she might send so many requests to a server that the server crashes because of heavy message/data load. The attacker might intercept and remove </w:t>
      </w:r>
      <w:r>
        <w:rPr>
          <w:sz w:val="24"/>
          <w:szCs w:val="24"/>
          <w:lang w:val="en-US"/>
        </w:rPr>
        <w:tab/>
        <w:t xml:space="preserve">a server’s response to a client, making the client to believe that the </w:t>
      </w:r>
      <w:r>
        <w:rPr>
          <w:sz w:val="24"/>
          <w:szCs w:val="24"/>
          <w:lang w:val="en-US"/>
        </w:rPr>
        <w:lastRenderedPageBreak/>
        <w:t>server is not responding. The attacker may also intercept requests from the clients, causing the clients to send request many times and overload the system.</w:t>
      </w:r>
    </w:p>
    <w:p w14:paraId="0D3EC125" w14:textId="50CB16A2" w:rsidR="00534B01" w:rsidRDefault="00534B01" w:rsidP="009D5F4D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Passive and Active Attack</w:t>
      </w:r>
    </w:p>
    <w:p w14:paraId="42A34325" w14:textId="4932A907" w:rsidR="00534B01" w:rsidRDefault="00534B01" w:rsidP="009D5F4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Passive – This means that the attack does not modify the data or harm the system. Example – Snooping and Traffic Analysis.</w:t>
      </w:r>
    </w:p>
    <w:p w14:paraId="76F6F9DE" w14:textId="18EDF722" w:rsidR="00534B01" w:rsidRPr="00534B01" w:rsidRDefault="00534B01" w:rsidP="009D5F4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Active – It may change the data or harm the system. Example – Integrity and Availability.</w:t>
      </w:r>
    </w:p>
    <w:p w14:paraId="5C4206DB" w14:textId="77777777" w:rsidR="001576D9" w:rsidRPr="001576D9" w:rsidRDefault="001576D9" w:rsidP="009D5F4D">
      <w:pPr>
        <w:jc w:val="both"/>
        <w:rPr>
          <w:sz w:val="24"/>
          <w:szCs w:val="24"/>
          <w:lang w:val="en-US"/>
        </w:rPr>
      </w:pPr>
    </w:p>
    <w:sectPr w:rsidR="001576D9" w:rsidRPr="00157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7270B7"/>
    <w:multiLevelType w:val="hybridMultilevel"/>
    <w:tmpl w:val="436E2CF4"/>
    <w:lvl w:ilvl="0" w:tplc="F5CAE6B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39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4D"/>
    <w:rsid w:val="001576D9"/>
    <w:rsid w:val="002676F1"/>
    <w:rsid w:val="00534B01"/>
    <w:rsid w:val="009D5F4D"/>
    <w:rsid w:val="00B260CA"/>
    <w:rsid w:val="00B57327"/>
    <w:rsid w:val="00CB5899"/>
    <w:rsid w:val="00E205FF"/>
    <w:rsid w:val="00F5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D1E2"/>
  <w15:chartTrackingRefBased/>
  <w15:docId w15:val="{6109CA7D-357B-49BC-8E4F-5A7F7C97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F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F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F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F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F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F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F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F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F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 Sarkar</dc:creator>
  <cp:keywords/>
  <dc:description/>
  <cp:lastModifiedBy>Rupak Sarkar</cp:lastModifiedBy>
  <cp:revision>1</cp:revision>
  <dcterms:created xsi:type="dcterms:W3CDTF">2025-03-17T06:51:00Z</dcterms:created>
  <dcterms:modified xsi:type="dcterms:W3CDTF">2025-03-17T07:34:00Z</dcterms:modified>
</cp:coreProperties>
</file>