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3AEA146A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F46C3">
        <w:rPr>
          <w:rFonts w:ascii="Times New Roman" w:hAnsi="Times New Roman"/>
          <w:sz w:val="28"/>
          <w:szCs w:val="28"/>
        </w:rPr>
        <w:t>591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06BC61EA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F6610A" w14:paraId="69311201" w14:textId="77777777" w:rsidTr="00284A5B">
        <w:tc>
          <w:tcPr>
            <w:tcW w:w="675" w:type="dxa"/>
            <w:vAlign w:val="center"/>
          </w:tcPr>
          <w:p w14:paraId="7AA61345" w14:textId="2999061D" w:rsidR="00F6610A" w:rsidRDefault="00063606" w:rsidP="00F6610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334530D9" w:rsidR="00F6610A" w:rsidRPr="00094EBD" w:rsidRDefault="00063606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student feedback form in HTML.</w:t>
            </w:r>
          </w:p>
        </w:tc>
        <w:tc>
          <w:tcPr>
            <w:tcW w:w="1440" w:type="dxa"/>
          </w:tcPr>
          <w:p w14:paraId="7F6EC8CE" w14:textId="3EB4F414" w:rsidR="00F6610A" w:rsidRDefault="00F6610A" w:rsidP="00F6610A"/>
        </w:tc>
        <w:tc>
          <w:tcPr>
            <w:tcW w:w="1440" w:type="dxa"/>
          </w:tcPr>
          <w:p w14:paraId="581A92A7" w14:textId="23563ED3" w:rsidR="00F6610A" w:rsidRDefault="00F6610A" w:rsidP="00F6610A"/>
        </w:tc>
        <w:tc>
          <w:tcPr>
            <w:tcW w:w="1170" w:type="dxa"/>
          </w:tcPr>
          <w:p w14:paraId="0E78E86A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F6610A" w:rsidRDefault="00F6610A" w:rsidP="00F6610A">
            <w:pPr>
              <w:jc w:val="center"/>
            </w:pPr>
          </w:p>
        </w:tc>
      </w:tr>
      <w:tr w:rsidR="00F6610A" w14:paraId="0571A8D8" w14:textId="77777777" w:rsidTr="00284A5B">
        <w:tc>
          <w:tcPr>
            <w:tcW w:w="675" w:type="dxa"/>
            <w:vAlign w:val="center"/>
          </w:tcPr>
          <w:p w14:paraId="1A8C9A77" w14:textId="15022B5C" w:rsidR="00F6610A" w:rsidRDefault="00063606" w:rsidP="00F6610A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075A2AA6" w:rsidR="00F6610A" w:rsidRPr="00094EBD" w:rsidRDefault="00063606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frame with two windows.</w:t>
            </w:r>
          </w:p>
        </w:tc>
        <w:tc>
          <w:tcPr>
            <w:tcW w:w="1440" w:type="dxa"/>
          </w:tcPr>
          <w:p w14:paraId="0AB135FB" w14:textId="69E7D546" w:rsidR="00F6610A" w:rsidRDefault="00F6610A" w:rsidP="00F6610A"/>
        </w:tc>
        <w:tc>
          <w:tcPr>
            <w:tcW w:w="1440" w:type="dxa"/>
          </w:tcPr>
          <w:p w14:paraId="4B708A9E" w14:textId="55F317E0" w:rsidR="00F6610A" w:rsidRDefault="00F6610A" w:rsidP="00F6610A"/>
        </w:tc>
        <w:tc>
          <w:tcPr>
            <w:tcW w:w="1170" w:type="dxa"/>
          </w:tcPr>
          <w:p w14:paraId="37829E39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F6610A" w:rsidRDefault="00F6610A" w:rsidP="00F6610A">
            <w:pPr>
              <w:jc w:val="center"/>
            </w:pPr>
          </w:p>
        </w:tc>
      </w:tr>
      <w:tr w:rsidR="00F6610A" w14:paraId="0E8FC594" w14:textId="77777777" w:rsidTr="00284A5B">
        <w:tc>
          <w:tcPr>
            <w:tcW w:w="675" w:type="dxa"/>
            <w:vAlign w:val="center"/>
          </w:tcPr>
          <w:p w14:paraId="746723FB" w14:textId="3AEB6EBF" w:rsidR="00F6610A" w:rsidRDefault="00063606" w:rsidP="00F6610A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18F765EE" w:rsidR="00F6610A" w:rsidRPr="00094EBD" w:rsidRDefault="00063606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frame using name and target attribute tag.</w:t>
            </w:r>
          </w:p>
        </w:tc>
        <w:tc>
          <w:tcPr>
            <w:tcW w:w="1440" w:type="dxa"/>
          </w:tcPr>
          <w:p w14:paraId="2759033B" w14:textId="15FC1B83" w:rsidR="00F6610A" w:rsidRDefault="00F6610A" w:rsidP="00F6610A"/>
        </w:tc>
        <w:tc>
          <w:tcPr>
            <w:tcW w:w="1440" w:type="dxa"/>
          </w:tcPr>
          <w:p w14:paraId="1CDDC880" w14:textId="04CF0B96" w:rsidR="00F6610A" w:rsidRDefault="00F6610A" w:rsidP="00F6610A"/>
        </w:tc>
        <w:tc>
          <w:tcPr>
            <w:tcW w:w="1170" w:type="dxa"/>
          </w:tcPr>
          <w:p w14:paraId="036196B8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F6610A" w:rsidRDefault="00F6610A" w:rsidP="00F6610A">
            <w:pPr>
              <w:jc w:val="center"/>
            </w:pPr>
          </w:p>
        </w:tc>
      </w:tr>
      <w:tr w:rsidR="00F6610A" w14:paraId="10255676" w14:textId="77777777" w:rsidTr="00284A5B">
        <w:tc>
          <w:tcPr>
            <w:tcW w:w="675" w:type="dxa"/>
            <w:vAlign w:val="center"/>
          </w:tcPr>
          <w:p w14:paraId="3C9B7FF4" w14:textId="2CF7C838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0C54D18D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5BE8C830" w:rsidR="00F6610A" w:rsidRDefault="00F6610A" w:rsidP="00F6610A"/>
        </w:tc>
        <w:tc>
          <w:tcPr>
            <w:tcW w:w="1440" w:type="dxa"/>
          </w:tcPr>
          <w:p w14:paraId="631E3BEA" w14:textId="772EDD32" w:rsidR="00F6610A" w:rsidRDefault="00F6610A" w:rsidP="00F6610A"/>
        </w:tc>
        <w:tc>
          <w:tcPr>
            <w:tcW w:w="1170" w:type="dxa"/>
          </w:tcPr>
          <w:p w14:paraId="19ED79E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F6610A" w:rsidRDefault="00F6610A" w:rsidP="00F6610A">
            <w:pPr>
              <w:jc w:val="center"/>
            </w:pPr>
          </w:p>
        </w:tc>
      </w:tr>
      <w:tr w:rsidR="00F6610A" w14:paraId="47E8E71C" w14:textId="77777777" w:rsidTr="00284A5B">
        <w:tc>
          <w:tcPr>
            <w:tcW w:w="675" w:type="dxa"/>
            <w:vAlign w:val="center"/>
          </w:tcPr>
          <w:p w14:paraId="03729BA0" w14:textId="1E11A7F1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6FD01DBC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0BD7C5E8" w:rsidR="00F6610A" w:rsidRDefault="00F6610A" w:rsidP="00F6610A"/>
        </w:tc>
        <w:tc>
          <w:tcPr>
            <w:tcW w:w="1440" w:type="dxa"/>
          </w:tcPr>
          <w:p w14:paraId="6D6F608B" w14:textId="38C8D673" w:rsidR="00F6610A" w:rsidRDefault="00F6610A" w:rsidP="00F6610A"/>
        </w:tc>
        <w:tc>
          <w:tcPr>
            <w:tcW w:w="1170" w:type="dxa"/>
          </w:tcPr>
          <w:p w14:paraId="64D79E4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6610A" w:rsidRDefault="00F6610A" w:rsidP="00F6610A">
            <w:pPr>
              <w:jc w:val="center"/>
            </w:pPr>
          </w:p>
        </w:tc>
      </w:tr>
      <w:tr w:rsidR="00F6610A" w14:paraId="41F505EE" w14:textId="77777777" w:rsidTr="00284A5B">
        <w:tc>
          <w:tcPr>
            <w:tcW w:w="675" w:type="dxa"/>
            <w:vAlign w:val="center"/>
          </w:tcPr>
          <w:p w14:paraId="4CF6EE78" w14:textId="13B056E5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6269E62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77786FE7" w:rsidR="00F6610A" w:rsidRDefault="00F6610A" w:rsidP="00F6610A"/>
        </w:tc>
        <w:tc>
          <w:tcPr>
            <w:tcW w:w="1440" w:type="dxa"/>
          </w:tcPr>
          <w:p w14:paraId="0B77AF8C" w14:textId="266478BB" w:rsidR="00F6610A" w:rsidRDefault="00F6610A" w:rsidP="00F6610A"/>
        </w:tc>
        <w:tc>
          <w:tcPr>
            <w:tcW w:w="1170" w:type="dxa"/>
          </w:tcPr>
          <w:p w14:paraId="09964516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6610A" w:rsidRDefault="00F6610A" w:rsidP="00F6610A">
            <w:pPr>
              <w:jc w:val="center"/>
            </w:pPr>
          </w:p>
        </w:tc>
      </w:tr>
      <w:tr w:rsidR="00F6610A" w14:paraId="100812D0" w14:textId="77777777" w:rsidTr="00284A5B">
        <w:tc>
          <w:tcPr>
            <w:tcW w:w="675" w:type="dxa"/>
            <w:vAlign w:val="center"/>
          </w:tcPr>
          <w:p w14:paraId="6FF15C6A" w14:textId="44E6819A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FC71E68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43ECD57E" w:rsidR="00F6610A" w:rsidRDefault="00F6610A" w:rsidP="00F6610A"/>
        </w:tc>
        <w:tc>
          <w:tcPr>
            <w:tcW w:w="1440" w:type="dxa"/>
          </w:tcPr>
          <w:p w14:paraId="3453B13D" w14:textId="6F023D0C" w:rsidR="00F6610A" w:rsidRDefault="00F6610A" w:rsidP="00F6610A"/>
        </w:tc>
        <w:tc>
          <w:tcPr>
            <w:tcW w:w="1170" w:type="dxa"/>
          </w:tcPr>
          <w:p w14:paraId="09C34383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6610A" w:rsidRDefault="00F6610A" w:rsidP="00F6610A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PERFORMANCE 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CE715EB" w:rsidR="006E7FA1" w:rsidRDefault="006E7FA1" w:rsidP="008E62E1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Q.1 </w:t>
      </w:r>
      <w:r w:rsidR="00F34338" w:rsidRPr="00F34338">
        <w:rPr>
          <w:rFonts w:ascii="Bookman Old Style" w:hAnsi="Bookman Old Style"/>
          <w:b/>
          <w:sz w:val="24"/>
          <w:szCs w:val="24"/>
        </w:rPr>
        <w:t>Create a student feedback form in html (Content) - Name, Contact No., Address, Gender,</w:t>
      </w:r>
      <w:r w:rsidR="00F34338">
        <w:rPr>
          <w:rFonts w:ascii="Bookman Old Style" w:hAnsi="Bookman Old Style"/>
          <w:b/>
          <w:sz w:val="24"/>
          <w:szCs w:val="24"/>
        </w:rPr>
        <w:t xml:space="preserve"> </w:t>
      </w:r>
      <w:r w:rsidR="00F34338" w:rsidRPr="00F34338">
        <w:rPr>
          <w:rFonts w:ascii="Bookman Old Style" w:hAnsi="Bookman Old Style"/>
          <w:b/>
          <w:sz w:val="24"/>
          <w:szCs w:val="24"/>
        </w:rPr>
        <w:t>Cast,</w:t>
      </w:r>
      <w:r w:rsidR="00F34338">
        <w:rPr>
          <w:rFonts w:ascii="Bookman Old Style" w:hAnsi="Bookman Old Style"/>
          <w:b/>
          <w:sz w:val="24"/>
          <w:szCs w:val="24"/>
        </w:rPr>
        <w:t xml:space="preserve"> </w:t>
      </w:r>
      <w:r w:rsidR="00F34338" w:rsidRPr="00F34338">
        <w:rPr>
          <w:rFonts w:ascii="Bookman Old Style" w:hAnsi="Bookman Old Style"/>
          <w:b/>
          <w:sz w:val="24"/>
          <w:szCs w:val="24"/>
        </w:rPr>
        <w:t>Software Language, Stream, hobby. Button - Submit, Reset type</w:t>
      </w:r>
      <w:r w:rsidR="00FC7775" w:rsidRPr="00FC7775">
        <w:rPr>
          <w:rFonts w:ascii="Bookman Old Style" w:hAnsi="Bookman Old Style"/>
          <w:b/>
          <w:sz w:val="24"/>
          <w:szCs w:val="24"/>
        </w:rPr>
        <w:t>.</w:t>
      </w:r>
    </w:p>
    <w:p w14:paraId="185474FB" w14:textId="77777777" w:rsidR="006E7FA1" w:rsidRDefault="006E7FA1" w:rsidP="008E62E1">
      <w:pPr>
        <w:rPr>
          <w:rFonts w:ascii="Bookman Old Style" w:hAnsi="Bookman Old Style"/>
          <w:bCs/>
          <w:sz w:val="24"/>
          <w:szCs w:val="24"/>
        </w:rPr>
      </w:pPr>
    </w:p>
    <w:p w14:paraId="0D1016C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>&lt;!DOCTYPE html&gt;</w:t>
      </w:r>
    </w:p>
    <w:p w14:paraId="3C9FA56E" w14:textId="1C846928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&lt;head</w:t>
      </w:r>
      <w:r>
        <w:rPr>
          <w:rFonts w:cstheme="minorHAnsi"/>
          <w:bCs/>
          <w:color w:val="000000" w:themeColor="text1"/>
          <w:sz w:val="24"/>
          <w:szCs w:val="24"/>
        </w:rPr>
        <w:t>&gt;</w:t>
      </w:r>
    </w:p>
    <w:p w14:paraId="539A2E8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&lt;title&gt;Document&lt;/title&gt;</w:t>
      </w:r>
    </w:p>
    <w:p w14:paraId="5CF7A20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&lt;/head&gt;</w:t>
      </w:r>
    </w:p>
    <w:p w14:paraId="23107842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&lt;body&gt;</w:t>
      </w:r>
    </w:p>
    <w:p w14:paraId="49E243E8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&lt;center&gt;</w:t>
      </w:r>
    </w:p>
    <w:p w14:paraId="0854038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&lt;table&gt;</w:t>
      </w:r>
    </w:p>
    <w:p w14:paraId="1A175F1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&lt;h1&gt;Student Feedback Form&lt;/h1&gt;</w:t>
      </w:r>
    </w:p>
    <w:p w14:paraId="0DA8503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&lt;hr&gt;</w:t>
      </w:r>
    </w:p>
    <w:p w14:paraId="0D1A642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&lt;form action=""&gt;</w:t>
      </w:r>
    </w:p>
    <w:p w14:paraId="48806CD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01DCD4B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0FDA45E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&lt;b&gt;Name:&lt;/b&gt;</w:t>
      </w:r>
    </w:p>
    <w:p w14:paraId="43B98B3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401D851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4788406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&lt;input type="text" maxlength="25" name="name"&gt;</w:t>
      </w:r>
    </w:p>
    <w:p w14:paraId="511AFF2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13BBC90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261AB73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69F3143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2D5A6E8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&lt;b&gt;Contact Number:&lt;/b&gt;</w:t>
      </w:r>
    </w:p>
    <w:p w14:paraId="014ED28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47EFB307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51B3E48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&lt;input type="text" maxlength="25" name="phno"&gt;</w:t>
      </w:r>
    </w:p>
    <w:p w14:paraId="7D5374F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05BC45F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22D3BFDD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3074333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74DC913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&lt;b&gt;Address:&lt;/b&gt;</w:t>
      </w:r>
    </w:p>
    <w:p w14:paraId="4CBC414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                    &lt;/td&gt;</w:t>
      </w:r>
    </w:p>
    <w:p w14:paraId="6D21072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271C2C2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&lt;textarea rows="4" cols="21"&gt;Your Address&lt;/textarea&gt;</w:t>
      </w:r>
    </w:p>
    <w:p w14:paraId="7ED684A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06AB9BC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008452F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6F6F017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0979C6E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&lt;b&gt;Gender:&lt;/b&gt;</w:t>
      </w:r>
    </w:p>
    <w:p w14:paraId="2358EC8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25768BE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4FE0D6E2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&lt;input type="radio" name="gen"&gt;</w:t>
      </w:r>
    </w:p>
    <w:p w14:paraId="7FA0730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Male&lt;input type="radio" name="gen"&gt;Female</w:t>
      </w:r>
    </w:p>
    <w:p w14:paraId="4969554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68F8F26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&lt;td&gt;&lt;/td&gt;</w:t>
      </w:r>
    </w:p>
    <w:p w14:paraId="3179794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1C2E29F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320C3FF8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AFEEE21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&lt;b&gt;Caste:&lt;/b&gt;</w:t>
      </w:r>
    </w:p>
    <w:p w14:paraId="4102241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0A2F070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492D89B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&lt;input type="radio" name="caste"&gt;</w:t>
      </w:r>
    </w:p>
    <w:p w14:paraId="7309C43D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SC/ST/OBC &lt;input type="radio" name="caste"&gt;General</w:t>
      </w:r>
    </w:p>
    <w:p w14:paraId="58BA5B4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004CD491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1E83785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34ADA91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053D5BC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&lt;b&gt;Software Languages:&lt;/b&gt;</w:t>
      </w:r>
    </w:p>
    <w:p w14:paraId="1DF7D65D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47E7702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4C71F47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&lt;input type="checkbox" name="c"&gt;</w:t>
      </w:r>
    </w:p>
    <w:p w14:paraId="3607B1B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C&lt;input type="checkbox" name="cpp"&gt;</w:t>
      </w:r>
    </w:p>
    <w:p w14:paraId="6039D242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C++&lt;input type="checkbox" name="php"&gt;</w:t>
      </w:r>
    </w:p>
    <w:p w14:paraId="254415D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PHP&lt;input type="checkbox" name="java"&gt;java</w:t>
      </w:r>
    </w:p>
    <w:p w14:paraId="4006366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                    &lt;/td&gt;</w:t>
      </w:r>
    </w:p>
    <w:p w14:paraId="4962568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5C9E409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3E21195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6D58D0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&lt;b&gt;Stream:&lt;/b&gt;</w:t>
      </w:r>
    </w:p>
    <w:p w14:paraId="198EF88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1CE1A12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6F0E31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&lt;select name="stream"&gt;</w:t>
      </w:r>
    </w:p>
    <w:p w14:paraId="32439AA1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&lt;option&gt;BCA&lt;/option&gt;</w:t>
      </w:r>
    </w:p>
    <w:p w14:paraId="668FE6B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&lt;option&gt;MCA&lt;/option&gt;</w:t>
      </w:r>
    </w:p>
    <w:p w14:paraId="39928DE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&lt;option&gt;B.TECH&lt;/option&gt;</w:t>
      </w:r>
    </w:p>
    <w:p w14:paraId="465A1907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&lt;option&gt;M.TECH&lt;/option&gt;</w:t>
      </w:r>
    </w:p>
    <w:p w14:paraId="097EFA0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&lt;option&gt;BBA&lt;/option&gt;</w:t>
      </w:r>
    </w:p>
    <w:p w14:paraId="674AF29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&lt;/select&gt;</w:t>
      </w:r>
    </w:p>
    <w:p w14:paraId="4149D4C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487510DD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4E14D310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0FF1F26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4FEDB20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&lt;b&gt;Hobby:&lt;/b&gt;</w:t>
      </w:r>
    </w:p>
    <w:p w14:paraId="6CD3E1D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178B64B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59A2E30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&lt;select multiple name="hobby"&gt;</w:t>
      </w:r>
    </w:p>
    <w:p w14:paraId="58ED09C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&lt;option&gt;Singing&lt;/option&gt;</w:t>
      </w:r>
    </w:p>
    <w:p w14:paraId="189D80B3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&lt;option&gt;Reading&lt;/option&gt;</w:t>
      </w:r>
    </w:p>
    <w:p w14:paraId="6D5EFF3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&lt;option&gt;Playing&lt;/option&gt;</w:t>
      </w:r>
    </w:p>
    <w:p w14:paraId="7072811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&lt;option&gt;coding&lt;/option&gt;</w:t>
      </w:r>
    </w:p>
    <w:p w14:paraId="73CEC5D6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    &lt;option&gt;Drawing&lt;/option&gt;</w:t>
      </w:r>
    </w:p>
    <w:p w14:paraId="5E88A06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&lt;/select&gt;</w:t>
      </w:r>
    </w:p>
    <w:p w14:paraId="3A7E340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169FF679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11BF3D54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&lt;tr&gt;</w:t>
      </w:r>
    </w:p>
    <w:p w14:paraId="70A069E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550C7B98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&lt;button type="submit"&gt;Submit&lt;/button&gt;</w:t>
      </w:r>
    </w:p>
    <w:p w14:paraId="5AEE4F9B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                    &lt;/td&gt;</w:t>
      </w:r>
    </w:p>
    <w:p w14:paraId="0370E1E7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&lt;td&gt;</w:t>
      </w:r>
    </w:p>
    <w:p w14:paraId="1C97004F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    &lt;button type="Reset"&gt;clear&lt;/button&gt;</w:t>
      </w:r>
    </w:p>
    <w:p w14:paraId="67F3A2AD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    &lt;/td&gt;</w:t>
      </w:r>
    </w:p>
    <w:p w14:paraId="08B4A7BC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    &lt;/tr&gt;</w:t>
      </w:r>
    </w:p>
    <w:p w14:paraId="15938575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    &lt;/form&gt;</w:t>
      </w:r>
    </w:p>
    <w:p w14:paraId="577388C8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    &lt;/table&gt;</w:t>
      </w:r>
    </w:p>
    <w:p w14:paraId="0653521A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    &lt;/center&gt;</w:t>
      </w:r>
    </w:p>
    <w:p w14:paraId="45816312" w14:textId="77777777" w:rsidR="00F34338" w:rsidRPr="00F34338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 xml:space="preserve">    &lt;/body&gt;</w:t>
      </w:r>
    </w:p>
    <w:p w14:paraId="3AE560A5" w14:textId="0FC28927" w:rsidR="0034350E" w:rsidRDefault="00F3433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34338">
        <w:rPr>
          <w:rFonts w:cstheme="minorHAnsi"/>
          <w:bCs/>
          <w:color w:val="000000" w:themeColor="text1"/>
          <w:sz w:val="24"/>
          <w:szCs w:val="24"/>
        </w:rPr>
        <w:t>&lt;/html&gt;</w:t>
      </w:r>
    </w:p>
    <w:p w14:paraId="655DE364" w14:textId="4DE1F82D" w:rsidR="00587D58" w:rsidRDefault="00587D58" w:rsidP="00F34338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Example:</w:t>
      </w:r>
    </w:p>
    <w:p w14:paraId="5A6308D6" w14:textId="0E2D6255" w:rsidR="00587D58" w:rsidRDefault="00587D58" w:rsidP="00587D58">
      <w:pPr>
        <w:jc w:val="center"/>
        <w:rPr>
          <w:rFonts w:cstheme="minorHAnsi"/>
          <w:bCs/>
          <w:color w:val="000000" w:themeColor="text1"/>
          <w:sz w:val="24"/>
          <w:szCs w:val="24"/>
        </w:rPr>
      </w:pPr>
      <w:r w:rsidRPr="00587D58"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8895E43" wp14:editId="38F1E76A">
            <wp:extent cx="4534293" cy="4480948"/>
            <wp:effectExtent l="0" t="0" r="0" b="0"/>
            <wp:docPr id="36409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6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E9A" w14:textId="3ED0A4D8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Q.2. W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rite a program</w:t>
      </w:r>
      <w:r w:rsidRPr="00FC121B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 in html of creating a Frame with 2 windows.</w:t>
      </w:r>
    </w:p>
    <w:p w14:paraId="66C38F7E" w14:textId="77777777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3362D6C2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71D5994E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 lang="en"&gt;</w:t>
      </w:r>
    </w:p>
    <w:p w14:paraId="2A673475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&lt;head&gt;</w:t>
      </w:r>
    </w:p>
    <w:p w14:paraId="54542E5D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&lt;meta charset="UTF-8"&gt;</w:t>
      </w:r>
    </w:p>
    <w:p w14:paraId="3C839907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&lt;meta http-equiv="X-UA-Compatible" content="IE=edge"&gt;</w:t>
      </w:r>
    </w:p>
    <w:p w14:paraId="1F9262F5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4DEB1A6F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&lt;title&gt;Document&lt;/title&gt;</w:t>
      </w:r>
    </w:p>
    <w:p w14:paraId="4F61EE76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&lt;frameset cols="25%, 75%"&gt;</w:t>
      </w:r>
    </w:p>
    <w:p w14:paraId="7B061269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&lt;frame src="page1.html"&gt;</w:t>
      </w:r>
    </w:p>
    <w:p w14:paraId="32FD356A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&lt;frame src="page2.html"&gt;</w:t>
      </w:r>
    </w:p>
    <w:p w14:paraId="36F6F34F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&lt;/frameset&gt;</w:t>
      </w:r>
    </w:p>
    <w:p w14:paraId="3AE0E256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&lt;/head&gt;</w:t>
      </w:r>
    </w:p>
    <w:p w14:paraId="2156BB2B" w14:textId="580D6BB3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</w:t>
      </w: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&gt;</w:t>
      </w:r>
    </w:p>
    <w:p w14:paraId="175737EA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6DD8FFB4" w14:textId="0808D6F1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3CCCC821" w14:textId="1B175276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Example:</w:t>
      </w:r>
    </w:p>
    <w:p w14:paraId="2227420A" w14:textId="479CF30E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6B3E612C" wp14:editId="22D8CAC4">
            <wp:extent cx="6645910" cy="3081020"/>
            <wp:effectExtent l="0" t="0" r="2540" b="5080"/>
            <wp:docPr id="175027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3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C35" w14:textId="77777777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05BBEF88" w14:textId="482F777E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Q.3. </w:t>
      </w:r>
      <w:r w:rsidRPr="00FC121B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W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rite a program</w:t>
      </w:r>
      <w:r w:rsidRPr="00FC121B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 in html to create a frame using name &amp; target attribute tags.</w:t>
      </w:r>
    </w:p>
    <w:p w14:paraId="3F0ABB3B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19BDAB4A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&lt;html lang="en"&gt;</w:t>
      </w:r>
    </w:p>
    <w:p w14:paraId="1C60FC18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&lt;head&gt;</w:t>
      </w:r>
    </w:p>
    <w:p w14:paraId="4FB3DFC3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&lt;meta charset="UTF-8"&gt;</w:t>
      </w:r>
    </w:p>
    <w:p w14:paraId="429C1AC6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&lt;meta http-equiv="X-UA-Compatible" content="IE=edge"&gt;</w:t>
      </w:r>
    </w:p>
    <w:p w14:paraId="79BBFD16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3BE9290F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&lt;title&gt;Document&lt;/title&gt;</w:t>
      </w:r>
    </w:p>
    <w:p w14:paraId="7AD8E5DC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&lt;frameset rows="25% ,50%, 25%"&gt;</w:t>
      </w:r>
    </w:p>
    <w:p w14:paraId="6DF718B6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&lt;frame src="page1.html"&gt;</w:t>
      </w:r>
    </w:p>
    <w:p w14:paraId="3B7BFE9F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&lt;frameset cols="25%, 75%"&gt;</w:t>
      </w:r>
    </w:p>
    <w:p w14:paraId="1EE3E105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lastRenderedPageBreak/>
        <w:t xml:space="preserve">            &lt;frame src="one.html" name="frm1"&gt;</w:t>
      </w:r>
    </w:p>
    <w:p w14:paraId="273C4CB1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    &lt;frame src="two.html" name="frm2"&gt;</w:t>
      </w:r>
    </w:p>
    <w:p w14:paraId="4F56EDE7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&lt;/frameset&gt;</w:t>
      </w:r>
    </w:p>
    <w:p w14:paraId="54F19B52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&lt;frame src="page2.html"&gt;</w:t>
      </w:r>
    </w:p>
    <w:p w14:paraId="53E081EA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&lt;/frameset&gt;</w:t>
      </w:r>
    </w:p>
    <w:p w14:paraId="66E4C1C7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&lt;/head&gt;</w:t>
      </w:r>
    </w:p>
    <w:p w14:paraId="7AA02A1B" w14:textId="4284FDD8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6D7C4A69" w14:textId="77777777" w:rsidR="00FC121B" w:rsidRP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2E4D2289" w14:textId="543FA10B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5E401767" w14:textId="1A6423B2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Example:</w:t>
      </w:r>
    </w:p>
    <w:p w14:paraId="10E7944D" w14:textId="0D205568" w:rsidR="00FC121B" w:rsidRDefault="00FC121B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C121B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C791DE5" wp14:editId="02D58CC6">
            <wp:extent cx="6645910" cy="3053080"/>
            <wp:effectExtent l="0" t="0" r="2540" b="0"/>
            <wp:docPr id="5862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4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EA8" w14:textId="77777777" w:rsidR="006003FC" w:rsidRDefault="006003FC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0EFAB35D" w14:textId="3FD45338" w:rsidR="006003FC" w:rsidRPr="00FC121B" w:rsidRDefault="006003FC" w:rsidP="00FC121B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6003FC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4F8973A5" wp14:editId="7BD83148">
            <wp:extent cx="6645910" cy="3058160"/>
            <wp:effectExtent l="0" t="0" r="2540" b="8890"/>
            <wp:docPr id="90639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9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3FC" w:rsidRPr="00FC121B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D0FB" w14:textId="77777777" w:rsidR="00CD4531" w:rsidRDefault="00CD4531" w:rsidP="00B74386">
      <w:pPr>
        <w:spacing w:after="0" w:line="240" w:lineRule="auto"/>
      </w:pPr>
      <w:r>
        <w:separator/>
      </w:r>
    </w:p>
  </w:endnote>
  <w:endnote w:type="continuationSeparator" w:id="0">
    <w:p w14:paraId="35FC737B" w14:textId="77777777" w:rsidR="00CD4531" w:rsidRDefault="00CD4531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FAFF" w14:textId="77777777" w:rsidR="00CD4531" w:rsidRDefault="00CD4531" w:rsidP="00B74386">
      <w:pPr>
        <w:spacing w:after="0" w:line="240" w:lineRule="auto"/>
      </w:pPr>
      <w:r>
        <w:separator/>
      </w:r>
    </w:p>
  </w:footnote>
  <w:footnote w:type="continuationSeparator" w:id="0">
    <w:p w14:paraId="3066F5B1" w14:textId="77777777" w:rsidR="00CD4531" w:rsidRDefault="00CD4531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41737"/>
    <w:rsid w:val="00045463"/>
    <w:rsid w:val="00050611"/>
    <w:rsid w:val="00063606"/>
    <w:rsid w:val="000639BE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46C3"/>
    <w:rsid w:val="000F4F95"/>
    <w:rsid w:val="000F591B"/>
    <w:rsid w:val="000F6976"/>
    <w:rsid w:val="00121D4B"/>
    <w:rsid w:val="0014587E"/>
    <w:rsid w:val="00165E04"/>
    <w:rsid w:val="001C5A0D"/>
    <w:rsid w:val="001D200A"/>
    <w:rsid w:val="001D61FB"/>
    <w:rsid w:val="00212F55"/>
    <w:rsid w:val="0021416A"/>
    <w:rsid w:val="0023759C"/>
    <w:rsid w:val="00242E29"/>
    <w:rsid w:val="0024421B"/>
    <w:rsid w:val="00254C39"/>
    <w:rsid w:val="002611CC"/>
    <w:rsid w:val="00264196"/>
    <w:rsid w:val="00266BE0"/>
    <w:rsid w:val="002718B1"/>
    <w:rsid w:val="00272DB7"/>
    <w:rsid w:val="002847EC"/>
    <w:rsid w:val="002907C6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77"/>
    <w:rsid w:val="00317805"/>
    <w:rsid w:val="00327D64"/>
    <w:rsid w:val="0034275D"/>
    <w:rsid w:val="0034350E"/>
    <w:rsid w:val="00345DD1"/>
    <w:rsid w:val="00351206"/>
    <w:rsid w:val="00352D35"/>
    <w:rsid w:val="00356907"/>
    <w:rsid w:val="0036711C"/>
    <w:rsid w:val="003C6F67"/>
    <w:rsid w:val="00403F41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502456"/>
    <w:rsid w:val="0052739E"/>
    <w:rsid w:val="00530F7E"/>
    <w:rsid w:val="00587D58"/>
    <w:rsid w:val="005A24F7"/>
    <w:rsid w:val="005B20C8"/>
    <w:rsid w:val="005B40BD"/>
    <w:rsid w:val="006003FC"/>
    <w:rsid w:val="00643DBE"/>
    <w:rsid w:val="006609A6"/>
    <w:rsid w:val="00662B34"/>
    <w:rsid w:val="006730B2"/>
    <w:rsid w:val="00676FDA"/>
    <w:rsid w:val="00687D74"/>
    <w:rsid w:val="006966B3"/>
    <w:rsid w:val="006A36F7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D46EC"/>
    <w:rsid w:val="007E2D3D"/>
    <w:rsid w:val="007E2F3C"/>
    <w:rsid w:val="00811686"/>
    <w:rsid w:val="008275E2"/>
    <w:rsid w:val="00856A76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43CD1"/>
    <w:rsid w:val="00A47678"/>
    <w:rsid w:val="00A53515"/>
    <w:rsid w:val="00A74E78"/>
    <w:rsid w:val="00A856CF"/>
    <w:rsid w:val="00A92C45"/>
    <w:rsid w:val="00AB4933"/>
    <w:rsid w:val="00AE3B93"/>
    <w:rsid w:val="00AF0C49"/>
    <w:rsid w:val="00B06C83"/>
    <w:rsid w:val="00B11589"/>
    <w:rsid w:val="00B345AC"/>
    <w:rsid w:val="00B34D58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079D6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4531"/>
    <w:rsid w:val="00CD7160"/>
    <w:rsid w:val="00CE37D9"/>
    <w:rsid w:val="00D066BD"/>
    <w:rsid w:val="00D26EAF"/>
    <w:rsid w:val="00D43EA2"/>
    <w:rsid w:val="00D77BE4"/>
    <w:rsid w:val="00DA6D07"/>
    <w:rsid w:val="00DB1393"/>
    <w:rsid w:val="00DB2911"/>
    <w:rsid w:val="00DB76AA"/>
    <w:rsid w:val="00DC7941"/>
    <w:rsid w:val="00DC7EE4"/>
    <w:rsid w:val="00DD02E6"/>
    <w:rsid w:val="00DD4371"/>
    <w:rsid w:val="00DD6C39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23128"/>
    <w:rsid w:val="00F33965"/>
    <w:rsid w:val="00F34338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121B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7</cp:revision>
  <dcterms:created xsi:type="dcterms:W3CDTF">2023-08-22T13:41:00Z</dcterms:created>
  <dcterms:modified xsi:type="dcterms:W3CDTF">2023-08-23T16:21:00Z</dcterms:modified>
</cp:coreProperties>
</file>