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7352905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9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самостоятелна работа – седмица 2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6714477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Избори в Замунда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46728515625" w:line="240" w:lineRule="auto"/>
        <w:ind w:left="19.375152587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ВЪВЕДЕНИЕ В УПРАЖНЕНИЕТО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90673828125" w:line="262.3956298828125" w:lineRule="auto"/>
        <w:ind w:left="16.56005859375" w:right="1.820068359375" w:firstLine="1.98715209960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Политическата зима настъпи и температурите се сринаха главоломно. Цената на бананите поскъпна  и накара населението на Замунда да търси спасение в мазета и тавани с ръце прострени над  копачките за биткойни. Нереалистичното корумпирано правителство, паднало от клона направо в  казана, което наложило провеждане на нови невероятни и скъпи национални избори за  национален диктатор.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224609375" w:line="262.61260986328125" w:lineRule="auto"/>
        <w:ind w:left="9.71527099609375" w:right="3.294677734375" w:firstLine="8.83193969726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Вещи експерти по политическа злоупотреба бързо запретнали ръкави и приели изменения в иначе  несъществуващия изборен ред като внесли нискокачествени, безкрайно скъпи и чудовищно  неефективни машини за отчитане на електоралното желание. Скъпата апаратура била донесена на  гърбовете на свободни сини китове, които били уловени във водите на средиземно море. С леки  спънки и тежки премеждия кашоните дефицитната стока били стоварени в центъра на столицата  Мокумба, където ритуално били окичени с бананови клонки и жертвоприношения.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228759765625" w:line="262.39477157592773" w:lineRule="auto"/>
        <w:ind w:left="2.428741455078125" w:right="3.841552734375" w:firstLine="16.11846923828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Ефективният бюджетен подход на местното временно правителство предвидливо изхвърлило във  водите на бурния океан всички инструкции, които били прилежно написани на ръка от група  непълнолетни индианци с красив почерк и безупречна пунктуация. Раменете били вдигнати и  никой не знаел как да намери контакта, с който да активира последния крясък на техниката, камо  ли да работи със сложната апаратура.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9229736328125" w:line="262.44006156921387" w:lineRule="auto"/>
        <w:ind w:left="6.623992919921875" w:right="1.05224609375" w:firstLine="11.923217773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Но както става в приказките, народното недоволство разбрало за намеренията на великите  комбинатори и сготвили собствен план. Рони от съпротивата звъннал на свои познати консултанти  по въпросите на компютърните работи. Базирайки се на слухове и воден от непреодолимото си  желание за национална справедливост, славния герой активно набрал с помоществувателстването  на последния модел роторен телефон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сиктир)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координатите на най-активната Европейска  образователна институция за подготовка на млади кадри, които да порят вълните на цифровата  интеграция. Само ден по-късно в целия си блясък пред очите на смелия партизанин се били  позиционирали студентите от Пловдивския университет, които били готови да приложат наученото  за смазване на диктатурата в Замунда.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82177734375" w:line="262.93850898742676" w:lineRule="auto"/>
        <w:ind w:left="9.71527099609375" w:right="7.552490234375" w:firstLine="8.83193969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Помогнете на съпротивата да създаде програма, с която ефективно да гласуват за ред, законност и  справедливост.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951232910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СПЕЦИФИКАЦИЯ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90673828125" w:line="261.85266494750977" w:lineRule="auto"/>
        <w:ind w:left="2.428741455078125" w:right="0.240478515625" w:firstLine="16.11846923828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Преди да влязат в тъмната стаичка всички гласоподаватели получават карта с номер, който съдържа  6 цифри. Но верни на принципа всички балами (гласуващи) са равни, но някои са по-равни от  другите, някои гласуващи получават карти съдържащи различно количество цифри.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421630859375" w:line="262.21484184265137" w:lineRule="auto"/>
        <w:ind w:left="13.6895751953125" w:right="0.83740234375" w:firstLine="4.8576354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На терминала клиентът трябва да въведе серийния номер на своята карта. Това е цяло число, което  има скрито значение. 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Внимание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Това число си го измисляте вие и не го получавате от никъде. Просто, за да е по интересна историята си представете, че са ви го дали преди да го въведете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884765625" w:line="240" w:lineRule="auto"/>
        <w:ind w:left="379.2095947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Ако номерът съдържа повече от 2 цифри - гражданинът е от тип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POOR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2.9391384124756" w:lineRule="auto"/>
        <w:ind w:left="379.2095947265625" w:right="1608.850097656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Ако клиентският номер съдържа повече от 6 цифри, то гласуващият 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RICH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Ако съдържа 6 цифри, то значи 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NORMAL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2255859375" w:line="243.38141441345215" w:lineRule="auto"/>
        <w:ind w:left="16.56005859375" w:right="8.653564453125" w:hanging="6.18240356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След въвеждане на номера системата трябва да изведе съобщение в зависимост от типа на  гласоподавателя. Съобщението можете да видите в таблицата. </w:t>
      </w:r>
    </w:p>
    <w:tbl>
      <w:tblPr>
        <w:tblStyle w:val="Table1"/>
        <w:tblW w:w="9351.9200134277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26.320037841797"/>
        <w:gridCol w:w="6925.5999755859375"/>
        <w:tblGridChange w:id="0">
          <w:tblGrid>
            <w:gridCol w:w="2426.320037841797"/>
            <w:gridCol w:w="6925.5999755859375"/>
          </w:tblGrid>
        </w:tblGridChange>
      </w:tblGrid>
      <w:tr>
        <w:trPr>
          <w:trHeight w:val="278.3996582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12475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Тип гласоподавател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1120605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Окуражаващо съобщение</w:t>
            </w:r>
          </w:p>
        </w:tc>
      </w:tr>
      <w:tr>
        <w:trPr>
          <w:trHeight w:val="278.3996582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be5d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be5d5" w:val="clear"/>
                <w:vertAlign w:val="baseline"/>
                <w:rtl w:val="0"/>
              </w:rPr>
              <w:t xml:space="preserve">POOR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784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be5d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be5d5" w:val="clear"/>
                <w:vertAlign w:val="baseline"/>
                <w:rtl w:val="0"/>
              </w:rPr>
              <w:t xml:space="preserve">Хайде по-бързо и да те няма</w:t>
            </w:r>
          </w:p>
        </w:tc>
      </w:tr>
      <w:tr>
        <w:trPr>
          <w:trHeight w:val="278.400268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be5d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be5d5" w:val="clear"/>
                <w:vertAlign w:val="baseline"/>
                <w:rtl w:val="0"/>
              </w:rPr>
              <w:t xml:space="preserve">RICH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be5d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be5d5" w:val="clear"/>
                <w:vertAlign w:val="baseline"/>
                <w:rtl w:val="0"/>
              </w:rPr>
              <w:t xml:space="preserve">Има за нас, има и за вас</w:t>
            </w:r>
          </w:p>
        </w:tc>
      </w:tr>
      <w:tr>
        <w:trPr>
          <w:trHeight w:val="280.80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be5d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be5d5" w:val="clear"/>
                <w:vertAlign w:val="baseline"/>
                <w:rtl w:val="0"/>
              </w:rPr>
              <w:t xml:space="preserve">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4711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be5d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be5d5" w:val="clear"/>
                <w:vertAlign w:val="baseline"/>
                <w:rtl w:val="0"/>
              </w:rPr>
              <w:t xml:space="preserve">Радваме се, че нормални хора вече гласуват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93785095214844" w:lineRule="auto"/>
        <w:ind w:left="9.71527099609375" w:right="2.68310546875" w:firstLine="8.83193969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Всички гласували,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чиито номера завършват на четно число,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са VIP гласували, а останалите са  обикновени такива.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23095703125" w:line="240" w:lineRule="auto"/>
        <w:ind w:left="379.20959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Пример: 105468 е четно число и клиентът е VIP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26318359375" w:line="240" w:lineRule="auto"/>
        <w:ind w:left="379.20959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Пример: 115485 е нечетно число и клиентът няма специални правомощия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62.93785095214844" w:lineRule="auto"/>
        <w:ind w:left="2.428741455078125" w:right="1.171875" w:firstLine="1.324920654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Ако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предпоследната цифра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на номера на гласувалия 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число по-голямо от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то веднага след  успешно гласуване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той трябва да бъде попитан, дали укрива данъци: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23193359375" w:line="262.93785095214844" w:lineRule="auto"/>
        <w:ind w:left="379.2095947265625" w:right="1420.253906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ако отговорът е положителен - изведете съобщението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Браво моето момче”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в противен случай изведете съобщението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Будала”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238037109375" w:line="262.93850898742676" w:lineRule="auto"/>
        <w:ind w:left="9.71527099609375" w:right="8.214111328125" w:hanging="7.28652954101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Ако гласуващият е VIP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не укрива данъци,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то това означава, че той е със специален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SUPER VIP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статус и това му дава възможност да получи баничка след като напусне тъмната стая, но само с  негово изрично съгласие.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2288818359375" w:line="240" w:lineRule="auto"/>
        <w:ind w:left="379.2095947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Ако иска баничка, изведете съобщение -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Не може”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672119140625" w:line="240" w:lineRule="auto"/>
        <w:ind w:left="379.2095947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Ако не иска баничка, изведете съобщение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“Ами, то и без това няма”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141441345215" w:lineRule="auto"/>
        <w:ind w:left="7.72796630859375" w:right="0.172119140625" w:hanging="6.18240356445312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Терминалът извежда меню с всички партии, за които гласоподавателят може да гласува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като за да  се направи избор е необходимо да се селектира номерът на партията. В таблицата са дадени  актуалните имена на кандидатите.  </w:t>
      </w:r>
    </w:p>
    <w:tbl>
      <w:tblPr>
        <w:tblStyle w:val="Table2"/>
        <w:tblW w:w="9351.9200134277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5.1200866699219"/>
        <w:gridCol w:w="7376.7999267578125"/>
        <w:tblGridChange w:id="0">
          <w:tblGrid>
            <w:gridCol w:w="1975.1200866699219"/>
            <w:gridCol w:w="7376.7999267578125"/>
          </w:tblGrid>
        </w:tblGridChange>
      </w:tblGrid>
      <w:tr>
        <w:trPr>
          <w:trHeight w:val="297.6000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12573242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Номер на партия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27832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Наименование</w:t>
            </w:r>
          </w:p>
        </w:tc>
      </w:tr>
      <w:tr>
        <w:trPr>
          <w:trHeight w:val="278.3996582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662353515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be5d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be5d5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27832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be5d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be5d5" w:val="clear"/>
                <w:vertAlign w:val="baseline"/>
                <w:rtl w:val="0"/>
              </w:rPr>
              <w:t xml:space="preserve">Партия за прогресивен канибализъм</w:t>
            </w:r>
          </w:p>
        </w:tc>
      </w:tr>
      <w:tr>
        <w:trPr>
          <w:trHeight w:val="278.3996582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94464111328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be5d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be5d5" w:val="clear"/>
                <w:vertAlign w:val="baseline"/>
                <w:rtl w:val="0"/>
              </w:rPr>
              <w:t xml:space="preserve">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2413330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be5d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be5d5" w:val="clear"/>
                <w:vertAlign w:val="baseline"/>
                <w:rtl w:val="0"/>
              </w:rPr>
              <w:t xml:space="preserve">Замундска вегетарианска партия</w:t>
            </w:r>
          </w:p>
        </w:tc>
      </w:tr>
      <w:tr>
        <w:trPr>
          <w:trHeight w:val="278.40087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52722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be5d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be5d5" w:val="clear"/>
                <w:vertAlign w:val="baseline"/>
                <w:rtl w:val="0"/>
              </w:rPr>
              <w:t xml:space="preserve">666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111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be5d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be5d5" w:val="clear"/>
                <w:vertAlign w:val="baseline"/>
                <w:rtl w:val="0"/>
              </w:rPr>
              <w:t xml:space="preserve">Синдикат на вуду-трактористите</w:t>
            </w:r>
          </w:p>
        </w:tc>
      </w:tr>
      <w:tr>
        <w:trPr>
          <w:trHeight w:val="278.3996582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65570068359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be5d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be5d5" w:val="clear"/>
                <w:vertAlign w:val="baseline"/>
                <w:rtl w:val="0"/>
              </w:rPr>
              <w:t xml:space="preserve">999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27832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be5d5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be5d5" w:val="clear"/>
                <w:vertAlign w:val="baseline"/>
                <w:rtl w:val="0"/>
              </w:rPr>
              <w:t xml:space="preserve">Партия на труда, мотиката и наковалнята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141441345215" w:lineRule="auto"/>
        <w:ind w:left="13.6895751953125" w:right="1.954345703125" w:hanging="3.311920166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След като се въведе номерът на партията гласувалият получава съобщение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Вие си поръчахте да  ви управлява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{ИМЕТО НА ИЗБРАНАТА ПАРТИЯ}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8154296875" w:line="242.29491233825684" w:lineRule="auto"/>
        <w:ind w:left="1.103973388671875" w:right="1.541748046875" w:firstLine="2.64968872070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Ако гласувалият не иска баничка и има статус NORMAL, и е гласувал за партия с бюлетина номер 27,  то любезно му напомнете, че животът е жесток и дължи данък от един банан при напускане на  тъмната стаичка.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1494140625" w:line="243.38072776794434" w:lineRule="auto"/>
        <w:ind w:left="6.182403564453125" w:right="49.368896484375" w:hanging="2.42874145507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Ако всичко е приключило успешно системата ви поздравява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 песен по избор на пишещия задачата.</w:t>
      </w:r>
    </w:p>
    <w:tbl>
      <w:tblPr>
        <w:tblStyle w:val="Table3"/>
        <w:tblW w:w="9361.5196228027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1.519622802734"/>
        <w:tblGridChange w:id="0">
          <w:tblGrid>
            <w:gridCol w:w="9361.519622802734"/>
          </w:tblGrid>
        </w:tblGridChange>
      </w:tblGrid>
      <w:tr>
        <w:trPr>
          <w:trHeight w:val="489.6002197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63522338867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dd7ee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dd7ee" w:val="clear"/>
                <w:vertAlign w:val="baseline"/>
                <w:rtl w:val="0"/>
              </w:rPr>
              <w:t xml:space="preserve">Примерен вход и изход </w:t>
            </w:r>
          </w:p>
        </w:tc>
      </w:tr>
      <w:tr>
        <w:trPr>
          <w:trHeight w:val="5888.20098876953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32025146484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030a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$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Здравейте, честит празник.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25830078125" w:line="260.76547622680664" w:lineRule="auto"/>
              <w:ind w:left="119.23202514648438" w:right="2007.9669189453125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030a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$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Моля въведете номера на вашата персонална идентификационна карта: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030a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$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123456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022216796875" w:line="240" w:lineRule="auto"/>
              <w:ind w:left="119.232025146484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030a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$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Радваме се, че нормални хора вече гласуват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25830078125" w:line="240" w:lineRule="auto"/>
              <w:ind w:left="119.2320251464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030a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$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Кои искате да бъдат вашите бъдещи господари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?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25830078125" w:line="240" w:lineRule="auto"/>
              <w:ind w:left="119.2320251464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030a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$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1 - Партия за прогресивен канибализъм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25830078125" w:line="240" w:lineRule="auto"/>
              <w:ind w:left="119.2320251464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030a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$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27 - Замундска вегетарианска партия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3265380859375" w:line="240" w:lineRule="auto"/>
              <w:ind w:left="119.2320251464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030a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$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666 - Синдикат на вуду-трактористите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264404296875" w:line="240" w:lineRule="auto"/>
              <w:ind w:left="119.2320251464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030a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$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999 - Партия на труда, мотиката и наковалнята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25830078125" w:line="240" w:lineRule="auto"/>
              <w:ind w:left="119.232025146484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030a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$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25830078125" w:line="240" w:lineRule="auto"/>
              <w:ind w:left="119.232025146484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030a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$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Вие си поръчахте да ви управлява {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Замундска вегетарианска партия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3265380859375" w:line="240" w:lineRule="auto"/>
              <w:ind w:left="119.2320251464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030a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$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Укривате ли данъци?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264404296875" w:line="240" w:lineRule="auto"/>
              <w:ind w:left="119.232025146484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030a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$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264404296875" w:line="240" w:lineRule="auto"/>
              <w:ind w:left="119.232025146484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030a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$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Будала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32672119140625" w:line="240" w:lineRule="auto"/>
              <w:ind w:left="119.232025146484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030a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$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Колега, искате ли баничка ?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32684326171875" w:line="240" w:lineRule="auto"/>
              <w:ind w:left="119.232025146484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030a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$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2674560546875" w:line="240" w:lineRule="auto"/>
              <w:ind w:left="119.232025146484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030a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$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Ами, то и без това няма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264404296875" w:line="262.93850898742676" w:lineRule="auto"/>
              <w:ind w:left="119.23202514648438" w:right="394.36279296875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030a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$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И все пак всеки има право на лош вкус, моля депозирайте такса от един банан на изхода.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030a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$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Поздрав с песента “Бели Нощи” на Деси Слава.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240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ЗАДАЧИ ЗА ИМПЛЕМЕНТАЦИЯ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90673828125" w:line="261.85266494750977" w:lineRule="auto"/>
        <w:ind w:left="3.753662109375" w:right="6.88720703125" w:firstLine="14.79354858398437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Всяка една от разработените задачи ще се оценява чрез точкова система с арбитрарни тежести.  Максималното количество точки, които можете да получите от решението на поставените ви  условия 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100 точки.</w:t>
      </w:r>
    </w:p>
    <w:tbl>
      <w:tblPr>
        <w:tblStyle w:val="Table4"/>
        <w:tblW w:w="9361.5196228027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67.119598388672"/>
        <w:gridCol w:w="1394.4000244140625"/>
        <w:tblGridChange w:id="0">
          <w:tblGrid>
            <w:gridCol w:w="7967.119598388672"/>
            <w:gridCol w:w="1394.4000244140625"/>
          </w:tblGrid>
        </w:tblGridChange>
      </w:tblGrid>
      <w:tr>
        <w:trPr>
          <w:trHeight w:val="487.1984863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400085449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ad1d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ad1dc" w:val="clear"/>
                <w:vertAlign w:val="baseline"/>
                <w:rtl w:val="0"/>
              </w:rPr>
              <w:t xml:space="preserve">Функционалност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ad1d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ad1dc" w:val="clear"/>
                <w:vertAlign w:val="baseline"/>
                <w:rtl w:val="0"/>
              </w:rPr>
              <w:t xml:space="preserve">Точки</w:t>
            </w:r>
          </w:p>
        </w:tc>
      </w:tr>
      <w:tr>
        <w:trPr>
          <w:trHeight w:val="489.600830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7.86132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● Имплементация на логика за управление на статуса на гласоподавателя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trHeight w:val="487.200927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9.6096801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● Извеждане на коректно съобщение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trHeight w:val="489.5983886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9.6096801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● Определяне на VIP статуса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trHeight w:val="487.800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9.6096801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● Имплементация на логика за проверка за укриване на данъци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trHeight w:val="489.6002197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9.6096801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● Имплементация на логика за бонус баничка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trHeight w:val="489.59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9.6096801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● Имплементация на логика за гласуване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trHeight w:val="487.2003173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9.6096801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● Извеждане на коректно съобщение при гласуване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trHeight w:val="489.59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9.6096801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● Извеждане на съобщение за допълнителна такса банан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75152587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КРИТЕРИИ ЗА ВАЛИДНА ОЦЕНКА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90673828125" w:line="261.85266494750977" w:lineRule="auto"/>
        <w:ind w:left="2.428741455078125" w:right="8.21533203125" w:firstLine="16.11846923828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 тази част са описани критериите, които добавят положителен резултат към крайната оценка. За  да бъдат приложени е необходимо да не е влязло в сила, нито едно от правилата, описани в  предходната част.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22021484375" w:line="240" w:lineRule="auto"/>
        <w:ind w:left="13.744812011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КОГА ДОМАШНОТО СЕ НАКАЗВА С НУЛЕВ РЕЗУЛТАТ?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33837890625" w:line="260.76619148254395" w:lineRule="auto"/>
        <w:ind w:left="9.936065673828125" w:right="2.860107421875" w:firstLine="8.611145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Едно домашно няма да бъде проверявано или ще бъде наказвано с 0 точки при неговото предаване  ако налице са някои от следните обстоятелства. </w:t>
      </w:r>
    </w:p>
    <w:tbl>
      <w:tblPr>
        <w:tblStyle w:val="Table5"/>
        <w:tblW w:w="9361.5196228027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67.119598388672"/>
        <w:gridCol w:w="1394.4000244140625"/>
        <w:tblGridChange w:id="0">
          <w:tblGrid>
            <w:gridCol w:w="7967.119598388672"/>
            <w:gridCol w:w="1394.4000244140625"/>
          </w:tblGrid>
        </w:tblGridChange>
      </w:tblGrid>
      <w:tr>
        <w:trPr>
          <w:trHeight w:val="487.1997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11230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ad1d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ad1dc" w:val="clear"/>
                <w:vertAlign w:val="baseline"/>
                <w:rtl w:val="0"/>
              </w:rPr>
              <w:t xml:space="preserve">Обстоятелство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ad1d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ad1dc" w:val="clear"/>
                <w:vertAlign w:val="baseline"/>
                <w:rtl w:val="0"/>
              </w:rPr>
              <w:t xml:space="preserve">Наказание</w:t>
            </w:r>
          </w:p>
        </w:tc>
      </w:tr>
      <w:tr>
        <w:trPr>
          <w:trHeight w:val="1476.59912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9.609680175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Програмата не се компилира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2607421875" w:line="243.38141441345215" w:lineRule="auto"/>
              <w:ind w:left="840.035400390625" w:right="160.1824951171875" w:hanging="350.425720214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● Програмата е предадена във вид, който изисква допълнителна намеса от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страна на проверяващия, за да се стартира.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6357421875" w:line="240" w:lineRule="auto"/>
              <w:ind w:left="489.6096801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● Изпълними файлове с грешно разширение.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0 точки</w:t>
            </w:r>
          </w:p>
        </w:tc>
      </w:tr>
      <w:tr>
        <w:trPr>
          <w:trHeight w:val="758.40087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29997253418" w:lineRule="auto"/>
              <w:ind w:left="844.0097045898438" w:right="123.9715576171875" w:hanging="354.40002441406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Домашно предадено извън срока описан в заданието. Без пазарлъци за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паднал интернет или гръмнал компютър.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0 точки</w:t>
            </w:r>
          </w:p>
        </w:tc>
      </w:tr>
      <w:tr>
        <w:trPr>
          <w:trHeight w:val="755.9991455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1555633545" w:lineRule="auto"/>
              <w:ind w:left="489.60968017578125" w:right="906.26403808593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● Нагло плагиатство, дословно копиране и погазване на моралните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принципи за справедливо предаване на домашна работа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0 точки </w:t>
            </w:r>
          </w:p>
        </w:tc>
      </w:tr>
      <w:tr>
        <w:trPr>
          <w:trHeight w:val="758.400268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1555633545" w:lineRule="auto"/>
              <w:ind w:left="846.8801879882812" w:right="82.7618408203125" w:hanging="357.27050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● Грубо погазване на описаните правила и тотално неспазване на условията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на домашните работи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0 точки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744812011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ПРОЦЕНТНО СЪОТНОШЕНИЕ НА КРИТЕРИИТЕ, СПРЯМО ДАДЕНИТЕ ТОЧКИ </w:t>
      </w:r>
    </w:p>
    <w:tbl>
      <w:tblPr>
        <w:tblStyle w:val="Table6"/>
        <w:tblW w:w="9361.5196228027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67.119598388672"/>
        <w:gridCol w:w="1394.4000244140625"/>
        <w:tblGridChange w:id="0">
          <w:tblGrid>
            <w:gridCol w:w="7967.119598388672"/>
            <w:gridCol w:w="1394.4000244140625"/>
          </w:tblGrid>
        </w:tblGridChange>
      </w:tblGrid>
      <w:tr>
        <w:trPr>
          <w:trHeight w:val="487.2003173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63522338867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ad1d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ad1dc" w:val="clear"/>
                <w:vertAlign w:val="baseline"/>
                <w:rtl w:val="0"/>
              </w:rPr>
              <w:t xml:space="preserve">Графична имплементация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ad1d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ad1dc" w:val="clear"/>
                <w:vertAlign w:val="baseline"/>
                <w:rtl w:val="0"/>
              </w:rPr>
              <w:t xml:space="preserve">проценти</w:t>
            </w:r>
          </w:p>
        </w:tc>
      </w:tr>
      <w:tr>
        <w:trPr>
          <w:trHeight w:val="489.59899902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9.6096801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● Именуване на променливи и методи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30%</w:t>
            </w:r>
          </w:p>
        </w:tc>
      </w:tr>
      <w:tr>
        <w:trPr>
          <w:trHeight w:val="489.6014404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9.6096801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● Коректност на имплементираната функционалност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70%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744812011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ИМЕНУВАНЕ НА ПРОМЕНЛИВИ И МЕТОДИ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33837890625" w:line="263.4817314147949" w:lineRule="auto"/>
        <w:ind w:left="16.56005859375" w:right="6.226806640625" w:firstLine="1.987152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Правилното именуване на методите и променливите са ключови за лесното разбиране на кода,  което е свързано с предишните два критерия.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231201171875" w:line="240" w:lineRule="auto"/>
        <w:ind w:left="13.744812011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КОРЕКТНА ФУНКЦИОНАЛНОСТ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33837890625" w:line="262.9382801055908" w:lineRule="auto"/>
        <w:ind w:left="16.56005859375" w:right="3.616943359375" w:hanging="15.01449584960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Това е критерият с най-голяма тежест, тъй като целта на всяко задание, в крайна сметка, е коректно  работещо приложение. Функционалността в текущото задание е разделена в няколко точки. Затова  и всяка правилно реализирана функция прибавя резултат към крайната оценка.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75152587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ПРЕДАВАНЕ НА РЕШЕНИЯТА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06103515625" w:line="240" w:lineRule="auto"/>
        <w:ind w:left="1.195220947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ТЕХНИЧЕСКИ ИЗИСКВАНИЯ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53271484375" w:line="262.9391384124756" w:lineRule="auto"/>
        <w:ind w:left="2.428741455078125" w:right="7.109375" w:firstLine="16.1184692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Всички участници трябва да предадат задачата си, използвайки съвременна и проверена схема за  дистрибуция на софтуерни инструкции.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23095703125" w:line="261.8520927429199" w:lineRule="auto"/>
        <w:ind w:left="3.753662109375" w:right="0" w:firstLine="4.415893554687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Задължително е да си направите нов проект в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GitLab-а на курса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със заглавие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pu-fmi--java-intro-w2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Ако не можете да го запомните - копирайте го.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Ако имате нужда от допълнителна помощ,  използвайте инструкцията, която е качена в Google Classroom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4228515625" w:line="262.395715713501" w:lineRule="auto"/>
        <w:ind w:left="7.72796630859375" w:right="5.97412109375" w:firstLine="7.50717163085937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Името на хранилището не бива да бъде бъркано, преправено, импровизирано или подложено  на творческа интерпретация. Ако това се случи, за ваше съжаление задачата ви няма да бъде  приета и проверена, което ще донесе само и единствено тъга в сърцата на всички панди в  средната земя.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224609375" w:line="262.9382801055908" w:lineRule="auto"/>
        <w:ind w:left="6.182403564453125" w:right="4.849853515625" w:hanging="5.07843017578125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Линк към хранилището трябва да бъде предоставен в Google Classroom преди крайния срок на  заданието. За целта, трябва да го прикачите към заданието и след това да го предадете като  натиснете бутон “Предай”.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Хранилище, което е предоставено като коментар няма да бъде  отворено и оценено!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8236083984375" w:line="240" w:lineRule="auto"/>
        <w:ind w:left="7.768859863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СРОКОВЕ ЗА ПРЕДАВАНЕ НА ЗАДАНИЕТО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332275390625" w:line="240" w:lineRule="auto"/>
        <w:ind w:left="18.5472106933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Краен срок за предаване на заданието 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23:59 часа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на дата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20/04/2021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ден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вторник.</w:t>
      </w:r>
    </w:p>
    <w:sectPr>
      <w:pgSz w:h="15840" w:w="12240" w:orient="portrait"/>
      <w:pgMar w:bottom="2117.2000122070312" w:top="1426.0009765625" w:left="1440.4798889160156" w:right="1388.09814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