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D7A760" w14:textId="7B79165D" w:rsidR="006F19F1" w:rsidRDefault="006F19F1" w:rsidP="006F19F1">
      <w:r w:rsidRPr="006F19F1">
        <w:drawing>
          <wp:anchor distT="0" distB="0" distL="114300" distR="114300" simplePos="0" relativeHeight="251658240" behindDoc="0" locked="0" layoutInCell="1" allowOverlap="1" wp14:anchorId="563A1D1C" wp14:editId="4C93313A">
            <wp:simplePos x="0" y="0"/>
            <wp:positionH relativeFrom="column">
              <wp:posOffset>3993009</wp:posOffset>
            </wp:positionH>
            <wp:positionV relativeFrom="paragraph">
              <wp:posOffset>186055</wp:posOffset>
            </wp:positionV>
            <wp:extent cx="2466975" cy="2313305"/>
            <wp:effectExtent l="0" t="0" r="0" b="0"/>
            <wp:wrapSquare wrapText="bothSides"/>
            <wp:docPr id="7" name="Picture Placeholder 6">
              <a:extLst xmlns:a="http://schemas.openxmlformats.org/drawingml/2006/main">
                <a:ext uri="{FF2B5EF4-FFF2-40B4-BE49-F238E27FC236}">
                  <a16:creationId xmlns:a16="http://schemas.microsoft.com/office/drawing/2014/main" id="{C4D89044-6457-E365-D608-9E2519557142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Placeholder 6">
                      <a:extLst>
                        <a:ext uri="{FF2B5EF4-FFF2-40B4-BE49-F238E27FC236}">
                          <a16:creationId xmlns:a16="http://schemas.microsoft.com/office/drawing/2014/main" id="{C4D89044-6457-E365-D608-9E2519557142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48" r="8848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313305"/>
                    </a:xfrm>
                    <a:prstGeom prst="rect">
                      <a:avLst/>
                    </a:prstGeom>
                    <a:solidFill>
                      <a:srgbClr val="FFFFFF">
                        <a:lumMod val="95000"/>
                      </a:srgbClr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94084A" w14:textId="6FF09460" w:rsidR="006F19F1" w:rsidRDefault="006F19F1" w:rsidP="006F19F1">
      <w:pPr>
        <w:jc w:val="both"/>
      </w:pPr>
      <w:r w:rsidRPr="006F19F1">
        <w:t xml:space="preserve">Imagine you've just joined a software consultancy in London. One of your first clients is the British Museum (Bloomsbury area, London), located around 3.5 miles from Northeastern University London. </w:t>
      </w:r>
    </w:p>
    <w:p w14:paraId="7C54AD4C" w14:textId="77777777" w:rsidR="006F19F1" w:rsidRPr="006F19F1" w:rsidRDefault="006F19F1" w:rsidP="006F19F1"/>
    <w:p w14:paraId="270EBC40" w14:textId="77777777" w:rsidR="006F19F1" w:rsidRPr="006F19F1" w:rsidRDefault="006F19F1" w:rsidP="006F19F1">
      <w:r w:rsidRPr="006F19F1">
        <w:t>The museum is investing heavily in digital experiences and has thousands of assets including:</w:t>
      </w:r>
    </w:p>
    <w:p w14:paraId="7B58B405" w14:textId="77777777" w:rsidR="006F19F1" w:rsidRPr="006F19F1" w:rsidRDefault="006F19F1" w:rsidP="006F19F1">
      <w:pPr>
        <w:numPr>
          <w:ilvl w:val="0"/>
          <w:numId w:val="1"/>
        </w:numPr>
      </w:pPr>
      <w:r w:rsidRPr="006F19F1">
        <w:t>Historical artefacts</w:t>
      </w:r>
    </w:p>
    <w:p w14:paraId="14FF282E" w14:textId="77777777" w:rsidR="006F19F1" w:rsidRPr="006F19F1" w:rsidRDefault="006F19F1" w:rsidP="006F19F1">
      <w:pPr>
        <w:numPr>
          <w:ilvl w:val="0"/>
          <w:numId w:val="1"/>
        </w:numPr>
      </w:pPr>
      <w:r w:rsidRPr="006F19F1">
        <w:t>Paintings</w:t>
      </w:r>
    </w:p>
    <w:p w14:paraId="1BB52E47" w14:textId="77777777" w:rsidR="006F19F1" w:rsidRPr="006F19F1" w:rsidRDefault="006F19F1" w:rsidP="006F19F1">
      <w:pPr>
        <w:numPr>
          <w:ilvl w:val="0"/>
          <w:numId w:val="1"/>
        </w:numPr>
      </w:pPr>
      <w:r w:rsidRPr="006F19F1">
        <w:t>Interactive digital exhibits</w:t>
      </w:r>
    </w:p>
    <w:p w14:paraId="10BD0ACD" w14:textId="77777777" w:rsidR="006F19F1" w:rsidRDefault="006F19F1" w:rsidP="006F19F1">
      <w:pPr>
        <w:numPr>
          <w:ilvl w:val="0"/>
          <w:numId w:val="1"/>
        </w:numPr>
      </w:pPr>
      <w:r w:rsidRPr="006F19F1">
        <w:t>Roman archaeological collections</w:t>
      </w:r>
    </w:p>
    <w:p w14:paraId="0CC3B992" w14:textId="77777777" w:rsidR="006F19F1" w:rsidRPr="006F19F1" w:rsidRDefault="006F19F1" w:rsidP="006F19F1">
      <w:pPr>
        <w:ind w:left="720"/>
      </w:pPr>
    </w:p>
    <w:p w14:paraId="3F540602" w14:textId="77777777" w:rsidR="006F19F1" w:rsidRPr="006F19F1" w:rsidRDefault="006F19F1" w:rsidP="006F19F1">
      <w:r w:rsidRPr="006F19F1">
        <w:t>The software team has built an application to manage and analyse these collections.</w:t>
      </w:r>
    </w:p>
    <w:p w14:paraId="6C99AC55" w14:textId="2BBDDA01" w:rsidR="00C33A73" w:rsidRDefault="00C33A73"/>
    <w:p w14:paraId="570898BB" w14:textId="62EDF71E" w:rsidR="00EC50A7" w:rsidRDefault="00EC50A7">
      <w:pPr>
        <w:rPr>
          <w:b/>
          <w:bCs/>
          <w:u w:val="single"/>
        </w:rPr>
      </w:pPr>
      <w:r w:rsidRPr="00EC50A7">
        <w:rPr>
          <w:b/>
          <w:bCs/>
          <w:u w:val="single"/>
        </w:rPr>
        <w:t>Task 1</w:t>
      </w:r>
      <w:r w:rsidR="00B85019">
        <w:rPr>
          <w:b/>
          <w:bCs/>
          <w:u w:val="single"/>
        </w:rPr>
        <w:t xml:space="preserve"> - Pseudocode</w:t>
      </w:r>
    </w:p>
    <w:p w14:paraId="64630A15" w14:textId="7162A0AC" w:rsidR="00EC50A7" w:rsidRDefault="00EC50A7">
      <w:pPr>
        <w:rPr>
          <w:b/>
          <w:bCs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"/>
        <w:gridCol w:w="2095"/>
        <w:gridCol w:w="473"/>
        <w:gridCol w:w="2144"/>
        <w:gridCol w:w="473"/>
        <w:gridCol w:w="2186"/>
        <w:gridCol w:w="409"/>
        <w:gridCol w:w="2213"/>
      </w:tblGrid>
      <w:tr w:rsidR="007C29D5" w14:paraId="4C470E86" w14:textId="77777777" w:rsidTr="00EB79D5">
        <w:tc>
          <w:tcPr>
            <w:tcW w:w="2613" w:type="dxa"/>
            <w:gridSpan w:val="2"/>
            <w:tcBorders>
              <w:bottom w:val="single" w:sz="4" w:space="0" w:color="auto"/>
            </w:tcBorders>
          </w:tcPr>
          <w:p w14:paraId="6C9B07C8" w14:textId="77777777" w:rsidR="007C29D5" w:rsidRPr="007C29D5" w:rsidRDefault="007C29D5" w:rsidP="007C29D5">
            <w:pPr>
              <w:shd w:val="clear" w:color="auto" w:fill="121314"/>
              <w:spacing w:line="270" w:lineRule="atLeast"/>
              <w:rPr>
                <w:rFonts w:ascii="Menlo" w:hAnsi="Menlo" w:cs="Menlo"/>
                <w:noProof w:val="0"/>
                <w:color w:val="BBBEBF"/>
                <w:sz w:val="14"/>
                <w:szCs w:val="14"/>
              </w:rPr>
            </w:pPr>
            <w:bookmarkStart w:id="0" w:name="OLE_LINK11"/>
            <w:r w:rsidRPr="007C29D5">
              <w:rPr>
                <w:rFonts w:ascii="Menlo" w:hAnsi="Menlo" w:cs="Menlo"/>
                <w:color w:val="FF7B72"/>
                <w:sz w:val="14"/>
                <w:szCs w:val="14"/>
              </w:rPr>
              <w:t>class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</w:t>
            </w:r>
            <w:r w:rsidRPr="007C29D5">
              <w:rPr>
                <w:rFonts w:ascii="Menlo" w:hAnsi="Menlo" w:cs="Menlo"/>
                <w:color w:val="4EC9B0"/>
                <w:sz w:val="14"/>
                <w:szCs w:val="14"/>
              </w:rPr>
              <w:t>painting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>():</w:t>
            </w:r>
          </w:p>
          <w:p w14:paraId="3525A4DA" w14:textId="77777777" w:rsidR="007C29D5" w:rsidRPr="007C29D5" w:rsidRDefault="007C29D5" w:rsidP="007C29D5">
            <w:pPr>
              <w:shd w:val="clear" w:color="auto" w:fill="121314"/>
              <w:spacing w:line="270" w:lineRule="atLeast"/>
              <w:rPr>
                <w:rFonts w:ascii="Menlo" w:hAnsi="Menlo" w:cs="Menlo"/>
                <w:color w:val="C9D1D9"/>
                <w:sz w:val="14"/>
                <w:szCs w:val="14"/>
              </w:rPr>
            </w:pP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   </w:t>
            </w:r>
            <w:r w:rsidRPr="007C29D5">
              <w:rPr>
                <w:rFonts w:ascii="Menlo" w:hAnsi="Menlo" w:cs="Menlo"/>
                <w:color w:val="FF7B72"/>
                <w:sz w:val="14"/>
                <w:szCs w:val="14"/>
              </w:rPr>
              <w:t>def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</w:t>
            </w:r>
            <w:r w:rsidRPr="007C29D5">
              <w:rPr>
                <w:rFonts w:ascii="Menlo" w:hAnsi="Menlo" w:cs="Menlo"/>
                <w:color w:val="DCDCAA"/>
                <w:sz w:val="14"/>
                <w:szCs w:val="14"/>
              </w:rPr>
              <w:t>__init__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>(</w:t>
            </w:r>
            <w:r w:rsidRPr="007C29D5">
              <w:rPr>
                <w:rFonts w:ascii="Menlo" w:hAnsi="Menlo" w:cs="Menlo"/>
                <w:color w:val="C9D1D9"/>
                <w:sz w:val="14"/>
                <w:szCs w:val="14"/>
              </w:rPr>
              <w:t>self</w:t>
            </w:r>
            <w:r w:rsidRPr="007C29D5">
              <w:rPr>
                <w:rFonts w:ascii="Menlo" w:hAnsi="Menlo" w:cs="Menlo"/>
                <w:color w:val="C9D1D9"/>
                <w:sz w:val="14"/>
                <w:szCs w:val="14"/>
              </w:rPr>
              <w:t>):</w:t>
            </w:r>
          </w:p>
          <w:p w14:paraId="669C701F" w14:textId="283C4978" w:rsidR="007C29D5" w:rsidRPr="007C29D5" w:rsidRDefault="007C29D5" w:rsidP="007C29D5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4"/>
                <w:szCs w:val="14"/>
              </w:rPr>
            </w:pPr>
            <w:r w:rsidRPr="007C29D5">
              <w:rPr>
                <w:rFonts w:ascii="Menlo" w:hAnsi="Menlo" w:cs="Menlo"/>
                <w:color w:val="C9D1D9"/>
                <w:sz w:val="14"/>
                <w:szCs w:val="14"/>
              </w:rPr>
              <w:t xml:space="preserve">    </w:t>
            </w:r>
            <w:r w:rsidRPr="007C29D5">
              <w:rPr>
                <w:rFonts w:ascii="Menlo" w:hAnsi="Menlo" w:cs="Menlo"/>
                <w:color w:val="C9D1D9"/>
                <w:sz w:val="14"/>
                <w:szCs w:val="14"/>
              </w:rPr>
              <w:t>self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>.</w:t>
            </w:r>
            <w:r w:rsidRPr="007C29D5">
              <w:rPr>
                <w:rFonts w:ascii="Menlo" w:hAnsi="Menlo" w:cs="Menlo"/>
                <w:color w:val="C9D1D9"/>
                <w:sz w:val="14"/>
                <w:szCs w:val="14"/>
              </w:rPr>
              <w:t>base_value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</w:t>
            </w:r>
            <w:r w:rsidRPr="007C29D5">
              <w:rPr>
                <w:rFonts w:ascii="Menlo" w:hAnsi="Menlo" w:cs="Menlo"/>
                <w:color w:val="D4D4D4"/>
                <w:sz w:val="14"/>
                <w:szCs w:val="14"/>
              </w:rPr>
              <w:t>=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</w:t>
            </w:r>
            <w:r w:rsidRPr="007C29D5">
              <w:rPr>
                <w:rFonts w:ascii="Menlo" w:hAnsi="Menlo" w:cs="Menlo"/>
                <w:color w:val="B5CEA8"/>
                <w:sz w:val="14"/>
                <w:szCs w:val="14"/>
              </w:rPr>
              <w:t>10000</w:t>
            </w:r>
          </w:p>
          <w:p w14:paraId="124289D1" w14:textId="6DE83C98" w:rsidR="007C29D5" w:rsidRPr="007C29D5" w:rsidRDefault="007C29D5">
            <w:pPr>
              <w:rPr>
                <w:sz w:val="14"/>
                <w:szCs w:val="14"/>
              </w:rPr>
            </w:pPr>
          </w:p>
        </w:tc>
        <w:tc>
          <w:tcPr>
            <w:tcW w:w="2664" w:type="dxa"/>
            <w:gridSpan w:val="2"/>
            <w:tcBorders>
              <w:bottom w:val="single" w:sz="4" w:space="0" w:color="auto"/>
            </w:tcBorders>
          </w:tcPr>
          <w:p w14:paraId="68B0F1C6" w14:textId="3D56671C" w:rsidR="007C29D5" w:rsidRPr="007C29D5" w:rsidRDefault="007C29D5" w:rsidP="007C29D5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4"/>
                <w:szCs w:val="14"/>
              </w:rPr>
            </w:pPr>
            <w:r w:rsidRPr="007C29D5">
              <w:rPr>
                <w:rFonts w:ascii="Menlo" w:hAnsi="Menlo" w:cs="Menlo"/>
                <w:color w:val="FF7B72"/>
                <w:sz w:val="14"/>
                <w:szCs w:val="14"/>
              </w:rPr>
              <w:t>class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</w:t>
            </w:r>
            <w:r w:rsidRPr="007C29D5">
              <w:rPr>
                <w:rFonts w:ascii="Menlo" w:hAnsi="Menlo" w:cs="Menlo"/>
                <w:color w:val="4EC9B0"/>
                <w:sz w:val="14"/>
                <w:szCs w:val="14"/>
              </w:rPr>
              <w:t>sculpture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>():</w:t>
            </w:r>
          </w:p>
          <w:p w14:paraId="526E35AF" w14:textId="77777777" w:rsidR="007C29D5" w:rsidRDefault="007C29D5" w:rsidP="007C29D5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4"/>
                <w:szCs w:val="14"/>
              </w:rPr>
            </w:pP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   </w:t>
            </w:r>
            <w:r w:rsidRPr="007C29D5">
              <w:rPr>
                <w:rFonts w:ascii="Menlo" w:hAnsi="Menlo" w:cs="Menlo"/>
                <w:color w:val="FF7B72"/>
                <w:sz w:val="14"/>
                <w:szCs w:val="14"/>
              </w:rPr>
              <w:t>def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</w:t>
            </w:r>
            <w:r w:rsidRPr="007C29D5">
              <w:rPr>
                <w:rFonts w:ascii="Menlo" w:hAnsi="Menlo" w:cs="Menlo"/>
                <w:color w:val="DCDCAA"/>
                <w:sz w:val="14"/>
                <w:szCs w:val="14"/>
              </w:rPr>
              <w:t>__init__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>(</w:t>
            </w:r>
            <w:r w:rsidRPr="007C29D5">
              <w:rPr>
                <w:rFonts w:ascii="Menlo" w:hAnsi="Menlo" w:cs="Menlo"/>
                <w:color w:val="C9D1D9"/>
                <w:sz w:val="14"/>
                <w:szCs w:val="14"/>
              </w:rPr>
              <w:t>self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):  </w:t>
            </w:r>
          </w:p>
          <w:p w14:paraId="75A522AE" w14:textId="00F3373C" w:rsidR="007C29D5" w:rsidRPr="007C29D5" w:rsidRDefault="007C29D5" w:rsidP="007C29D5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4"/>
                <w:szCs w:val="14"/>
              </w:rPr>
            </w:pPr>
            <w:r>
              <w:rPr>
                <w:rFonts w:ascii="Menlo" w:hAnsi="Menlo" w:cs="Menlo"/>
                <w:color w:val="BBBEBF"/>
                <w:sz w:val="14"/>
                <w:szCs w:val="14"/>
              </w:rPr>
              <w:t xml:space="preserve">    </w:t>
            </w:r>
            <w:r w:rsidRPr="007C29D5">
              <w:rPr>
                <w:rFonts w:ascii="Menlo" w:hAnsi="Menlo" w:cs="Menlo"/>
                <w:color w:val="C9D1D9"/>
                <w:sz w:val="14"/>
                <w:szCs w:val="14"/>
              </w:rPr>
              <w:t>self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>.</w:t>
            </w:r>
            <w:r w:rsidRPr="007C29D5">
              <w:rPr>
                <w:rFonts w:ascii="Menlo" w:hAnsi="Menlo" w:cs="Menlo"/>
                <w:color w:val="C9D1D9"/>
                <w:sz w:val="14"/>
                <w:szCs w:val="14"/>
              </w:rPr>
              <w:t>base_value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</w:t>
            </w:r>
            <w:r w:rsidRPr="007C29D5">
              <w:rPr>
                <w:rFonts w:ascii="Menlo" w:hAnsi="Menlo" w:cs="Menlo"/>
                <w:color w:val="D4D4D4"/>
                <w:sz w:val="14"/>
                <w:szCs w:val="14"/>
              </w:rPr>
              <w:t>=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</w:t>
            </w:r>
            <w:r w:rsidRPr="007C29D5">
              <w:rPr>
                <w:rFonts w:ascii="Menlo" w:hAnsi="Menlo" w:cs="Menlo"/>
                <w:color w:val="B5CEA8"/>
                <w:sz w:val="14"/>
                <w:szCs w:val="14"/>
              </w:rPr>
              <w:t>25000</w:t>
            </w:r>
          </w:p>
          <w:p w14:paraId="1DADD2DF" w14:textId="77777777" w:rsidR="007C29D5" w:rsidRPr="007C29D5" w:rsidRDefault="007C29D5">
            <w:pPr>
              <w:rPr>
                <w:sz w:val="14"/>
                <w:szCs w:val="14"/>
              </w:rPr>
            </w:pPr>
          </w:p>
        </w:tc>
        <w:tc>
          <w:tcPr>
            <w:tcW w:w="2701" w:type="dxa"/>
            <w:gridSpan w:val="2"/>
            <w:tcBorders>
              <w:bottom w:val="single" w:sz="4" w:space="0" w:color="auto"/>
            </w:tcBorders>
          </w:tcPr>
          <w:p w14:paraId="7EEACCB6" w14:textId="36BE73DD" w:rsidR="007C29D5" w:rsidRPr="007C29D5" w:rsidRDefault="007C29D5" w:rsidP="007C29D5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4"/>
                <w:szCs w:val="14"/>
              </w:rPr>
            </w:pPr>
            <w:r w:rsidRPr="007C29D5">
              <w:rPr>
                <w:rFonts w:ascii="Menlo" w:hAnsi="Menlo" w:cs="Menlo"/>
                <w:color w:val="FF7B72"/>
                <w:sz w:val="14"/>
                <w:szCs w:val="14"/>
              </w:rPr>
              <w:t>class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</w:t>
            </w:r>
            <w:r w:rsidRPr="007C29D5">
              <w:rPr>
                <w:rFonts w:ascii="Menlo" w:hAnsi="Menlo" w:cs="Menlo"/>
                <w:color w:val="4EC9B0"/>
                <w:sz w:val="14"/>
                <w:szCs w:val="14"/>
              </w:rPr>
              <w:t>digitalExhibit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>():</w:t>
            </w:r>
          </w:p>
          <w:p w14:paraId="10BC4F71" w14:textId="1ED52C13" w:rsidR="007C29D5" w:rsidRPr="007C29D5" w:rsidRDefault="007C29D5" w:rsidP="007C29D5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4"/>
                <w:szCs w:val="14"/>
              </w:rPr>
            </w:pP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   </w:t>
            </w:r>
            <w:r w:rsidRPr="007C29D5">
              <w:rPr>
                <w:rFonts w:ascii="Menlo" w:hAnsi="Menlo" w:cs="Menlo"/>
                <w:color w:val="FF7B72"/>
                <w:sz w:val="14"/>
                <w:szCs w:val="14"/>
              </w:rPr>
              <w:t>def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</w:t>
            </w:r>
            <w:r w:rsidRPr="007C29D5">
              <w:rPr>
                <w:rFonts w:ascii="Menlo" w:hAnsi="Menlo" w:cs="Menlo"/>
                <w:color w:val="DCDCAA"/>
                <w:sz w:val="14"/>
                <w:szCs w:val="14"/>
              </w:rPr>
              <w:t>__init__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>(</w:t>
            </w:r>
            <w:r w:rsidRPr="007C29D5">
              <w:rPr>
                <w:rFonts w:ascii="Menlo" w:hAnsi="Menlo" w:cs="Menlo"/>
                <w:color w:val="C9D1D9"/>
                <w:sz w:val="14"/>
                <w:szCs w:val="14"/>
              </w:rPr>
              <w:t>self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>):</w:t>
            </w:r>
          </w:p>
          <w:p w14:paraId="6768ADFE" w14:textId="0FE8A94B" w:rsidR="007C29D5" w:rsidRPr="007C29D5" w:rsidRDefault="007C29D5" w:rsidP="007C29D5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4"/>
                <w:szCs w:val="14"/>
              </w:rPr>
            </w:pP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   </w:t>
            </w:r>
            <w:r w:rsidRPr="007C29D5">
              <w:rPr>
                <w:rFonts w:ascii="Menlo" w:hAnsi="Menlo" w:cs="Menlo"/>
                <w:color w:val="C9D1D9"/>
                <w:sz w:val="14"/>
                <w:szCs w:val="14"/>
              </w:rPr>
              <w:t>self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>.</w:t>
            </w:r>
            <w:r w:rsidRPr="007C29D5">
              <w:rPr>
                <w:rFonts w:ascii="Menlo" w:hAnsi="Menlo" w:cs="Menlo"/>
                <w:color w:val="C9D1D9"/>
                <w:sz w:val="14"/>
                <w:szCs w:val="14"/>
              </w:rPr>
              <w:t>base_value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</w:t>
            </w:r>
            <w:r w:rsidRPr="007C29D5">
              <w:rPr>
                <w:rFonts w:ascii="Menlo" w:hAnsi="Menlo" w:cs="Menlo"/>
                <w:color w:val="D4D4D4"/>
                <w:sz w:val="14"/>
                <w:szCs w:val="14"/>
              </w:rPr>
              <w:t>=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</w:t>
            </w:r>
            <w:r w:rsidRPr="007C29D5">
              <w:rPr>
                <w:rFonts w:ascii="Menlo" w:hAnsi="Menlo" w:cs="Menlo"/>
                <w:color w:val="B5CEA8"/>
                <w:sz w:val="14"/>
                <w:szCs w:val="14"/>
              </w:rPr>
              <w:t>5000</w:t>
            </w:r>
          </w:p>
          <w:p w14:paraId="307F747A" w14:textId="77777777" w:rsidR="007C29D5" w:rsidRPr="007C29D5" w:rsidRDefault="007C29D5">
            <w:pPr>
              <w:rPr>
                <w:sz w:val="14"/>
                <w:szCs w:val="14"/>
              </w:rPr>
            </w:pPr>
          </w:p>
        </w:tc>
        <w:tc>
          <w:tcPr>
            <w:tcW w:w="2488" w:type="dxa"/>
            <w:gridSpan w:val="2"/>
            <w:tcBorders>
              <w:bottom w:val="single" w:sz="4" w:space="0" w:color="auto"/>
            </w:tcBorders>
          </w:tcPr>
          <w:p w14:paraId="600CC5AC" w14:textId="436FC532" w:rsidR="007C29D5" w:rsidRPr="007C29D5" w:rsidRDefault="007C29D5" w:rsidP="007C29D5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4"/>
                <w:szCs w:val="14"/>
              </w:rPr>
            </w:pPr>
            <w:r w:rsidRPr="007C29D5">
              <w:rPr>
                <w:rFonts w:ascii="Menlo" w:hAnsi="Menlo" w:cs="Menlo"/>
                <w:color w:val="FF7B72"/>
                <w:sz w:val="14"/>
                <w:szCs w:val="14"/>
              </w:rPr>
              <w:t>class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</w:t>
            </w:r>
            <w:r w:rsidRPr="007C29D5">
              <w:rPr>
                <w:rFonts w:ascii="Menlo" w:hAnsi="Menlo" w:cs="Menlo"/>
                <w:color w:val="4EC9B0"/>
                <w:sz w:val="14"/>
                <w:szCs w:val="14"/>
              </w:rPr>
              <w:t>romanCollection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>():</w:t>
            </w:r>
          </w:p>
          <w:p w14:paraId="6508482D" w14:textId="31ECD5D3" w:rsidR="007C29D5" w:rsidRPr="007C29D5" w:rsidRDefault="007C29D5" w:rsidP="007C29D5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4"/>
                <w:szCs w:val="14"/>
              </w:rPr>
            </w:pP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   </w:t>
            </w:r>
            <w:r w:rsidRPr="007C29D5">
              <w:rPr>
                <w:rFonts w:ascii="Menlo" w:hAnsi="Menlo" w:cs="Menlo"/>
                <w:color w:val="FF7B72"/>
                <w:sz w:val="14"/>
                <w:szCs w:val="14"/>
              </w:rPr>
              <w:t>def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</w:t>
            </w:r>
            <w:r w:rsidRPr="007C29D5">
              <w:rPr>
                <w:rFonts w:ascii="Menlo" w:hAnsi="Menlo" w:cs="Menlo"/>
                <w:color w:val="DCDCAA"/>
                <w:sz w:val="14"/>
                <w:szCs w:val="14"/>
              </w:rPr>
              <w:t>__init__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>(</w:t>
            </w:r>
            <w:r w:rsidRPr="007C29D5">
              <w:rPr>
                <w:rFonts w:ascii="Menlo" w:hAnsi="Menlo" w:cs="Menlo"/>
                <w:color w:val="C9D1D9"/>
                <w:sz w:val="14"/>
                <w:szCs w:val="14"/>
              </w:rPr>
              <w:t>self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>):</w:t>
            </w:r>
          </w:p>
          <w:p w14:paraId="2F339811" w14:textId="6BB3618F" w:rsidR="007C29D5" w:rsidRPr="007C29D5" w:rsidRDefault="007C29D5" w:rsidP="007C29D5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4"/>
                <w:szCs w:val="14"/>
              </w:rPr>
            </w:pP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   </w:t>
            </w:r>
            <w:r w:rsidRPr="007C29D5">
              <w:rPr>
                <w:rFonts w:ascii="Menlo" w:hAnsi="Menlo" w:cs="Menlo"/>
                <w:color w:val="C9D1D9"/>
                <w:sz w:val="14"/>
                <w:szCs w:val="14"/>
              </w:rPr>
              <w:t>self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>.</w:t>
            </w:r>
            <w:r w:rsidRPr="007C29D5">
              <w:rPr>
                <w:rFonts w:ascii="Menlo" w:hAnsi="Menlo" w:cs="Menlo"/>
                <w:color w:val="C9D1D9"/>
                <w:sz w:val="14"/>
                <w:szCs w:val="14"/>
              </w:rPr>
              <w:t>base_value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</w:t>
            </w:r>
            <w:r w:rsidRPr="007C29D5">
              <w:rPr>
                <w:rFonts w:ascii="Menlo" w:hAnsi="Menlo" w:cs="Menlo"/>
                <w:color w:val="D4D4D4"/>
                <w:sz w:val="14"/>
                <w:szCs w:val="14"/>
              </w:rPr>
              <w:t>=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</w:t>
            </w:r>
            <w:r w:rsidRPr="007C29D5">
              <w:rPr>
                <w:rFonts w:ascii="Menlo" w:hAnsi="Menlo" w:cs="Menlo"/>
                <w:color w:val="B5CEA8"/>
                <w:sz w:val="14"/>
                <w:szCs w:val="14"/>
              </w:rPr>
              <w:t>40000</w:t>
            </w:r>
          </w:p>
          <w:p w14:paraId="24A44064" w14:textId="77777777" w:rsidR="007C29D5" w:rsidRPr="007C29D5" w:rsidRDefault="007C29D5">
            <w:pPr>
              <w:rPr>
                <w:sz w:val="14"/>
                <w:szCs w:val="14"/>
              </w:rPr>
            </w:pPr>
          </w:p>
        </w:tc>
      </w:tr>
      <w:tr w:rsidR="00EB79D5" w14:paraId="52EE665B" w14:textId="77777777" w:rsidTr="00EB79D5">
        <w:trPr>
          <w:trHeight w:val="105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A9FA1" w14:textId="3476820D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</w:t>
            </w:r>
          </w:p>
        </w:tc>
        <w:tc>
          <w:tcPr>
            <w:tcW w:w="21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050E7C" w14:textId="69649B7B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04730" w14:textId="4262697A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</w:t>
            </w:r>
          </w:p>
        </w:tc>
        <w:tc>
          <w:tcPr>
            <w:tcW w:w="219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0982CA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F6939" w14:textId="2D1D5C7B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</w:t>
            </w:r>
          </w:p>
        </w:tc>
        <w:tc>
          <w:tcPr>
            <w:tcW w:w="22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EB4DC2" w14:textId="777E8774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4F98" w14:textId="7E1DBF1A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</w:t>
            </w:r>
          </w:p>
        </w:tc>
        <w:tc>
          <w:tcPr>
            <w:tcW w:w="22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12E52B" w14:textId="7F7C5925" w:rsidR="00EB79D5" w:rsidRPr="00EB79D5" w:rsidRDefault="00A430C8" w:rsidP="00EB79D5">
            <w:pPr>
              <w:jc w:val="center"/>
              <w:rPr>
                <w:sz w:val="14"/>
                <w:szCs w:val="14"/>
              </w:rPr>
            </w:pPr>
            <w:r>
              <w:drawing>
                <wp:anchor distT="0" distB="0" distL="114300" distR="114300" simplePos="0" relativeHeight="251659264" behindDoc="0" locked="0" layoutInCell="1" allowOverlap="1" wp14:anchorId="1F92279E" wp14:editId="4B79D933">
                  <wp:simplePos x="0" y="0"/>
                  <wp:positionH relativeFrom="column">
                    <wp:posOffset>1150717</wp:posOffset>
                  </wp:positionH>
                  <wp:positionV relativeFrom="paragraph">
                    <wp:posOffset>1785990</wp:posOffset>
                  </wp:positionV>
                  <wp:extent cx="393386" cy="393386"/>
                  <wp:effectExtent l="0" t="0" r="635" b="635"/>
                  <wp:wrapNone/>
                  <wp:docPr id="1074277259" name="Picture 1" descr="Drawing Pen Icons - Free SVG &amp; PNG Drawing Pen Images - Noun Proj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rawing Pen Icons - Free SVG &amp; PNG Drawing Pen Images - Noun Proj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386" cy="393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B79D5" w14:paraId="285C611E" w14:textId="77777777" w:rsidTr="00EB79D5">
        <w:trPr>
          <w:trHeight w:val="8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5B6E" w14:textId="4167F46E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2</w:t>
            </w:r>
          </w:p>
        </w:tc>
        <w:tc>
          <w:tcPr>
            <w:tcW w:w="21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5D622D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C42AB" w14:textId="54753BFE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2</w:t>
            </w:r>
          </w:p>
        </w:tc>
        <w:tc>
          <w:tcPr>
            <w:tcW w:w="21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E690A8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86482" w14:textId="5A71AFF3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2</w:t>
            </w:r>
          </w:p>
        </w:tc>
        <w:tc>
          <w:tcPr>
            <w:tcW w:w="222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44A339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68CF0" w14:textId="56394B0B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2</w:t>
            </w:r>
          </w:p>
        </w:tc>
        <w:tc>
          <w:tcPr>
            <w:tcW w:w="225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C994C0" w14:textId="77777777" w:rsidR="00EB79D5" w:rsidRPr="00EB79D5" w:rsidRDefault="00EB79D5" w:rsidP="00EB79D5">
            <w:pPr>
              <w:rPr>
                <w:sz w:val="14"/>
                <w:szCs w:val="14"/>
              </w:rPr>
            </w:pPr>
          </w:p>
        </w:tc>
      </w:tr>
      <w:tr w:rsidR="00EB79D5" w14:paraId="36C441B8" w14:textId="77777777" w:rsidTr="00EB79D5">
        <w:trPr>
          <w:trHeight w:val="8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68DCB" w14:textId="4C18F348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3</w:t>
            </w:r>
          </w:p>
        </w:tc>
        <w:tc>
          <w:tcPr>
            <w:tcW w:w="21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7A930A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7CEDD" w14:textId="308B74D6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3</w:t>
            </w:r>
          </w:p>
        </w:tc>
        <w:tc>
          <w:tcPr>
            <w:tcW w:w="21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779ACC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A6BE3" w14:textId="5677F23D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3</w:t>
            </w:r>
          </w:p>
        </w:tc>
        <w:tc>
          <w:tcPr>
            <w:tcW w:w="222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89ACE5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AA754" w14:textId="6F00D5E9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3</w:t>
            </w:r>
          </w:p>
        </w:tc>
        <w:tc>
          <w:tcPr>
            <w:tcW w:w="225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B22F11" w14:textId="77777777" w:rsidR="00EB79D5" w:rsidRPr="00EB79D5" w:rsidRDefault="00EB79D5" w:rsidP="00EB79D5">
            <w:pPr>
              <w:rPr>
                <w:sz w:val="14"/>
                <w:szCs w:val="14"/>
              </w:rPr>
            </w:pPr>
          </w:p>
        </w:tc>
      </w:tr>
      <w:tr w:rsidR="00EB79D5" w14:paraId="0E7054C8" w14:textId="77777777" w:rsidTr="00EB79D5">
        <w:trPr>
          <w:trHeight w:val="8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FF92" w14:textId="7439EA65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4</w:t>
            </w:r>
          </w:p>
        </w:tc>
        <w:tc>
          <w:tcPr>
            <w:tcW w:w="21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6E41B4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B8309" w14:textId="710E0F5B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4</w:t>
            </w:r>
          </w:p>
        </w:tc>
        <w:tc>
          <w:tcPr>
            <w:tcW w:w="21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3ED8A5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A0CC1" w14:textId="5294FCC1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4</w:t>
            </w:r>
          </w:p>
        </w:tc>
        <w:tc>
          <w:tcPr>
            <w:tcW w:w="222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9827A5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5D57C" w14:textId="0E1B4196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4</w:t>
            </w:r>
          </w:p>
        </w:tc>
        <w:tc>
          <w:tcPr>
            <w:tcW w:w="225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4BC924" w14:textId="77777777" w:rsidR="00EB79D5" w:rsidRPr="00EB79D5" w:rsidRDefault="00EB79D5" w:rsidP="00EB79D5">
            <w:pPr>
              <w:rPr>
                <w:sz w:val="14"/>
                <w:szCs w:val="14"/>
              </w:rPr>
            </w:pPr>
          </w:p>
        </w:tc>
      </w:tr>
      <w:tr w:rsidR="00EB79D5" w14:paraId="15CABD64" w14:textId="77777777" w:rsidTr="00EB79D5">
        <w:trPr>
          <w:trHeight w:val="8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122F3" w14:textId="6CE20B5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5</w:t>
            </w:r>
          </w:p>
        </w:tc>
        <w:tc>
          <w:tcPr>
            <w:tcW w:w="21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5670C9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1A4D0" w14:textId="436FF930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5</w:t>
            </w:r>
          </w:p>
        </w:tc>
        <w:tc>
          <w:tcPr>
            <w:tcW w:w="21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8C9893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63784" w14:textId="38B155D9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5</w:t>
            </w:r>
          </w:p>
        </w:tc>
        <w:tc>
          <w:tcPr>
            <w:tcW w:w="222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4C7CF4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24062" w14:textId="46AFC739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5</w:t>
            </w:r>
          </w:p>
        </w:tc>
        <w:tc>
          <w:tcPr>
            <w:tcW w:w="225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4CBBBB" w14:textId="77777777" w:rsidR="00EB79D5" w:rsidRPr="00EB79D5" w:rsidRDefault="00EB79D5" w:rsidP="00EB79D5">
            <w:pPr>
              <w:rPr>
                <w:sz w:val="14"/>
                <w:szCs w:val="14"/>
              </w:rPr>
            </w:pPr>
          </w:p>
        </w:tc>
      </w:tr>
      <w:tr w:rsidR="00EB79D5" w14:paraId="515C646E" w14:textId="77777777" w:rsidTr="00EB79D5">
        <w:trPr>
          <w:trHeight w:val="8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0719C" w14:textId="36DA02F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6</w:t>
            </w:r>
          </w:p>
        </w:tc>
        <w:tc>
          <w:tcPr>
            <w:tcW w:w="21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A31DB3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7466C" w14:textId="39B78C44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6</w:t>
            </w:r>
          </w:p>
        </w:tc>
        <w:tc>
          <w:tcPr>
            <w:tcW w:w="21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159ABD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E2817" w14:textId="0637489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6</w:t>
            </w:r>
          </w:p>
        </w:tc>
        <w:tc>
          <w:tcPr>
            <w:tcW w:w="222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B4D59E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3F161" w14:textId="607AA43B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6</w:t>
            </w:r>
          </w:p>
        </w:tc>
        <w:tc>
          <w:tcPr>
            <w:tcW w:w="225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FFEE0F" w14:textId="77777777" w:rsidR="00EB79D5" w:rsidRPr="00EB79D5" w:rsidRDefault="00EB79D5" w:rsidP="00EB79D5">
            <w:pPr>
              <w:rPr>
                <w:sz w:val="14"/>
                <w:szCs w:val="14"/>
              </w:rPr>
            </w:pPr>
          </w:p>
        </w:tc>
      </w:tr>
      <w:tr w:rsidR="00EB79D5" w14:paraId="4E23F25C" w14:textId="77777777" w:rsidTr="00EB79D5">
        <w:trPr>
          <w:trHeight w:val="8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5A587" w14:textId="64B08908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7</w:t>
            </w:r>
          </w:p>
        </w:tc>
        <w:tc>
          <w:tcPr>
            <w:tcW w:w="21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2C1685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8A40F" w14:textId="518CE0C6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7</w:t>
            </w:r>
          </w:p>
        </w:tc>
        <w:tc>
          <w:tcPr>
            <w:tcW w:w="21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6AD90C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58D09" w14:textId="11E88BC5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7</w:t>
            </w:r>
          </w:p>
        </w:tc>
        <w:tc>
          <w:tcPr>
            <w:tcW w:w="222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D0467F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D40C5" w14:textId="5BFB530F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7</w:t>
            </w:r>
          </w:p>
        </w:tc>
        <w:tc>
          <w:tcPr>
            <w:tcW w:w="225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1A75BE" w14:textId="77777777" w:rsidR="00EB79D5" w:rsidRPr="00EB79D5" w:rsidRDefault="00EB79D5" w:rsidP="00EB79D5">
            <w:pPr>
              <w:rPr>
                <w:sz w:val="14"/>
                <w:szCs w:val="14"/>
              </w:rPr>
            </w:pPr>
          </w:p>
        </w:tc>
      </w:tr>
      <w:tr w:rsidR="00EB79D5" w14:paraId="3B2E5E6D" w14:textId="77777777" w:rsidTr="00EB79D5">
        <w:trPr>
          <w:trHeight w:val="8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58252" w14:textId="6385E6CC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8</w:t>
            </w:r>
          </w:p>
        </w:tc>
        <w:tc>
          <w:tcPr>
            <w:tcW w:w="21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3567E4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F8972" w14:textId="2497DE21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8</w:t>
            </w:r>
          </w:p>
        </w:tc>
        <w:tc>
          <w:tcPr>
            <w:tcW w:w="21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A8984F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7C386" w14:textId="2146BFE9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8</w:t>
            </w:r>
          </w:p>
        </w:tc>
        <w:tc>
          <w:tcPr>
            <w:tcW w:w="222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44C7B1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DB8B3" w14:textId="53AE484E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8</w:t>
            </w:r>
          </w:p>
        </w:tc>
        <w:tc>
          <w:tcPr>
            <w:tcW w:w="225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939E57" w14:textId="77777777" w:rsidR="00EB79D5" w:rsidRPr="00EB79D5" w:rsidRDefault="00EB79D5" w:rsidP="00EB79D5">
            <w:pPr>
              <w:rPr>
                <w:sz w:val="14"/>
                <w:szCs w:val="14"/>
              </w:rPr>
            </w:pPr>
          </w:p>
        </w:tc>
      </w:tr>
      <w:tr w:rsidR="00EB79D5" w14:paraId="02CABC76" w14:textId="77777777" w:rsidTr="00EB79D5">
        <w:trPr>
          <w:trHeight w:val="8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947F2" w14:textId="22F419B8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9</w:t>
            </w:r>
          </w:p>
        </w:tc>
        <w:tc>
          <w:tcPr>
            <w:tcW w:w="21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7A12A4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9DD7F" w14:textId="7131556D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9</w:t>
            </w:r>
          </w:p>
        </w:tc>
        <w:tc>
          <w:tcPr>
            <w:tcW w:w="21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23024A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BB0B8" w14:textId="323D221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9</w:t>
            </w:r>
          </w:p>
        </w:tc>
        <w:tc>
          <w:tcPr>
            <w:tcW w:w="222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57429B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32441" w14:textId="6018BAB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9</w:t>
            </w:r>
          </w:p>
        </w:tc>
        <w:tc>
          <w:tcPr>
            <w:tcW w:w="225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B29353" w14:textId="77777777" w:rsidR="00EB79D5" w:rsidRPr="00EB79D5" w:rsidRDefault="00EB79D5" w:rsidP="00EB79D5">
            <w:pPr>
              <w:rPr>
                <w:sz w:val="14"/>
                <w:szCs w:val="14"/>
              </w:rPr>
            </w:pPr>
          </w:p>
        </w:tc>
      </w:tr>
      <w:tr w:rsidR="00EB79D5" w14:paraId="4D13674A" w14:textId="77777777" w:rsidTr="00EB79D5">
        <w:trPr>
          <w:trHeight w:val="8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C9E29" w14:textId="46D8954F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10</w:t>
            </w:r>
          </w:p>
        </w:tc>
        <w:tc>
          <w:tcPr>
            <w:tcW w:w="21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3C5395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F2697" w14:textId="0CA734B5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10</w:t>
            </w:r>
          </w:p>
        </w:tc>
        <w:tc>
          <w:tcPr>
            <w:tcW w:w="21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582FD1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F5147" w14:textId="6E519B0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10</w:t>
            </w:r>
          </w:p>
        </w:tc>
        <w:tc>
          <w:tcPr>
            <w:tcW w:w="222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4DC552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79AEE" w14:textId="2FBFEB4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10</w:t>
            </w:r>
          </w:p>
        </w:tc>
        <w:tc>
          <w:tcPr>
            <w:tcW w:w="225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1F6286" w14:textId="77777777" w:rsidR="00EB79D5" w:rsidRPr="00EB79D5" w:rsidRDefault="00EB79D5" w:rsidP="00EB79D5">
            <w:pPr>
              <w:rPr>
                <w:sz w:val="14"/>
                <w:szCs w:val="14"/>
              </w:rPr>
            </w:pPr>
          </w:p>
        </w:tc>
      </w:tr>
      <w:tr w:rsidR="00EB79D5" w14:paraId="3FFFC954" w14:textId="77777777" w:rsidTr="00EB79D5">
        <w:trPr>
          <w:trHeight w:val="8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E5157" w14:textId="4D58D78A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11</w:t>
            </w:r>
          </w:p>
        </w:tc>
        <w:tc>
          <w:tcPr>
            <w:tcW w:w="21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337BD4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24C34" w14:textId="059DABD8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11</w:t>
            </w:r>
          </w:p>
        </w:tc>
        <w:tc>
          <w:tcPr>
            <w:tcW w:w="21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D25F13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6433A" w14:textId="4BB5511B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11</w:t>
            </w:r>
          </w:p>
        </w:tc>
        <w:tc>
          <w:tcPr>
            <w:tcW w:w="222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9DF47E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95952" w14:textId="70B1D2BD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11</w:t>
            </w:r>
          </w:p>
        </w:tc>
        <w:tc>
          <w:tcPr>
            <w:tcW w:w="225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A46691" w14:textId="77777777" w:rsidR="00EB79D5" w:rsidRPr="00EB79D5" w:rsidRDefault="00EB79D5" w:rsidP="00EB79D5">
            <w:pPr>
              <w:rPr>
                <w:sz w:val="14"/>
                <w:szCs w:val="14"/>
              </w:rPr>
            </w:pPr>
          </w:p>
        </w:tc>
      </w:tr>
      <w:tr w:rsidR="00EB79D5" w14:paraId="07DACD65" w14:textId="77777777" w:rsidTr="00EB79D5">
        <w:trPr>
          <w:trHeight w:val="8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B70A2" w14:textId="2A5C025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12</w:t>
            </w:r>
          </w:p>
        </w:tc>
        <w:tc>
          <w:tcPr>
            <w:tcW w:w="21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7CDDE1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8D137" w14:textId="0CD637C4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12</w:t>
            </w:r>
          </w:p>
        </w:tc>
        <w:tc>
          <w:tcPr>
            <w:tcW w:w="21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5EE19B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1BABE" w14:textId="05F55280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12</w:t>
            </w:r>
          </w:p>
        </w:tc>
        <w:tc>
          <w:tcPr>
            <w:tcW w:w="222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65F725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72467" w14:textId="70EE959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12</w:t>
            </w:r>
          </w:p>
        </w:tc>
        <w:tc>
          <w:tcPr>
            <w:tcW w:w="225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CC54B8" w14:textId="77777777" w:rsidR="00EB79D5" w:rsidRPr="00EB79D5" w:rsidRDefault="00EB79D5" w:rsidP="00EB79D5">
            <w:pPr>
              <w:rPr>
                <w:sz w:val="14"/>
                <w:szCs w:val="14"/>
              </w:rPr>
            </w:pPr>
          </w:p>
        </w:tc>
      </w:tr>
      <w:tr w:rsidR="00EB79D5" w14:paraId="5B4D8E35" w14:textId="77777777" w:rsidTr="00EB79D5">
        <w:trPr>
          <w:trHeight w:val="8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65828" w14:textId="7403E8BA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13</w:t>
            </w:r>
          </w:p>
        </w:tc>
        <w:tc>
          <w:tcPr>
            <w:tcW w:w="21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70E6C6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21785" w14:textId="112619D2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13</w:t>
            </w:r>
          </w:p>
        </w:tc>
        <w:tc>
          <w:tcPr>
            <w:tcW w:w="21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5CF7C6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A3215" w14:textId="2F6ABC3D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13</w:t>
            </w:r>
          </w:p>
        </w:tc>
        <w:tc>
          <w:tcPr>
            <w:tcW w:w="222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803096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4C5FB" w14:textId="0BEDC881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13</w:t>
            </w:r>
          </w:p>
        </w:tc>
        <w:tc>
          <w:tcPr>
            <w:tcW w:w="225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BBFFB5" w14:textId="77777777" w:rsidR="00EB79D5" w:rsidRPr="00EB79D5" w:rsidRDefault="00EB79D5" w:rsidP="00EB79D5">
            <w:pPr>
              <w:rPr>
                <w:sz w:val="14"/>
                <w:szCs w:val="14"/>
              </w:rPr>
            </w:pPr>
          </w:p>
        </w:tc>
      </w:tr>
      <w:tr w:rsidR="00EB79D5" w14:paraId="7E4D86FB" w14:textId="77777777" w:rsidTr="00EB79D5">
        <w:trPr>
          <w:trHeight w:val="8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55DB9" w14:textId="1BB02618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14</w:t>
            </w:r>
          </w:p>
        </w:tc>
        <w:tc>
          <w:tcPr>
            <w:tcW w:w="21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F94D35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3E3A2" w14:textId="7DB948EE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14</w:t>
            </w:r>
          </w:p>
        </w:tc>
        <w:tc>
          <w:tcPr>
            <w:tcW w:w="21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10C7F3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35FC4" w14:textId="2CC42B6E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14</w:t>
            </w:r>
          </w:p>
        </w:tc>
        <w:tc>
          <w:tcPr>
            <w:tcW w:w="222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0D954E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5A688" w14:textId="3C31C013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14</w:t>
            </w:r>
          </w:p>
        </w:tc>
        <w:tc>
          <w:tcPr>
            <w:tcW w:w="225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727709" w14:textId="77777777" w:rsidR="00EB79D5" w:rsidRPr="00EB79D5" w:rsidRDefault="00EB79D5" w:rsidP="00EB79D5">
            <w:pPr>
              <w:rPr>
                <w:sz w:val="14"/>
                <w:szCs w:val="14"/>
              </w:rPr>
            </w:pPr>
          </w:p>
        </w:tc>
      </w:tr>
      <w:tr w:rsidR="00EB79D5" w14:paraId="3F10390F" w14:textId="77777777" w:rsidTr="00EB79D5">
        <w:trPr>
          <w:trHeight w:val="8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04EFB" w14:textId="7EC36069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15</w:t>
            </w:r>
          </w:p>
        </w:tc>
        <w:tc>
          <w:tcPr>
            <w:tcW w:w="21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2E081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B8F4E" w14:textId="482FC2C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15</w:t>
            </w:r>
          </w:p>
        </w:tc>
        <w:tc>
          <w:tcPr>
            <w:tcW w:w="21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56007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1CB53" w14:textId="7CC2E86F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15</w:t>
            </w:r>
          </w:p>
        </w:tc>
        <w:tc>
          <w:tcPr>
            <w:tcW w:w="22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226BC" w14:textId="77777777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4F69A" w14:textId="5BA2701E" w:rsidR="00EB79D5" w:rsidRPr="00EB79D5" w:rsidRDefault="00EB79D5" w:rsidP="00EB79D5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15</w:t>
            </w:r>
          </w:p>
        </w:tc>
        <w:tc>
          <w:tcPr>
            <w:tcW w:w="22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558E7" w14:textId="77777777" w:rsidR="00EB79D5" w:rsidRPr="00EB79D5" w:rsidRDefault="00EB79D5" w:rsidP="00EB79D5">
            <w:pPr>
              <w:rPr>
                <w:sz w:val="14"/>
                <w:szCs w:val="14"/>
              </w:rPr>
            </w:pPr>
          </w:p>
        </w:tc>
      </w:tr>
      <w:bookmarkEnd w:id="0"/>
    </w:tbl>
    <w:p w14:paraId="38712D4C" w14:textId="433CD617" w:rsidR="00EC50A7" w:rsidRDefault="00EC50A7"/>
    <w:p w14:paraId="22193ED1" w14:textId="40EBAC3D" w:rsidR="00CA67ED" w:rsidRDefault="00CA67ED">
      <w:pPr>
        <w:rPr>
          <w:b/>
          <w:bCs/>
          <w:u w:val="single"/>
        </w:rPr>
      </w:pPr>
      <w:r w:rsidRPr="00CA67ED">
        <w:rPr>
          <w:b/>
          <w:bCs/>
          <w:u w:val="single"/>
        </w:rPr>
        <w:t>Task 2</w:t>
      </w:r>
      <w:r w:rsidR="00E328DC">
        <w:rPr>
          <w:b/>
          <w:bCs/>
          <w:u w:val="single"/>
        </w:rPr>
        <w:t xml:space="preserve"> – What Problems do we encounter?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650A7" w14:paraId="1A71F71E" w14:textId="77777777" w:rsidTr="00D650A7">
        <w:tc>
          <w:tcPr>
            <w:tcW w:w="10456" w:type="dxa"/>
          </w:tcPr>
          <w:p w14:paraId="51065889" w14:textId="077FEA7E" w:rsidR="00D650A7" w:rsidRDefault="00D650A7"/>
          <w:p w14:paraId="5EDCF002" w14:textId="1D6EDD51" w:rsidR="00D650A7" w:rsidRDefault="00D650A7"/>
          <w:p w14:paraId="0C49BDF0" w14:textId="6903A9D2" w:rsidR="00D650A7" w:rsidRDefault="00D650A7"/>
          <w:p w14:paraId="4CA147E6" w14:textId="0A0D5B97" w:rsidR="00D650A7" w:rsidRDefault="00D650A7"/>
          <w:p w14:paraId="3555AC43" w14:textId="5D90A43E" w:rsidR="00D650A7" w:rsidRDefault="00D650A7"/>
          <w:p w14:paraId="4BBEDEEB" w14:textId="24A2F92D" w:rsidR="00D650A7" w:rsidRDefault="00D650A7"/>
          <w:p w14:paraId="23465F1E" w14:textId="5153A256" w:rsidR="00D650A7" w:rsidRDefault="00A430C8">
            <w:r>
              <w:drawing>
                <wp:anchor distT="0" distB="0" distL="114300" distR="114300" simplePos="0" relativeHeight="251661312" behindDoc="0" locked="0" layoutInCell="1" allowOverlap="1" wp14:anchorId="244986F7" wp14:editId="5ED5CF2D">
                  <wp:simplePos x="0" y="0"/>
                  <wp:positionH relativeFrom="column">
                    <wp:posOffset>6305309</wp:posOffset>
                  </wp:positionH>
                  <wp:positionV relativeFrom="paragraph">
                    <wp:posOffset>170364</wp:posOffset>
                  </wp:positionV>
                  <wp:extent cx="393386" cy="393386"/>
                  <wp:effectExtent l="0" t="0" r="635" b="635"/>
                  <wp:wrapNone/>
                  <wp:docPr id="598765890" name="Picture 1" descr="Drawing Pen Icons - Free SVG &amp; PNG Drawing Pen Images - Noun Proj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rawing Pen Icons - Free SVG &amp; PNG Drawing Pen Images - Noun Proj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386" cy="393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92387C5" w14:textId="443748F2" w:rsidR="00D650A7" w:rsidRDefault="00D650A7"/>
          <w:p w14:paraId="4095C5F1" w14:textId="77777777" w:rsidR="00D650A7" w:rsidRDefault="00D650A7"/>
          <w:p w14:paraId="046A0C90" w14:textId="77777777" w:rsidR="00A430C8" w:rsidRDefault="00A430C8"/>
          <w:p w14:paraId="441FE45B" w14:textId="77777777" w:rsidR="00A430C8" w:rsidRDefault="00A430C8"/>
          <w:p w14:paraId="06329DA1" w14:textId="77777777" w:rsidR="00A430C8" w:rsidRDefault="00A430C8"/>
          <w:p w14:paraId="43D34103" w14:textId="77777777" w:rsidR="00A430C8" w:rsidRDefault="00A430C8"/>
        </w:tc>
      </w:tr>
    </w:tbl>
    <w:p w14:paraId="1EF68FCE" w14:textId="77777777" w:rsidR="002342E5" w:rsidRDefault="002342E5"/>
    <w:p w14:paraId="792CA675" w14:textId="77777777" w:rsidR="002342E5" w:rsidRDefault="002342E5"/>
    <w:p w14:paraId="6F990BB1" w14:textId="77777777" w:rsidR="002342E5" w:rsidRDefault="002342E5"/>
    <w:p w14:paraId="58D5E35D" w14:textId="77777777" w:rsidR="002342E5" w:rsidRDefault="002342E5"/>
    <w:p w14:paraId="1E5CB466" w14:textId="4DE25A98" w:rsidR="002342E5" w:rsidRPr="002342E5" w:rsidRDefault="002342E5">
      <w:pPr>
        <w:rPr>
          <w:b/>
          <w:bCs/>
          <w:u w:val="single"/>
        </w:rPr>
      </w:pPr>
      <w:r w:rsidRPr="002342E5">
        <w:rPr>
          <w:b/>
          <w:bCs/>
          <w:u w:val="single"/>
        </w:rPr>
        <w:t>3</w:t>
      </w:r>
      <w:r w:rsidR="0071795B">
        <w:rPr>
          <w:b/>
          <w:bCs/>
          <w:u w:val="single"/>
        </w:rPr>
        <w:t>-</w:t>
      </w:r>
      <w:r w:rsidRPr="002342E5">
        <w:rPr>
          <w:b/>
          <w:bCs/>
          <w:u w:val="single"/>
        </w:rPr>
        <w:t>Step Implementation</w:t>
      </w:r>
    </w:p>
    <w:p w14:paraId="3465F945" w14:textId="77777777" w:rsidR="002342E5" w:rsidRPr="002342E5" w:rsidRDefault="002342E5">
      <w:pPr>
        <w:rPr>
          <w:b/>
          <w:bCs/>
          <w:u w:val="single"/>
        </w:rPr>
      </w:pPr>
    </w:p>
    <w:p w14:paraId="22680992" w14:textId="628BB64F" w:rsidR="002342E5" w:rsidRPr="0084381C" w:rsidRDefault="002342E5" w:rsidP="0084381C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 w:rsidRPr="0084381C">
        <w:rPr>
          <w:b/>
          <w:bCs/>
          <w:u w:val="single"/>
        </w:rPr>
        <w:t>Introduce the ‘Visitor’ class</w:t>
      </w:r>
    </w:p>
    <w:p w14:paraId="0C43EE80" w14:textId="77777777" w:rsidR="002342E5" w:rsidRPr="004A0B6A" w:rsidRDefault="002342E5" w:rsidP="00173411">
      <w:pPr>
        <w:pStyle w:val="ListParagraph"/>
        <w:numPr>
          <w:ilvl w:val="0"/>
          <w:numId w:val="2"/>
        </w:numPr>
      </w:pPr>
      <w:r w:rsidRPr="004A0B6A">
        <w:t>Define a new class for the Visitor – this can be specific to the type of Visitor e.g., InsuranceVisitor, or more generalised, such as a MuseumVisitor where interactions extend beyond a single element (e.g., Sculpture, Painting, etc..)</w:t>
      </w:r>
    </w:p>
    <w:p w14:paraId="25214A6A" w14:textId="77777777" w:rsidR="002342E5" w:rsidRPr="004A0B6A" w:rsidRDefault="002342E5" w:rsidP="00173411">
      <w:pPr>
        <w:pStyle w:val="ListParagraph"/>
        <w:numPr>
          <w:ilvl w:val="0"/>
          <w:numId w:val="2"/>
        </w:numPr>
      </w:pPr>
      <w:r w:rsidRPr="004A0B6A">
        <w:t>Define the behaviors (methods) for how the ‘Visitor’ class interacts with the elements</w:t>
      </w:r>
    </w:p>
    <w:p w14:paraId="09309AE7" w14:textId="77777777" w:rsidR="002342E5" w:rsidRPr="002342E5" w:rsidRDefault="002342E5" w:rsidP="002342E5">
      <w:pPr>
        <w:rPr>
          <w:b/>
          <w:bCs/>
        </w:rPr>
      </w:pPr>
    </w:p>
    <w:p w14:paraId="28B353F4" w14:textId="1BD32885" w:rsidR="002342E5" w:rsidRPr="0084381C" w:rsidRDefault="002342E5" w:rsidP="0084381C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 w:rsidRPr="0084381C">
        <w:rPr>
          <w:b/>
          <w:bCs/>
          <w:u w:val="single"/>
        </w:rPr>
        <w:t>Implement an ‘accept’ method</w:t>
      </w:r>
    </w:p>
    <w:p w14:paraId="02A88EC9" w14:textId="77777777" w:rsidR="002342E5" w:rsidRPr="004A0B6A" w:rsidRDefault="002342E5" w:rsidP="00826D67">
      <w:pPr>
        <w:pStyle w:val="ListParagraph"/>
        <w:numPr>
          <w:ilvl w:val="0"/>
          <w:numId w:val="3"/>
        </w:numPr>
      </w:pPr>
      <w:r w:rsidRPr="004A0B6A">
        <w:t>For each elements that requires a visitor to interact with them (e.g., Painting, Sculpture, etc..), define an accept method</w:t>
      </w:r>
    </w:p>
    <w:p w14:paraId="177A7204" w14:textId="77777777" w:rsidR="002342E5" w:rsidRPr="002342E5" w:rsidRDefault="002342E5" w:rsidP="002342E5">
      <w:pPr>
        <w:rPr>
          <w:b/>
          <w:bCs/>
        </w:rPr>
      </w:pPr>
    </w:p>
    <w:p w14:paraId="1E1EC077" w14:textId="607F915B" w:rsidR="00826D67" w:rsidRPr="00A35214" w:rsidRDefault="002342E5" w:rsidP="00A35214">
      <w:pPr>
        <w:pStyle w:val="ListParagraph"/>
        <w:numPr>
          <w:ilvl w:val="0"/>
          <w:numId w:val="4"/>
        </w:numPr>
        <w:rPr>
          <w:b/>
          <w:bCs/>
        </w:rPr>
      </w:pPr>
      <w:r w:rsidRPr="00A35214">
        <w:rPr>
          <w:b/>
          <w:bCs/>
          <w:u w:val="single"/>
        </w:rPr>
        <w:t>Implementation of an interface</w:t>
      </w:r>
      <w:r w:rsidRPr="00A35214">
        <w:rPr>
          <w:b/>
          <w:bCs/>
        </w:rPr>
        <w:t xml:space="preserve"> </w:t>
      </w:r>
    </w:p>
    <w:p w14:paraId="35EFC46C" w14:textId="77777777" w:rsidR="00562CBB" w:rsidRDefault="00826D67" w:rsidP="00826D67">
      <w:pPr>
        <w:pStyle w:val="ListParagraph"/>
        <w:numPr>
          <w:ilvl w:val="0"/>
          <w:numId w:val="3"/>
        </w:numPr>
      </w:pPr>
      <w:r w:rsidRPr="00826D67">
        <w:t>…a</w:t>
      </w:r>
      <w:r w:rsidR="002342E5" w:rsidRPr="00826D67">
        <w:t>s we add more visitors…)</w:t>
      </w:r>
    </w:p>
    <w:p w14:paraId="78141E9E" w14:textId="77777777" w:rsidR="00562CBB" w:rsidRDefault="00562CBB" w:rsidP="00562CBB"/>
    <w:p w14:paraId="2C47739C" w14:textId="77777777" w:rsidR="006E1800" w:rsidRDefault="00562CBB" w:rsidP="00562CBB">
      <w:pPr>
        <w:rPr>
          <w:b/>
          <w:bCs/>
          <w:u w:val="single"/>
        </w:rPr>
      </w:pPr>
      <w:r w:rsidRPr="000D627E">
        <w:rPr>
          <w:b/>
          <w:bCs/>
          <w:u w:val="single"/>
        </w:rPr>
        <w:t>Task 3</w:t>
      </w:r>
    </w:p>
    <w:p w14:paraId="25A715A4" w14:textId="7B3BF56B" w:rsidR="006E1800" w:rsidRDefault="002F2EFC" w:rsidP="00562CBB">
      <w:pPr>
        <w:rPr>
          <w:b/>
          <w:bCs/>
          <w:u w:val="single"/>
        </w:rPr>
      </w:pPr>
      <w:r w:rsidRPr="001100DA">
        <w:rPr>
          <w:u w:val="single"/>
        </w:rPr>
        <w:drawing>
          <wp:anchor distT="0" distB="0" distL="114300" distR="114300" simplePos="0" relativeHeight="251662336" behindDoc="0" locked="0" layoutInCell="1" allowOverlap="1" wp14:anchorId="3F394B69" wp14:editId="25CA8991">
            <wp:simplePos x="0" y="0"/>
            <wp:positionH relativeFrom="column">
              <wp:posOffset>4999877</wp:posOffset>
            </wp:positionH>
            <wp:positionV relativeFrom="paragraph">
              <wp:posOffset>154506</wp:posOffset>
            </wp:positionV>
            <wp:extent cx="1638300" cy="1718310"/>
            <wp:effectExtent l="0" t="0" r="0" b="0"/>
            <wp:wrapSquare wrapText="bothSides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6F5137EC-CDCA-8A1A-0160-3A6B9F7257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6F5137EC-CDCA-8A1A-0160-3A6B9F7257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718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B93056" w14:textId="65369D43" w:rsidR="006E1800" w:rsidRPr="006E1800" w:rsidRDefault="006E1800" w:rsidP="008E2E7E">
      <w:r w:rsidRPr="006E1800">
        <w:t>A new requirement has arrived from the Accessibility Team.</w:t>
      </w:r>
    </w:p>
    <w:p w14:paraId="0A0CBF02" w14:textId="5F8B175C" w:rsidR="008E2E7E" w:rsidRDefault="008E2E7E" w:rsidP="008E2E7E"/>
    <w:p w14:paraId="10AACEB2" w14:textId="0521843A" w:rsidR="006E1800" w:rsidRPr="006E1800" w:rsidRDefault="006E1800" w:rsidP="008E2E7E">
      <w:r w:rsidRPr="006E1800">
        <w:t>They want every exhibit to be assigned an accessibility score between 0 and 100.</w:t>
      </w:r>
    </w:p>
    <w:p w14:paraId="7AA67F6A" w14:textId="3C1C115D" w:rsidR="008E2E7E" w:rsidRDefault="008E2E7E" w:rsidP="008E2E7E"/>
    <w:p w14:paraId="56A0EB8E" w14:textId="7C9A5FC8" w:rsidR="008E2E7E" w:rsidRPr="006E1800" w:rsidRDefault="009C721C" w:rsidP="008E2E7E">
      <w:r w:rsidRPr="009C721C">
        <w:t>Your challenge is to add this new functionality without modifying any of the exhibit classes with this specific functionality (i.e., implement an accessibility visitor).</w:t>
      </w:r>
    </w:p>
    <w:p w14:paraId="57E08AD4" w14:textId="77777777" w:rsidR="006D3A72" w:rsidRDefault="006D3A72" w:rsidP="00562CBB">
      <w:pPr>
        <w:rPr>
          <w:u w:val="single"/>
        </w:rPr>
      </w:pPr>
    </w:p>
    <w:p w14:paraId="68EF45E4" w14:textId="6E235150" w:rsidR="00DE6C07" w:rsidRDefault="00DE6C07" w:rsidP="00562CBB">
      <w:pPr>
        <w:rPr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"/>
        <w:gridCol w:w="4314"/>
        <w:gridCol w:w="409"/>
        <w:gridCol w:w="5262"/>
      </w:tblGrid>
      <w:tr w:rsidR="002F2EFC" w14:paraId="265FDFC9" w14:textId="77777777" w:rsidTr="002F2EFC">
        <w:trPr>
          <w:trHeight w:val="105"/>
        </w:trPr>
        <w:tc>
          <w:tcPr>
            <w:tcW w:w="4785" w:type="dxa"/>
            <w:gridSpan w:val="2"/>
          </w:tcPr>
          <w:p w14:paraId="6C0390F5" w14:textId="490BBC62" w:rsidR="002F2EFC" w:rsidRPr="002F2EFC" w:rsidRDefault="002F2EFC" w:rsidP="00B139BF">
            <w:pPr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2F2EFC">
              <w:rPr>
                <w:b/>
                <w:bCs/>
                <w:i/>
                <w:iCs/>
                <w:sz w:val="18"/>
                <w:szCs w:val="18"/>
              </w:rPr>
              <w:t>visitor class</w:t>
            </w:r>
          </w:p>
        </w:tc>
        <w:tc>
          <w:tcPr>
            <w:tcW w:w="409" w:type="dxa"/>
          </w:tcPr>
          <w:p w14:paraId="5FDCF18D" w14:textId="77777777" w:rsidR="002F2EFC" w:rsidRPr="00EB79D5" w:rsidRDefault="002F2EFC" w:rsidP="00B139B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62" w:type="dxa"/>
          </w:tcPr>
          <w:p w14:paraId="3A2B934D" w14:textId="01F80CF9" w:rsidR="002F2EFC" w:rsidRPr="002F2EFC" w:rsidRDefault="002F2EFC" w:rsidP="00B139BF">
            <w:pPr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2F2EFC">
              <w:rPr>
                <w:b/>
                <w:bCs/>
                <w:i/>
                <w:iCs/>
                <w:sz w:val="18"/>
                <w:szCs w:val="18"/>
              </w:rPr>
              <w:t>visitor interface</w:t>
            </w:r>
          </w:p>
        </w:tc>
      </w:tr>
      <w:tr w:rsidR="002F2EFC" w14:paraId="77CF0416" w14:textId="77777777" w:rsidTr="002F2EFC">
        <w:trPr>
          <w:trHeight w:val="105"/>
        </w:trPr>
        <w:tc>
          <w:tcPr>
            <w:tcW w:w="471" w:type="dxa"/>
          </w:tcPr>
          <w:p w14:paraId="04A155C3" w14:textId="77777777" w:rsidR="002F2EFC" w:rsidRPr="00EB79D5" w:rsidRDefault="002F2EFC" w:rsidP="00B139BF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</w:t>
            </w:r>
          </w:p>
        </w:tc>
        <w:tc>
          <w:tcPr>
            <w:tcW w:w="4314" w:type="dxa"/>
            <w:vMerge w:val="restart"/>
          </w:tcPr>
          <w:p w14:paraId="3C63BBA2" w14:textId="77777777" w:rsidR="002F2EFC" w:rsidRPr="00EB79D5" w:rsidRDefault="002F2EFC" w:rsidP="00B139B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9" w:type="dxa"/>
          </w:tcPr>
          <w:p w14:paraId="59220C9E" w14:textId="77777777" w:rsidR="002F2EFC" w:rsidRPr="00EB79D5" w:rsidRDefault="002F2EFC" w:rsidP="00B139BF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</w:t>
            </w:r>
          </w:p>
        </w:tc>
        <w:tc>
          <w:tcPr>
            <w:tcW w:w="5262" w:type="dxa"/>
            <w:vMerge w:val="restart"/>
          </w:tcPr>
          <w:p w14:paraId="0A4AF047" w14:textId="6BF80AFD" w:rsidR="002F2EFC" w:rsidRPr="00EB79D5" w:rsidRDefault="002F2EFC" w:rsidP="00B139BF">
            <w:pPr>
              <w:jc w:val="center"/>
              <w:rPr>
                <w:sz w:val="18"/>
                <w:szCs w:val="18"/>
              </w:rPr>
            </w:pPr>
            <w:r>
              <w:drawing>
                <wp:anchor distT="0" distB="0" distL="114300" distR="114300" simplePos="0" relativeHeight="251666432" behindDoc="0" locked="0" layoutInCell="1" allowOverlap="1" wp14:anchorId="1F86195C" wp14:editId="3179944F">
                  <wp:simplePos x="0" y="0"/>
                  <wp:positionH relativeFrom="column">
                    <wp:posOffset>2972982</wp:posOffset>
                  </wp:positionH>
                  <wp:positionV relativeFrom="paragraph">
                    <wp:posOffset>1793136</wp:posOffset>
                  </wp:positionV>
                  <wp:extent cx="393386" cy="393386"/>
                  <wp:effectExtent l="0" t="0" r="635" b="635"/>
                  <wp:wrapNone/>
                  <wp:docPr id="1664146299" name="Picture 1" descr="Drawing Pen Icons - Free SVG &amp; PNG Drawing Pen Images - Noun Proj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rawing Pen Icons - Free SVG &amp; PNG Drawing Pen Images - Noun Proj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386" cy="393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F2EFC" w14:paraId="33B91A04" w14:textId="77777777" w:rsidTr="002F2EFC">
        <w:trPr>
          <w:trHeight w:val="80"/>
        </w:trPr>
        <w:tc>
          <w:tcPr>
            <w:tcW w:w="471" w:type="dxa"/>
          </w:tcPr>
          <w:p w14:paraId="5BDCB448" w14:textId="77777777" w:rsidR="002F2EFC" w:rsidRPr="00EB79D5" w:rsidRDefault="002F2EFC" w:rsidP="00B139BF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2</w:t>
            </w:r>
          </w:p>
        </w:tc>
        <w:tc>
          <w:tcPr>
            <w:tcW w:w="4314" w:type="dxa"/>
            <w:vMerge/>
          </w:tcPr>
          <w:p w14:paraId="3CFD0466" w14:textId="77777777" w:rsidR="002F2EFC" w:rsidRPr="00EB79D5" w:rsidRDefault="002F2EFC" w:rsidP="00B139B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9" w:type="dxa"/>
          </w:tcPr>
          <w:p w14:paraId="519E9984" w14:textId="77777777" w:rsidR="002F2EFC" w:rsidRPr="00EB79D5" w:rsidRDefault="002F2EFC" w:rsidP="00B139BF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2</w:t>
            </w:r>
          </w:p>
        </w:tc>
        <w:tc>
          <w:tcPr>
            <w:tcW w:w="5262" w:type="dxa"/>
            <w:vMerge/>
          </w:tcPr>
          <w:p w14:paraId="4C743C56" w14:textId="77777777" w:rsidR="002F2EFC" w:rsidRPr="00EB79D5" w:rsidRDefault="002F2EFC" w:rsidP="00B139BF">
            <w:pPr>
              <w:jc w:val="center"/>
              <w:rPr>
                <w:sz w:val="18"/>
                <w:szCs w:val="18"/>
              </w:rPr>
            </w:pPr>
          </w:p>
        </w:tc>
      </w:tr>
      <w:tr w:rsidR="002F2EFC" w14:paraId="59615DEA" w14:textId="77777777" w:rsidTr="002F2EFC">
        <w:trPr>
          <w:trHeight w:val="80"/>
        </w:trPr>
        <w:tc>
          <w:tcPr>
            <w:tcW w:w="471" w:type="dxa"/>
          </w:tcPr>
          <w:p w14:paraId="5F27DD7F" w14:textId="77777777" w:rsidR="002F2EFC" w:rsidRPr="00EB79D5" w:rsidRDefault="002F2EFC" w:rsidP="00B139BF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3</w:t>
            </w:r>
          </w:p>
        </w:tc>
        <w:tc>
          <w:tcPr>
            <w:tcW w:w="4314" w:type="dxa"/>
            <w:vMerge/>
          </w:tcPr>
          <w:p w14:paraId="17694D5F" w14:textId="77777777" w:rsidR="002F2EFC" w:rsidRPr="00EB79D5" w:rsidRDefault="002F2EFC" w:rsidP="00B139B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9" w:type="dxa"/>
          </w:tcPr>
          <w:p w14:paraId="3DC9EF22" w14:textId="77777777" w:rsidR="002F2EFC" w:rsidRPr="00EB79D5" w:rsidRDefault="002F2EFC" w:rsidP="00B139BF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3</w:t>
            </w:r>
          </w:p>
        </w:tc>
        <w:tc>
          <w:tcPr>
            <w:tcW w:w="5262" w:type="dxa"/>
            <w:vMerge/>
          </w:tcPr>
          <w:p w14:paraId="06E7B8FB" w14:textId="77777777" w:rsidR="002F2EFC" w:rsidRPr="00EB79D5" w:rsidRDefault="002F2EFC" w:rsidP="00B139BF">
            <w:pPr>
              <w:jc w:val="center"/>
              <w:rPr>
                <w:sz w:val="18"/>
                <w:szCs w:val="18"/>
              </w:rPr>
            </w:pPr>
          </w:p>
        </w:tc>
      </w:tr>
      <w:tr w:rsidR="002F2EFC" w14:paraId="03D3CC85" w14:textId="77777777" w:rsidTr="002F2EFC">
        <w:trPr>
          <w:trHeight w:val="80"/>
        </w:trPr>
        <w:tc>
          <w:tcPr>
            <w:tcW w:w="471" w:type="dxa"/>
          </w:tcPr>
          <w:p w14:paraId="075CBD4B" w14:textId="77777777" w:rsidR="002F2EFC" w:rsidRPr="00EB79D5" w:rsidRDefault="002F2EFC" w:rsidP="00B139BF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4</w:t>
            </w:r>
          </w:p>
        </w:tc>
        <w:tc>
          <w:tcPr>
            <w:tcW w:w="4314" w:type="dxa"/>
            <w:vMerge/>
          </w:tcPr>
          <w:p w14:paraId="0BD68D36" w14:textId="77777777" w:rsidR="002F2EFC" w:rsidRPr="00EB79D5" w:rsidRDefault="002F2EFC" w:rsidP="00B139B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9" w:type="dxa"/>
          </w:tcPr>
          <w:p w14:paraId="40F4157A" w14:textId="77777777" w:rsidR="002F2EFC" w:rsidRPr="00EB79D5" w:rsidRDefault="002F2EFC" w:rsidP="00B139BF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4</w:t>
            </w:r>
          </w:p>
        </w:tc>
        <w:tc>
          <w:tcPr>
            <w:tcW w:w="5262" w:type="dxa"/>
            <w:vMerge/>
          </w:tcPr>
          <w:p w14:paraId="6EE8C062" w14:textId="77777777" w:rsidR="002F2EFC" w:rsidRPr="00EB79D5" w:rsidRDefault="002F2EFC" w:rsidP="00B139BF">
            <w:pPr>
              <w:jc w:val="center"/>
              <w:rPr>
                <w:sz w:val="18"/>
                <w:szCs w:val="18"/>
              </w:rPr>
            </w:pPr>
          </w:p>
        </w:tc>
      </w:tr>
      <w:tr w:rsidR="002F2EFC" w14:paraId="1811B4B9" w14:textId="77777777" w:rsidTr="002F2EFC">
        <w:trPr>
          <w:trHeight w:val="80"/>
        </w:trPr>
        <w:tc>
          <w:tcPr>
            <w:tcW w:w="471" w:type="dxa"/>
          </w:tcPr>
          <w:p w14:paraId="6F59C91B" w14:textId="77777777" w:rsidR="002F2EFC" w:rsidRPr="00EB79D5" w:rsidRDefault="002F2EFC" w:rsidP="00B139BF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5</w:t>
            </w:r>
          </w:p>
        </w:tc>
        <w:tc>
          <w:tcPr>
            <w:tcW w:w="4314" w:type="dxa"/>
            <w:vMerge/>
          </w:tcPr>
          <w:p w14:paraId="6284F2E3" w14:textId="77777777" w:rsidR="002F2EFC" w:rsidRPr="00EB79D5" w:rsidRDefault="002F2EFC" w:rsidP="00B139B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9" w:type="dxa"/>
          </w:tcPr>
          <w:p w14:paraId="2166E5D4" w14:textId="77777777" w:rsidR="002F2EFC" w:rsidRPr="00EB79D5" w:rsidRDefault="002F2EFC" w:rsidP="00B139BF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5</w:t>
            </w:r>
          </w:p>
        </w:tc>
        <w:tc>
          <w:tcPr>
            <w:tcW w:w="5262" w:type="dxa"/>
            <w:vMerge/>
          </w:tcPr>
          <w:p w14:paraId="038BB70F" w14:textId="77777777" w:rsidR="002F2EFC" w:rsidRPr="00EB79D5" w:rsidRDefault="002F2EFC" w:rsidP="00B139BF">
            <w:pPr>
              <w:jc w:val="center"/>
              <w:rPr>
                <w:sz w:val="18"/>
                <w:szCs w:val="18"/>
              </w:rPr>
            </w:pPr>
          </w:p>
        </w:tc>
      </w:tr>
      <w:tr w:rsidR="002F2EFC" w14:paraId="551EED32" w14:textId="77777777" w:rsidTr="002F2EFC">
        <w:trPr>
          <w:trHeight w:val="80"/>
        </w:trPr>
        <w:tc>
          <w:tcPr>
            <w:tcW w:w="471" w:type="dxa"/>
          </w:tcPr>
          <w:p w14:paraId="3E2CDB44" w14:textId="1CB3EC98" w:rsidR="002F2EFC" w:rsidRPr="00EB79D5" w:rsidRDefault="002F2EFC" w:rsidP="002F2E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314" w:type="dxa"/>
            <w:vMerge/>
          </w:tcPr>
          <w:p w14:paraId="59E48B74" w14:textId="77777777" w:rsidR="002F2EFC" w:rsidRPr="00EB79D5" w:rsidRDefault="002F2EFC" w:rsidP="002F2E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9" w:type="dxa"/>
          </w:tcPr>
          <w:p w14:paraId="2FC6D37C" w14:textId="7DBCF6BA" w:rsidR="002F2EFC" w:rsidRPr="00EB79D5" w:rsidRDefault="002F2EFC" w:rsidP="002F2E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262" w:type="dxa"/>
            <w:vMerge/>
          </w:tcPr>
          <w:p w14:paraId="79ABF690" w14:textId="77777777" w:rsidR="002F2EFC" w:rsidRPr="00EB79D5" w:rsidRDefault="002F2EFC" w:rsidP="002F2EFC">
            <w:pPr>
              <w:jc w:val="center"/>
              <w:rPr>
                <w:sz w:val="18"/>
                <w:szCs w:val="18"/>
              </w:rPr>
            </w:pPr>
          </w:p>
        </w:tc>
      </w:tr>
      <w:tr w:rsidR="002F2EFC" w14:paraId="2A79BAB9" w14:textId="77777777" w:rsidTr="002F2EFC">
        <w:trPr>
          <w:trHeight w:val="80"/>
        </w:trPr>
        <w:tc>
          <w:tcPr>
            <w:tcW w:w="471" w:type="dxa"/>
          </w:tcPr>
          <w:p w14:paraId="1E7E6CCF" w14:textId="3D8834BF" w:rsidR="002F2EFC" w:rsidRPr="00EB79D5" w:rsidRDefault="002F2EFC" w:rsidP="002F2E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314" w:type="dxa"/>
            <w:vMerge/>
          </w:tcPr>
          <w:p w14:paraId="73210C46" w14:textId="77777777" w:rsidR="002F2EFC" w:rsidRPr="00EB79D5" w:rsidRDefault="002F2EFC" w:rsidP="002F2E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9" w:type="dxa"/>
          </w:tcPr>
          <w:p w14:paraId="55E0D9C8" w14:textId="55522AAA" w:rsidR="002F2EFC" w:rsidRPr="00EB79D5" w:rsidRDefault="002F2EFC" w:rsidP="002F2E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262" w:type="dxa"/>
            <w:vMerge/>
          </w:tcPr>
          <w:p w14:paraId="2E0FAD57" w14:textId="77777777" w:rsidR="002F2EFC" w:rsidRPr="00EB79D5" w:rsidRDefault="002F2EFC" w:rsidP="002F2EFC">
            <w:pPr>
              <w:jc w:val="center"/>
              <w:rPr>
                <w:sz w:val="18"/>
                <w:szCs w:val="18"/>
              </w:rPr>
            </w:pPr>
          </w:p>
        </w:tc>
      </w:tr>
      <w:tr w:rsidR="002F2EFC" w14:paraId="1CC1FF92" w14:textId="77777777" w:rsidTr="002F2EFC">
        <w:trPr>
          <w:trHeight w:val="80"/>
        </w:trPr>
        <w:tc>
          <w:tcPr>
            <w:tcW w:w="471" w:type="dxa"/>
          </w:tcPr>
          <w:p w14:paraId="1AFD1610" w14:textId="2D5C5FB3" w:rsidR="002F2EFC" w:rsidRPr="00EB79D5" w:rsidRDefault="002F2EFC" w:rsidP="002F2E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314" w:type="dxa"/>
            <w:vMerge/>
          </w:tcPr>
          <w:p w14:paraId="7A4428E5" w14:textId="77777777" w:rsidR="002F2EFC" w:rsidRPr="00EB79D5" w:rsidRDefault="002F2EFC" w:rsidP="002F2E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9" w:type="dxa"/>
          </w:tcPr>
          <w:p w14:paraId="23E1C52A" w14:textId="4C3BA794" w:rsidR="002F2EFC" w:rsidRPr="00EB79D5" w:rsidRDefault="002F2EFC" w:rsidP="002F2E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262" w:type="dxa"/>
            <w:vMerge/>
          </w:tcPr>
          <w:p w14:paraId="2755AC5C" w14:textId="77777777" w:rsidR="002F2EFC" w:rsidRPr="00EB79D5" w:rsidRDefault="002F2EFC" w:rsidP="002F2EFC">
            <w:pPr>
              <w:jc w:val="center"/>
              <w:rPr>
                <w:sz w:val="18"/>
                <w:szCs w:val="18"/>
              </w:rPr>
            </w:pPr>
          </w:p>
        </w:tc>
      </w:tr>
      <w:tr w:rsidR="002F2EFC" w14:paraId="2D998C9C" w14:textId="77777777" w:rsidTr="002F2EFC">
        <w:trPr>
          <w:trHeight w:val="80"/>
        </w:trPr>
        <w:tc>
          <w:tcPr>
            <w:tcW w:w="471" w:type="dxa"/>
          </w:tcPr>
          <w:p w14:paraId="597635B7" w14:textId="4BD02779" w:rsidR="002F2EFC" w:rsidRPr="00EB79D5" w:rsidRDefault="002F2EFC" w:rsidP="002F2E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314" w:type="dxa"/>
            <w:vMerge/>
          </w:tcPr>
          <w:p w14:paraId="26F797BB" w14:textId="77777777" w:rsidR="002F2EFC" w:rsidRPr="00EB79D5" w:rsidRDefault="002F2EFC" w:rsidP="002F2E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9" w:type="dxa"/>
          </w:tcPr>
          <w:p w14:paraId="0384AA24" w14:textId="2798C138" w:rsidR="002F2EFC" w:rsidRPr="00EB79D5" w:rsidRDefault="002F2EFC" w:rsidP="002F2E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262" w:type="dxa"/>
            <w:vMerge/>
          </w:tcPr>
          <w:p w14:paraId="137FEC51" w14:textId="77777777" w:rsidR="002F2EFC" w:rsidRPr="00EB79D5" w:rsidRDefault="002F2EFC" w:rsidP="002F2EFC">
            <w:pPr>
              <w:jc w:val="center"/>
              <w:rPr>
                <w:sz w:val="18"/>
                <w:szCs w:val="18"/>
              </w:rPr>
            </w:pPr>
          </w:p>
        </w:tc>
      </w:tr>
      <w:tr w:rsidR="002F2EFC" w14:paraId="0927EE7C" w14:textId="77777777" w:rsidTr="002F2EFC">
        <w:trPr>
          <w:trHeight w:val="80"/>
        </w:trPr>
        <w:tc>
          <w:tcPr>
            <w:tcW w:w="471" w:type="dxa"/>
          </w:tcPr>
          <w:p w14:paraId="76B40473" w14:textId="5D74B46C" w:rsidR="002F2EFC" w:rsidRPr="00EB79D5" w:rsidRDefault="002F2EFC" w:rsidP="002F2E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314" w:type="dxa"/>
            <w:vMerge/>
          </w:tcPr>
          <w:p w14:paraId="731BB06D" w14:textId="77777777" w:rsidR="002F2EFC" w:rsidRPr="00EB79D5" w:rsidRDefault="002F2EFC" w:rsidP="002F2E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9" w:type="dxa"/>
          </w:tcPr>
          <w:p w14:paraId="084C4128" w14:textId="2A393CC3" w:rsidR="002F2EFC" w:rsidRPr="00EB79D5" w:rsidRDefault="002F2EFC" w:rsidP="002F2E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262" w:type="dxa"/>
            <w:vMerge/>
          </w:tcPr>
          <w:p w14:paraId="706C633C" w14:textId="77777777" w:rsidR="002F2EFC" w:rsidRPr="00EB79D5" w:rsidRDefault="002F2EFC" w:rsidP="002F2EFC">
            <w:pPr>
              <w:jc w:val="center"/>
              <w:rPr>
                <w:sz w:val="18"/>
                <w:szCs w:val="18"/>
              </w:rPr>
            </w:pPr>
          </w:p>
        </w:tc>
      </w:tr>
      <w:tr w:rsidR="002F2EFC" w14:paraId="6203BC72" w14:textId="77777777" w:rsidTr="002F2EFC">
        <w:trPr>
          <w:trHeight w:val="80"/>
        </w:trPr>
        <w:tc>
          <w:tcPr>
            <w:tcW w:w="471" w:type="dxa"/>
          </w:tcPr>
          <w:p w14:paraId="679AC940" w14:textId="22B69C29" w:rsidR="002F2EFC" w:rsidRDefault="002F2EFC" w:rsidP="002F2E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314" w:type="dxa"/>
            <w:vMerge/>
          </w:tcPr>
          <w:p w14:paraId="38278BAB" w14:textId="77777777" w:rsidR="002F2EFC" w:rsidRPr="00EB79D5" w:rsidRDefault="002F2EFC" w:rsidP="002F2E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9" w:type="dxa"/>
          </w:tcPr>
          <w:p w14:paraId="6025FCC8" w14:textId="468FF8D3" w:rsidR="002F2EFC" w:rsidRDefault="002F2EFC" w:rsidP="002F2E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262" w:type="dxa"/>
            <w:vMerge/>
          </w:tcPr>
          <w:p w14:paraId="2C5F6072" w14:textId="77777777" w:rsidR="002F2EFC" w:rsidRPr="00EB79D5" w:rsidRDefault="002F2EFC" w:rsidP="002F2EFC">
            <w:pPr>
              <w:jc w:val="center"/>
              <w:rPr>
                <w:sz w:val="18"/>
                <w:szCs w:val="18"/>
              </w:rPr>
            </w:pPr>
          </w:p>
        </w:tc>
      </w:tr>
      <w:tr w:rsidR="002F2EFC" w14:paraId="4A00F6AA" w14:textId="77777777" w:rsidTr="002F2EFC">
        <w:trPr>
          <w:trHeight w:val="80"/>
        </w:trPr>
        <w:tc>
          <w:tcPr>
            <w:tcW w:w="471" w:type="dxa"/>
          </w:tcPr>
          <w:p w14:paraId="446142BF" w14:textId="52918C3D" w:rsidR="002F2EFC" w:rsidRDefault="002F2EFC" w:rsidP="002F2E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4314" w:type="dxa"/>
            <w:vMerge/>
          </w:tcPr>
          <w:p w14:paraId="624A715A" w14:textId="77777777" w:rsidR="002F2EFC" w:rsidRPr="00EB79D5" w:rsidRDefault="002F2EFC" w:rsidP="002F2E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9" w:type="dxa"/>
          </w:tcPr>
          <w:p w14:paraId="5CEB6CF9" w14:textId="5007A31D" w:rsidR="002F2EFC" w:rsidRDefault="002F2EFC" w:rsidP="002F2E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262" w:type="dxa"/>
            <w:vMerge/>
          </w:tcPr>
          <w:p w14:paraId="4EC08025" w14:textId="77777777" w:rsidR="002F2EFC" w:rsidRPr="00EB79D5" w:rsidRDefault="002F2EFC" w:rsidP="002F2EFC">
            <w:pPr>
              <w:jc w:val="center"/>
              <w:rPr>
                <w:sz w:val="18"/>
                <w:szCs w:val="18"/>
              </w:rPr>
            </w:pPr>
          </w:p>
        </w:tc>
      </w:tr>
      <w:tr w:rsidR="002F2EFC" w14:paraId="442DD1F5" w14:textId="77777777" w:rsidTr="002F2EFC">
        <w:trPr>
          <w:trHeight w:val="80"/>
        </w:trPr>
        <w:tc>
          <w:tcPr>
            <w:tcW w:w="471" w:type="dxa"/>
          </w:tcPr>
          <w:p w14:paraId="2203AED4" w14:textId="34BDD49B" w:rsidR="002F2EFC" w:rsidRDefault="002F2EFC" w:rsidP="002F2E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4314" w:type="dxa"/>
            <w:vMerge/>
          </w:tcPr>
          <w:p w14:paraId="0256B10B" w14:textId="77777777" w:rsidR="002F2EFC" w:rsidRPr="00EB79D5" w:rsidRDefault="002F2EFC" w:rsidP="002F2E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9" w:type="dxa"/>
          </w:tcPr>
          <w:p w14:paraId="52D2A50C" w14:textId="14DFD0C1" w:rsidR="002F2EFC" w:rsidRDefault="002F2EFC" w:rsidP="002F2E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262" w:type="dxa"/>
            <w:vMerge/>
          </w:tcPr>
          <w:p w14:paraId="7612A416" w14:textId="77777777" w:rsidR="002F2EFC" w:rsidRPr="00EB79D5" w:rsidRDefault="002F2EFC" w:rsidP="002F2EFC">
            <w:pPr>
              <w:jc w:val="center"/>
              <w:rPr>
                <w:sz w:val="18"/>
                <w:szCs w:val="18"/>
              </w:rPr>
            </w:pPr>
          </w:p>
        </w:tc>
      </w:tr>
      <w:tr w:rsidR="002F2EFC" w14:paraId="0B306A71" w14:textId="77777777" w:rsidTr="002F2EFC">
        <w:trPr>
          <w:trHeight w:val="80"/>
        </w:trPr>
        <w:tc>
          <w:tcPr>
            <w:tcW w:w="471" w:type="dxa"/>
          </w:tcPr>
          <w:p w14:paraId="2CDC887C" w14:textId="71920CFB" w:rsidR="002F2EFC" w:rsidRDefault="002F2EFC" w:rsidP="002F2E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314" w:type="dxa"/>
            <w:vMerge/>
          </w:tcPr>
          <w:p w14:paraId="236CC6C7" w14:textId="77777777" w:rsidR="002F2EFC" w:rsidRPr="00EB79D5" w:rsidRDefault="002F2EFC" w:rsidP="002F2E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9" w:type="dxa"/>
          </w:tcPr>
          <w:p w14:paraId="1F128FF2" w14:textId="7B149843" w:rsidR="002F2EFC" w:rsidRDefault="002F2EFC" w:rsidP="002F2E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5262" w:type="dxa"/>
            <w:vMerge/>
          </w:tcPr>
          <w:p w14:paraId="2628ED9D" w14:textId="77777777" w:rsidR="002F2EFC" w:rsidRPr="00EB79D5" w:rsidRDefault="002F2EFC" w:rsidP="002F2EFC">
            <w:pPr>
              <w:jc w:val="center"/>
              <w:rPr>
                <w:sz w:val="18"/>
                <w:szCs w:val="18"/>
              </w:rPr>
            </w:pPr>
          </w:p>
        </w:tc>
      </w:tr>
      <w:tr w:rsidR="002F2EFC" w14:paraId="46B372A7" w14:textId="77777777" w:rsidTr="002F2EFC">
        <w:trPr>
          <w:trHeight w:val="80"/>
        </w:trPr>
        <w:tc>
          <w:tcPr>
            <w:tcW w:w="471" w:type="dxa"/>
          </w:tcPr>
          <w:p w14:paraId="5B7032B0" w14:textId="0B08EEC0" w:rsidR="002F2EFC" w:rsidRDefault="002F2EFC" w:rsidP="002F2E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4314" w:type="dxa"/>
            <w:vMerge/>
          </w:tcPr>
          <w:p w14:paraId="7A556845" w14:textId="77777777" w:rsidR="002F2EFC" w:rsidRPr="00EB79D5" w:rsidRDefault="002F2EFC" w:rsidP="002F2E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9" w:type="dxa"/>
          </w:tcPr>
          <w:p w14:paraId="398E1335" w14:textId="19DEC898" w:rsidR="002F2EFC" w:rsidRDefault="002F2EFC" w:rsidP="002F2E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5262" w:type="dxa"/>
            <w:vMerge/>
          </w:tcPr>
          <w:p w14:paraId="1A83A090" w14:textId="77777777" w:rsidR="002F2EFC" w:rsidRPr="00EB79D5" w:rsidRDefault="002F2EFC" w:rsidP="002F2EFC">
            <w:pPr>
              <w:jc w:val="center"/>
              <w:rPr>
                <w:sz w:val="18"/>
                <w:szCs w:val="18"/>
              </w:rPr>
            </w:pPr>
          </w:p>
        </w:tc>
      </w:tr>
    </w:tbl>
    <w:p w14:paraId="602DD369" w14:textId="420B7731" w:rsidR="00DE6C07" w:rsidRDefault="00DE6C07" w:rsidP="00562CBB">
      <w:pPr>
        <w:rPr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"/>
        <w:gridCol w:w="2095"/>
        <w:gridCol w:w="473"/>
        <w:gridCol w:w="2144"/>
        <w:gridCol w:w="473"/>
        <w:gridCol w:w="2186"/>
        <w:gridCol w:w="409"/>
        <w:gridCol w:w="2213"/>
      </w:tblGrid>
      <w:tr w:rsidR="00DE6C07" w14:paraId="527D05B7" w14:textId="77777777" w:rsidTr="00DE6C07">
        <w:tc>
          <w:tcPr>
            <w:tcW w:w="2568" w:type="dxa"/>
            <w:gridSpan w:val="2"/>
            <w:tcBorders>
              <w:bottom w:val="single" w:sz="4" w:space="0" w:color="auto"/>
            </w:tcBorders>
          </w:tcPr>
          <w:p w14:paraId="0C19E182" w14:textId="77777777" w:rsidR="00DE6C07" w:rsidRPr="007C29D5" w:rsidRDefault="00DE6C07" w:rsidP="00B139BF">
            <w:pPr>
              <w:shd w:val="clear" w:color="auto" w:fill="121314"/>
              <w:spacing w:line="270" w:lineRule="atLeast"/>
              <w:rPr>
                <w:rFonts w:ascii="Menlo" w:hAnsi="Menlo" w:cs="Menlo"/>
                <w:noProof w:val="0"/>
                <w:color w:val="BBBEBF"/>
                <w:sz w:val="14"/>
                <w:szCs w:val="14"/>
              </w:rPr>
            </w:pPr>
            <w:r w:rsidRPr="007C29D5">
              <w:rPr>
                <w:rFonts w:ascii="Menlo" w:hAnsi="Menlo" w:cs="Menlo"/>
                <w:color w:val="FF7B72"/>
                <w:sz w:val="14"/>
                <w:szCs w:val="14"/>
              </w:rPr>
              <w:t>class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</w:t>
            </w:r>
            <w:r w:rsidRPr="007C29D5">
              <w:rPr>
                <w:rFonts w:ascii="Menlo" w:hAnsi="Menlo" w:cs="Menlo"/>
                <w:color w:val="4EC9B0"/>
                <w:sz w:val="14"/>
                <w:szCs w:val="14"/>
              </w:rPr>
              <w:t>painting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>():</w:t>
            </w:r>
          </w:p>
          <w:p w14:paraId="57ECF8AA" w14:textId="77777777" w:rsidR="00DE6C07" w:rsidRPr="007C29D5" w:rsidRDefault="00DE6C07" w:rsidP="00B139BF">
            <w:pPr>
              <w:shd w:val="clear" w:color="auto" w:fill="121314"/>
              <w:spacing w:line="270" w:lineRule="atLeast"/>
              <w:rPr>
                <w:rFonts w:ascii="Menlo" w:hAnsi="Menlo" w:cs="Menlo"/>
                <w:color w:val="C9D1D9"/>
                <w:sz w:val="14"/>
                <w:szCs w:val="14"/>
              </w:rPr>
            </w:pP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   </w:t>
            </w:r>
            <w:r w:rsidRPr="007C29D5">
              <w:rPr>
                <w:rFonts w:ascii="Menlo" w:hAnsi="Menlo" w:cs="Menlo"/>
                <w:color w:val="FF7B72"/>
                <w:sz w:val="14"/>
                <w:szCs w:val="14"/>
              </w:rPr>
              <w:t>def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</w:t>
            </w:r>
            <w:r w:rsidRPr="007C29D5">
              <w:rPr>
                <w:rFonts w:ascii="Menlo" w:hAnsi="Menlo" w:cs="Menlo"/>
                <w:color w:val="DCDCAA"/>
                <w:sz w:val="14"/>
                <w:szCs w:val="14"/>
              </w:rPr>
              <w:t>__init__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>(</w:t>
            </w:r>
            <w:r w:rsidRPr="007C29D5">
              <w:rPr>
                <w:rFonts w:ascii="Menlo" w:hAnsi="Menlo" w:cs="Menlo"/>
                <w:color w:val="C9D1D9"/>
                <w:sz w:val="14"/>
                <w:szCs w:val="14"/>
              </w:rPr>
              <w:t>self):</w:t>
            </w:r>
          </w:p>
          <w:p w14:paraId="390C73B1" w14:textId="77777777" w:rsidR="00DE6C07" w:rsidRPr="007C29D5" w:rsidRDefault="00DE6C07" w:rsidP="00B139BF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4"/>
                <w:szCs w:val="14"/>
              </w:rPr>
            </w:pPr>
            <w:r w:rsidRPr="007C29D5">
              <w:rPr>
                <w:rFonts w:ascii="Menlo" w:hAnsi="Menlo" w:cs="Menlo"/>
                <w:color w:val="C9D1D9"/>
                <w:sz w:val="14"/>
                <w:szCs w:val="14"/>
              </w:rPr>
              <w:t xml:space="preserve">    self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>.</w:t>
            </w:r>
            <w:r w:rsidRPr="007C29D5">
              <w:rPr>
                <w:rFonts w:ascii="Menlo" w:hAnsi="Menlo" w:cs="Menlo"/>
                <w:color w:val="C9D1D9"/>
                <w:sz w:val="14"/>
                <w:szCs w:val="14"/>
              </w:rPr>
              <w:t>base_value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</w:t>
            </w:r>
            <w:r w:rsidRPr="007C29D5">
              <w:rPr>
                <w:rFonts w:ascii="Menlo" w:hAnsi="Menlo" w:cs="Menlo"/>
                <w:color w:val="D4D4D4"/>
                <w:sz w:val="14"/>
                <w:szCs w:val="14"/>
              </w:rPr>
              <w:t>=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</w:t>
            </w:r>
            <w:r w:rsidRPr="007C29D5">
              <w:rPr>
                <w:rFonts w:ascii="Menlo" w:hAnsi="Menlo" w:cs="Menlo"/>
                <w:color w:val="B5CEA8"/>
                <w:sz w:val="14"/>
                <w:szCs w:val="14"/>
              </w:rPr>
              <w:t>10000</w:t>
            </w:r>
          </w:p>
          <w:p w14:paraId="2DBF104A" w14:textId="77777777" w:rsidR="00DE6C07" w:rsidRPr="007C29D5" w:rsidRDefault="00DE6C07" w:rsidP="00B139BF">
            <w:pPr>
              <w:rPr>
                <w:sz w:val="14"/>
                <w:szCs w:val="14"/>
              </w:rPr>
            </w:pPr>
          </w:p>
        </w:tc>
        <w:tc>
          <w:tcPr>
            <w:tcW w:w="2617" w:type="dxa"/>
            <w:gridSpan w:val="2"/>
            <w:tcBorders>
              <w:bottom w:val="single" w:sz="4" w:space="0" w:color="auto"/>
            </w:tcBorders>
          </w:tcPr>
          <w:p w14:paraId="15E0A932" w14:textId="77777777" w:rsidR="00DE6C07" w:rsidRPr="007C29D5" w:rsidRDefault="00DE6C07" w:rsidP="00B139BF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4"/>
                <w:szCs w:val="14"/>
              </w:rPr>
            </w:pPr>
            <w:r w:rsidRPr="007C29D5">
              <w:rPr>
                <w:rFonts w:ascii="Menlo" w:hAnsi="Menlo" w:cs="Menlo"/>
                <w:color w:val="FF7B72"/>
                <w:sz w:val="14"/>
                <w:szCs w:val="14"/>
              </w:rPr>
              <w:t>class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</w:t>
            </w:r>
            <w:r w:rsidRPr="007C29D5">
              <w:rPr>
                <w:rFonts w:ascii="Menlo" w:hAnsi="Menlo" w:cs="Menlo"/>
                <w:color w:val="4EC9B0"/>
                <w:sz w:val="14"/>
                <w:szCs w:val="14"/>
              </w:rPr>
              <w:t>sculpture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>():</w:t>
            </w:r>
          </w:p>
          <w:p w14:paraId="66C7B37C" w14:textId="77777777" w:rsidR="00DE6C07" w:rsidRDefault="00DE6C07" w:rsidP="00B139BF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4"/>
                <w:szCs w:val="14"/>
              </w:rPr>
            </w:pP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   </w:t>
            </w:r>
            <w:r w:rsidRPr="007C29D5">
              <w:rPr>
                <w:rFonts w:ascii="Menlo" w:hAnsi="Menlo" w:cs="Menlo"/>
                <w:color w:val="FF7B72"/>
                <w:sz w:val="14"/>
                <w:szCs w:val="14"/>
              </w:rPr>
              <w:t>def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</w:t>
            </w:r>
            <w:r w:rsidRPr="007C29D5">
              <w:rPr>
                <w:rFonts w:ascii="Menlo" w:hAnsi="Menlo" w:cs="Menlo"/>
                <w:color w:val="DCDCAA"/>
                <w:sz w:val="14"/>
                <w:szCs w:val="14"/>
              </w:rPr>
              <w:t>__init__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>(</w:t>
            </w:r>
            <w:r w:rsidRPr="007C29D5">
              <w:rPr>
                <w:rFonts w:ascii="Menlo" w:hAnsi="Menlo" w:cs="Menlo"/>
                <w:color w:val="C9D1D9"/>
                <w:sz w:val="14"/>
                <w:szCs w:val="14"/>
              </w:rPr>
              <w:t>self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):  </w:t>
            </w:r>
          </w:p>
          <w:p w14:paraId="163D9176" w14:textId="77777777" w:rsidR="00DE6C07" w:rsidRPr="007C29D5" w:rsidRDefault="00DE6C07" w:rsidP="00B139BF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4"/>
                <w:szCs w:val="14"/>
              </w:rPr>
            </w:pPr>
            <w:r>
              <w:rPr>
                <w:rFonts w:ascii="Menlo" w:hAnsi="Menlo" w:cs="Menlo"/>
                <w:color w:val="BBBEBF"/>
                <w:sz w:val="14"/>
                <w:szCs w:val="14"/>
              </w:rPr>
              <w:t xml:space="preserve">    </w:t>
            </w:r>
            <w:r w:rsidRPr="007C29D5">
              <w:rPr>
                <w:rFonts w:ascii="Menlo" w:hAnsi="Menlo" w:cs="Menlo"/>
                <w:color w:val="C9D1D9"/>
                <w:sz w:val="14"/>
                <w:szCs w:val="14"/>
              </w:rPr>
              <w:t>self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>.</w:t>
            </w:r>
            <w:r w:rsidRPr="007C29D5">
              <w:rPr>
                <w:rFonts w:ascii="Menlo" w:hAnsi="Menlo" w:cs="Menlo"/>
                <w:color w:val="C9D1D9"/>
                <w:sz w:val="14"/>
                <w:szCs w:val="14"/>
              </w:rPr>
              <w:t>base_value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</w:t>
            </w:r>
            <w:r w:rsidRPr="007C29D5">
              <w:rPr>
                <w:rFonts w:ascii="Menlo" w:hAnsi="Menlo" w:cs="Menlo"/>
                <w:color w:val="D4D4D4"/>
                <w:sz w:val="14"/>
                <w:szCs w:val="14"/>
              </w:rPr>
              <w:t>=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</w:t>
            </w:r>
            <w:r w:rsidRPr="007C29D5">
              <w:rPr>
                <w:rFonts w:ascii="Menlo" w:hAnsi="Menlo" w:cs="Menlo"/>
                <w:color w:val="B5CEA8"/>
                <w:sz w:val="14"/>
                <w:szCs w:val="14"/>
              </w:rPr>
              <w:t>25000</w:t>
            </w:r>
          </w:p>
          <w:p w14:paraId="5302278B" w14:textId="77777777" w:rsidR="00DE6C07" w:rsidRPr="007C29D5" w:rsidRDefault="00DE6C07" w:rsidP="00B139BF">
            <w:pPr>
              <w:rPr>
                <w:sz w:val="14"/>
                <w:szCs w:val="14"/>
              </w:rPr>
            </w:pPr>
          </w:p>
        </w:tc>
        <w:tc>
          <w:tcPr>
            <w:tcW w:w="2659" w:type="dxa"/>
            <w:gridSpan w:val="2"/>
            <w:tcBorders>
              <w:bottom w:val="single" w:sz="4" w:space="0" w:color="auto"/>
            </w:tcBorders>
          </w:tcPr>
          <w:p w14:paraId="14B3EADF" w14:textId="24BA256D" w:rsidR="00DE6C07" w:rsidRPr="007C29D5" w:rsidRDefault="00DE6C07" w:rsidP="00B139BF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4"/>
                <w:szCs w:val="14"/>
              </w:rPr>
            </w:pPr>
            <w:r w:rsidRPr="007C29D5">
              <w:rPr>
                <w:rFonts w:ascii="Menlo" w:hAnsi="Menlo" w:cs="Menlo"/>
                <w:color w:val="FF7B72"/>
                <w:sz w:val="14"/>
                <w:szCs w:val="14"/>
              </w:rPr>
              <w:t>class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</w:t>
            </w:r>
            <w:r w:rsidRPr="007C29D5">
              <w:rPr>
                <w:rFonts w:ascii="Menlo" w:hAnsi="Menlo" w:cs="Menlo"/>
                <w:color w:val="4EC9B0"/>
                <w:sz w:val="14"/>
                <w:szCs w:val="14"/>
              </w:rPr>
              <w:t>digitalExhibit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>():</w:t>
            </w:r>
          </w:p>
          <w:p w14:paraId="55462BA7" w14:textId="77777777" w:rsidR="00DE6C07" w:rsidRPr="007C29D5" w:rsidRDefault="00DE6C07" w:rsidP="00B139BF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4"/>
                <w:szCs w:val="14"/>
              </w:rPr>
            </w:pP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   </w:t>
            </w:r>
            <w:r w:rsidRPr="007C29D5">
              <w:rPr>
                <w:rFonts w:ascii="Menlo" w:hAnsi="Menlo" w:cs="Menlo"/>
                <w:color w:val="FF7B72"/>
                <w:sz w:val="14"/>
                <w:szCs w:val="14"/>
              </w:rPr>
              <w:t>def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</w:t>
            </w:r>
            <w:r w:rsidRPr="007C29D5">
              <w:rPr>
                <w:rFonts w:ascii="Menlo" w:hAnsi="Menlo" w:cs="Menlo"/>
                <w:color w:val="DCDCAA"/>
                <w:sz w:val="14"/>
                <w:szCs w:val="14"/>
              </w:rPr>
              <w:t>__init__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>(</w:t>
            </w:r>
            <w:r w:rsidRPr="007C29D5">
              <w:rPr>
                <w:rFonts w:ascii="Menlo" w:hAnsi="Menlo" w:cs="Menlo"/>
                <w:color w:val="C9D1D9"/>
                <w:sz w:val="14"/>
                <w:szCs w:val="14"/>
              </w:rPr>
              <w:t>self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>):</w:t>
            </w:r>
          </w:p>
          <w:p w14:paraId="000579D1" w14:textId="77777777" w:rsidR="00DE6C07" w:rsidRPr="007C29D5" w:rsidRDefault="00DE6C07" w:rsidP="00B139BF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4"/>
                <w:szCs w:val="14"/>
              </w:rPr>
            </w:pP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   </w:t>
            </w:r>
            <w:r w:rsidRPr="007C29D5">
              <w:rPr>
                <w:rFonts w:ascii="Menlo" w:hAnsi="Menlo" w:cs="Menlo"/>
                <w:color w:val="C9D1D9"/>
                <w:sz w:val="14"/>
                <w:szCs w:val="14"/>
              </w:rPr>
              <w:t>self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>.</w:t>
            </w:r>
            <w:r w:rsidRPr="007C29D5">
              <w:rPr>
                <w:rFonts w:ascii="Menlo" w:hAnsi="Menlo" w:cs="Menlo"/>
                <w:color w:val="C9D1D9"/>
                <w:sz w:val="14"/>
                <w:szCs w:val="14"/>
              </w:rPr>
              <w:t>base_value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</w:t>
            </w:r>
            <w:r w:rsidRPr="007C29D5">
              <w:rPr>
                <w:rFonts w:ascii="Menlo" w:hAnsi="Menlo" w:cs="Menlo"/>
                <w:color w:val="D4D4D4"/>
                <w:sz w:val="14"/>
                <w:szCs w:val="14"/>
              </w:rPr>
              <w:t>=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</w:t>
            </w:r>
            <w:r w:rsidRPr="007C29D5">
              <w:rPr>
                <w:rFonts w:ascii="Menlo" w:hAnsi="Menlo" w:cs="Menlo"/>
                <w:color w:val="B5CEA8"/>
                <w:sz w:val="14"/>
                <w:szCs w:val="14"/>
              </w:rPr>
              <w:t>5000</w:t>
            </w:r>
          </w:p>
          <w:p w14:paraId="6D1EF9BA" w14:textId="77777777" w:rsidR="00DE6C07" w:rsidRPr="007C29D5" w:rsidRDefault="00DE6C07" w:rsidP="00B139BF">
            <w:pPr>
              <w:rPr>
                <w:sz w:val="14"/>
                <w:szCs w:val="14"/>
              </w:rPr>
            </w:pPr>
          </w:p>
        </w:tc>
        <w:tc>
          <w:tcPr>
            <w:tcW w:w="2622" w:type="dxa"/>
            <w:gridSpan w:val="2"/>
            <w:tcBorders>
              <w:bottom w:val="single" w:sz="4" w:space="0" w:color="auto"/>
            </w:tcBorders>
          </w:tcPr>
          <w:p w14:paraId="585F3441" w14:textId="77777777" w:rsidR="00DE6C07" w:rsidRPr="007C29D5" w:rsidRDefault="00DE6C07" w:rsidP="00B139BF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4"/>
                <w:szCs w:val="14"/>
              </w:rPr>
            </w:pPr>
            <w:r w:rsidRPr="007C29D5">
              <w:rPr>
                <w:rFonts w:ascii="Menlo" w:hAnsi="Menlo" w:cs="Menlo"/>
                <w:color w:val="FF7B72"/>
                <w:sz w:val="14"/>
                <w:szCs w:val="14"/>
              </w:rPr>
              <w:t>class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</w:t>
            </w:r>
            <w:r w:rsidRPr="007C29D5">
              <w:rPr>
                <w:rFonts w:ascii="Menlo" w:hAnsi="Menlo" w:cs="Menlo"/>
                <w:color w:val="4EC9B0"/>
                <w:sz w:val="14"/>
                <w:szCs w:val="14"/>
              </w:rPr>
              <w:t>romanCollection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>():</w:t>
            </w:r>
          </w:p>
          <w:p w14:paraId="57648797" w14:textId="77777777" w:rsidR="00DE6C07" w:rsidRPr="007C29D5" w:rsidRDefault="00DE6C07" w:rsidP="00B139BF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4"/>
                <w:szCs w:val="14"/>
              </w:rPr>
            </w:pP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   </w:t>
            </w:r>
            <w:r w:rsidRPr="007C29D5">
              <w:rPr>
                <w:rFonts w:ascii="Menlo" w:hAnsi="Menlo" w:cs="Menlo"/>
                <w:color w:val="FF7B72"/>
                <w:sz w:val="14"/>
                <w:szCs w:val="14"/>
              </w:rPr>
              <w:t>def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</w:t>
            </w:r>
            <w:r w:rsidRPr="007C29D5">
              <w:rPr>
                <w:rFonts w:ascii="Menlo" w:hAnsi="Menlo" w:cs="Menlo"/>
                <w:color w:val="DCDCAA"/>
                <w:sz w:val="14"/>
                <w:szCs w:val="14"/>
              </w:rPr>
              <w:t>__init__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>(</w:t>
            </w:r>
            <w:r w:rsidRPr="007C29D5">
              <w:rPr>
                <w:rFonts w:ascii="Menlo" w:hAnsi="Menlo" w:cs="Menlo"/>
                <w:color w:val="C9D1D9"/>
                <w:sz w:val="14"/>
                <w:szCs w:val="14"/>
              </w:rPr>
              <w:t>self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>):</w:t>
            </w:r>
          </w:p>
          <w:p w14:paraId="46B28DDD" w14:textId="77777777" w:rsidR="00DE6C07" w:rsidRPr="007C29D5" w:rsidRDefault="00DE6C07" w:rsidP="00B139BF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4"/>
                <w:szCs w:val="14"/>
              </w:rPr>
            </w:pP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   </w:t>
            </w:r>
            <w:r w:rsidRPr="007C29D5">
              <w:rPr>
                <w:rFonts w:ascii="Menlo" w:hAnsi="Menlo" w:cs="Menlo"/>
                <w:color w:val="C9D1D9"/>
                <w:sz w:val="14"/>
                <w:szCs w:val="14"/>
              </w:rPr>
              <w:t>self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>.</w:t>
            </w:r>
            <w:r w:rsidRPr="007C29D5">
              <w:rPr>
                <w:rFonts w:ascii="Menlo" w:hAnsi="Menlo" w:cs="Menlo"/>
                <w:color w:val="C9D1D9"/>
                <w:sz w:val="14"/>
                <w:szCs w:val="14"/>
              </w:rPr>
              <w:t>base_value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</w:t>
            </w:r>
            <w:r w:rsidRPr="007C29D5">
              <w:rPr>
                <w:rFonts w:ascii="Menlo" w:hAnsi="Menlo" w:cs="Menlo"/>
                <w:color w:val="D4D4D4"/>
                <w:sz w:val="14"/>
                <w:szCs w:val="14"/>
              </w:rPr>
              <w:t>=</w:t>
            </w:r>
            <w:r w:rsidRPr="007C29D5">
              <w:rPr>
                <w:rFonts w:ascii="Menlo" w:hAnsi="Menlo" w:cs="Menlo"/>
                <w:color w:val="BBBEBF"/>
                <w:sz w:val="14"/>
                <w:szCs w:val="14"/>
              </w:rPr>
              <w:t xml:space="preserve"> </w:t>
            </w:r>
            <w:r w:rsidRPr="007C29D5">
              <w:rPr>
                <w:rFonts w:ascii="Menlo" w:hAnsi="Menlo" w:cs="Menlo"/>
                <w:color w:val="B5CEA8"/>
                <w:sz w:val="14"/>
                <w:szCs w:val="14"/>
              </w:rPr>
              <w:t>40000</w:t>
            </w:r>
          </w:p>
          <w:p w14:paraId="4AF9213D" w14:textId="77777777" w:rsidR="00DE6C07" w:rsidRPr="007C29D5" w:rsidRDefault="00DE6C07" w:rsidP="00B139BF">
            <w:pPr>
              <w:rPr>
                <w:sz w:val="14"/>
                <w:szCs w:val="14"/>
              </w:rPr>
            </w:pPr>
          </w:p>
        </w:tc>
      </w:tr>
      <w:tr w:rsidR="00DE6C07" w14:paraId="3AF6FB88" w14:textId="77777777" w:rsidTr="00DE6C07">
        <w:trPr>
          <w:trHeight w:val="105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10E2E" w14:textId="77777777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</w:t>
            </w:r>
          </w:p>
        </w:tc>
        <w:tc>
          <w:tcPr>
            <w:tcW w:w="20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9C63D" w14:textId="6960E47D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6EF98" w14:textId="77777777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</w:t>
            </w:r>
          </w:p>
        </w:tc>
        <w:tc>
          <w:tcPr>
            <w:tcW w:w="21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28777" w14:textId="4F7DFBED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3B3A1" w14:textId="77777777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</w:t>
            </w:r>
          </w:p>
        </w:tc>
        <w:tc>
          <w:tcPr>
            <w:tcW w:w="21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EE155" w14:textId="77777777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75C69" w14:textId="77777777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1</w:t>
            </w:r>
          </w:p>
        </w:tc>
        <w:tc>
          <w:tcPr>
            <w:tcW w:w="22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0FC97" w14:textId="4686EBE8" w:rsidR="00DE6C07" w:rsidRPr="00EB79D5" w:rsidRDefault="00DE6C07" w:rsidP="00B139BF">
            <w:pPr>
              <w:jc w:val="center"/>
              <w:rPr>
                <w:sz w:val="14"/>
                <w:szCs w:val="14"/>
              </w:rPr>
            </w:pPr>
            <w:r>
              <w:drawing>
                <wp:anchor distT="0" distB="0" distL="114300" distR="114300" simplePos="0" relativeHeight="251664384" behindDoc="0" locked="0" layoutInCell="1" allowOverlap="1" wp14:anchorId="382DC7A8" wp14:editId="7C30CCA6">
                  <wp:simplePos x="0" y="0"/>
                  <wp:positionH relativeFrom="column">
                    <wp:posOffset>1034874</wp:posOffset>
                  </wp:positionH>
                  <wp:positionV relativeFrom="paragraph">
                    <wp:posOffset>356147</wp:posOffset>
                  </wp:positionV>
                  <wp:extent cx="393386" cy="393386"/>
                  <wp:effectExtent l="0" t="0" r="635" b="635"/>
                  <wp:wrapNone/>
                  <wp:docPr id="1448297120" name="Picture 1" descr="Drawing Pen Icons - Free SVG &amp; PNG Drawing Pen Images - Noun Proj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rawing Pen Icons - Free SVG &amp; PNG Drawing Pen Images - Noun Proj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386" cy="393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E6C07" w14:paraId="36EE46C1" w14:textId="77777777" w:rsidTr="00DE6C07">
        <w:trPr>
          <w:trHeight w:val="8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C5F9B" w14:textId="77777777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2</w:t>
            </w:r>
          </w:p>
        </w:tc>
        <w:tc>
          <w:tcPr>
            <w:tcW w:w="20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C96EC" w14:textId="77777777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6BEDD" w14:textId="77777777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2</w:t>
            </w:r>
          </w:p>
        </w:tc>
        <w:tc>
          <w:tcPr>
            <w:tcW w:w="21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50A0A" w14:textId="77777777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EEEBB" w14:textId="77777777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2</w:t>
            </w:r>
          </w:p>
        </w:tc>
        <w:tc>
          <w:tcPr>
            <w:tcW w:w="21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789D" w14:textId="77777777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50278" w14:textId="77777777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2</w:t>
            </w:r>
          </w:p>
        </w:tc>
        <w:tc>
          <w:tcPr>
            <w:tcW w:w="22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C6A7F" w14:textId="77777777" w:rsidR="00DE6C07" w:rsidRPr="00EB79D5" w:rsidRDefault="00DE6C07" w:rsidP="00B139BF">
            <w:pPr>
              <w:rPr>
                <w:sz w:val="14"/>
                <w:szCs w:val="14"/>
              </w:rPr>
            </w:pPr>
          </w:p>
        </w:tc>
      </w:tr>
      <w:tr w:rsidR="00DE6C07" w14:paraId="1FC11766" w14:textId="77777777" w:rsidTr="00DE6C07">
        <w:trPr>
          <w:trHeight w:val="8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D31ED" w14:textId="77777777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3</w:t>
            </w:r>
          </w:p>
        </w:tc>
        <w:tc>
          <w:tcPr>
            <w:tcW w:w="20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14CCD" w14:textId="77777777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C507B" w14:textId="77777777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3</w:t>
            </w:r>
          </w:p>
        </w:tc>
        <w:tc>
          <w:tcPr>
            <w:tcW w:w="21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849D6" w14:textId="77777777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77B3" w14:textId="77777777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3</w:t>
            </w:r>
          </w:p>
        </w:tc>
        <w:tc>
          <w:tcPr>
            <w:tcW w:w="21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DE984" w14:textId="77777777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43E7A" w14:textId="77777777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3</w:t>
            </w:r>
          </w:p>
        </w:tc>
        <w:tc>
          <w:tcPr>
            <w:tcW w:w="22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D99C6" w14:textId="77777777" w:rsidR="00DE6C07" w:rsidRPr="00EB79D5" w:rsidRDefault="00DE6C07" w:rsidP="00B139BF">
            <w:pPr>
              <w:rPr>
                <w:sz w:val="14"/>
                <w:szCs w:val="14"/>
              </w:rPr>
            </w:pPr>
          </w:p>
        </w:tc>
      </w:tr>
      <w:tr w:rsidR="00DE6C07" w14:paraId="20E44D59" w14:textId="77777777" w:rsidTr="00DE6C07">
        <w:trPr>
          <w:trHeight w:val="8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B6F0F" w14:textId="77777777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4</w:t>
            </w:r>
          </w:p>
        </w:tc>
        <w:tc>
          <w:tcPr>
            <w:tcW w:w="20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06578" w14:textId="77777777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19054" w14:textId="77777777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4</w:t>
            </w:r>
          </w:p>
        </w:tc>
        <w:tc>
          <w:tcPr>
            <w:tcW w:w="21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A90ED" w14:textId="77777777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6A699" w14:textId="77777777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4</w:t>
            </w:r>
          </w:p>
        </w:tc>
        <w:tc>
          <w:tcPr>
            <w:tcW w:w="21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1EE88" w14:textId="77777777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8C507" w14:textId="77777777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4</w:t>
            </w:r>
          </w:p>
        </w:tc>
        <w:tc>
          <w:tcPr>
            <w:tcW w:w="22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B6D7E" w14:textId="77777777" w:rsidR="00DE6C07" w:rsidRPr="00EB79D5" w:rsidRDefault="00DE6C07" w:rsidP="00B139BF">
            <w:pPr>
              <w:rPr>
                <w:sz w:val="14"/>
                <w:szCs w:val="14"/>
              </w:rPr>
            </w:pPr>
          </w:p>
        </w:tc>
      </w:tr>
      <w:tr w:rsidR="00DE6C07" w14:paraId="38A21D51" w14:textId="77777777" w:rsidTr="00DE6C07">
        <w:trPr>
          <w:trHeight w:val="8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80940" w14:textId="77777777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5</w:t>
            </w:r>
          </w:p>
        </w:tc>
        <w:tc>
          <w:tcPr>
            <w:tcW w:w="20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7C5C0" w14:textId="77777777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A2700" w14:textId="77777777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5</w:t>
            </w:r>
          </w:p>
        </w:tc>
        <w:tc>
          <w:tcPr>
            <w:tcW w:w="21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6F314" w14:textId="77777777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83C6D" w14:textId="77777777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5</w:t>
            </w:r>
          </w:p>
        </w:tc>
        <w:tc>
          <w:tcPr>
            <w:tcW w:w="21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30CAB" w14:textId="77777777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9EBB1" w14:textId="77777777" w:rsidR="00DE6C07" w:rsidRPr="00EB79D5" w:rsidRDefault="00DE6C07" w:rsidP="00B139BF">
            <w:pPr>
              <w:jc w:val="center"/>
              <w:rPr>
                <w:sz w:val="18"/>
                <w:szCs w:val="18"/>
              </w:rPr>
            </w:pPr>
            <w:r w:rsidRPr="00EB79D5">
              <w:rPr>
                <w:sz w:val="18"/>
                <w:szCs w:val="18"/>
              </w:rPr>
              <w:t>5</w:t>
            </w:r>
          </w:p>
        </w:tc>
        <w:tc>
          <w:tcPr>
            <w:tcW w:w="22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3AA88" w14:textId="77777777" w:rsidR="00DE6C07" w:rsidRPr="00EB79D5" w:rsidRDefault="00DE6C07" w:rsidP="00B139BF">
            <w:pPr>
              <w:rPr>
                <w:sz w:val="14"/>
                <w:szCs w:val="14"/>
              </w:rPr>
            </w:pPr>
          </w:p>
        </w:tc>
      </w:tr>
    </w:tbl>
    <w:p w14:paraId="18871B3C" w14:textId="7CEB5A67" w:rsidR="00813ECF" w:rsidRPr="000D627E" w:rsidRDefault="00A430C8" w:rsidP="00562CBB">
      <w:pPr>
        <w:rPr>
          <w:u w:val="single"/>
        </w:rPr>
      </w:pPr>
      <w:r w:rsidRPr="000D627E">
        <w:rPr>
          <w:u w:val="single"/>
        </w:rPr>
        <w:fldChar w:fldCharType="begin"/>
      </w:r>
      <w:r w:rsidRPr="000D627E">
        <w:rPr>
          <w:u w:val="single"/>
        </w:rPr>
        <w:instrText xml:space="preserve"> INCLUDEPICTURE "https://static.thenounproject.com/png/1576902-200.png" \* MERGEFORMATINET </w:instrText>
      </w:r>
      <w:r w:rsidRPr="000D627E">
        <w:rPr>
          <w:u w:val="single"/>
        </w:rPr>
        <w:fldChar w:fldCharType="separate"/>
      </w:r>
      <w:r w:rsidRPr="000D627E">
        <w:rPr>
          <w:u w:val="single"/>
        </w:rPr>
        <w:fldChar w:fldCharType="end"/>
      </w:r>
    </w:p>
    <w:sectPr w:rsidR="00813ECF" w:rsidRPr="000D627E" w:rsidSect="006F19F1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16FC72" w14:textId="77777777" w:rsidR="00171108" w:rsidRDefault="00171108" w:rsidP="006F19F1">
      <w:r>
        <w:separator/>
      </w:r>
    </w:p>
  </w:endnote>
  <w:endnote w:type="continuationSeparator" w:id="0">
    <w:p w14:paraId="48C7246B" w14:textId="77777777" w:rsidR="00171108" w:rsidRDefault="00171108" w:rsidP="006F1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stem Font Regular">
    <w:altName w:val="Cambria"/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BCAF1D" w14:textId="77777777" w:rsidR="00171108" w:rsidRDefault="00171108" w:rsidP="006F19F1">
      <w:r>
        <w:separator/>
      </w:r>
    </w:p>
  </w:footnote>
  <w:footnote w:type="continuationSeparator" w:id="0">
    <w:p w14:paraId="0F227EF9" w14:textId="77777777" w:rsidR="00171108" w:rsidRDefault="00171108" w:rsidP="006F19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40906C" w14:textId="419AB629" w:rsidR="006F19F1" w:rsidRDefault="006F19F1">
    <w:pPr>
      <w:pStyle w:val="Header"/>
    </w:pPr>
    <w:r>
      <w:t>Visitor Pattern: Python Quickfire Workshop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871094"/>
    <w:multiLevelType w:val="hybridMultilevel"/>
    <w:tmpl w:val="761A601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4B163EE"/>
    <w:multiLevelType w:val="hybridMultilevel"/>
    <w:tmpl w:val="DBE471DE"/>
    <w:lvl w:ilvl="0" w:tplc="B552A7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System Font Regular" w:hAnsi="System Font Regular" w:hint="default"/>
      </w:rPr>
    </w:lvl>
    <w:lvl w:ilvl="1" w:tplc="71F42BF6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System Font Regular" w:hAnsi="System Font Regular" w:hint="default"/>
      </w:rPr>
    </w:lvl>
    <w:lvl w:ilvl="2" w:tplc="CFD8320A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System Font Regular" w:hAnsi="System Font Regular" w:hint="default"/>
      </w:rPr>
    </w:lvl>
    <w:lvl w:ilvl="3" w:tplc="2A901B0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System Font Regular" w:hAnsi="System Font Regular" w:hint="default"/>
      </w:rPr>
    </w:lvl>
    <w:lvl w:ilvl="4" w:tplc="E7867F8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System Font Regular" w:hAnsi="System Font Regular" w:hint="default"/>
      </w:rPr>
    </w:lvl>
    <w:lvl w:ilvl="5" w:tplc="2D2A28B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System Font Regular" w:hAnsi="System Font Regular" w:hint="default"/>
      </w:rPr>
    </w:lvl>
    <w:lvl w:ilvl="6" w:tplc="01F438A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System Font Regular" w:hAnsi="System Font Regular" w:hint="default"/>
      </w:rPr>
    </w:lvl>
    <w:lvl w:ilvl="7" w:tplc="DC100E1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System Font Regular" w:hAnsi="System Font Regular" w:hint="default"/>
      </w:rPr>
    </w:lvl>
    <w:lvl w:ilvl="8" w:tplc="1DB869B6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System Font Regular" w:hAnsi="System Font Regular" w:hint="default"/>
      </w:rPr>
    </w:lvl>
  </w:abstractNum>
  <w:abstractNum w:abstractNumId="2" w15:restartNumberingAfterBreak="0">
    <w:nsid w:val="588E00ED"/>
    <w:multiLevelType w:val="hybridMultilevel"/>
    <w:tmpl w:val="4A5AC4B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7956979"/>
    <w:multiLevelType w:val="hybridMultilevel"/>
    <w:tmpl w:val="60E80C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18431664">
    <w:abstractNumId w:val="1"/>
  </w:num>
  <w:num w:numId="2" w16cid:durableId="546183200">
    <w:abstractNumId w:val="0"/>
  </w:num>
  <w:num w:numId="3" w16cid:durableId="1339769785">
    <w:abstractNumId w:val="2"/>
  </w:num>
  <w:num w:numId="4" w16cid:durableId="206598513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9F1"/>
    <w:rsid w:val="000A056F"/>
    <w:rsid w:val="000C480C"/>
    <w:rsid w:val="000D627E"/>
    <w:rsid w:val="001100DA"/>
    <w:rsid w:val="00171108"/>
    <w:rsid w:val="00173411"/>
    <w:rsid w:val="00224D5D"/>
    <w:rsid w:val="002342E5"/>
    <w:rsid w:val="002E5DCD"/>
    <w:rsid w:val="002F2EFC"/>
    <w:rsid w:val="003345AF"/>
    <w:rsid w:val="003A6A91"/>
    <w:rsid w:val="003C4FB8"/>
    <w:rsid w:val="00400024"/>
    <w:rsid w:val="00434888"/>
    <w:rsid w:val="0049492C"/>
    <w:rsid w:val="004A0B6A"/>
    <w:rsid w:val="004D024E"/>
    <w:rsid w:val="004D10C8"/>
    <w:rsid w:val="00562CBB"/>
    <w:rsid w:val="00697BBD"/>
    <w:rsid w:val="006C49BB"/>
    <w:rsid w:val="006D036C"/>
    <w:rsid w:val="006D3A72"/>
    <w:rsid w:val="006E1800"/>
    <w:rsid w:val="006F19F1"/>
    <w:rsid w:val="00717640"/>
    <w:rsid w:val="0071795B"/>
    <w:rsid w:val="007522AE"/>
    <w:rsid w:val="00772419"/>
    <w:rsid w:val="007A27FA"/>
    <w:rsid w:val="007C29D5"/>
    <w:rsid w:val="00813ECF"/>
    <w:rsid w:val="00826D67"/>
    <w:rsid w:val="0084381C"/>
    <w:rsid w:val="008B1989"/>
    <w:rsid w:val="008E2E7E"/>
    <w:rsid w:val="00916D61"/>
    <w:rsid w:val="00976899"/>
    <w:rsid w:val="009C721C"/>
    <w:rsid w:val="00A203E7"/>
    <w:rsid w:val="00A35214"/>
    <w:rsid w:val="00A430C8"/>
    <w:rsid w:val="00AB5A25"/>
    <w:rsid w:val="00B85019"/>
    <w:rsid w:val="00C10015"/>
    <w:rsid w:val="00C33A73"/>
    <w:rsid w:val="00C53026"/>
    <w:rsid w:val="00CA67ED"/>
    <w:rsid w:val="00D650A7"/>
    <w:rsid w:val="00DE6C07"/>
    <w:rsid w:val="00DF21F2"/>
    <w:rsid w:val="00E328DC"/>
    <w:rsid w:val="00EB79D5"/>
    <w:rsid w:val="00EC50A7"/>
    <w:rsid w:val="00F90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E7A77"/>
  <w15:chartTrackingRefBased/>
  <w15:docId w15:val="{A0118145-CF59-0143-949C-4271D4B51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6F1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9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9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9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9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9F1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9F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9F1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9F1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9F1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9F1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9F1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9F1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9F1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9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9F1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9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9F1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9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9F1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9F1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9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19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19F1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6F19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19F1"/>
    <w:rPr>
      <w:noProof/>
    </w:rPr>
  </w:style>
  <w:style w:type="table" w:styleId="TableGrid">
    <w:name w:val="Table Grid"/>
    <w:basedOn w:val="TableNormal"/>
    <w:uiPriority w:val="39"/>
    <w:rsid w:val="007C29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358</Words>
  <Characters>2246</Characters>
  <Application>Microsoft Office Word</Application>
  <DocSecurity>0</DocSecurity>
  <Lines>57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Nicholson, Stuart</dc:creator>
  <cp:keywords/>
  <dc:description/>
  <cp:lastModifiedBy>Nicholson, Stuart</cp:lastModifiedBy>
  <cp:revision>51</cp:revision>
  <dcterms:created xsi:type="dcterms:W3CDTF">2026-08-03T14:36:00Z</dcterms:created>
  <dcterms:modified xsi:type="dcterms:W3CDTF">2026-08-03T15:39:00Z</dcterms:modified>
</cp:coreProperties>
</file>