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80 платящих B2B-клиентов и 500 000+ минут разговоров в проде.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менеджеров в отделе продаж: вырос под направление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500 000+ минут разговоров в проде;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продуктовую команду (4 разработчика) и go-to-market вместе с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A/B-тесты сценариев звонков,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80 платящих клиентов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рабочий, ежедневная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2026-08-18T09:58:39.322Z</dcterms:created>
  <dcterms:modified xsi:type="dcterms:W3CDTF">2026-08-18T09:58:39.322Z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