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690CA" w14:textId="7A443870" w:rsidR="00545803" w:rsidRDefault="002D6041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2D6041">
        <w:rPr>
          <w:rFonts w:ascii="Arial" w:hAnsi="Arial" w:cs="Arial"/>
          <w:b/>
          <w:bCs/>
          <w:sz w:val="40"/>
          <w:szCs w:val="40"/>
          <w:u w:val="single"/>
        </w:rPr>
        <w:t>Snowflake</w:t>
      </w:r>
      <w:r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inline distT="0" distB="0" distL="0" distR="0" wp14:anchorId="31E49BF8" wp14:editId="5DDA26BB">
            <wp:extent cx="5060315" cy="4383405"/>
            <wp:effectExtent l="0" t="0" r="0" b="0"/>
            <wp:docPr id="5212108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4383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inline distT="0" distB="0" distL="0" distR="0" wp14:anchorId="4D14B55C" wp14:editId="58C78B9F">
            <wp:extent cx="5730875" cy="3554095"/>
            <wp:effectExtent l="0" t="0" r="0" b="0"/>
            <wp:docPr id="1389429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54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5F45C" w14:textId="77777777" w:rsidR="002D6041" w:rsidRDefault="002D6041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7FA53D09" w14:textId="77777777" w:rsidR="002D6041" w:rsidRDefault="002D6041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C5C9CF2" w14:textId="20AB450D" w:rsidR="002D6041" w:rsidRPr="002D6041" w:rsidRDefault="002D6041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noProof/>
          <w:sz w:val="40"/>
          <w:szCs w:val="40"/>
          <w:u w:val="single"/>
        </w:rPr>
        <w:drawing>
          <wp:inline distT="0" distB="0" distL="0" distR="0" wp14:anchorId="4D681E35" wp14:editId="74F43C45">
            <wp:extent cx="5731510" cy="4142105"/>
            <wp:effectExtent l="0" t="0" r="0" b="0"/>
            <wp:docPr id="2181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1830" name="Picture 218118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041" w:rsidRPr="002D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41"/>
    <w:rsid w:val="002D6041"/>
    <w:rsid w:val="00545803"/>
    <w:rsid w:val="0091182E"/>
    <w:rsid w:val="00AE7043"/>
    <w:rsid w:val="00B2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15D0"/>
  <w15:chartTrackingRefBased/>
  <w15:docId w15:val="{E0D75004-5E8A-4FFF-9252-55D93592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0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0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0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0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0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0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0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0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0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0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Rebaabetswe Kotu</dc:creator>
  <cp:keywords/>
  <dc:description/>
  <cp:lastModifiedBy>Rebaabetswe Kotu</cp:lastModifiedBy>
  <cp:revision>1</cp:revision>
  <dcterms:created xsi:type="dcterms:W3CDTF">2025-06-30T21:32:00Z</dcterms:created>
  <dcterms:modified xsi:type="dcterms:W3CDTF">2025-06-30T21:34:00Z</dcterms:modified>
</cp:coreProperties>
</file>