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65C" w:rsidRDefault="00DB1AE4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2427764</wp:posOffset>
                </wp:positionH>
                <wp:positionV relativeFrom="paragraph">
                  <wp:posOffset>-2541430</wp:posOffset>
                </wp:positionV>
                <wp:extent cx="553086" cy="7537769"/>
                <wp:effectExtent l="0" t="6032" r="0" b="0"/>
                <wp:wrapNone/>
                <wp:docPr id="23" name="Isosceles Tri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53086" cy="7537769"/>
                        </a:xfrm>
                        <a:prstGeom prst="triangle">
                          <a:avLst>
                            <a:gd name="adj" fmla="val 4864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127D7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3" o:spid="_x0000_s1026" type="#_x0000_t5" style="position:absolute;margin-left:191.15pt;margin-top:-200.1pt;width:43.55pt;height:593.55pt;rotation:-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gJWxQIAAPIFAAAOAAAAZHJzL2Uyb0RvYy54bWysVE1v2zAMvQ/YfxB0X52k+WpQpwhadCjQ&#10;tcXaoWdFlhIPkqhJSpzs14+SbLfdusswHwxRJB/JJ5LnFwetyF44X4Mp6fBkQIkwHKrabEr67en6&#10;05wSH5ipmAIjSnoUnl4sP344b+xCjGALqhKOIIjxi8aWdBuCXRSF51uhmT8BKwwqJTjNAopuU1SO&#10;NYiuVTEaDKZFA66yDrjwHm+vspIuE76Ugod7Kb0IRJUUcwvp79J/Hf/F8pwtNo7Zbc3bNNg/ZKFZ&#10;bTBoD3XFAiM7V/8BpWvuwIMMJxx0AVLWXKQasJrh4LdqHrfMilQLkuNtT5P/f7D8bv/gSF2VdHRK&#10;iWEa3+jGg+dCCU+eXM3MRgmCSmSqsX6BDo/2wbWSx2Ms+yCdJg6Q3uEUnwW/xAbWRw6J7GNPtjgE&#10;wvFyMjkdzKeUcFTNJqez2fQsxigyWAS1zofPAjSJh5KGNpmEzPa3PiTCqzZrVn2nRGqFz7dniozn&#10;0/G8BWyNEbqDjJ4eVF1d10olITacuFSOoHNJ15thCqN2+gtU+e5sEsvKKab+jOYp4TdIykQ8AxE5&#10;G8ebInKX2UqncFQi2inzVUjkHwkZpYg9cg7KOBcm5GT8llUiX8dU3s8lAUZkifF77BbgbZEdds6y&#10;tY+uIg1O75zf8i+JZefeI0UGE3pnXRtw71WmsKo2crbvSMrURJbWUB2xO1Nf4fB6y69rbIVb5sMD&#10;c/jQeIm7J9zjTypoSgrtiZItuJ/v3Ud7HB/UUtLg3JfU/9gxJyhRNwYH62w4HsdFkYTxZDZCwb3W&#10;rF9rzE5fAvbLMGWXjtE+qO4oHehnXFGrGBVVzHCMXVIeXCdchryPcMlxsVolM1wOloVb82h5BI+s&#10;xtZ9OjwzZ7t5wEm6g25HsEXq8szoi230NLDaBZB1iMoXXlsBFwue3myu13KyelnVy18AAAD//wMA&#10;UEsDBBQABgAIAAAAIQACmwdO5QAAAA0BAAAPAAAAZHJzL2Rvd25yZXYueG1sTI9BS8NAEIXvgv9h&#10;GcGLtJu0IW1iNkUEqR4q2FbwuMmuSTA7u2a3bfTXd3rS4/A+3nyvWI2mZ0c9+M6igHgaAdNYW9Vh&#10;I2C/e5osgfkgUcneohbwoz2syuurQubKnvBNH7ehYVSCPpcC2hBczrmvW22kn1qnkbJPOxgZ6Bwa&#10;rgZ5onLT81kUpdzIDulDK51+bHX9tT0YAe59vZl/v/6uP8z+uaqSZPPi7pQQtzfjwz2woMfwB8NF&#10;n9ShJKfKHlB51guYxOliQSwlSUYjLkgUZwmwSsBsnmbAy4L/X1GeAQAA//8DAFBLAQItABQABgAI&#10;AAAAIQC2gziS/gAAAOEBAAATAAAAAAAAAAAAAAAAAAAAAABbQ29udGVudF9UeXBlc10ueG1sUEsB&#10;Ai0AFAAGAAgAAAAhADj9If/WAAAAlAEAAAsAAAAAAAAAAAAAAAAALwEAAF9yZWxzLy5yZWxzUEsB&#10;Ai0AFAAGAAgAAAAhAIvqAlbFAgAA8gUAAA4AAAAAAAAAAAAAAAAALgIAAGRycy9lMm9Eb2MueG1s&#10;UEsBAi0AFAAGAAgAAAAhAAKbB07lAAAADQEAAA8AAAAAAAAAAAAAAAAAHwUAAGRycy9kb3ducmV2&#10;LnhtbFBLBQYAAAAABAAEAPMAAAAxBgAAAAA=&#10;" adj="10508" fillcolor="#f2f2f2 [3052]" stroked="f" strokeweight="2pt"/>
            </w:pict>
          </mc:Fallback>
        </mc:AlternateContent>
      </w:r>
      <w:r>
        <w:rPr>
          <w:noProof/>
          <w:lang w:val="vi-VN" w:eastAsia="vi-VN"/>
        </w:rPr>
        <w:drawing>
          <wp:anchor distT="0" distB="0" distL="114300" distR="114300" simplePos="0" relativeHeight="251652608" behindDoc="1" locked="0" layoutInCell="0" allowOverlap="1" wp14:anchorId="6885A5C2" wp14:editId="6A34EA80">
            <wp:simplePos x="0" y="0"/>
            <wp:positionH relativeFrom="page">
              <wp:posOffset>0</wp:posOffset>
            </wp:positionH>
            <wp:positionV relativeFrom="page">
              <wp:posOffset>-1</wp:posOffset>
            </wp:positionV>
            <wp:extent cx="7632065" cy="2143125"/>
            <wp:effectExtent l="19050" t="19050" r="26035" b="285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065" cy="2143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924DBDB" wp14:editId="06133994">
                <wp:simplePos x="0" y="0"/>
                <wp:positionH relativeFrom="column">
                  <wp:posOffset>-1080135</wp:posOffset>
                </wp:positionH>
                <wp:positionV relativeFrom="paragraph">
                  <wp:posOffset>-900429</wp:posOffset>
                </wp:positionV>
                <wp:extent cx="7553325" cy="173355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1733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71158F" id="Rectangle 17" o:spid="_x0000_s1026" style="position:absolute;margin-left:-85.05pt;margin-top:-70.9pt;width:594.75pt;height:136.5pt;z-index:25166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lxtxgIAAPoFAAAOAAAAZHJzL2Uyb0RvYy54bWysVN9P2zAQfp+0/8Hy+0jTEsoqUlSBmCYh&#10;qCgTz67jNNYc2zu7Tbu/fmc7DR3wNK0PqX2/vrvvfHd1vW8V2Qlw0uiS5mcjSoTmppJ6U9Ifz3df&#10;LilxnumKKaNFSQ/C0ev5509XnZ2JsWmMqgQQDKLdrLMlbby3syxzvBEtc2fGCo3K2kDLPF5hk1XA&#10;Oozeqmw8Gl1knYHKguHCOZTeJiWdx/h1Lbh/rGsnPFElxdx8/EL8rsM3m1+x2QaYbSTv02D/kEXL&#10;pEbQIdQt84xsQb4L1UoOxpnan3HTZqauJRexBqwmH72pZtUwK2ItSI6zA03u/4XlD7slEFlh76aU&#10;aNZij56QNaY3ShCUIUGddTO0W9kl9DeHx1DtvoY2/GMdZB9JPQykir0nHIXTophMxgUlHHX5dDIp&#10;ikh79upuwflvwrQkHEoKiB/JZLt75xESTY8mAU2bO6lU7JzSfwnQMElEbD16B7XUWsCqqTqyVlt4&#10;YljsxaQY4XOoZMArRpfpgu8iDwr8RfwAeqOA7Bi+nrVi/GdKS9mGJWE0Dhz1KaJ1PA+Q8XaSTRbI&#10;TPTFkz8oEXJU+knU2AckbBxB4gSIAZ1xLrTPk6phlXiPP3hEzBgwRK6RqyF2HyBM1/vYqYzePrim&#10;vAfnRMoAkzI4JpacB4+IbLQfnFupDXxUmcKqeuRkj+mfUBOOa1Md8JWCwWZh15zldxJbc8+cXzLA&#10;eUUh7iD/iJ9ama6kpj9R0hj4/ZE82OMYoZaSDue/pO7XloGgRH3XOGBf8/PzsDDi5byYjvECp5r1&#10;qUZv2xuDjySP2cVjsPfqeKzBtC+4qhYBFVVMc8QuKfdwvNz4tJdw2XGxWEQzXBKW+Xu9sjwED6yG&#10;R/m8f2Fg+3HxOGkP5rgr2OzN1CTb4KnNYutNLeNIvfLa840LJj6cfhmGDXZ6j1avK3v+BwAA//8D&#10;AFBLAwQUAAYACAAAACEAvAA2s+AAAAAOAQAADwAAAGRycy9kb3ducmV2LnhtbEyPwU7DMBBE75X4&#10;B2uRuLW2S1QgxKkiBEg90iAhbk68JIF4HcVumv49zgluM9qn2ZlsP9ueTTj6zpECuRHAkGpnOmoU&#10;vJcv63tgPmgyuneECi7oYZ9frTKdGnemN5yOoWExhHyqFbQhDCnnvm7Rar9xA1K8fbnR6hDt2HAz&#10;6nMMtz3fCrHjVncUP7R6wKcW65/jySrw1XQoL0Px8f3p66p4Jlsmh1elbq7n4hFYwDn8wbDUj9Uh&#10;j50qdyLjWa9gLe+EjOyiEhlXLIyQDwmwKqpbuQWeZ/z/jPwXAAD//wMAUEsBAi0AFAAGAAgAAAAh&#10;ALaDOJL+AAAA4QEAABMAAAAAAAAAAAAAAAAAAAAAAFtDb250ZW50X1R5cGVzXS54bWxQSwECLQAU&#10;AAYACAAAACEAOP0h/9YAAACUAQAACwAAAAAAAAAAAAAAAAAvAQAAX3JlbHMvLnJlbHNQSwECLQAU&#10;AAYACAAAACEAUUJcbcYCAAD6BQAADgAAAAAAAAAAAAAAAAAuAgAAZHJzL2Uyb0RvYy54bWxQSwEC&#10;LQAUAAYACAAAACEAvAA2s+AAAAAOAQAADwAAAAAAAAAAAAAAAAAgBQAAZHJzL2Rvd25yZXYueG1s&#10;UEsFBgAAAAAEAAQA8wAAAC0GAAAAAA==&#10;" filled="f" stroked="f" strokeweight="2pt"/>
            </w:pict>
          </mc:Fallback>
        </mc:AlternateContent>
      </w:r>
      <w:r w:rsidR="00941F75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8E53FC7" wp14:editId="4DCC8B89">
                <wp:simplePos x="0" y="0"/>
                <wp:positionH relativeFrom="column">
                  <wp:posOffset>-1070610</wp:posOffset>
                </wp:positionH>
                <wp:positionV relativeFrom="paragraph">
                  <wp:posOffset>547370</wp:posOffset>
                </wp:positionV>
                <wp:extent cx="3886200" cy="390525"/>
                <wp:effectExtent l="0" t="0" r="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390525"/>
                        </a:xfrm>
                        <a:prstGeom prst="rect">
                          <a:avLst/>
                        </a:prstGeom>
                        <a:solidFill>
                          <a:srgbClr val="2CA45A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4BE3" w:rsidRPr="00765B54" w:rsidRDefault="004B2EEB" w:rsidP="00941F75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65B54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123 Lê Hồng </w:t>
                            </w:r>
                            <w:proofErr w:type="spellStart"/>
                            <w:r w:rsidRPr="00765B54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Phong</w:t>
                            </w:r>
                            <w:proofErr w:type="spellEnd"/>
                            <w:r w:rsidRPr="00765B54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765B54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Phường</w:t>
                            </w:r>
                            <w:proofErr w:type="spellEnd"/>
                            <w:r w:rsidRPr="00765B54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12, </w:t>
                            </w:r>
                            <w:proofErr w:type="spellStart"/>
                            <w:r w:rsidRPr="00765B54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quận</w:t>
                            </w:r>
                            <w:proofErr w:type="spellEnd"/>
                            <w:r w:rsidRPr="00765B54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3, TP HCM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E53FC7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84.3pt;margin-top:43.1pt;width:306pt;height:30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BuHkwIAAIsFAAAOAAAAZHJzL2Uyb0RvYy54bWysVEtvGyEQvlfqf0Dcm/UzdSyvI9dRqkpR&#10;EjWpcsYs2KjAUMDedX99B3b9aNpLql52gfnm9c1jdt0YTXbCBwW2pP2LHiXCcqiUXZf02/Pthwkl&#10;ITJbMQ1WlHQvAr2ev383q91UDGADuhKeoBEbprUr6SZGNy2KwDfCsHABTlgUSvCGRbz6dVF5VqN1&#10;o4tBr3dZ1OAr54GLEPD1phXSebYvpeDxQcogItElxdhi/vr8XaVvMZ+x6dozt1G8C4P9QxSGKYtO&#10;j6ZuWGRk69UfpoziHgLIeMHBFCCl4iLngNn0e6+yedowJ3IuSE5wR5rC/zPL73ePnqiqpGNKLDNY&#10;omfRRPIJGjJO7NQuTBH05BAWG3zGKh/eAz6mpBvpTfpjOgTlyPP+yG0yxvFxOJlcYsEo4SgbXvXG&#10;g2y+OGk7H+JnAYakQ0k91i5TynZ3IWIkCD1AkrMAWlW3Sut88evVUnuyY1jnwXIxGi9SkKjyG0xb&#10;Upf0cjjuZcsWkn6L0zbZEbllOn8p9TbFfIp7LRJG269CImU50+w8Nas4umecCxszSeg/oxNKoqu3&#10;KHb4U1RvUW7zQI3sGWw8Khtlwefs84ydwq6+H0KWLR7pO8s7HWOzarqWWEG1x47w0E5UcPxWYdnu&#10;WIiPzOMIYaVxLcQH/EgNyDp0J0o24H/+7T3hsbNRSkmNI1nS8GPLvKBEf7HY81f90SjNcL6Mxh8H&#10;ePHnktW5xG7NErAb+riAHM/HhI/6cJQezAtuj0XyiiJmOfouaTwcl7FdFLh9uFgsMgin1rF4Z58c&#10;T6YTvakpn5sX5l3XuRF7/h4Ow8umrxq4xSZNC4ttBKlydyeCW1Y74nHicwd32ymtlPN7Rp126PwX&#10;AAAA//8DAFBLAwQUAAYACAAAACEA8tU3/+AAAAALAQAADwAAAGRycy9kb3ducmV2LnhtbEyPQU+D&#10;QBCF7yb+h82YeGsXkGwJsjTVpB5MTGP10OMWRiCys4RdKP57x5M9Tt6X974ptovtxYyj7xxpiNcR&#10;CKTK1R01Gj4/9qsMhA+GatM7Qg0/6GFb3t4UJq/dhd5xPoZGcAn53GhoQxhyKX3VojV+7QYkzr7c&#10;aE3gc2xkPZoLl9teJlGkpDUd8UJrBnxusfo+TlZDeJteT/HLk90nJ6vUTIcd0UHr+7tl9wgi4BL+&#10;YfjTZ3Uo2ensJqq96DWsYpUpZjVkKgHBRJo+pCDOjKabDciykNc/lL8AAAD//wMAUEsBAi0AFAAG&#10;AAgAAAAhALaDOJL+AAAA4QEAABMAAAAAAAAAAAAAAAAAAAAAAFtDb250ZW50X1R5cGVzXS54bWxQ&#10;SwECLQAUAAYACAAAACEAOP0h/9YAAACUAQAACwAAAAAAAAAAAAAAAAAvAQAAX3JlbHMvLnJlbHNQ&#10;SwECLQAUAAYACAAAACEABvAbh5MCAACLBQAADgAAAAAAAAAAAAAAAAAuAgAAZHJzL2Uyb0RvYy54&#10;bWxQSwECLQAUAAYACAAAACEA8tU3/+AAAAALAQAADwAAAAAAAAAAAAAAAADtBAAAZHJzL2Rvd25y&#10;ZXYueG1sUEsFBgAAAAAEAAQA8wAAAPoFAAAAAA==&#10;" fillcolor="#2ca45a" stroked="f" strokeweight=".5pt">
                <v:textbox>
                  <w:txbxContent>
                    <w:p w:rsidR="001F4BE3" w:rsidRPr="00765B54" w:rsidRDefault="004B2EEB" w:rsidP="00941F75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765B54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123 Lê Hồng </w:t>
                      </w:r>
                      <w:proofErr w:type="spellStart"/>
                      <w:r w:rsidRPr="00765B54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>Phong</w:t>
                      </w:r>
                      <w:proofErr w:type="spellEnd"/>
                      <w:r w:rsidRPr="00765B54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765B54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>Phường</w:t>
                      </w:r>
                      <w:proofErr w:type="spellEnd"/>
                      <w:r w:rsidRPr="00765B54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12, </w:t>
                      </w:r>
                      <w:proofErr w:type="spellStart"/>
                      <w:r w:rsidRPr="00765B54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>quận</w:t>
                      </w:r>
                      <w:proofErr w:type="spellEnd"/>
                      <w:r w:rsidRPr="00765B54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3, TP HCM</w:t>
                      </w:r>
                    </w:p>
                  </w:txbxContent>
                </v:textbox>
              </v:shape>
            </w:pict>
          </mc:Fallback>
        </mc:AlternateContent>
      </w:r>
      <w:r w:rsidR="00941F75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B11E33B" wp14:editId="38472DD1">
                <wp:simplePos x="0" y="0"/>
                <wp:positionH relativeFrom="column">
                  <wp:posOffset>2691765</wp:posOffset>
                </wp:positionH>
                <wp:positionV relativeFrom="paragraph">
                  <wp:posOffset>547370</wp:posOffset>
                </wp:positionV>
                <wp:extent cx="2276475" cy="390525"/>
                <wp:effectExtent l="0" t="0" r="9525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390525"/>
                        </a:xfrm>
                        <a:prstGeom prst="rect">
                          <a:avLst/>
                        </a:prstGeom>
                        <a:solidFill>
                          <a:srgbClr val="2CA45A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2EEB" w:rsidRPr="00765B54" w:rsidRDefault="004B2EEB" w:rsidP="004B2EE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65B54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nguyenvananh@gmail.com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11E33B" id="Text Box 6" o:spid="_x0000_s1027" type="#_x0000_t202" style="position:absolute;margin-left:211.95pt;margin-top:43.1pt;width:179.25pt;height:30.75pt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jCulQIAAJIFAAAOAAAAZHJzL2Uyb0RvYy54bWysVE1vGyEQvVfqf0Dcm7U3ttNYWUeuo1SV&#10;oiRqUuWMWbBRgaGAvev++g7s+qNpL6l62QXmzQxveDNX163RZCt8UGArOjwbUCIsh1rZVUW/Pd9+&#10;+EhJiMzWTIMVFd2JQK9n799dNW4qSliDroUnGMSGaeMquo7RTYsi8LUwLJyBExaNErxhEbd+VdSe&#10;NRjd6KIcDCZFA752HrgIAU9vOiOd5fhSCh4fpAwiEl1RvFvMX5+/y/QtZldsuvLMrRXvr8H+4RaG&#10;KYtJD6FuWGRk49UfoYziHgLIeMbBFCCl4iJzQDbDwSs2T2vmROaCxQnuUKbw/8Ly++2jJ6qu6IQS&#10;yww+0bNoI/kELZmk6jQuTBH05BAWWzzGV96fBzxMpFvpTfojHYJ2rPPuUNsUjONhWV5MRhdjSjja&#10;zi8H43KcwhRHb+dD/CzAkLSoqMe3yyVl27sQO+gekpIF0Kq+VVrnjV8tF9qTLcN3Lhfz0XjeR/8N&#10;pi1pkOn5eJAjW0j+XWhtUxyRJdPnS9Q7inkVd1okjLZfhcSSZaY5eRKrOKRnnAsbc5GQXUYnlMRU&#10;b3Hs8cdbvcW544EeOTPYeHA2yoLP7HOPHa9df99fWXZ4fJwT3mkZ22WbtXJQwBLqHQrDQ9dYwfFb&#10;ha93x0J8ZB47CbWA0yE+4EdqwOJDv6JkDf7n384THgWOVkoa7MyKhh8b5gUl+otF6V8OR6PUynkz&#10;Gl+UuPGnluWpxW7MAlAUQ5xDjudlwke9X0oP5gWHyDxlRROzHHNXNO6Xi9jNCxxCXMznGYTN61i8&#10;s0+Op9Cpykmbz+0L864XcETp38O+h9n0lY47bPK0MN9EkCqLPNW5q2pff2z83Cb9kEqT5XSfUcdR&#10;OvsFAAD//wMAUEsDBBQABgAIAAAAIQAaXd2/3wAAAAoBAAAPAAAAZHJzL2Rvd25yZXYueG1sTI9B&#10;T4NAEIXvJv6HzZh4s0uRACJLU03qwcQ0Vg89btkRiOwsYReK/97xZI+T9+W9b8rNYnsx4+g7RwrW&#10;qwgEUu1MR42Cz4/dXQ7CB01G945QwQ962FTXV6UujDvTO86H0AguIV9oBW0IQyGlr1u02q/cgMTZ&#10;lxutDnyOjTSjPnO57WUcRam0uiNeaPWAzy3W34fJKghv0+tx/fJkd/HRpulM+y3RXqnbm2X7CCLg&#10;Ev5h+NNndajY6eQmMl70CpL4/oFRBXkag2Agy+MExInJJMtAVqW8fKH6BQAA//8DAFBLAQItABQA&#10;BgAIAAAAIQC2gziS/gAAAOEBAAATAAAAAAAAAAAAAAAAAAAAAABbQ29udGVudF9UeXBlc10ueG1s&#10;UEsBAi0AFAAGAAgAAAAhADj9If/WAAAAlAEAAAsAAAAAAAAAAAAAAAAALwEAAF9yZWxzLy5yZWxz&#10;UEsBAi0AFAAGAAgAAAAhAP8eMK6VAgAAkgUAAA4AAAAAAAAAAAAAAAAALgIAAGRycy9lMm9Eb2Mu&#10;eG1sUEsBAi0AFAAGAAgAAAAhABpd3b/fAAAACgEAAA8AAAAAAAAAAAAAAAAA7wQAAGRycy9kb3du&#10;cmV2LnhtbFBLBQYAAAAABAAEAPMAAAD7BQAAAAA=&#10;" fillcolor="#2ca45a" stroked="f" strokeweight=".5pt">
                <v:textbox>
                  <w:txbxContent>
                    <w:p w:rsidR="004B2EEB" w:rsidRPr="00765B54" w:rsidRDefault="004B2EEB" w:rsidP="004B2EEB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765B54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>nguyenvananh@gmail.com</w:t>
                      </w:r>
                    </w:p>
                  </w:txbxContent>
                </v:textbox>
              </v:shape>
            </w:pict>
          </mc:Fallback>
        </mc:AlternateContent>
      </w:r>
      <w:r w:rsidR="00493ABB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DB58D89" wp14:editId="590375BE">
                <wp:simplePos x="0" y="0"/>
                <wp:positionH relativeFrom="column">
                  <wp:posOffset>1110615</wp:posOffset>
                </wp:positionH>
                <wp:positionV relativeFrom="paragraph">
                  <wp:posOffset>-395606</wp:posOffset>
                </wp:positionV>
                <wp:extent cx="4400550" cy="619125"/>
                <wp:effectExtent l="76200" t="38100" r="76200" b="1238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0" cy="61912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4BE3" w:rsidRPr="00493ABB" w:rsidRDefault="001F4BE3" w:rsidP="001F4BE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493ABB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  <w:t>NGUYỄN VĂN ANH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58D89" id="Text Box 4" o:spid="_x0000_s1028" type="#_x0000_t202" style="position:absolute;margin-left:87.45pt;margin-top:-31.15pt;width:346.5pt;height:48.75pt;z-index:25165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Q6ihQIAAGoFAAAOAAAAZHJzL2Uyb0RvYy54bWysVFtP2zAUfp+0/2D5fU3atQwqUlSKmCYh&#10;QIOJZ9exW0u2j2e7Tbpfv2OnCYyxh017SWyf79y+czm/aI0me+GDAlvR8aikRFgOtbKbin57vP5w&#10;SkmIzNZMgxUVPYhALxbv3503bi4msAVdC0/QiA3zxlV0G6ObF0XgW2FYGIETFoUSvGERr35T1J41&#10;aN3oYlKWJ0UDvnYeuAgBX686IV1k+1IKHu+kDCISXVGMLeavz991+haLczbfeOa2ih/DYP8QhWHK&#10;otPB1BWLjOy8+s2UUdxDABlHHEwBUioucg6Yzbh8lc3DljmRc0FyghtoCv/PLL/d33ui6opOKbHM&#10;YIkeRRvJJbRkmthpXJgj6MEhLLb4jFXu3wM+pqRb6U36YzoE5cjzYeA2GeP4OJ2W5WyGIo6yk/HZ&#10;eDJLZopnbedD/CzAkHSoqMfaZUrZ/ibEDtpDkrMAWtXXSut88Zv1SnuyZ6nO5WWJnjqVX2DapseU&#10;Uhd6PsWDFsmGtl+FRCpyBtloakIxmGWcCxv7qDM6oSSGMCh+zBHn7v2T4hGfVEVu0L9RHjSyZ7Bx&#10;UDbKgn/Lu465Xki07PA9A13eiYLYrtvcA5O+smuoD1hwD93ABMevFVblhoV4zzxOCBYSpz7e4Udq&#10;aCoKxxMlW/A/3npPeGxclFLS4MRVNHzfMS8o0V8stvTZGHsERzRfprNPE7z4l5L1S4ndmRVgsce4&#10;XxzPx4SPuj9KD+YJl8MyeUURsxx9VzT2x1Xs9gAuFy6WywzCoXQs3tgHx5PpxHLqucf2iXl3bMyI&#10;LX0L/Wyy+av+7LBJ08JyF0Gq3LyJ547VI/840Ln9j8snbYyX94x6XpGLnwAAAP//AwBQSwMEFAAG&#10;AAgAAAAhABbVrDPgAAAACgEAAA8AAABkcnMvZG93bnJldi54bWxMj8FOwzAMhu9IvENkJG5bug7a&#10;tTSdEIgDJ7TBBse0NW1F45Qk27q3x5zg+Nuffn8u1pMZxBGd7y0pWMwjEEi1bXpqFby9Ps1WIHzQ&#10;1OjBEio4o4d1eXlR6LyxJ9rgcRtawSXkc62gC2HMpfR1h0b7uR2RePdpndGBo2tl4/SJy80g4yhK&#10;pNE98YVOj/jQYf21PRgF8qX6eP9ON32ancO0f3S7NnteKHV9Nd3fgQg4hT8YfvVZHUp2quyBGi8G&#10;zulNxqiCWRIvQTCxSlKeVAqWtzHIspD/Xyh/AAAA//8DAFBLAQItABQABgAIAAAAIQC2gziS/gAA&#10;AOEBAAATAAAAAAAAAAAAAAAAAAAAAABbQ29udGVudF9UeXBlc10ueG1sUEsBAi0AFAAGAAgAAAAh&#10;ADj9If/WAAAAlAEAAAsAAAAAAAAAAAAAAAAALwEAAF9yZWxzLy5yZWxzUEsBAi0AFAAGAAgAAAAh&#10;AKT9DqKFAgAAagUAAA4AAAAAAAAAAAAAAAAALgIAAGRycy9lMm9Eb2MueG1sUEsBAi0AFAAGAAgA&#10;AAAhABbVrDPgAAAACgEAAA8AAAAAAAAAAAAAAAAA3wQAAGRycy9kb3ducmV2LnhtbFBLBQYAAAAA&#10;BAAEAPMAAADsBQAAAAA=&#10;" fillcolor="#00b050" stroked="f">
                <v:shadow on="t" color="black" opacity="22937f" origin=",.5" offset="0,.63889mm"/>
                <v:textbox>
                  <w:txbxContent>
                    <w:p w:rsidR="001F4BE3" w:rsidRPr="00493ABB" w:rsidRDefault="001F4BE3" w:rsidP="001F4BE3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52"/>
                          <w:szCs w:val="52"/>
                        </w:rPr>
                      </w:pPr>
                      <w:r w:rsidRPr="00493ABB">
                        <w:rPr>
                          <w:rFonts w:ascii="Arial" w:hAnsi="Arial" w:cs="Arial"/>
                          <w:b/>
                          <w:color w:val="FFFFFF" w:themeColor="background1"/>
                          <w:sz w:val="52"/>
                          <w:szCs w:val="52"/>
                        </w:rPr>
                        <w:t>NGUYỄN VĂN ANH</w:t>
                      </w:r>
                    </w:p>
                  </w:txbxContent>
                </v:textbox>
              </v:shape>
            </w:pict>
          </mc:Fallback>
        </mc:AlternateContent>
      </w:r>
      <w:r w:rsidR="007D6EE7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4C8E3F8" wp14:editId="59DE9B27">
                <wp:simplePos x="0" y="0"/>
                <wp:positionH relativeFrom="column">
                  <wp:posOffset>-565785</wp:posOffset>
                </wp:positionH>
                <wp:positionV relativeFrom="paragraph">
                  <wp:posOffset>-795655</wp:posOffset>
                </wp:positionV>
                <wp:extent cx="1304925" cy="124777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2477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073B" w:rsidRPr="00543AB7" w:rsidRDefault="0001073B" w:rsidP="0001073B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 w:rsidRPr="00543AB7">
                              <w:rPr>
                                <w:b/>
                                <w:color w:val="000000" w:themeColor="text1"/>
                              </w:rPr>
                              <w:t>Ảnh</w:t>
                            </w:r>
                            <w:proofErr w:type="spellEnd"/>
                            <w:r w:rsidRPr="00543AB7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43AB7">
                              <w:rPr>
                                <w:b/>
                                <w:color w:val="000000" w:themeColor="text1"/>
                              </w:rPr>
                              <w:t>đại</w:t>
                            </w:r>
                            <w:proofErr w:type="spellEnd"/>
                            <w:r w:rsidRPr="00543AB7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43AB7">
                              <w:rPr>
                                <w:b/>
                                <w:color w:val="000000" w:themeColor="text1"/>
                              </w:rPr>
                              <w:t>diện</w:t>
                            </w:r>
                            <w:proofErr w:type="spellEnd"/>
                            <w:r w:rsidRPr="00543AB7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43AB7">
                              <w:rPr>
                                <w:b/>
                                <w:color w:val="000000" w:themeColor="text1"/>
                              </w:rPr>
                              <w:t>của</w:t>
                            </w:r>
                            <w:proofErr w:type="spellEnd"/>
                            <w:r w:rsidRPr="00543AB7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43AB7">
                              <w:rPr>
                                <w:b/>
                                <w:color w:val="000000" w:themeColor="text1"/>
                              </w:rPr>
                              <w:t>bạn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C8E3F8" id="Oval 3" o:spid="_x0000_s1029" style="position:absolute;margin-left:-44.55pt;margin-top:-62.65pt;width:102.75pt;height:98.2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dvNpgIAAL4FAAAOAAAAZHJzL2Uyb0RvYy54bWysVE1v2zAMvQ/YfxB0X22nybIGdYqsRYcB&#10;RVusHXpWZCkWIIuapCTOfv0o+SPZWuwwLAeFFMkn8pnk5VXbaLITziswJS3OckqE4VApsynp9+fb&#10;D58o8YGZimkwoqQH4enV8v27y71diAnUoCvhCIIYv9jbktYh2EWWeV6LhvkzsMKgUYJrWEDVbbLK&#10;sT2iNzqb5PnHbA+usg648B5vbzojXSZ8KQUPD1J6EYguKeYW0unSuY5ntrxki41jtla8T4P9QxYN&#10;UwYfHaFuWGBk69QrqEZxBx5kOOPQZCCl4iLVgNUU+R/VPNXMilQLkuPtSJP/f7D8fvfoiKpKek6J&#10;YQ1+oocd0+Q8MrO3foEOT/bR9ZpHMZbZStfEfyyAtInNw8imaAPheFmc59OLyYwSjrZiMp3P57OI&#10;mh3DrfPhi4CGRKGkQmtlfayYLdjuzofOe/CK1x60qm6V1kmJXSKutSOYcknXm6LH/81Lm9eBbrMe&#10;w/L8cz5LnYCZnUSiFkOzyEJXd5LCQYsIqM03IZE5rHSSMk49e8yGcS5MKDpTzSrRJTnL8TekOeSf&#10;SEmAEVlieSN2DzB4diADdsdP7x9DRWr5MTj/W2Jd8BiRXgYTxuBGGXBvAWisqn+58x9I6qiJLIV2&#10;3fZdhZ7xZg3VATvNQTeC3vJbhR/9jvnwyBzOHE4n7pHwgIfUsC8p9BIlNbifb91HfxwFtFKyxxku&#10;qf+xZU5Qor8aHJKLYjqNQ5+U6Ww+QcWdWtanFrNtrgHbqMCNZXkSo3/QgygdNC+4blbxVTQxw/Ht&#10;kvLgBuU6dLsFFxYXq1Vyw0G3LNyZJ8sjeOQ5dvRz+8Kc7Ts/4NDcwzDvr7q/842RBlbbAFKl0Tjy&#10;2n8BXBKplfqFFrfQqZ68jmt3+QsAAP//AwBQSwMEFAAGAAgAAAAhAKKtZmLiAAAACwEAAA8AAABk&#10;cnMvZG93bnJldi54bWxMj8tOwzAQRfdI/IM1SOxax4G+QpwKtUKpxKpN2bvxNIkaj6PYbQJfj7uC&#10;3Yzm6M656Xo0Lbth7xpLEsQ0AoZUWt1QJeFYfEyWwJxXpFVrCSV8o4N19viQqkTbgfZ4O/iKhRBy&#10;iZJQe98lnLuyRqPc1HZI4Xa2vVE+rH3Fda+GEG5aHkfRnBvVUPhQqw43NZaXw9VIMPk4+/r5LHbb&#10;y35x3G22eTFUuZTPT+P7GzCPo/+D4a4f1CELTid7Je1YK2GyXImAhkHEsxdgd0TMX4GdJCxEDDxL&#10;+f8O2S8AAAD//wMAUEsBAi0AFAAGAAgAAAAhALaDOJL+AAAA4QEAABMAAAAAAAAAAAAAAAAAAAAA&#10;AFtDb250ZW50X1R5cGVzXS54bWxQSwECLQAUAAYACAAAACEAOP0h/9YAAACUAQAACwAAAAAAAAAA&#10;AAAAAAAvAQAAX3JlbHMvLnJlbHNQSwECLQAUAAYACAAAACEAuDXbzaYCAAC+BQAADgAAAAAAAAAA&#10;AAAAAAAuAgAAZHJzL2Uyb0RvYy54bWxQSwECLQAUAAYACAAAACEAoq1mYuIAAAALAQAADwAAAAAA&#10;AAAAAAAAAAAABQAAZHJzL2Rvd25yZXYueG1sUEsFBgAAAAAEAAQA8wAAAA8GAAAAAA==&#10;" fillcolor="white [3212]" strokecolor="#00b050" strokeweight="2pt">
                <v:textbox>
                  <w:txbxContent>
                    <w:p w:rsidR="0001073B" w:rsidRPr="00543AB7" w:rsidRDefault="0001073B" w:rsidP="0001073B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r w:rsidRPr="00543AB7">
                        <w:rPr>
                          <w:b/>
                          <w:color w:val="000000" w:themeColor="text1"/>
                        </w:rPr>
                        <w:t>Ảnh</w:t>
                      </w:r>
                      <w:proofErr w:type="spellEnd"/>
                      <w:r w:rsidRPr="00543AB7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43AB7">
                        <w:rPr>
                          <w:b/>
                          <w:color w:val="000000" w:themeColor="text1"/>
                        </w:rPr>
                        <w:t>đại</w:t>
                      </w:r>
                      <w:proofErr w:type="spellEnd"/>
                      <w:r w:rsidRPr="00543AB7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43AB7">
                        <w:rPr>
                          <w:b/>
                          <w:color w:val="000000" w:themeColor="text1"/>
                        </w:rPr>
                        <w:t>diện</w:t>
                      </w:r>
                      <w:proofErr w:type="spellEnd"/>
                      <w:r w:rsidRPr="00543AB7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43AB7">
                        <w:rPr>
                          <w:b/>
                          <w:color w:val="000000" w:themeColor="text1"/>
                        </w:rPr>
                        <w:t>của</w:t>
                      </w:r>
                      <w:proofErr w:type="spellEnd"/>
                      <w:r w:rsidRPr="00543AB7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43AB7">
                        <w:rPr>
                          <w:b/>
                          <w:color w:val="000000" w:themeColor="text1"/>
                        </w:rPr>
                        <w:t>bạn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432CF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722840B" wp14:editId="62308B96">
                <wp:simplePos x="0" y="0"/>
                <wp:positionH relativeFrom="column">
                  <wp:posOffset>-1080135</wp:posOffset>
                </wp:positionH>
                <wp:positionV relativeFrom="paragraph">
                  <wp:posOffset>1242695</wp:posOffset>
                </wp:positionV>
                <wp:extent cx="5076825" cy="8534400"/>
                <wp:effectExtent l="0" t="0" r="952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825" cy="8534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3AB7" w:rsidRPr="00543AB7" w:rsidRDefault="00543AB7" w:rsidP="00EC5CD0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76923C" w:themeColor="accent3" w:themeShade="BF"/>
                                <w:sz w:val="24"/>
                                <w:szCs w:val="24"/>
                              </w:rPr>
                            </w:pPr>
                          </w:p>
                          <w:p w:rsidR="00D57F02" w:rsidRPr="00543AB7" w:rsidRDefault="00543AB7" w:rsidP="00EC5CD0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76923C" w:themeColor="accent3" w:themeShade="BF"/>
                                <w:sz w:val="24"/>
                                <w:szCs w:val="24"/>
                              </w:rPr>
                            </w:pPr>
                            <w:r w:rsidRPr="00543AB7">
                              <w:rPr>
                                <w:rFonts w:asciiTheme="minorHAnsi" w:hAnsiTheme="minorHAnsi" w:cstheme="minorHAnsi"/>
                                <w:b/>
                                <w:color w:val="76923C" w:themeColor="accent3" w:themeShade="BF"/>
                                <w:sz w:val="24"/>
                                <w:szCs w:val="24"/>
                              </w:rPr>
                              <w:t>MỤC TIÊU CÔNG VIỆC</w:t>
                            </w:r>
                          </w:p>
                          <w:p w:rsidR="00D57F02" w:rsidRPr="00170582" w:rsidRDefault="005B022D" w:rsidP="001B761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72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</w:pPr>
                            <w:r w:rsidRPr="00170582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3-</w:t>
                            </w:r>
                            <w:r w:rsidR="00D57F02" w:rsidRPr="00170582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5 </w:t>
                            </w:r>
                            <w:proofErr w:type="spellStart"/>
                            <w:r w:rsidR="00D57F02" w:rsidRPr="00170582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năm</w:t>
                            </w:r>
                            <w:proofErr w:type="spellEnd"/>
                            <w:r w:rsidR="00D57F02" w:rsidRPr="00170582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: </w:t>
                            </w:r>
                            <w:proofErr w:type="spellStart"/>
                            <w:r w:rsidR="00D57F02" w:rsidRPr="00170582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Trở</w:t>
                            </w:r>
                            <w:proofErr w:type="spellEnd"/>
                            <w:r w:rsidR="00D57F02" w:rsidRPr="00170582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D57F02" w:rsidRPr="00170582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thành</w:t>
                            </w:r>
                            <w:proofErr w:type="spellEnd"/>
                            <w:r w:rsidR="00D57F02" w:rsidRPr="00170582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D57F02" w:rsidRPr="00170582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trưởng</w:t>
                            </w:r>
                            <w:proofErr w:type="spellEnd"/>
                            <w:r w:rsidR="00D57F02" w:rsidRPr="00170582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D57F02" w:rsidRPr="00170582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phòng</w:t>
                            </w:r>
                            <w:proofErr w:type="spellEnd"/>
                            <w:r w:rsidR="00D57F02" w:rsidRPr="00170582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D57F02" w:rsidRPr="00170582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Tài</w:t>
                            </w:r>
                            <w:proofErr w:type="spellEnd"/>
                            <w:r w:rsidR="00D57F02" w:rsidRPr="00170582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D57F02" w:rsidRPr="00170582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chính</w:t>
                            </w:r>
                            <w:proofErr w:type="spellEnd"/>
                            <w:r w:rsidR="00D57F02" w:rsidRPr="00170582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.</w:t>
                            </w:r>
                          </w:p>
                          <w:p w:rsidR="00D57F02" w:rsidRPr="00170582" w:rsidRDefault="00D57F02" w:rsidP="001B761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72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</w:pPr>
                            <w:proofErr w:type="spellStart"/>
                            <w:r w:rsidRPr="00170582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Được</w:t>
                            </w:r>
                            <w:proofErr w:type="spellEnd"/>
                            <w:r w:rsidRPr="00170582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170582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làm</w:t>
                            </w:r>
                            <w:proofErr w:type="spellEnd"/>
                            <w:r w:rsidRPr="00170582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170582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việc</w:t>
                            </w:r>
                            <w:proofErr w:type="spellEnd"/>
                            <w:r w:rsidRPr="00170582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170582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trong</w:t>
                            </w:r>
                            <w:proofErr w:type="spellEnd"/>
                            <w:r w:rsidRPr="00170582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170582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một</w:t>
                            </w:r>
                            <w:proofErr w:type="spellEnd"/>
                            <w:r w:rsidRPr="00170582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170582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môi</w:t>
                            </w:r>
                            <w:proofErr w:type="spellEnd"/>
                            <w:r w:rsidRPr="00170582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170582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trường</w:t>
                            </w:r>
                            <w:proofErr w:type="spellEnd"/>
                            <w:r w:rsidRPr="00170582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170582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năng</w:t>
                            </w:r>
                            <w:proofErr w:type="spellEnd"/>
                            <w:r w:rsidRPr="00170582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170582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động</w:t>
                            </w:r>
                            <w:proofErr w:type="spellEnd"/>
                            <w:r w:rsidRPr="00170582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170582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và</w:t>
                            </w:r>
                            <w:proofErr w:type="spellEnd"/>
                            <w:r w:rsidRPr="00170582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170582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chuyên</w:t>
                            </w:r>
                            <w:proofErr w:type="spellEnd"/>
                            <w:r w:rsidRPr="00170582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170582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nghiệp</w:t>
                            </w:r>
                            <w:proofErr w:type="spellEnd"/>
                            <w:r w:rsidRPr="00170582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. </w:t>
                            </w:r>
                          </w:p>
                          <w:p w:rsidR="0089588A" w:rsidRPr="00170582" w:rsidRDefault="00D57F02" w:rsidP="001B761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72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</w:pPr>
                            <w:proofErr w:type="spellStart"/>
                            <w:r w:rsidRPr="00170582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Có</w:t>
                            </w:r>
                            <w:proofErr w:type="spellEnd"/>
                            <w:r w:rsidRPr="00170582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170582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cơ</w:t>
                            </w:r>
                            <w:proofErr w:type="spellEnd"/>
                            <w:r w:rsidRPr="00170582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170582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hội</w:t>
                            </w:r>
                            <w:proofErr w:type="spellEnd"/>
                            <w:r w:rsidRPr="00170582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170582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được</w:t>
                            </w:r>
                            <w:proofErr w:type="spellEnd"/>
                            <w:r w:rsidRPr="00170582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170582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phát</w:t>
                            </w:r>
                            <w:proofErr w:type="spellEnd"/>
                            <w:r w:rsidRPr="00170582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170582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huy</w:t>
                            </w:r>
                            <w:proofErr w:type="spellEnd"/>
                            <w:r w:rsidRPr="00170582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170582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hết</w:t>
                            </w:r>
                            <w:proofErr w:type="spellEnd"/>
                            <w:r w:rsidRPr="00170582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170582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khả</w:t>
                            </w:r>
                            <w:proofErr w:type="spellEnd"/>
                            <w:r w:rsidRPr="00170582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170582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năng</w:t>
                            </w:r>
                            <w:proofErr w:type="spellEnd"/>
                            <w:r w:rsidRPr="00170582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170582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và</w:t>
                            </w:r>
                            <w:proofErr w:type="spellEnd"/>
                            <w:r w:rsidRPr="00170582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170582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kiến</w:t>
                            </w:r>
                            <w:proofErr w:type="spellEnd"/>
                            <w:r w:rsidRPr="00170582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170582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thức</w:t>
                            </w:r>
                            <w:proofErr w:type="spellEnd"/>
                            <w:r w:rsidRPr="00170582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170582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đã</w:t>
                            </w:r>
                            <w:proofErr w:type="spellEnd"/>
                            <w:r w:rsidRPr="00170582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170582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tích</w:t>
                            </w:r>
                            <w:proofErr w:type="spellEnd"/>
                            <w:r w:rsidRPr="00170582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170582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lũy</w:t>
                            </w:r>
                            <w:proofErr w:type="spellEnd"/>
                            <w:r w:rsidRPr="00170582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170582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được</w:t>
                            </w:r>
                            <w:proofErr w:type="spellEnd"/>
                            <w:r w:rsidRPr="00170582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170582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thời</w:t>
                            </w:r>
                            <w:proofErr w:type="spellEnd"/>
                            <w:r w:rsidRPr="00170582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170582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gian</w:t>
                            </w:r>
                            <w:proofErr w:type="spellEnd"/>
                            <w:r w:rsidRPr="00170582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qua.</w:t>
                            </w:r>
                          </w:p>
                          <w:p w:rsidR="00B76DE2" w:rsidRPr="00B76DE2" w:rsidRDefault="00B76DE2" w:rsidP="00B76DE2">
                            <w:pPr>
                              <w:ind w:left="180"/>
                              <w:jc w:val="both"/>
                              <w:rPr>
                                <w:rFonts w:ascii="Arial" w:hAnsi="Arial" w:cs="Arial"/>
                                <w:color w:val="0F243E" w:themeColor="text2" w:themeShade="80"/>
                                <w:sz w:val="22"/>
                              </w:rPr>
                            </w:pPr>
                          </w:p>
                          <w:p w:rsidR="0089588A" w:rsidRPr="00543AB7" w:rsidRDefault="00170582" w:rsidP="0089588A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b/>
                                <w:color w:val="76923C" w:themeColor="accent3" w:themeShade="BF"/>
                                <w:sz w:val="24"/>
                                <w:szCs w:val="24"/>
                              </w:rPr>
                            </w:pPr>
                            <w:r w:rsidRPr="00543AB7">
                              <w:rPr>
                                <w:rFonts w:asciiTheme="minorHAnsi" w:hAnsiTheme="minorHAnsi" w:cstheme="minorHAnsi"/>
                                <w:b/>
                                <w:color w:val="76923C" w:themeColor="accent3" w:themeShade="BF"/>
                                <w:sz w:val="24"/>
                                <w:szCs w:val="24"/>
                              </w:rPr>
                              <w:t>KINH NGHIỆM LÀM VIỆC</w:t>
                            </w:r>
                          </w:p>
                          <w:p w:rsidR="00B76DE2" w:rsidRPr="00170582" w:rsidRDefault="00B76DE2" w:rsidP="0089588A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</w:rPr>
                            </w:pPr>
                            <w:r w:rsidRPr="0017058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</w:rPr>
                              <w:t xml:space="preserve">3/2016: </w:t>
                            </w:r>
                            <w:proofErr w:type="spellStart"/>
                            <w:r w:rsidRPr="0017058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</w:rPr>
                              <w:t>Nhận</w:t>
                            </w:r>
                            <w:proofErr w:type="spellEnd"/>
                            <w:r w:rsidRPr="0017058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17058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</w:rPr>
                              <w:t>làm</w:t>
                            </w:r>
                            <w:proofErr w:type="spellEnd"/>
                            <w:r w:rsidRPr="0017058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17058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</w:rPr>
                              <w:t>dịch</w:t>
                            </w:r>
                            <w:proofErr w:type="spellEnd"/>
                            <w:r w:rsidRPr="0017058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17058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</w:rPr>
                              <w:t>vụ</w:t>
                            </w:r>
                            <w:proofErr w:type="spellEnd"/>
                            <w:r w:rsidRPr="0017058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17058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</w:rPr>
                              <w:t>Kế</w:t>
                            </w:r>
                            <w:proofErr w:type="spellEnd"/>
                            <w:r w:rsidRPr="0017058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17058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</w:rPr>
                              <w:t>toán</w:t>
                            </w:r>
                            <w:proofErr w:type="spellEnd"/>
                            <w:r w:rsidRPr="0017058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17058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</w:rPr>
                              <w:t>cho</w:t>
                            </w:r>
                            <w:proofErr w:type="spellEnd"/>
                            <w:r w:rsidRPr="0017058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17058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</w:rPr>
                              <w:t>công</w:t>
                            </w:r>
                            <w:proofErr w:type="spellEnd"/>
                            <w:r w:rsidRPr="0017058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</w:rPr>
                              <w:t xml:space="preserve"> ty TNHH </w:t>
                            </w:r>
                            <w:proofErr w:type="spellStart"/>
                            <w:r w:rsidRPr="0017058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</w:rPr>
                              <w:t>Đầu</w:t>
                            </w:r>
                            <w:proofErr w:type="spellEnd"/>
                            <w:r w:rsidRPr="0017058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17058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</w:rPr>
                              <w:t>tư</w:t>
                            </w:r>
                            <w:proofErr w:type="spellEnd"/>
                            <w:r w:rsidRPr="0017058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17058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</w:rPr>
                              <w:t>và</w:t>
                            </w:r>
                            <w:proofErr w:type="spellEnd"/>
                            <w:r w:rsidRPr="0017058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17058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</w:rPr>
                              <w:t>Phát</w:t>
                            </w:r>
                            <w:proofErr w:type="spellEnd"/>
                            <w:r w:rsidRPr="0017058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17058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</w:rPr>
                              <w:t>triển</w:t>
                            </w:r>
                            <w:proofErr w:type="spellEnd"/>
                            <w:r w:rsidRPr="0017058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</w:rPr>
                              <w:t xml:space="preserve"> TMA</w:t>
                            </w:r>
                          </w:p>
                          <w:p w:rsidR="0089588A" w:rsidRPr="005C11B3" w:rsidRDefault="0089588A" w:rsidP="005C11B3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</w:pPr>
                            <w:proofErr w:type="spellStart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Nhận</w:t>
                            </w:r>
                            <w:proofErr w:type="spellEnd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làm</w:t>
                            </w:r>
                            <w:proofErr w:type="spellEnd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chứng</w:t>
                            </w:r>
                            <w:proofErr w:type="spellEnd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từ</w:t>
                            </w:r>
                            <w:proofErr w:type="spellEnd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kế</w:t>
                            </w:r>
                            <w:proofErr w:type="spellEnd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toán</w:t>
                            </w:r>
                            <w:proofErr w:type="spellEnd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, </w:t>
                            </w:r>
                            <w:proofErr w:type="spellStart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tổng</w:t>
                            </w:r>
                            <w:proofErr w:type="spellEnd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hợp</w:t>
                            </w:r>
                            <w:proofErr w:type="spellEnd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và</w:t>
                            </w:r>
                            <w:proofErr w:type="spellEnd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báo</w:t>
                            </w:r>
                            <w:proofErr w:type="spellEnd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cáo</w:t>
                            </w:r>
                            <w:proofErr w:type="spellEnd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thuế</w:t>
                            </w:r>
                            <w:proofErr w:type="spellEnd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cuối</w:t>
                            </w:r>
                            <w:proofErr w:type="spellEnd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năm</w:t>
                            </w:r>
                            <w:proofErr w:type="spellEnd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.</w:t>
                            </w:r>
                          </w:p>
                          <w:p w:rsidR="00B432CF" w:rsidRPr="005C11B3" w:rsidRDefault="0089588A" w:rsidP="005C11B3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</w:pPr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Liên </w:t>
                            </w:r>
                            <w:proofErr w:type="spellStart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lạc</w:t>
                            </w:r>
                            <w:proofErr w:type="spellEnd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và</w:t>
                            </w:r>
                            <w:proofErr w:type="spellEnd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gắn</w:t>
                            </w:r>
                            <w:proofErr w:type="spellEnd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kết</w:t>
                            </w:r>
                            <w:proofErr w:type="spellEnd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với</w:t>
                            </w:r>
                            <w:proofErr w:type="spellEnd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người</w:t>
                            </w:r>
                            <w:proofErr w:type="spellEnd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chịu</w:t>
                            </w:r>
                            <w:proofErr w:type="spellEnd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trách</w:t>
                            </w:r>
                            <w:proofErr w:type="spellEnd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nhiệ</w:t>
                            </w:r>
                            <w:r w:rsidR="00B432CF"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m</w:t>
                            </w:r>
                            <w:proofErr w:type="spellEnd"/>
                            <w:r w:rsidR="00B432CF"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.</w:t>
                            </w:r>
                          </w:p>
                          <w:p w:rsidR="0089588A" w:rsidRPr="005C11B3" w:rsidRDefault="00B432CF" w:rsidP="005C11B3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</w:pPr>
                            <w:proofErr w:type="spellStart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T</w:t>
                            </w:r>
                            <w:r w:rsidR="0089588A"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ổng</w:t>
                            </w:r>
                            <w:proofErr w:type="spellEnd"/>
                            <w:r w:rsidR="0089588A"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89588A"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hợp</w:t>
                            </w:r>
                            <w:proofErr w:type="spellEnd"/>
                            <w:r w:rsidR="0089588A"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89588A"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và</w:t>
                            </w:r>
                            <w:proofErr w:type="spellEnd"/>
                            <w:r w:rsidR="0089588A"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89588A"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báo</w:t>
                            </w:r>
                            <w:proofErr w:type="spellEnd"/>
                            <w:r w:rsidR="0089588A"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89588A"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cáo</w:t>
                            </w:r>
                            <w:proofErr w:type="spellEnd"/>
                            <w:r w:rsidR="0089588A"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89588A"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thuế</w:t>
                            </w:r>
                            <w:proofErr w:type="spellEnd"/>
                            <w:r w:rsidR="0089588A"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89588A"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để</w:t>
                            </w:r>
                            <w:proofErr w:type="spellEnd"/>
                            <w:r w:rsidR="0089588A"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89588A"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theo</w:t>
                            </w:r>
                            <w:proofErr w:type="spellEnd"/>
                            <w:proofErr w:type="gramEnd"/>
                            <w:r w:rsidR="0089588A"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89588A"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dõi</w:t>
                            </w:r>
                            <w:proofErr w:type="spellEnd"/>
                            <w:r w:rsidR="0089588A"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89588A"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tình</w:t>
                            </w:r>
                            <w:proofErr w:type="spellEnd"/>
                            <w:r w:rsidR="0089588A"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89588A"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hình</w:t>
                            </w:r>
                            <w:proofErr w:type="spellEnd"/>
                            <w:r w:rsidR="0089588A"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89588A"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và</w:t>
                            </w:r>
                            <w:proofErr w:type="spellEnd"/>
                            <w:r w:rsidR="0089588A"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89588A"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nắm</w:t>
                            </w:r>
                            <w:proofErr w:type="spellEnd"/>
                            <w:r w:rsidR="0089588A"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89588A"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bắt</w:t>
                            </w:r>
                            <w:proofErr w:type="spellEnd"/>
                            <w:r w:rsidR="0089588A"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89588A"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thông</w:t>
                            </w:r>
                            <w:proofErr w:type="spellEnd"/>
                            <w:r w:rsidR="0089588A"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tin. </w:t>
                            </w:r>
                          </w:p>
                          <w:p w:rsidR="0089588A" w:rsidRPr="005C11B3" w:rsidRDefault="00B432CF" w:rsidP="005C11B3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</w:pPr>
                            <w:proofErr w:type="spellStart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K</w:t>
                            </w:r>
                            <w:r w:rsidR="0089588A"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iểm</w:t>
                            </w:r>
                            <w:proofErr w:type="spellEnd"/>
                            <w:r w:rsidR="0089588A"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89588A"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tra</w:t>
                            </w:r>
                            <w:proofErr w:type="spellEnd"/>
                            <w:r w:rsidR="0089588A"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89588A"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kỹ</w:t>
                            </w:r>
                            <w:proofErr w:type="spellEnd"/>
                            <w:r w:rsidR="0089588A"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89588A"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và</w:t>
                            </w:r>
                            <w:proofErr w:type="spellEnd"/>
                            <w:r w:rsidR="0089588A"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chi </w:t>
                            </w:r>
                            <w:proofErr w:type="spellStart"/>
                            <w:r w:rsidR="0089588A"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tiết</w:t>
                            </w:r>
                            <w:proofErr w:type="spellEnd"/>
                            <w:r w:rsidR="0089588A"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89588A"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từng</w:t>
                            </w:r>
                            <w:proofErr w:type="spellEnd"/>
                            <w:r w:rsidR="0089588A"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89588A"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hạng</w:t>
                            </w:r>
                            <w:proofErr w:type="spellEnd"/>
                            <w:r w:rsidR="0089588A"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89588A"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mục</w:t>
                            </w:r>
                            <w:proofErr w:type="spellEnd"/>
                            <w:r w:rsidR="0089588A"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89588A"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của</w:t>
                            </w:r>
                            <w:proofErr w:type="spellEnd"/>
                            <w:r w:rsidR="0089588A"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89588A"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báo</w:t>
                            </w:r>
                            <w:proofErr w:type="spellEnd"/>
                            <w:r w:rsidR="0089588A"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89588A"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cáo</w:t>
                            </w:r>
                            <w:proofErr w:type="spellEnd"/>
                            <w:r w:rsidR="0089588A"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, </w:t>
                            </w:r>
                            <w:proofErr w:type="spellStart"/>
                            <w:r w:rsidR="0089588A"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tránh</w:t>
                            </w:r>
                            <w:proofErr w:type="spellEnd"/>
                            <w:r w:rsidR="0089588A"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89588A"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sai</w:t>
                            </w:r>
                            <w:proofErr w:type="spellEnd"/>
                            <w:r w:rsidR="0089588A"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89588A"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sót</w:t>
                            </w:r>
                            <w:proofErr w:type="spellEnd"/>
                            <w:r w:rsidR="0089588A"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.</w:t>
                            </w:r>
                          </w:p>
                          <w:p w:rsidR="005C11B3" w:rsidRDefault="005C11B3" w:rsidP="00B76DE2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u w:val="single"/>
                              </w:rPr>
                            </w:pPr>
                          </w:p>
                          <w:p w:rsidR="00B76DE2" w:rsidRPr="00DB1AE4" w:rsidRDefault="0089588A" w:rsidP="00B76DE2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</w:rPr>
                            </w:pPr>
                            <w:proofErr w:type="spellStart"/>
                            <w:r w:rsidRPr="00DB1AE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u w:val="single"/>
                              </w:rPr>
                              <w:t>Kết</w:t>
                            </w:r>
                            <w:proofErr w:type="spellEnd"/>
                            <w:r w:rsidRPr="00DB1AE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DB1AE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u w:val="single"/>
                              </w:rPr>
                              <w:t>quả</w:t>
                            </w:r>
                            <w:proofErr w:type="spellEnd"/>
                            <w:r w:rsidR="00170582" w:rsidRPr="00DB1AE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u w:val="single"/>
                              </w:rPr>
                              <w:t>:</w:t>
                            </w:r>
                            <w:r w:rsidR="008C1EC1" w:rsidRPr="00DB1AE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</w:p>
                          <w:p w:rsidR="0089588A" w:rsidRPr="005C11B3" w:rsidRDefault="0089588A" w:rsidP="005C11B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</w:pPr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Học </w:t>
                            </w:r>
                            <w:proofErr w:type="spellStart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hỏi</w:t>
                            </w:r>
                            <w:proofErr w:type="spellEnd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được</w:t>
                            </w:r>
                            <w:proofErr w:type="spellEnd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những</w:t>
                            </w:r>
                            <w:proofErr w:type="spellEnd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bước</w:t>
                            </w:r>
                            <w:proofErr w:type="spellEnd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chi </w:t>
                            </w:r>
                            <w:proofErr w:type="spellStart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tiết</w:t>
                            </w:r>
                            <w:proofErr w:type="spellEnd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khi</w:t>
                            </w:r>
                            <w:proofErr w:type="spellEnd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làm</w:t>
                            </w:r>
                            <w:proofErr w:type="spellEnd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chứng</w:t>
                            </w:r>
                            <w:proofErr w:type="spellEnd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từ</w:t>
                            </w:r>
                            <w:proofErr w:type="spellEnd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và</w:t>
                            </w:r>
                            <w:proofErr w:type="spellEnd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báo</w:t>
                            </w:r>
                            <w:proofErr w:type="spellEnd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cáo</w:t>
                            </w:r>
                            <w:proofErr w:type="spellEnd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thuế</w:t>
                            </w:r>
                            <w:proofErr w:type="spellEnd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.</w:t>
                            </w:r>
                          </w:p>
                          <w:p w:rsidR="006B19BD" w:rsidRPr="006B19BD" w:rsidRDefault="006B19BD" w:rsidP="006B19B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</w:pPr>
                            <w:r w:rsidRPr="006B19BD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Học </w:t>
                            </w:r>
                            <w:proofErr w:type="spellStart"/>
                            <w:r w:rsidRPr="006B19BD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được</w:t>
                            </w:r>
                            <w:proofErr w:type="spellEnd"/>
                            <w:r w:rsidRPr="006B19BD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6B19BD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cách</w:t>
                            </w:r>
                            <w:proofErr w:type="spellEnd"/>
                            <w:r w:rsidRPr="006B19BD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6B19BD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xử</w:t>
                            </w:r>
                            <w:proofErr w:type="spellEnd"/>
                            <w:r w:rsidRPr="006B19BD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lý </w:t>
                            </w:r>
                            <w:proofErr w:type="spellStart"/>
                            <w:r w:rsidRPr="006B19BD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các</w:t>
                            </w:r>
                            <w:proofErr w:type="spellEnd"/>
                            <w:r w:rsidRPr="006B19BD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6B19BD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tình</w:t>
                            </w:r>
                            <w:proofErr w:type="spellEnd"/>
                            <w:r w:rsidRPr="006B19BD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6B19BD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huống</w:t>
                            </w:r>
                            <w:proofErr w:type="spellEnd"/>
                            <w:r w:rsidRPr="006B19BD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6B19BD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thực</w:t>
                            </w:r>
                            <w:proofErr w:type="spellEnd"/>
                            <w:r w:rsidRPr="006B19BD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6B19BD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tế</w:t>
                            </w:r>
                            <w:proofErr w:type="spellEnd"/>
                            <w:r w:rsidRPr="006B19BD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6B19BD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khác</w:t>
                            </w:r>
                            <w:proofErr w:type="spellEnd"/>
                            <w:r w:rsidRPr="006B19BD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6B19BD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trong</w:t>
                            </w:r>
                            <w:proofErr w:type="spellEnd"/>
                            <w:r w:rsidRPr="006B19BD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6B19BD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ngành</w:t>
                            </w:r>
                            <w:proofErr w:type="spellEnd"/>
                            <w:r w:rsidRPr="006B19BD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6B19BD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kế</w:t>
                            </w:r>
                            <w:proofErr w:type="spellEnd"/>
                            <w:r w:rsidRPr="006B19BD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6B19BD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toán</w:t>
                            </w:r>
                            <w:proofErr w:type="spellEnd"/>
                            <w:r w:rsidRPr="006B19BD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như: </w:t>
                            </w:r>
                            <w:proofErr w:type="spellStart"/>
                            <w:r w:rsidRPr="006B19BD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mất</w:t>
                            </w:r>
                            <w:proofErr w:type="spellEnd"/>
                            <w:r w:rsidRPr="006B19BD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6B19BD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hóa</w:t>
                            </w:r>
                            <w:proofErr w:type="spellEnd"/>
                            <w:r w:rsidRPr="006B19BD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6B19BD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đơn</w:t>
                            </w:r>
                            <w:proofErr w:type="spellEnd"/>
                            <w:r w:rsidRPr="006B19BD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, </w:t>
                            </w:r>
                            <w:proofErr w:type="spellStart"/>
                            <w:r w:rsidRPr="006B19BD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sai</w:t>
                            </w:r>
                            <w:proofErr w:type="spellEnd"/>
                            <w:r w:rsidRPr="006B19BD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6B19BD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hóa</w:t>
                            </w:r>
                            <w:proofErr w:type="spellEnd"/>
                            <w:r w:rsidRPr="006B19BD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6B19BD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đơn</w:t>
                            </w:r>
                            <w:proofErr w:type="spellEnd"/>
                            <w:r w:rsidRPr="006B19BD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, </w:t>
                            </w:r>
                            <w:proofErr w:type="spellStart"/>
                            <w:r w:rsidRPr="006B19BD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kế</w:t>
                            </w:r>
                            <w:proofErr w:type="spellEnd"/>
                            <w:r w:rsidRPr="006B19BD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6B19BD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toán</w:t>
                            </w:r>
                            <w:proofErr w:type="spellEnd"/>
                            <w:r w:rsidRPr="006B19BD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6B19BD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tiền</w:t>
                            </w:r>
                            <w:proofErr w:type="spellEnd"/>
                            <w:r w:rsidRPr="006B19BD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6B19BD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lương</w:t>
                            </w:r>
                            <w:proofErr w:type="spellEnd"/>
                            <w:r w:rsidRPr="006B19BD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…</w:t>
                            </w:r>
                          </w:p>
                          <w:p w:rsidR="0089588A" w:rsidRPr="005C11B3" w:rsidRDefault="00270F3B" w:rsidP="005C11B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1350"/>
                              </w:tabs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</w:pPr>
                            <w:proofErr w:type="spellStart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Sử</w:t>
                            </w:r>
                            <w:proofErr w:type="spellEnd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dụng</w:t>
                            </w:r>
                            <w:proofErr w:type="spellEnd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thành</w:t>
                            </w:r>
                            <w:proofErr w:type="spellEnd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thạo</w:t>
                            </w:r>
                            <w:proofErr w:type="spellEnd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phần</w:t>
                            </w:r>
                            <w:proofErr w:type="spellEnd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mềm</w:t>
                            </w:r>
                            <w:proofErr w:type="spellEnd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MISA</w:t>
                            </w:r>
                            <w:r w:rsidR="006B19BD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vi-VN"/>
                              </w:rPr>
                              <w:t>.</w:t>
                            </w:r>
                          </w:p>
                          <w:p w:rsidR="0089588A" w:rsidRPr="005C11B3" w:rsidRDefault="0089588A" w:rsidP="005C11B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1350"/>
                              </w:tabs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</w:pPr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Thành </w:t>
                            </w:r>
                            <w:proofErr w:type="spellStart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thạo</w:t>
                            </w:r>
                            <w:proofErr w:type="spellEnd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quy</w:t>
                            </w:r>
                            <w:proofErr w:type="spellEnd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trình</w:t>
                            </w:r>
                            <w:proofErr w:type="spellEnd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, </w:t>
                            </w:r>
                            <w:proofErr w:type="spellStart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thủ</w:t>
                            </w:r>
                            <w:proofErr w:type="spellEnd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tục</w:t>
                            </w:r>
                            <w:proofErr w:type="spellEnd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liên</w:t>
                            </w:r>
                            <w:proofErr w:type="spellEnd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quan</w:t>
                            </w:r>
                            <w:proofErr w:type="spellEnd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trong</w:t>
                            </w:r>
                            <w:proofErr w:type="spellEnd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ngành</w:t>
                            </w:r>
                            <w:proofErr w:type="spellEnd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thuế</w:t>
                            </w:r>
                            <w:proofErr w:type="spellEnd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.</w:t>
                            </w:r>
                          </w:p>
                          <w:p w:rsidR="00170582" w:rsidRPr="00170582" w:rsidRDefault="00170582" w:rsidP="00170582">
                            <w:pPr>
                              <w:tabs>
                                <w:tab w:val="left" w:pos="1350"/>
                              </w:tabs>
                              <w:ind w:left="450"/>
                              <w:jc w:val="both"/>
                              <w:rPr>
                                <w:rFonts w:ascii="Arial" w:hAnsi="Arial" w:cs="Arial"/>
                                <w:color w:val="0F243E" w:themeColor="text2" w:themeShade="80"/>
                                <w:sz w:val="22"/>
                              </w:rPr>
                            </w:pPr>
                          </w:p>
                          <w:p w:rsidR="0089588A" w:rsidRPr="00543AB7" w:rsidRDefault="00170582" w:rsidP="0089588A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b/>
                                <w:color w:val="76923C" w:themeColor="accent3" w:themeShade="BF"/>
                                <w:sz w:val="24"/>
                                <w:szCs w:val="24"/>
                              </w:rPr>
                            </w:pPr>
                            <w:r w:rsidRPr="00543AB7">
                              <w:rPr>
                                <w:rFonts w:asciiTheme="minorHAnsi" w:hAnsiTheme="minorHAnsi" w:cstheme="minorHAnsi"/>
                                <w:b/>
                                <w:color w:val="76923C" w:themeColor="accent3" w:themeShade="BF"/>
                                <w:sz w:val="24"/>
                                <w:szCs w:val="24"/>
                              </w:rPr>
                              <w:t>HOẠT ĐỘNG XÃ HỘI</w:t>
                            </w:r>
                          </w:p>
                          <w:p w:rsidR="002D5FBF" w:rsidRPr="00170582" w:rsidRDefault="002D5FBF" w:rsidP="0089588A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</w:rPr>
                            </w:pPr>
                            <w:r w:rsidRPr="0017058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</w:rPr>
                              <w:t xml:space="preserve">6/2016: </w:t>
                            </w:r>
                            <w:proofErr w:type="spellStart"/>
                            <w:r w:rsidRPr="0017058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</w:rPr>
                              <w:t>Trưởng</w:t>
                            </w:r>
                            <w:proofErr w:type="spellEnd"/>
                            <w:r w:rsidRPr="0017058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</w:rPr>
                              <w:t xml:space="preserve"> ban </w:t>
                            </w:r>
                            <w:proofErr w:type="spellStart"/>
                            <w:r w:rsidRPr="0017058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</w:rPr>
                              <w:t>Tài</w:t>
                            </w:r>
                            <w:proofErr w:type="spellEnd"/>
                            <w:r w:rsidRPr="0017058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17058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</w:rPr>
                              <w:t>chính</w:t>
                            </w:r>
                            <w:proofErr w:type="spellEnd"/>
                            <w:r w:rsidRPr="0017058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17058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</w:rPr>
                              <w:t>chướng</w:t>
                            </w:r>
                            <w:proofErr w:type="spellEnd"/>
                            <w:r w:rsidRPr="0017058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17058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</w:rPr>
                              <w:t>trình</w:t>
                            </w:r>
                            <w:proofErr w:type="spellEnd"/>
                            <w:r w:rsidRPr="0017058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17058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</w:rPr>
                              <w:t>từ</w:t>
                            </w:r>
                            <w:proofErr w:type="spellEnd"/>
                            <w:r w:rsidRPr="0017058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17058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</w:rPr>
                              <w:t>thiện</w:t>
                            </w:r>
                            <w:proofErr w:type="spellEnd"/>
                            <w:r w:rsidRPr="0017058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17058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</w:rPr>
                              <w:t>Vì</w:t>
                            </w:r>
                            <w:proofErr w:type="spellEnd"/>
                            <w:r w:rsidRPr="0017058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17058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</w:rPr>
                              <w:t>nụ</w:t>
                            </w:r>
                            <w:proofErr w:type="spellEnd"/>
                            <w:r w:rsidRPr="0017058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17058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</w:rPr>
                              <w:t>cười</w:t>
                            </w:r>
                            <w:proofErr w:type="spellEnd"/>
                            <w:r w:rsidRPr="0017058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17058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</w:rPr>
                              <w:t>trẻ</w:t>
                            </w:r>
                            <w:proofErr w:type="spellEnd"/>
                            <w:r w:rsidRPr="0017058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17058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</w:rPr>
                              <w:t>thơ</w:t>
                            </w:r>
                            <w:proofErr w:type="spellEnd"/>
                          </w:p>
                          <w:p w:rsidR="0089588A" w:rsidRPr="005C11B3" w:rsidRDefault="0089588A" w:rsidP="005C11B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</w:pPr>
                            <w:proofErr w:type="spellStart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Chủ</w:t>
                            </w:r>
                            <w:proofErr w:type="spellEnd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trì</w:t>
                            </w:r>
                            <w:proofErr w:type="spellEnd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việc</w:t>
                            </w:r>
                            <w:proofErr w:type="spellEnd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lập</w:t>
                            </w:r>
                            <w:proofErr w:type="spellEnd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và</w:t>
                            </w:r>
                            <w:proofErr w:type="spellEnd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tổ</w:t>
                            </w:r>
                            <w:proofErr w:type="spellEnd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chức</w:t>
                            </w:r>
                            <w:proofErr w:type="spellEnd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thực</w:t>
                            </w:r>
                            <w:proofErr w:type="spellEnd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hiện</w:t>
                            </w:r>
                            <w:proofErr w:type="spellEnd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các</w:t>
                            </w:r>
                            <w:proofErr w:type="spellEnd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kế</w:t>
                            </w:r>
                            <w:proofErr w:type="spellEnd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hoạ</w:t>
                            </w:r>
                            <w:r w:rsidR="000862DE"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ch</w:t>
                            </w:r>
                            <w:proofErr w:type="spellEnd"/>
                            <w:r w:rsidR="000862DE"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0862DE"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tài</w:t>
                            </w:r>
                            <w:proofErr w:type="spellEnd"/>
                            <w:r w:rsidR="000862DE"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0862DE"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chính</w:t>
                            </w:r>
                            <w:proofErr w:type="spellEnd"/>
                            <w:r w:rsidR="000862DE"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.</w:t>
                            </w:r>
                          </w:p>
                          <w:p w:rsidR="0089588A" w:rsidRPr="005C11B3" w:rsidRDefault="0089588A" w:rsidP="005C11B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</w:pPr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Phân </w:t>
                            </w:r>
                            <w:proofErr w:type="spellStart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tích</w:t>
                            </w:r>
                            <w:proofErr w:type="spellEnd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, </w:t>
                            </w:r>
                            <w:proofErr w:type="spellStart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dự</w:t>
                            </w:r>
                            <w:proofErr w:type="spellEnd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báo</w:t>
                            </w:r>
                            <w:proofErr w:type="spellEnd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, </w:t>
                            </w:r>
                            <w:proofErr w:type="spellStart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kiểm</w:t>
                            </w:r>
                            <w:proofErr w:type="spellEnd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soát</w:t>
                            </w:r>
                            <w:proofErr w:type="spellEnd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các</w:t>
                            </w:r>
                            <w:proofErr w:type="spellEnd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khoả</w:t>
                            </w:r>
                            <w:r w:rsidR="000862DE"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n</w:t>
                            </w:r>
                            <w:proofErr w:type="spellEnd"/>
                            <w:r w:rsidR="000862DE"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0862DE"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thu</w:t>
                            </w:r>
                            <w:proofErr w:type="spellEnd"/>
                            <w:r w:rsidR="000862DE"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, chi</w:t>
                            </w:r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.</w:t>
                            </w:r>
                          </w:p>
                          <w:p w:rsidR="0089588A" w:rsidRPr="005C11B3" w:rsidRDefault="0089588A" w:rsidP="005C11B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</w:pPr>
                            <w:proofErr w:type="spellStart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Nghiên</w:t>
                            </w:r>
                            <w:proofErr w:type="spellEnd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cứu</w:t>
                            </w:r>
                            <w:proofErr w:type="spellEnd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đề</w:t>
                            </w:r>
                            <w:proofErr w:type="spellEnd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xuất</w:t>
                            </w:r>
                            <w:proofErr w:type="spellEnd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các</w:t>
                            </w:r>
                            <w:proofErr w:type="spellEnd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biện</w:t>
                            </w:r>
                            <w:proofErr w:type="spellEnd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pháp</w:t>
                            </w:r>
                            <w:proofErr w:type="spellEnd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, </w:t>
                            </w:r>
                            <w:proofErr w:type="spellStart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hình</w:t>
                            </w:r>
                            <w:proofErr w:type="spellEnd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thức</w:t>
                            </w:r>
                            <w:proofErr w:type="spellEnd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huy</w:t>
                            </w:r>
                            <w:proofErr w:type="spellEnd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động</w:t>
                            </w:r>
                            <w:proofErr w:type="spellEnd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quỹ</w:t>
                            </w:r>
                            <w:proofErr w:type="spellEnd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.</w:t>
                            </w:r>
                          </w:p>
                          <w:p w:rsidR="0089588A" w:rsidRPr="005C11B3" w:rsidRDefault="0089588A" w:rsidP="005C11B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</w:pPr>
                            <w:proofErr w:type="spellStart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Tổng</w:t>
                            </w:r>
                            <w:proofErr w:type="spellEnd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hợp</w:t>
                            </w:r>
                            <w:proofErr w:type="spellEnd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, </w:t>
                            </w:r>
                            <w:proofErr w:type="spellStart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báo</w:t>
                            </w:r>
                            <w:proofErr w:type="spellEnd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cáo</w:t>
                            </w:r>
                            <w:proofErr w:type="spellEnd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kết</w:t>
                            </w:r>
                            <w:proofErr w:type="spellEnd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quả</w:t>
                            </w:r>
                            <w:proofErr w:type="spellEnd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hoạt</w:t>
                            </w:r>
                            <w:proofErr w:type="spellEnd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động</w:t>
                            </w:r>
                            <w:proofErr w:type="spellEnd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, </w:t>
                            </w:r>
                            <w:proofErr w:type="spellStart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cân</w:t>
                            </w:r>
                            <w:proofErr w:type="spellEnd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đối</w:t>
                            </w:r>
                            <w:proofErr w:type="spellEnd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kế</w:t>
                            </w:r>
                            <w:proofErr w:type="spellEnd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toán</w:t>
                            </w:r>
                            <w:proofErr w:type="spellEnd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hàng</w:t>
                            </w:r>
                            <w:proofErr w:type="spellEnd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tuần</w:t>
                            </w:r>
                            <w:proofErr w:type="spellEnd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.</w:t>
                            </w:r>
                          </w:p>
                          <w:p w:rsidR="00B76DE2" w:rsidRPr="00DB1AE4" w:rsidRDefault="0089588A" w:rsidP="00B76DE2">
                            <w:pPr>
                              <w:tabs>
                                <w:tab w:val="left" w:pos="1620"/>
                              </w:tabs>
                              <w:jc w:val="both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</w:rPr>
                            </w:pPr>
                            <w:proofErr w:type="spellStart"/>
                            <w:r w:rsidRPr="00DB1AE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u w:val="single"/>
                              </w:rPr>
                              <w:t>Kết</w:t>
                            </w:r>
                            <w:proofErr w:type="spellEnd"/>
                            <w:r w:rsidRPr="00DB1AE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DB1AE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u w:val="single"/>
                              </w:rPr>
                              <w:t>quả</w:t>
                            </w:r>
                            <w:proofErr w:type="spellEnd"/>
                            <w:r w:rsidRPr="00DB1AE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u w:val="single"/>
                              </w:rPr>
                              <w:t>:</w:t>
                            </w:r>
                            <w:r w:rsidR="009E771D" w:rsidRPr="00DB1AE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</w:p>
                          <w:p w:rsidR="0089588A" w:rsidRPr="005C11B3" w:rsidRDefault="0089588A" w:rsidP="005C11B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1620"/>
                              </w:tabs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</w:pPr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Học </w:t>
                            </w:r>
                            <w:proofErr w:type="spellStart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được</w:t>
                            </w:r>
                            <w:proofErr w:type="spellEnd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kỹ</w:t>
                            </w:r>
                            <w:proofErr w:type="spellEnd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năng</w:t>
                            </w:r>
                            <w:proofErr w:type="spellEnd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quản</w:t>
                            </w:r>
                            <w:proofErr w:type="spellEnd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lý, phân </w:t>
                            </w:r>
                            <w:proofErr w:type="spellStart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phối</w:t>
                            </w:r>
                            <w:proofErr w:type="spellEnd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, </w:t>
                            </w:r>
                            <w:proofErr w:type="spellStart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kiể</w:t>
                            </w:r>
                            <w:r w:rsidR="000862DE"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m</w:t>
                            </w:r>
                            <w:proofErr w:type="spellEnd"/>
                            <w:r w:rsidR="000862DE"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0862DE"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soát</w:t>
                            </w:r>
                            <w:proofErr w:type="spellEnd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.</w:t>
                            </w:r>
                          </w:p>
                          <w:p w:rsidR="0089588A" w:rsidRDefault="0089588A" w:rsidP="005C11B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1620"/>
                              </w:tabs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</w:pPr>
                            <w:proofErr w:type="spellStart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Thiết</w:t>
                            </w:r>
                            <w:proofErr w:type="spellEnd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lập</w:t>
                            </w:r>
                            <w:proofErr w:type="spellEnd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quan</w:t>
                            </w:r>
                            <w:proofErr w:type="spellEnd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hệ</w:t>
                            </w:r>
                            <w:proofErr w:type="spellEnd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với</w:t>
                            </w:r>
                            <w:proofErr w:type="spellEnd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các</w:t>
                            </w:r>
                            <w:proofErr w:type="spellEnd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tổ</w:t>
                            </w:r>
                            <w:proofErr w:type="spellEnd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chức</w:t>
                            </w:r>
                            <w:proofErr w:type="spellEnd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liên</w:t>
                            </w:r>
                            <w:proofErr w:type="spellEnd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kết</w:t>
                            </w:r>
                            <w:proofErr w:type="spellEnd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, </w:t>
                            </w:r>
                            <w:proofErr w:type="spellStart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đơn</w:t>
                            </w:r>
                            <w:proofErr w:type="spellEnd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vị</w:t>
                            </w:r>
                            <w:proofErr w:type="spellEnd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tài</w:t>
                            </w:r>
                            <w:proofErr w:type="spellEnd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trợ</w:t>
                            </w:r>
                            <w:proofErr w:type="spellEnd"/>
                            <w:r w:rsidRPr="005C11B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.</w:t>
                            </w:r>
                          </w:p>
                          <w:p w:rsidR="006B19BD" w:rsidRDefault="006B19BD" w:rsidP="006B19B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1620"/>
                              </w:tabs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</w:pPr>
                            <w:proofErr w:type="spellStart"/>
                            <w:r w:rsidRPr="006B19BD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Ứng</w:t>
                            </w:r>
                            <w:proofErr w:type="spellEnd"/>
                            <w:r w:rsidRPr="006B19BD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6B19BD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dụng</w:t>
                            </w:r>
                            <w:proofErr w:type="spellEnd"/>
                            <w:r w:rsidRPr="006B19BD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6B19BD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thực</w:t>
                            </w:r>
                            <w:proofErr w:type="spellEnd"/>
                            <w:r w:rsidRPr="006B19BD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6B19BD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tế</w:t>
                            </w:r>
                            <w:proofErr w:type="spellEnd"/>
                            <w:r w:rsidRPr="006B19BD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6B19BD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những</w:t>
                            </w:r>
                            <w:proofErr w:type="spellEnd"/>
                            <w:r w:rsidRPr="006B19BD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6B19BD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kiến</w:t>
                            </w:r>
                            <w:proofErr w:type="spellEnd"/>
                            <w:r w:rsidRPr="006B19BD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6B19BD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thức</w:t>
                            </w:r>
                            <w:proofErr w:type="spellEnd"/>
                            <w:r w:rsidRPr="006B19BD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6B19BD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đã</w:t>
                            </w:r>
                            <w:proofErr w:type="spellEnd"/>
                            <w:r w:rsidRPr="006B19BD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6B19BD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học</w:t>
                            </w:r>
                            <w:proofErr w:type="spellEnd"/>
                            <w:r w:rsidRPr="006B19BD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6B19BD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trong</w:t>
                            </w:r>
                            <w:proofErr w:type="spellEnd"/>
                            <w:r w:rsidRPr="006B19BD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6B19BD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trường</w:t>
                            </w:r>
                            <w:proofErr w:type="spellEnd"/>
                            <w:r w:rsidRPr="006B19BD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6B19BD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học</w:t>
                            </w:r>
                            <w:proofErr w:type="spellEnd"/>
                            <w:r w:rsidRPr="006B19BD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.</w:t>
                            </w:r>
                          </w:p>
                          <w:p w:rsidR="00C0113A" w:rsidRPr="006B19BD" w:rsidRDefault="00C0113A" w:rsidP="00C0113A">
                            <w:pPr>
                              <w:pStyle w:val="ListParagraph"/>
                              <w:tabs>
                                <w:tab w:val="left" w:pos="1620"/>
                              </w:tabs>
                              <w:ind w:left="36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</w:pPr>
                          </w:p>
                          <w:p w:rsidR="0089588A" w:rsidRPr="0089588A" w:rsidRDefault="00C0113A" w:rsidP="00C0113A">
                            <w:pPr>
                              <w:tabs>
                                <w:tab w:val="left" w:pos="1620"/>
                              </w:tabs>
                              <w:ind w:left="3600"/>
                              <w:jc w:val="both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sz w:val="28"/>
                                <w:szCs w:val="28"/>
                                <w:lang w:val="vi-VN" w:eastAsia="vi-VN"/>
                              </w:rPr>
                              <w:t xml:space="preserve">       </w:t>
                            </w:r>
                            <w:r>
                              <w:rPr>
                                <w:rFonts w:cs="Times New Roman"/>
                                <w:noProof/>
                                <w:sz w:val="28"/>
                                <w:szCs w:val="28"/>
                                <w:lang w:val="vi-VN" w:eastAsia="vi-VN"/>
                              </w:rPr>
                              <w:drawing>
                                <wp:inline distT="0" distB="0" distL="0" distR="0">
                                  <wp:extent cx="2263953" cy="475705"/>
                                  <wp:effectExtent l="0" t="0" r="3175" b="63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chu ky workingskills 50 - 3.png"/>
                                          <pic:cNvPicPr/>
                                        </pic:nvPicPr>
                                        <pic:blipFill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8967" cy="48096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2840B" id="Text Box 8" o:spid="_x0000_s1030" type="#_x0000_t202" style="position:absolute;margin-left:-85.05pt;margin-top:97.85pt;width:399.75pt;height:67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nP+rwIAAMQFAAAOAAAAZHJzL2Uyb0RvYy54bWysVE1v2zAMvQ/YfxB0X+1kSZsGdYqsRYcB&#10;XVusGXpWZDk2JomapCTOfv0oyXbTrrsMu9gSPx7JJ5IXl62SZCesa0AXdHSSUyI0h7LRm4J+X918&#10;mFHiPNMlk6BFQQ/C0cvF+3cXezMXY6hBlsISBNFuvjcFrb038yxzvBaKuRMwQqOyAquYx6vdZKVl&#10;e0RXMhvn+Wm2B1saC1w4h9LrpKSLiF9Vgvv7qnLCE1lQzM3Hr43fdfhmiws231hm6oZ3abB/yEKx&#10;RmPQAeqaeUa2tvkDSjXcgoPKn3BQGVRVw0WsAasZ5a+qeayZEbEWJMeZgSb3/2D53e7BkqYsKD6U&#10;ZgqfaCVaTz5BS2aBnb1xczR6NGjmWxTjK/dyh8JQdFtZFf5YDkE98nwYuA1gHIXT/Ox0Np5SwlE3&#10;m36cTPLIfvbsbqzznwUoEg4Ftfh4kVO2u3UeU0HT3iREcyCb8qaRMl5Cw4gracmO4VOvN6PoKrfq&#10;K5RJdj7Nh5Cxv4J5RH2BJHXA0xCQU9AkEbGbukwCK6n6ePIHKYKX1N9EhWxiveMYf4iTUih/pLRc&#10;zUqRRCGpnojBOmYVwQJqhZkMuB3Ay3IDbsq1sw1uKeHBMf9bQslxsI4RQfvBUTUa7FvO0g9Rkz2m&#10;fURHOPp23cbumvQ9s4bygK1kIY2iM/ymwee+Zc4/MIuzh92D+8Tf46eSsC8odCdKarC/3pIHexwJ&#10;1FKyx1kuqPu5ZVZQIr9oHJbzEXYbDn+8TKZnY7zYY836WKO36gqwh0a4uQyPx2DvZX+sLKgnXDvL&#10;EBVVTHOMXVDfH6982jC4trhYLqMRjrth/lY/Gh6gA8uhmVftE7Om63iPw3IH/dSz+avGT7bBU8Ny&#10;66Fq4lQEnhOrHf+4KmIDdWst7KLje7R6Xr6L3wAAAP//AwBQSwMEFAAGAAgAAAAhABxnr5nhAAAA&#10;DQEAAA8AAABkcnMvZG93bnJldi54bWxMj8tugzAQRfeV+g/WVOouscmLQjBRGinLVmpSde1gByh4&#10;jLAh9O87XTXLmXt050y2m2zLRtP72qGEaC6AGSycrrGU8Hk+zl6A+aBQq9ahkfBjPOzyx4dMpdrd&#10;8MOMp1AyKkGfKglVCF3KuS8qY5Wfu84gZVfXWxVo7Euue3WjctvyhRAbblWNdKFSnTlUpmhOg5Xw&#10;pfai/y5e385NsxyRH96P8WqQ8vlp2m+BBTOFfxj+9EkdcnK6uAG1Z62EWRSLiFhKknUMjJDNIlkB&#10;u9BmvUxi4HnG77/IfwEAAP//AwBQSwECLQAUAAYACAAAACEAtoM4kv4AAADhAQAAEwAAAAAAAAAA&#10;AAAAAAAAAAAAW0NvbnRlbnRfVHlwZXNdLnhtbFBLAQItABQABgAIAAAAIQA4/SH/1gAAAJQBAAAL&#10;AAAAAAAAAAAAAAAAAC8BAABfcmVscy8ucmVsc1BLAQItABQABgAIAAAAIQC4znP+rwIAAMQFAAAO&#10;AAAAAAAAAAAAAAAAAC4CAABkcnMvZTJvRG9jLnhtbFBLAQItABQABgAIAAAAIQAcZ6+Z4QAAAA0B&#10;AAAPAAAAAAAAAAAAAAAAAAkFAABkcnMvZG93bnJldi54bWxQSwUGAAAAAAQABADzAAAAFwYAAAAA&#10;" fillcolor="#f2f2f2 [3052]" stroked="f" strokeweight="2pt">
                <v:textbox>
                  <w:txbxContent>
                    <w:p w:rsidR="00543AB7" w:rsidRPr="00543AB7" w:rsidRDefault="00543AB7" w:rsidP="00EC5CD0">
                      <w:pPr>
                        <w:rPr>
                          <w:rFonts w:asciiTheme="minorHAnsi" w:hAnsiTheme="minorHAnsi" w:cstheme="minorHAnsi"/>
                          <w:b/>
                          <w:color w:val="76923C" w:themeColor="accent3" w:themeShade="BF"/>
                          <w:sz w:val="24"/>
                          <w:szCs w:val="24"/>
                        </w:rPr>
                      </w:pPr>
                    </w:p>
                    <w:p w:rsidR="00D57F02" w:rsidRPr="00543AB7" w:rsidRDefault="00543AB7" w:rsidP="00EC5CD0">
                      <w:pPr>
                        <w:rPr>
                          <w:rFonts w:asciiTheme="minorHAnsi" w:hAnsiTheme="minorHAnsi" w:cstheme="minorHAnsi"/>
                          <w:b/>
                          <w:color w:val="76923C" w:themeColor="accent3" w:themeShade="BF"/>
                          <w:sz w:val="24"/>
                          <w:szCs w:val="24"/>
                        </w:rPr>
                      </w:pPr>
                      <w:r w:rsidRPr="00543AB7">
                        <w:rPr>
                          <w:rFonts w:asciiTheme="minorHAnsi" w:hAnsiTheme="minorHAnsi" w:cstheme="minorHAnsi"/>
                          <w:b/>
                          <w:color w:val="76923C" w:themeColor="accent3" w:themeShade="BF"/>
                          <w:sz w:val="24"/>
                          <w:szCs w:val="24"/>
                        </w:rPr>
                        <w:t>MỤC TIÊU CÔNG VIỆC</w:t>
                      </w:r>
                    </w:p>
                    <w:p w:rsidR="00D57F02" w:rsidRPr="00170582" w:rsidRDefault="005B022D" w:rsidP="001B761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720"/>
                        <w:jc w:val="both"/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</w:pPr>
                      <w:r w:rsidRPr="00170582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3-</w:t>
                      </w:r>
                      <w:r w:rsidR="00D57F02" w:rsidRPr="00170582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5 </w:t>
                      </w:r>
                      <w:proofErr w:type="spellStart"/>
                      <w:r w:rsidR="00D57F02" w:rsidRPr="00170582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năm</w:t>
                      </w:r>
                      <w:proofErr w:type="spellEnd"/>
                      <w:r w:rsidR="00D57F02" w:rsidRPr="00170582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: </w:t>
                      </w:r>
                      <w:proofErr w:type="spellStart"/>
                      <w:r w:rsidR="00D57F02" w:rsidRPr="00170582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Trở</w:t>
                      </w:r>
                      <w:proofErr w:type="spellEnd"/>
                      <w:r w:rsidR="00D57F02" w:rsidRPr="00170582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="00D57F02" w:rsidRPr="00170582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thành</w:t>
                      </w:r>
                      <w:proofErr w:type="spellEnd"/>
                      <w:r w:rsidR="00D57F02" w:rsidRPr="00170582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="00D57F02" w:rsidRPr="00170582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trưởng</w:t>
                      </w:r>
                      <w:proofErr w:type="spellEnd"/>
                      <w:r w:rsidR="00D57F02" w:rsidRPr="00170582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="00D57F02" w:rsidRPr="00170582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phòng</w:t>
                      </w:r>
                      <w:proofErr w:type="spellEnd"/>
                      <w:r w:rsidR="00D57F02" w:rsidRPr="00170582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="00D57F02" w:rsidRPr="00170582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Tài</w:t>
                      </w:r>
                      <w:proofErr w:type="spellEnd"/>
                      <w:r w:rsidR="00D57F02" w:rsidRPr="00170582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="00D57F02" w:rsidRPr="00170582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chính</w:t>
                      </w:r>
                      <w:proofErr w:type="spellEnd"/>
                      <w:r w:rsidR="00D57F02" w:rsidRPr="00170582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.</w:t>
                      </w:r>
                    </w:p>
                    <w:p w:rsidR="00D57F02" w:rsidRPr="00170582" w:rsidRDefault="00D57F02" w:rsidP="001B761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720"/>
                        <w:jc w:val="both"/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</w:pPr>
                      <w:proofErr w:type="spellStart"/>
                      <w:r w:rsidRPr="00170582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Được</w:t>
                      </w:r>
                      <w:proofErr w:type="spellEnd"/>
                      <w:r w:rsidRPr="00170582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170582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làm</w:t>
                      </w:r>
                      <w:proofErr w:type="spellEnd"/>
                      <w:r w:rsidRPr="00170582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170582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việc</w:t>
                      </w:r>
                      <w:proofErr w:type="spellEnd"/>
                      <w:r w:rsidRPr="00170582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170582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trong</w:t>
                      </w:r>
                      <w:proofErr w:type="spellEnd"/>
                      <w:r w:rsidRPr="00170582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170582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một</w:t>
                      </w:r>
                      <w:proofErr w:type="spellEnd"/>
                      <w:r w:rsidRPr="00170582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170582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môi</w:t>
                      </w:r>
                      <w:proofErr w:type="spellEnd"/>
                      <w:r w:rsidRPr="00170582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170582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trường</w:t>
                      </w:r>
                      <w:proofErr w:type="spellEnd"/>
                      <w:r w:rsidRPr="00170582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170582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năng</w:t>
                      </w:r>
                      <w:proofErr w:type="spellEnd"/>
                      <w:r w:rsidRPr="00170582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170582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động</w:t>
                      </w:r>
                      <w:proofErr w:type="spellEnd"/>
                      <w:r w:rsidRPr="00170582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170582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và</w:t>
                      </w:r>
                      <w:proofErr w:type="spellEnd"/>
                      <w:r w:rsidRPr="00170582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170582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chuyên</w:t>
                      </w:r>
                      <w:proofErr w:type="spellEnd"/>
                      <w:r w:rsidRPr="00170582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170582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nghiệp</w:t>
                      </w:r>
                      <w:proofErr w:type="spellEnd"/>
                      <w:r w:rsidRPr="00170582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. </w:t>
                      </w:r>
                    </w:p>
                    <w:p w:rsidR="0089588A" w:rsidRPr="00170582" w:rsidRDefault="00D57F02" w:rsidP="001B761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720"/>
                        <w:jc w:val="both"/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</w:pPr>
                      <w:proofErr w:type="spellStart"/>
                      <w:r w:rsidRPr="00170582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Có</w:t>
                      </w:r>
                      <w:proofErr w:type="spellEnd"/>
                      <w:r w:rsidRPr="00170582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170582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cơ</w:t>
                      </w:r>
                      <w:proofErr w:type="spellEnd"/>
                      <w:r w:rsidRPr="00170582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170582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hội</w:t>
                      </w:r>
                      <w:proofErr w:type="spellEnd"/>
                      <w:r w:rsidRPr="00170582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170582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được</w:t>
                      </w:r>
                      <w:proofErr w:type="spellEnd"/>
                      <w:r w:rsidRPr="00170582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170582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phát</w:t>
                      </w:r>
                      <w:proofErr w:type="spellEnd"/>
                      <w:r w:rsidRPr="00170582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170582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huy</w:t>
                      </w:r>
                      <w:proofErr w:type="spellEnd"/>
                      <w:r w:rsidRPr="00170582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170582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hết</w:t>
                      </w:r>
                      <w:proofErr w:type="spellEnd"/>
                      <w:r w:rsidRPr="00170582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170582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khả</w:t>
                      </w:r>
                      <w:proofErr w:type="spellEnd"/>
                      <w:r w:rsidRPr="00170582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170582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năng</w:t>
                      </w:r>
                      <w:proofErr w:type="spellEnd"/>
                      <w:r w:rsidRPr="00170582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170582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và</w:t>
                      </w:r>
                      <w:proofErr w:type="spellEnd"/>
                      <w:r w:rsidRPr="00170582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170582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kiến</w:t>
                      </w:r>
                      <w:proofErr w:type="spellEnd"/>
                      <w:r w:rsidRPr="00170582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170582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thức</w:t>
                      </w:r>
                      <w:proofErr w:type="spellEnd"/>
                      <w:r w:rsidRPr="00170582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170582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đã</w:t>
                      </w:r>
                      <w:proofErr w:type="spellEnd"/>
                      <w:r w:rsidRPr="00170582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170582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tích</w:t>
                      </w:r>
                      <w:proofErr w:type="spellEnd"/>
                      <w:r w:rsidRPr="00170582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170582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lũy</w:t>
                      </w:r>
                      <w:proofErr w:type="spellEnd"/>
                      <w:r w:rsidRPr="00170582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170582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được</w:t>
                      </w:r>
                      <w:proofErr w:type="spellEnd"/>
                      <w:r w:rsidRPr="00170582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170582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thời</w:t>
                      </w:r>
                      <w:proofErr w:type="spellEnd"/>
                      <w:r w:rsidRPr="00170582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170582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gian</w:t>
                      </w:r>
                      <w:proofErr w:type="spellEnd"/>
                      <w:r w:rsidRPr="00170582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qua.</w:t>
                      </w:r>
                    </w:p>
                    <w:p w:rsidR="00B76DE2" w:rsidRPr="00B76DE2" w:rsidRDefault="00B76DE2" w:rsidP="00B76DE2">
                      <w:pPr>
                        <w:ind w:left="180"/>
                        <w:jc w:val="both"/>
                        <w:rPr>
                          <w:rFonts w:ascii="Arial" w:hAnsi="Arial" w:cs="Arial"/>
                          <w:color w:val="0F243E" w:themeColor="text2" w:themeShade="80"/>
                          <w:sz w:val="22"/>
                        </w:rPr>
                      </w:pPr>
                    </w:p>
                    <w:p w:rsidR="0089588A" w:rsidRPr="00543AB7" w:rsidRDefault="00170582" w:rsidP="0089588A">
                      <w:pPr>
                        <w:jc w:val="both"/>
                        <w:rPr>
                          <w:rFonts w:asciiTheme="minorHAnsi" w:hAnsiTheme="minorHAnsi" w:cstheme="minorHAnsi"/>
                          <w:b/>
                          <w:color w:val="76923C" w:themeColor="accent3" w:themeShade="BF"/>
                          <w:sz w:val="24"/>
                          <w:szCs w:val="24"/>
                        </w:rPr>
                      </w:pPr>
                      <w:r w:rsidRPr="00543AB7">
                        <w:rPr>
                          <w:rFonts w:asciiTheme="minorHAnsi" w:hAnsiTheme="minorHAnsi" w:cstheme="minorHAnsi"/>
                          <w:b/>
                          <w:color w:val="76923C" w:themeColor="accent3" w:themeShade="BF"/>
                          <w:sz w:val="24"/>
                          <w:szCs w:val="24"/>
                        </w:rPr>
                        <w:t>KINH NGHIỆM LÀM VIỆC</w:t>
                      </w:r>
                    </w:p>
                    <w:p w:rsidR="00B76DE2" w:rsidRPr="00170582" w:rsidRDefault="00B76DE2" w:rsidP="0089588A">
                      <w:pPr>
                        <w:jc w:val="both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</w:rPr>
                      </w:pPr>
                      <w:r w:rsidRPr="00170582"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</w:rPr>
                        <w:t xml:space="preserve">3/2016: </w:t>
                      </w:r>
                      <w:proofErr w:type="spellStart"/>
                      <w:r w:rsidRPr="00170582"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</w:rPr>
                        <w:t>Nhận</w:t>
                      </w:r>
                      <w:proofErr w:type="spellEnd"/>
                      <w:r w:rsidRPr="00170582"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170582"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</w:rPr>
                        <w:t>làm</w:t>
                      </w:r>
                      <w:proofErr w:type="spellEnd"/>
                      <w:r w:rsidRPr="00170582"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170582"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</w:rPr>
                        <w:t>dịch</w:t>
                      </w:r>
                      <w:proofErr w:type="spellEnd"/>
                      <w:r w:rsidRPr="00170582"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170582"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</w:rPr>
                        <w:t>vụ</w:t>
                      </w:r>
                      <w:proofErr w:type="spellEnd"/>
                      <w:r w:rsidRPr="00170582"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170582"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</w:rPr>
                        <w:t>Kế</w:t>
                      </w:r>
                      <w:proofErr w:type="spellEnd"/>
                      <w:r w:rsidRPr="00170582"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170582"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</w:rPr>
                        <w:t>toán</w:t>
                      </w:r>
                      <w:proofErr w:type="spellEnd"/>
                      <w:r w:rsidRPr="00170582"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170582"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</w:rPr>
                        <w:t>cho</w:t>
                      </w:r>
                      <w:proofErr w:type="spellEnd"/>
                      <w:r w:rsidRPr="00170582"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170582"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</w:rPr>
                        <w:t>công</w:t>
                      </w:r>
                      <w:proofErr w:type="spellEnd"/>
                      <w:r w:rsidRPr="00170582"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</w:rPr>
                        <w:t xml:space="preserve"> ty TNHH </w:t>
                      </w:r>
                      <w:proofErr w:type="spellStart"/>
                      <w:r w:rsidRPr="00170582"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</w:rPr>
                        <w:t>Đầu</w:t>
                      </w:r>
                      <w:proofErr w:type="spellEnd"/>
                      <w:r w:rsidRPr="00170582"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170582"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</w:rPr>
                        <w:t>tư</w:t>
                      </w:r>
                      <w:proofErr w:type="spellEnd"/>
                      <w:r w:rsidRPr="00170582"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170582"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</w:rPr>
                        <w:t>và</w:t>
                      </w:r>
                      <w:proofErr w:type="spellEnd"/>
                      <w:r w:rsidRPr="00170582"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170582"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</w:rPr>
                        <w:t>Phát</w:t>
                      </w:r>
                      <w:proofErr w:type="spellEnd"/>
                      <w:r w:rsidRPr="00170582"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170582"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</w:rPr>
                        <w:t>triển</w:t>
                      </w:r>
                      <w:proofErr w:type="spellEnd"/>
                      <w:r w:rsidRPr="00170582"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</w:rPr>
                        <w:t xml:space="preserve"> TMA</w:t>
                      </w:r>
                    </w:p>
                    <w:p w:rsidR="0089588A" w:rsidRPr="005C11B3" w:rsidRDefault="0089588A" w:rsidP="005C11B3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</w:pPr>
                      <w:proofErr w:type="spellStart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Nhận</w:t>
                      </w:r>
                      <w:proofErr w:type="spellEnd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làm</w:t>
                      </w:r>
                      <w:proofErr w:type="spellEnd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chứng</w:t>
                      </w:r>
                      <w:proofErr w:type="spellEnd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từ</w:t>
                      </w:r>
                      <w:proofErr w:type="spellEnd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kế</w:t>
                      </w:r>
                      <w:proofErr w:type="spellEnd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toán</w:t>
                      </w:r>
                      <w:proofErr w:type="spellEnd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, </w:t>
                      </w:r>
                      <w:proofErr w:type="spellStart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tổng</w:t>
                      </w:r>
                      <w:proofErr w:type="spellEnd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hợp</w:t>
                      </w:r>
                      <w:proofErr w:type="spellEnd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và</w:t>
                      </w:r>
                      <w:proofErr w:type="spellEnd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báo</w:t>
                      </w:r>
                      <w:proofErr w:type="spellEnd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cáo</w:t>
                      </w:r>
                      <w:proofErr w:type="spellEnd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thuế</w:t>
                      </w:r>
                      <w:proofErr w:type="spellEnd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cuối</w:t>
                      </w:r>
                      <w:proofErr w:type="spellEnd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năm</w:t>
                      </w:r>
                      <w:proofErr w:type="spellEnd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.</w:t>
                      </w:r>
                    </w:p>
                    <w:p w:rsidR="00B432CF" w:rsidRPr="005C11B3" w:rsidRDefault="0089588A" w:rsidP="005C11B3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</w:pPr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Liên </w:t>
                      </w:r>
                      <w:proofErr w:type="spellStart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lạc</w:t>
                      </w:r>
                      <w:proofErr w:type="spellEnd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và</w:t>
                      </w:r>
                      <w:proofErr w:type="spellEnd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gắn</w:t>
                      </w:r>
                      <w:proofErr w:type="spellEnd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kết</w:t>
                      </w:r>
                      <w:proofErr w:type="spellEnd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với</w:t>
                      </w:r>
                      <w:proofErr w:type="spellEnd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người</w:t>
                      </w:r>
                      <w:proofErr w:type="spellEnd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chịu</w:t>
                      </w:r>
                      <w:proofErr w:type="spellEnd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trách</w:t>
                      </w:r>
                      <w:proofErr w:type="spellEnd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nhiệ</w:t>
                      </w:r>
                      <w:r w:rsidR="00B432CF"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m</w:t>
                      </w:r>
                      <w:proofErr w:type="spellEnd"/>
                      <w:r w:rsidR="00B432CF"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.</w:t>
                      </w:r>
                    </w:p>
                    <w:p w:rsidR="0089588A" w:rsidRPr="005C11B3" w:rsidRDefault="00B432CF" w:rsidP="005C11B3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</w:pPr>
                      <w:proofErr w:type="spellStart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T</w:t>
                      </w:r>
                      <w:r w:rsidR="0089588A"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ổng</w:t>
                      </w:r>
                      <w:proofErr w:type="spellEnd"/>
                      <w:r w:rsidR="0089588A"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="0089588A"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hợp</w:t>
                      </w:r>
                      <w:proofErr w:type="spellEnd"/>
                      <w:r w:rsidR="0089588A"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="0089588A"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và</w:t>
                      </w:r>
                      <w:proofErr w:type="spellEnd"/>
                      <w:r w:rsidR="0089588A"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="0089588A"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báo</w:t>
                      </w:r>
                      <w:proofErr w:type="spellEnd"/>
                      <w:r w:rsidR="0089588A"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="0089588A"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cáo</w:t>
                      </w:r>
                      <w:proofErr w:type="spellEnd"/>
                      <w:r w:rsidR="0089588A"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="0089588A"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thuế</w:t>
                      </w:r>
                      <w:proofErr w:type="spellEnd"/>
                      <w:r w:rsidR="0089588A"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="0089588A"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để</w:t>
                      </w:r>
                      <w:proofErr w:type="spellEnd"/>
                      <w:r w:rsidR="0089588A"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proofErr w:type="gramStart"/>
                      <w:r w:rsidR="0089588A"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theo</w:t>
                      </w:r>
                      <w:proofErr w:type="spellEnd"/>
                      <w:proofErr w:type="gramEnd"/>
                      <w:r w:rsidR="0089588A"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="0089588A"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dõi</w:t>
                      </w:r>
                      <w:proofErr w:type="spellEnd"/>
                      <w:r w:rsidR="0089588A"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="0089588A"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tình</w:t>
                      </w:r>
                      <w:proofErr w:type="spellEnd"/>
                      <w:r w:rsidR="0089588A"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="0089588A"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hình</w:t>
                      </w:r>
                      <w:proofErr w:type="spellEnd"/>
                      <w:r w:rsidR="0089588A"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="0089588A"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và</w:t>
                      </w:r>
                      <w:proofErr w:type="spellEnd"/>
                      <w:r w:rsidR="0089588A"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="0089588A"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nắm</w:t>
                      </w:r>
                      <w:proofErr w:type="spellEnd"/>
                      <w:r w:rsidR="0089588A"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="0089588A"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bắt</w:t>
                      </w:r>
                      <w:proofErr w:type="spellEnd"/>
                      <w:r w:rsidR="0089588A"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="0089588A"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thông</w:t>
                      </w:r>
                      <w:proofErr w:type="spellEnd"/>
                      <w:r w:rsidR="0089588A"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tin. </w:t>
                      </w:r>
                    </w:p>
                    <w:p w:rsidR="0089588A" w:rsidRPr="005C11B3" w:rsidRDefault="00B432CF" w:rsidP="005C11B3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</w:pPr>
                      <w:proofErr w:type="spellStart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K</w:t>
                      </w:r>
                      <w:r w:rsidR="0089588A"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iểm</w:t>
                      </w:r>
                      <w:proofErr w:type="spellEnd"/>
                      <w:r w:rsidR="0089588A"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="0089588A"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tra</w:t>
                      </w:r>
                      <w:proofErr w:type="spellEnd"/>
                      <w:r w:rsidR="0089588A"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="0089588A"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kỹ</w:t>
                      </w:r>
                      <w:proofErr w:type="spellEnd"/>
                      <w:r w:rsidR="0089588A"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="0089588A"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và</w:t>
                      </w:r>
                      <w:proofErr w:type="spellEnd"/>
                      <w:r w:rsidR="0089588A"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chi </w:t>
                      </w:r>
                      <w:proofErr w:type="spellStart"/>
                      <w:r w:rsidR="0089588A"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tiết</w:t>
                      </w:r>
                      <w:proofErr w:type="spellEnd"/>
                      <w:r w:rsidR="0089588A"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="0089588A"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từng</w:t>
                      </w:r>
                      <w:proofErr w:type="spellEnd"/>
                      <w:r w:rsidR="0089588A"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="0089588A"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hạng</w:t>
                      </w:r>
                      <w:proofErr w:type="spellEnd"/>
                      <w:r w:rsidR="0089588A"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="0089588A"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mục</w:t>
                      </w:r>
                      <w:proofErr w:type="spellEnd"/>
                      <w:r w:rsidR="0089588A"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="0089588A"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của</w:t>
                      </w:r>
                      <w:proofErr w:type="spellEnd"/>
                      <w:r w:rsidR="0089588A"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="0089588A"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báo</w:t>
                      </w:r>
                      <w:proofErr w:type="spellEnd"/>
                      <w:r w:rsidR="0089588A"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="0089588A"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cáo</w:t>
                      </w:r>
                      <w:proofErr w:type="spellEnd"/>
                      <w:r w:rsidR="0089588A"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, </w:t>
                      </w:r>
                      <w:proofErr w:type="spellStart"/>
                      <w:r w:rsidR="0089588A"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tránh</w:t>
                      </w:r>
                      <w:proofErr w:type="spellEnd"/>
                      <w:r w:rsidR="0089588A"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="0089588A"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sai</w:t>
                      </w:r>
                      <w:proofErr w:type="spellEnd"/>
                      <w:r w:rsidR="0089588A"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="0089588A"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sót</w:t>
                      </w:r>
                      <w:proofErr w:type="spellEnd"/>
                      <w:r w:rsidR="0089588A"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.</w:t>
                      </w:r>
                    </w:p>
                    <w:p w:rsidR="005C11B3" w:rsidRDefault="005C11B3" w:rsidP="00B76DE2">
                      <w:pPr>
                        <w:jc w:val="both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u w:val="single"/>
                        </w:rPr>
                      </w:pPr>
                    </w:p>
                    <w:p w:rsidR="00B76DE2" w:rsidRPr="00DB1AE4" w:rsidRDefault="0089588A" w:rsidP="00B76DE2">
                      <w:pPr>
                        <w:jc w:val="both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</w:rPr>
                      </w:pPr>
                      <w:proofErr w:type="spellStart"/>
                      <w:r w:rsidRPr="00DB1AE4"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u w:val="single"/>
                        </w:rPr>
                        <w:t>Kết</w:t>
                      </w:r>
                      <w:proofErr w:type="spellEnd"/>
                      <w:r w:rsidRPr="00DB1AE4"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u w:val="single"/>
                        </w:rPr>
                        <w:t xml:space="preserve"> </w:t>
                      </w:r>
                      <w:proofErr w:type="spellStart"/>
                      <w:r w:rsidRPr="00DB1AE4"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u w:val="single"/>
                        </w:rPr>
                        <w:t>quả</w:t>
                      </w:r>
                      <w:proofErr w:type="spellEnd"/>
                      <w:r w:rsidR="00170582" w:rsidRPr="00DB1AE4"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u w:val="single"/>
                        </w:rPr>
                        <w:t>:</w:t>
                      </w:r>
                      <w:r w:rsidR="008C1EC1" w:rsidRPr="00DB1AE4"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</w:rPr>
                        <w:t xml:space="preserve"> </w:t>
                      </w:r>
                    </w:p>
                    <w:p w:rsidR="0089588A" w:rsidRPr="005C11B3" w:rsidRDefault="0089588A" w:rsidP="005C11B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</w:pPr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Học </w:t>
                      </w:r>
                      <w:proofErr w:type="spellStart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hỏi</w:t>
                      </w:r>
                      <w:proofErr w:type="spellEnd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được</w:t>
                      </w:r>
                      <w:proofErr w:type="spellEnd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những</w:t>
                      </w:r>
                      <w:proofErr w:type="spellEnd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bước</w:t>
                      </w:r>
                      <w:proofErr w:type="spellEnd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chi </w:t>
                      </w:r>
                      <w:proofErr w:type="spellStart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tiết</w:t>
                      </w:r>
                      <w:proofErr w:type="spellEnd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khi</w:t>
                      </w:r>
                      <w:proofErr w:type="spellEnd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làm</w:t>
                      </w:r>
                      <w:proofErr w:type="spellEnd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chứng</w:t>
                      </w:r>
                      <w:proofErr w:type="spellEnd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từ</w:t>
                      </w:r>
                      <w:proofErr w:type="spellEnd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và</w:t>
                      </w:r>
                      <w:proofErr w:type="spellEnd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báo</w:t>
                      </w:r>
                      <w:proofErr w:type="spellEnd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cáo</w:t>
                      </w:r>
                      <w:proofErr w:type="spellEnd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thuế</w:t>
                      </w:r>
                      <w:proofErr w:type="spellEnd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.</w:t>
                      </w:r>
                    </w:p>
                    <w:p w:rsidR="006B19BD" w:rsidRPr="006B19BD" w:rsidRDefault="006B19BD" w:rsidP="006B19B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</w:pPr>
                      <w:r w:rsidRPr="006B19BD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Học </w:t>
                      </w:r>
                      <w:proofErr w:type="spellStart"/>
                      <w:r w:rsidRPr="006B19BD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được</w:t>
                      </w:r>
                      <w:proofErr w:type="spellEnd"/>
                      <w:r w:rsidRPr="006B19BD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6B19BD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cách</w:t>
                      </w:r>
                      <w:proofErr w:type="spellEnd"/>
                      <w:r w:rsidRPr="006B19BD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6B19BD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xử</w:t>
                      </w:r>
                      <w:proofErr w:type="spellEnd"/>
                      <w:r w:rsidRPr="006B19BD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lý </w:t>
                      </w:r>
                      <w:proofErr w:type="spellStart"/>
                      <w:r w:rsidRPr="006B19BD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các</w:t>
                      </w:r>
                      <w:proofErr w:type="spellEnd"/>
                      <w:r w:rsidRPr="006B19BD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6B19BD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tình</w:t>
                      </w:r>
                      <w:proofErr w:type="spellEnd"/>
                      <w:r w:rsidRPr="006B19BD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6B19BD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huống</w:t>
                      </w:r>
                      <w:proofErr w:type="spellEnd"/>
                      <w:r w:rsidRPr="006B19BD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6B19BD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thực</w:t>
                      </w:r>
                      <w:proofErr w:type="spellEnd"/>
                      <w:r w:rsidRPr="006B19BD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6B19BD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tế</w:t>
                      </w:r>
                      <w:proofErr w:type="spellEnd"/>
                      <w:r w:rsidRPr="006B19BD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6B19BD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khác</w:t>
                      </w:r>
                      <w:proofErr w:type="spellEnd"/>
                      <w:r w:rsidRPr="006B19BD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6B19BD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trong</w:t>
                      </w:r>
                      <w:proofErr w:type="spellEnd"/>
                      <w:r w:rsidRPr="006B19BD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6B19BD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ngành</w:t>
                      </w:r>
                      <w:proofErr w:type="spellEnd"/>
                      <w:r w:rsidRPr="006B19BD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6B19BD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kế</w:t>
                      </w:r>
                      <w:proofErr w:type="spellEnd"/>
                      <w:r w:rsidRPr="006B19BD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6B19BD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toán</w:t>
                      </w:r>
                      <w:proofErr w:type="spellEnd"/>
                      <w:r w:rsidRPr="006B19BD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như: </w:t>
                      </w:r>
                      <w:proofErr w:type="spellStart"/>
                      <w:r w:rsidRPr="006B19BD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mất</w:t>
                      </w:r>
                      <w:proofErr w:type="spellEnd"/>
                      <w:r w:rsidRPr="006B19BD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6B19BD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hóa</w:t>
                      </w:r>
                      <w:proofErr w:type="spellEnd"/>
                      <w:r w:rsidRPr="006B19BD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6B19BD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đơn</w:t>
                      </w:r>
                      <w:proofErr w:type="spellEnd"/>
                      <w:r w:rsidRPr="006B19BD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, </w:t>
                      </w:r>
                      <w:proofErr w:type="spellStart"/>
                      <w:r w:rsidRPr="006B19BD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sai</w:t>
                      </w:r>
                      <w:proofErr w:type="spellEnd"/>
                      <w:r w:rsidRPr="006B19BD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6B19BD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hóa</w:t>
                      </w:r>
                      <w:proofErr w:type="spellEnd"/>
                      <w:r w:rsidRPr="006B19BD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6B19BD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đơn</w:t>
                      </w:r>
                      <w:proofErr w:type="spellEnd"/>
                      <w:r w:rsidRPr="006B19BD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, </w:t>
                      </w:r>
                      <w:proofErr w:type="spellStart"/>
                      <w:r w:rsidRPr="006B19BD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kế</w:t>
                      </w:r>
                      <w:proofErr w:type="spellEnd"/>
                      <w:r w:rsidRPr="006B19BD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6B19BD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toán</w:t>
                      </w:r>
                      <w:proofErr w:type="spellEnd"/>
                      <w:r w:rsidRPr="006B19BD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6B19BD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tiền</w:t>
                      </w:r>
                      <w:proofErr w:type="spellEnd"/>
                      <w:r w:rsidRPr="006B19BD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6B19BD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lương</w:t>
                      </w:r>
                      <w:proofErr w:type="spellEnd"/>
                      <w:r w:rsidRPr="006B19BD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…</w:t>
                      </w:r>
                    </w:p>
                    <w:p w:rsidR="0089588A" w:rsidRPr="005C11B3" w:rsidRDefault="00270F3B" w:rsidP="005C11B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tabs>
                          <w:tab w:val="left" w:pos="1350"/>
                        </w:tabs>
                        <w:jc w:val="both"/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</w:pPr>
                      <w:proofErr w:type="spellStart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Sử</w:t>
                      </w:r>
                      <w:proofErr w:type="spellEnd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dụng</w:t>
                      </w:r>
                      <w:proofErr w:type="spellEnd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thành</w:t>
                      </w:r>
                      <w:proofErr w:type="spellEnd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thạo</w:t>
                      </w:r>
                      <w:proofErr w:type="spellEnd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phần</w:t>
                      </w:r>
                      <w:proofErr w:type="spellEnd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mềm</w:t>
                      </w:r>
                      <w:proofErr w:type="spellEnd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MISA</w:t>
                      </w:r>
                      <w:r w:rsidR="006B19BD">
                        <w:rPr>
                          <w:rFonts w:ascii="Arial" w:hAnsi="Arial" w:cs="Arial"/>
                          <w:color w:val="000000" w:themeColor="text1"/>
                          <w:sz w:val="22"/>
                          <w:lang w:val="vi-VN"/>
                        </w:rPr>
                        <w:t>.</w:t>
                      </w:r>
                    </w:p>
                    <w:p w:rsidR="0089588A" w:rsidRPr="005C11B3" w:rsidRDefault="0089588A" w:rsidP="005C11B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tabs>
                          <w:tab w:val="left" w:pos="1350"/>
                        </w:tabs>
                        <w:jc w:val="both"/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</w:pPr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Thành </w:t>
                      </w:r>
                      <w:proofErr w:type="spellStart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thạo</w:t>
                      </w:r>
                      <w:proofErr w:type="spellEnd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quy</w:t>
                      </w:r>
                      <w:proofErr w:type="spellEnd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trình</w:t>
                      </w:r>
                      <w:proofErr w:type="spellEnd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, </w:t>
                      </w:r>
                      <w:proofErr w:type="spellStart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thủ</w:t>
                      </w:r>
                      <w:proofErr w:type="spellEnd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tục</w:t>
                      </w:r>
                      <w:proofErr w:type="spellEnd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liên</w:t>
                      </w:r>
                      <w:proofErr w:type="spellEnd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quan</w:t>
                      </w:r>
                      <w:proofErr w:type="spellEnd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trong</w:t>
                      </w:r>
                      <w:proofErr w:type="spellEnd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ngành</w:t>
                      </w:r>
                      <w:proofErr w:type="spellEnd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thuế</w:t>
                      </w:r>
                      <w:proofErr w:type="spellEnd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.</w:t>
                      </w:r>
                    </w:p>
                    <w:p w:rsidR="00170582" w:rsidRPr="00170582" w:rsidRDefault="00170582" w:rsidP="00170582">
                      <w:pPr>
                        <w:tabs>
                          <w:tab w:val="left" w:pos="1350"/>
                        </w:tabs>
                        <w:ind w:left="450"/>
                        <w:jc w:val="both"/>
                        <w:rPr>
                          <w:rFonts w:ascii="Arial" w:hAnsi="Arial" w:cs="Arial"/>
                          <w:color w:val="0F243E" w:themeColor="text2" w:themeShade="80"/>
                          <w:sz w:val="22"/>
                        </w:rPr>
                      </w:pPr>
                    </w:p>
                    <w:p w:rsidR="0089588A" w:rsidRPr="00543AB7" w:rsidRDefault="00170582" w:rsidP="0089588A">
                      <w:pPr>
                        <w:jc w:val="both"/>
                        <w:rPr>
                          <w:rFonts w:asciiTheme="minorHAnsi" w:hAnsiTheme="minorHAnsi" w:cstheme="minorHAnsi"/>
                          <w:b/>
                          <w:color w:val="76923C" w:themeColor="accent3" w:themeShade="BF"/>
                          <w:sz w:val="24"/>
                          <w:szCs w:val="24"/>
                        </w:rPr>
                      </w:pPr>
                      <w:r w:rsidRPr="00543AB7">
                        <w:rPr>
                          <w:rFonts w:asciiTheme="minorHAnsi" w:hAnsiTheme="minorHAnsi" w:cstheme="minorHAnsi"/>
                          <w:b/>
                          <w:color w:val="76923C" w:themeColor="accent3" w:themeShade="BF"/>
                          <w:sz w:val="24"/>
                          <w:szCs w:val="24"/>
                        </w:rPr>
                        <w:t>HOẠT ĐỘNG XÃ HỘI</w:t>
                      </w:r>
                    </w:p>
                    <w:p w:rsidR="002D5FBF" w:rsidRPr="00170582" w:rsidRDefault="002D5FBF" w:rsidP="0089588A">
                      <w:pPr>
                        <w:jc w:val="both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</w:rPr>
                      </w:pPr>
                      <w:r w:rsidRPr="00170582"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</w:rPr>
                        <w:t xml:space="preserve">6/2016: </w:t>
                      </w:r>
                      <w:proofErr w:type="spellStart"/>
                      <w:r w:rsidRPr="00170582"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</w:rPr>
                        <w:t>Trưởng</w:t>
                      </w:r>
                      <w:proofErr w:type="spellEnd"/>
                      <w:r w:rsidRPr="00170582"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</w:rPr>
                        <w:t xml:space="preserve"> ban </w:t>
                      </w:r>
                      <w:proofErr w:type="spellStart"/>
                      <w:r w:rsidRPr="00170582"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</w:rPr>
                        <w:t>Tài</w:t>
                      </w:r>
                      <w:proofErr w:type="spellEnd"/>
                      <w:r w:rsidRPr="00170582"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170582"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</w:rPr>
                        <w:t>chính</w:t>
                      </w:r>
                      <w:proofErr w:type="spellEnd"/>
                      <w:r w:rsidRPr="00170582"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170582"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</w:rPr>
                        <w:t>chướng</w:t>
                      </w:r>
                      <w:proofErr w:type="spellEnd"/>
                      <w:r w:rsidRPr="00170582"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170582"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</w:rPr>
                        <w:t>trình</w:t>
                      </w:r>
                      <w:proofErr w:type="spellEnd"/>
                      <w:r w:rsidRPr="00170582"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170582"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</w:rPr>
                        <w:t>từ</w:t>
                      </w:r>
                      <w:proofErr w:type="spellEnd"/>
                      <w:r w:rsidRPr="00170582"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170582"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</w:rPr>
                        <w:t>thiện</w:t>
                      </w:r>
                      <w:proofErr w:type="spellEnd"/>
                      <w:r w:rsidRPr="00170582"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170582"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</w:rPr>
                        <w:t>Vì</w:t>
                      </w:r>
                      <w:proofErr w:type="spellEnd"/>
                      <w:r w:rsidRPr="00170582"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170582"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</w:rPr>
                        <w:t>nụ</w:t>
                      </w:r>
                      <w:proofErr w:type="spellEnd"/>
                      <w:r w:rsidRPr="00170582"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170582"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</w:rPr>
                        <w:t>cười</w:t>
                      </w:r>
                      <w:proofErr w:type="spellEnd"/>
                      <w:r w:rsidRPr="00170582"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170582"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</w:rPr>
                        <w:t>trẻ</w:t>
                      </w:r>
                      <w:proofErr w:type="spellEnd"/>
                      <w:r w:rsidRPr="00170582"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170582"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</w:rPr>
                        <w:t>thơ</w:t>
                      </w:r>
                      <w:proofErr w:type="spellEnd"/>
                    </w:p>
                    <w:p w:rsidR="0089588A" w:rsidRPr="005C11B3" w:rsidRDefault="0089588A" w:rsidP="005C11B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jc w:val="both"/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</w:pPr>
                      <w:proofErr w:type="spellStart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Chủ</w:t>
                      </w:r>
                      <w:proofErr w:type="spellEnd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trì</w:t>
                      </w:r>
                      <w:proofErr w:type="spellEnd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việc</w:t>
                      </w:r>
                      <w:proofErr w:type="spellEnd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lập</w:t>
                      </w:r>
                      <w:proofErr w:type="spellEnd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và</w:t>
                      </w:r>
                      <w:proofErr w:type="spellEnd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tổ</w:t>
                      </w:r>
                      <w:proofErr w:type="spellEnd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chức</w:t>
                      </w:r>
                      <w:proofErr w:type="spellEnd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thực</w:t>
                      </w:r>
                      <w:proofErr w:type="spellEnd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hiện</w:t>
                      </w:r>
                      <w:proofErr w:type="spellEnd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các</w:t>
                      </w:r>
                      <w:proofErr w:type="spellEnd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kế</w:t>
                      </w:r>
                      <w:proofErr w:type="spellEnd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hoạ</w:t>
                      </w:r>
                      <w:r w:rsidR="000862DE"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ch</w:t>
                      </w:r>
                      <w:proofErr w:type="spellEnd"/>
                      <w:r w:rsidR="000862DE"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="000862DE"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tài</w:t>
                      </w:r>
                      <w:proofErr w:type="spellEnd"/>
                      <w:r w:rsidR="000862DE"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="000862DE"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chính</w:t>
                      </w:r>
                      <w:proofErr w:type="spellEnd"/>
                      <w:r w:rsidR="000862DE"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.</w:t>
                      </w:r>
                    </w:p>
                    <w:p w:rsidR="0089588A" w:rsidRPr="005C11B3" w:rsidRDefault="0089588A" w:rsidP="005C11B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jc w:val="both"/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</w:pPr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Phân </w:t>
                      </w:r>
                      <w:proofErr w:type="spellStart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tích</w:t>
                      </w:r>
                      <w:proofErr w:type="spellEnd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, </w:t>
                      </w:r>
                      <w:proofErr w:type="spellStart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dự</w:t>
                      </w:r>
                      <w:proofErr w:type="spellEnd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báo</w:t>
                      </w:r>
                      <w:proofErr w:type="spellEnd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, </w:t>
                      </w:r>
                      <w:proofErr w:type="spellStart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kiểm</w:t>
                      </w:r>
                      <w:proofErr w:type="spellEnd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soát</w:t>
                      </w:r>
                      <w:proofErr w:type="spellEnd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các</w:t>
                      </w:r>
                      <w:proofErr w:type="spellEnd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khoả</w:t>
                      </w:r>
                      <w:r w:rsidR="000862DE"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n</w:t>
                      </w:r>
                      <w:proofErr w:type="spellEnd"/>
                      <w:r w:rsidR="000862DE"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="000862DE"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thu</w:t>
                      </w:r>
                      <w:proofErr w:type="spellEnd"/>
                      <w:r w:rsidR="000862DE"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, chi</w:t>
                      </w:r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.</w:t>
                      </w:r>
                    </w:p>
                    <w:p w:rsidR="0089588A" w:rsidRPr="005C11B3" w:rsidRDefault="0089588A" w:rsidP="005C11B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jc w:val="both"/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</w:pPr>
                      <w:proofErr w:type="spellStart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Nghiên</w:t>
                      </w:r>
                      <w:proofErr w:type="spellEnd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cứu</w:t>
                      </w:r>
                      <w:proofErr w:type="spellEnd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đề</w:t>
                      </w:r>
                      <w:proofErr w:type="spellEnd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xuất</w:t>
                      </w:r>
                      <w:proofErr w:type="spellEnd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các</w:t>
                      </w:r>
                      <w:proofErr w:type="spellEnd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biện</w:t>
                      </w:r>
                      <w:proofErr w:type="spellEnd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pháp</w:t>
                      </w:r>
                      <w:proofErr w:type="spellEnd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, </w:t>
                      </w:r>
                      <w:proofErr w:type="spellStart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hình</w:t>
                      </w:r>
                      <w:proofErr w:type="spellEnd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thức</w:t>
                      </w:r>
                      <w:proofErr w:type="spellEnd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huy</w:t>
                      </w:r>
                      <w:proofErr w:type="spellEnd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động</w:t>
                      </w:r>
                      <w:proofErr w:type="spellEnd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quỹ</w:t>
                      </w:r>
                      <w:proofErr w:type="spellEnd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.</w:t>
                      </w:r>
                    </w:p>
                    <w:p w:rsidR="0089588A" w:rsidRPr="005C11B3" w:rsidRDefault="0089588A" w:rsidP="005C11B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jc w:val="both"/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</w:pPr>
                      <w:proofErr w:type="spellStart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Tổng</w:t>
                      </w:r>
                      <w:proofErr w:type="spellEnd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hợp</w:t>
                      </w:r>
                      <w:proofErr w:type="spellEnd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, </w:t>
                      </w:r>
                      <w:proofErr w:type="spellStart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báo</w:t>
                      </w:r>
                      <w:proofErr w:type="spellEnd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cáo</w:t>
                      </w:r>
                      <w:proofErr w:type="spellEnd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kết</w:t>
                      </w:r>
                      <w:proofErr w:type="spellEnd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quả</w:t>
                      </w:r>
                      <w:proofErr w:type="spellEnd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hoạt</w:t>
                      </w:r>
                      <w:proofErr w:type="spellEnd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động</w:t>
                      </w:r>
                      <w:proofErr w:type="spellEnd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, </w:t>
                      </w:r>
                      <w:proofErr w:type="spellStart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cân</w:t>
                      </w:r>
                      <w:proofErr w:type="spellEnd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đối</w:t>
                      </w:r>
                      <w:proofErr w:type="spellEnd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kế</w:t>
                      </w:r>
                      <w:proofErr w:type="spellEnd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toán</w:t>
                      </w:r>
                      <w:proofErr w:type="spellEnd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hàng</w:t>
                      </w:r>
                      <w:proofErr w:type="spellEnd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tuần</w:t>
                      </w:r>
                      <w:proofErr w:type="spellEnd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.</w:t>
                      </w:r>
                    </w:p>
                    <w:p w:rsidR="00B76DE2" w:rsidRPr="00DB1AE4" w:rsidRDefault="0089588A" w:rsidP="00B76DE2">
                      <w:pPr>
                        <w:tabs>
                          <w:tab w:val="left" w:pos="1620"/>
                        </w:tabs>
                        <w:jc w:val="both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</w:rPr>
                      </w:pPr>
                      <w:proofErr w:type="spellStart"/>
                      <w:r w:rsidRPr="00DB1AE4"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u w:val="single"/>
                        </w:rPr>
                        <w:t>Kết</w:t>
                      </w:r>
                      <w:proofErr w:type="spellEnd"/>
                      <w:r w:rsidRPr="00DB1AE4"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u w:val="single"/>
                        </w:rPr>
                        <w:t xml:space="preserve"> </w:t>
                      </w:r>
                      <w:proofErr w:type="spellStart"/>
                      <w:r w:rsidRPr="00DB1AE4"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u w:val="single"/>
                        </w:rPr>
                        <w:t>quả</w:t>
                      </w:r>
                      <w:proofErr w:type="spellEnd"/>
                      <w:r w:rsidRPr="00DB1AE4"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u w:val="single"/>
                        </w:rPr>
                        <w:t>:</w:t>
                      </w:r>
                      <w:r w:rsidR="009E771D" w:rsidRPr="00DB1AE4"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</w:rPr>
                        <w:t xml:space="preserve"> </w:t>
                      </w:r>
                    </w:p>
                    <w:p w:rsidR="0089588A" w:rsidRPr="005C11B3" w:rsidRDefault="0089588A" w:rsidP="005C11B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tabs>
                          <w:tab w:val="left" w:pos="1620"/>
                        </w:tabs>
                        <w:jc w:val="both"/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</w:pPr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Học </w:t>
                      </w:r>
                      <w:proofErr w:type="spellStart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được</w:t>
                      </w:r>
                      <w:proofErr w:type="spellEnd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kỹ</w:t>
                      </w:r>
                      <w:proofErr w:type="spellEnd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năng</w:t>
                      </w:r>
                      <w:proofErr w:type="spellEnd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quản</w:t>
                      </w:r>
                      <w:proofErr w:type="spellEnd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lý, phân </w:t>
                      </w:r>
                      <w:proofErr w:type="spellStart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phối</w:t>
                      </w:r>
                      <w:proofErr w:type="spellEnd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, </w:t>
                      </w:r>
                      <w:proofErr w:type="spellStart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kiể</w:t>
                      </w:r>
                      <w:r w:rsidR="000862DE"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m</w:t>
                      </w:r>
                      <w:proofErr w:type="spellEnd"/>
                      <w:r w:rsidR="000862DE"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="000862DE"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soát</w:t>
                      </w:r>
                      <w:proofErr w:type="spellEnd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.</w:t>
                      </w:r>
                    </w:p>
                    <w:p w:rsidR="0089588A" w:rsidRDefault="0089588A" w:rsidP="005C11B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tabs>
                          <w:tab w:val="left" w:pos="1620"/>
                        </w:tabs>
                        <w:jc w:val="both"/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</w:pPr>
                      <w:proofErr w:type="spellStart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Thiết</w:t>
                      </w:r>
                      <w:proofErr w:type="spellEnd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lập</w:t>
                      </w:r>
                      <w:proofErr w:type="spellEnd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quan</w:t>
                      </w:r>
                      <w:proofErr w:type="spellEnd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hệ</w:t>
                      </w:r>
                      <w:proofErr w:type="spellEnd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với</w:t>
                      </w:r>
                      <w:proofErr w:type="spellEnd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các</w:t>
                      </w:r>
                      <w:proofErr w:type="spellEnd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tổ</w:t>
                      </w:r>
                      <w:proofErr w:type="spellEnd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chức</w:t>
                      </w:r>
                      <w:proofErr w:type="spellEnd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liên</w:t>
                      </w:r>
                      <w:proofErr w:type="spellEnd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kết</w:t>
                      </w:r>
                      <w:proofErr w:type="spellEnd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, </w:t>
                      </w:r>
                      <w:proofErr w:type="spellStart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đơn</w:t>
                      </w:r>
                      <w:proofErr w:type="spellEnd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vị</w:t>
                      </w:r>
                      <w:proofErr w:type="spellEnd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tài</w:t>
                      </w:r>
                      <w:proofErr w:type="spellEnd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trợ</w:t>
                      </w:r>
                      <w:proofErr w:type="spellEnd"/>
                      <w:r w:rsidRPr="005C11B3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.</w:t>
                      </w:r>
                    </w:p>
                    <w:p w:rsidR="006B19BD" w:rsidRDefault="006B19BD" w:rsidP="006B19B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tabs>
                          <w:tab w:val="left" w:pos="1620"/>
                        </w:tabs>
                        <w:jc w:val="both"/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</w:pPr>
                      <w:proofErr w:type="spellStart"/>
                      <w:r w:rsidRPr="006B19BD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Ứng</w:t>
                      </w:r>
                      <w:proofErr w:type="spellEnd"/>
                      <w:r w:rsidRPr="006B19BD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6B19BD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dụng</w:t>
                      </w:r>
                      <w:proofErr w:type="spellEnd"/>
                      <w:r w:rsidRPr="006B19BD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6B19BD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thực</w:t>
                      </w:r>
                      <w:proofErr w:type="spellEnd"/>
                      <w:r w:rsidRPr="006B19BD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6B19BD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tế</w:t>
                      </w:r>
                      <w:proofErr w:type="spellEnd"/>
                      <w:r w:rsidRPr="006B19BD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6B19BD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những</w:t>
                      </w:r>
                      <w:proofErr w:type="spellEnd"/>
                      <w:r w:rsidRPr="006B19BD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6B19BD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kiến</w:t>
                      </w:r>
                      <w:proofErr w:type="spellEnd"/>
                      <w:r w:rsidRPr="006B19BD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6B19BD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thức</w:t>
                      </w:r>
                      <w:proofErr w:type="spellEnd"/>
                      <w:r w:rsidRPr="006B19BD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6B19BD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đã</w:t>
                      </w:r>
                      <w:proofErr w:type="spellEnd"/>
                      <w:r w:rsidRPr="006B19BD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6B19BD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học</w:t>
                      </w:r>
                      <w:proofErr w:type="spellEnd"/>
                      <w:r w:rsidRPr="006B19BD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6B19BD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trong</w:t>
                      </w:r>
                      <w:proofErr w:type="spellEnd"/>
                      <w:r w:rsidRPr="006B19BD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6B19BD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trường</w:t>
                      </w:r>
                      <w:proofErr w:type="spellEnd"/>
                      <w:r w:rsidRPr="006B19BD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6B19BD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học</w:t>
                      </w:r>
                      <w:proofErr w:type="spellEnd"/>
                      <w:r w:rsidRPr="006B19BD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.</w:t>
                      </w:r>
                    </w:p>
                    <w:p w:rsidR="00C0113A" w:rsidRPr="006B19BD" w:rsidRDefault="00C0113A" w:rsidP="00C0113A">
                      <w:pPr>
                        <w:pStyle w:val="ListParagraph"/>
                        <w:tabs>
                          <w:tab w:val="left" w:pos="1620"/>
                        </w:tabs>
                        <w:ind w:left="360"/>
                        <w:jc w:val="both"/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</w:pPr>
                    </w:p>
                    <w:p w:rsidR="0089588A" w:rsidRPr="0089588A" w:rsidRDefault="00C0113A" w:rsidP="00C0113A">
                      <w:pPr>
                        <w:tabs>
                          <w:tab w:val="left" w:pos="1620"/>
                        </w:tabs>
                        <w:ind w:left="3600"/>
                        <w:jc w:val="both"/>
                        <w:rPr>
                          <w:rFonts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cs="Times New Roman"/>
                          <w:noProof/>
                          <w:sz w:val="28"/>
                          <w:szCs w:val="28"/>
                          <w:lang w:val="vi-VN" w:eastAsia="vi-VN"/>
                        </w:rPr>
                        <w:t xml:space="preserve">       </w:t>
                      </w:r>
                      <w:r>
                        <w:rPr>
                          <w:rFonts w:cs="Times New Roman"/>
                          <w:noProof/>
                          <w:sz w:val="28"/>
                          <w:szCs w:val="28"/>
                          <w:lang w:val="vi-VN" w:eastAsia="vi-VN"/>
                        </w:rPr>
                        <w:drawing>
                          <wp:inline distT="0" distB="0" distL="0" distR="0">
                            <wp:extent cx="2263953" cy="475705"/>
                            <wp:effectExtent l="0" t="0" r="3175" b="635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chu ky workingskills 50 - 3.png"/>
                                    <pic:cNvPicPr/>
                                  </pic:nvPicPr>
                                  <pic:blipFill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88967" cy="48096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432CF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B67E16A" wp14:editId="5B3F9D3C">
                <wp:simplePos x="0" y="0"/>
                <wp:positionH relativeFrom="column">
                  <wp:posOffset>3996690</wp:posOffset>
                </wp:positionH>
                <wp:positionV relativeFrom="paragraph">
                  <wp:posOffset>1242695</wp:posOffset>
                </wp:positionV>
                <wp:extent cx="2476500" cy="85344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8534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EE7" w:rsidRDefault="007D6EE7" w:rsidP="007D6EE7">
                            <w:pPr>
                              <w:ind w:left="180"/>
                            </w:pPr>
                          </w:p>
                          <w:p w:rsidR="004A0B6B" w:rsidRPr="00765B54" w:rsidRDefault="000862DE" w:rsidP="007D6EE7">
                            <w:pPr>
                              <w:ind w:left="180"/>
                              <w:rPr>
                                <w:rFonts w:ascii="Arial" w:hAnsi="Arial" w:cs="Arial"/>
                                <w:b/>
                                <w:color w:val="4F6228" w:themeColor="accent3" w:themeShade="8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65B54">
                              <w:rPr>
                                <w:rFonts w:ascii="Arial" w:hAnsi="Arial" w:cs="Arial"/>
                                <w:b/>
                                <w:color w:val="4F6228" w:themeColor="accent3" w:themeShade="80"/>
                                <w:sz w:val="28"/>
                                <w:szCs w:val="28"/>
                              </w:rPr>
                              <w:t>Trình</w:t>
                            </w:r>
                            <w:proofErr w:type="spellEnd"/>
                            <w:r w:rsidRPr="00765B54">
                              <w:rPr>
                                <w:rFonts w:ascii="Arial" w:hAnsi="Arial" w:cs="Arial"/>
                                <w:b/>
                                <w:color w:val="4F6228" w:themeColor="accent3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65B54">
                              <w:rPr>
                                <w:rFonts w:ascii="Arial" w:hAnsi="Arial" w:cs="Arial"/>
                                <w:b/>
                                <w:color w:val="4F6228" w:themeColor="accent3" w:themeShade="80"/>
                                <w:sz w:val="28"/>
                                <w:szCs w:val="28"/>
                              </w:rPr>
                              <w:t>độ</w:t>
                            </w:r>
                            <w:proofErr w:type="spellEnd"/>
                            <w:r w:rsidRPr="00765B54">
                              <w:rPr>
                                <w:rFonts w:ascii="Arial" w:hAnsi="Arial" w:cs="Arial"/>
                                <w:b/>
                                <w:color w:val="4F6228" w:themeColor="accent3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65B54">
                              <w:rPr>
                                <w:rFonts w:ascii="Arial" w:hAnsi="Arial" w:cs="Arial"/>
                                <w:b/>
                                <w:color w:val="4F6228" w:themeColor="accent3" w:themeShade="80"/>
                                <w:sz w:val="28"/>
                                <w:szCs w:val="28"/>
                              </w:rPr>
                              <w:t>học</w:t>
                            </w:r>
                            <w:proofErr w:type="spellEnd"/>
                            <w:r w:rsidRPr="00765B54">
                              <w:rPr>
                                <w:rFonts w:ascii="Arial" w:hAnsi="Arial" w:cs="Arial"/>
                                <w:b/>
                                <w:color w:val="4F6228" w:themeColor="accent3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65B54">
                              <w:rPr>
                                <w:rFonts w:ascii="Arial" w:hAnsi="Arial" w:cs="Arial"/>
                                <w:b/>
                                <w:color w:val="4F6228" w:themeColor="accent3" w:themeShade="80"/>
                                <w:sz w:val="28"/>
                                <w:szCs w:val="28"/>
                              </w:rPr>
                              <w:t>vấ</w:t>
                            </w:r>
                            <w:r w:rsidR="00493ABB" w:rsidRPr="00765B54">
                              <w:rPr>
                                <w:rFonts w:ascii="Arial" w:hAnsi="Arial" w:cs="Arial"/>
                                <w:b/>
                                <w:color w:val="4F6228" w:themeColor="accent3" w:themeShade="80"/>
                                <w:sz w:val="28"/>
                                <w:szCs w:val="28"/>
                              </w:rPr>
                              <w:t>n</w:t>
                            </w:r>
                            <w:proofErr w:type="spellEnd"/>
                          </w:p>
                          <w:p w:rsidR="005B022D" w:rsidRPr="00765B54" w:rsidRDefault="005B022D" w:rsidP="000862D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450"/>
                              <w:jc w:val="both"/>
                              <w:rPr>
                                <w:rFonts w:ascii="Arial" w:hAnsi="Arial" w:cs="Arial"/>
                                <w:color w:val="0F243E" w:themeColor="text2" w:themeShade="80"/>
                                <w:sz w:val="24"/>
                                <w:szCs w:val="24"/>
                              </w:rPr>
                            </w:pPr>
                            <w:r w:rsidRPr="00765B54">
                              <w:rPr>
                                <w:rFonts w:ascii="Arial" w:hAnsi="Arial" w:cs="Arial"/>
                                <w:color w:val="0F243E" w:themeColor="text2" w:themeShade="80"/>
                                <w:sz w:val="24"/>
                                <w:szCs w:val="24"/>
                              </w:rPr>
                              <w:t xml:space="preserve">2011-2014: </w:t>
                            </w:r>
                            <w:proofErr w:type="spellStart"/>
                            <w:r w:rsidRPr="00765B54">
                              <w:rPr>
                                <w:rFonts w:ascii="Arial" w:hAnsi="Arial" w:cs="Arial"/>
                                <w:color w:val="0F243E" w:themeColor="text2" w:themeShade="80"/>
                                <w:sz w:val="24"/>
                                <w:szCs w:val="24"/>
                              </w:rPr>
                              <w:t>Trường</w:t>
                            </w:r>
                            <w:proofErr w:type="spellEnd"/>
                            <w:r w:rsidRPr="00765B54">
                              <w:rPr>
                                <w:rFonts w:ascii="Arial" w:hAnsi="Arial" w:cs="Arial"/>
                                <w:color w:val="0F243E" w:themeColor="text2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65B54">
                              <w:rPr>
                                <w:rFonts w:ascii="Arial" w:hAnsi="Arial" w:cs="Arial"/>
                                <w:color w:val="0F243E" w:themeColor="text2" w:themeShade="80"/>
                                <w:sz w:val="24"/>
                                <w:szCs w:val="24"/>
                              </w:rPr>
                              <w:t>Đại</w:t>
                            </w:r>
                            <w:proofErr w:type="spellEnd"/>
                            <w:r w:rsidRPr="00765B54">
                              <w:rPr>
                                <w:rFonts w:ascii="Arial" w:hAnsi="Arial" w:cs="Arial"/>
                                <w:color w:val="0F243E" w:themeColor="text2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65B54">
                              <w:rPr>
                                <w:rFonts w:ascii="Arial" w:hAnsi="Arial" w:cs="Arial"/>
                                <w:color w:val="0F243E" w:themeColor="text2" w:themeShade="80"/>
                                <w:sz w:val="24"/>
                                <w:szCs w:val="24"/>
                              </w:rPr>
                              <w:t>học</w:t>
                            </w:r>
                            <w:proofErr w:type="spellEnd"/>
                            <w:r w:rsidRPr="00765B54">
                              <w:rPr>
                                <w:rFonts w:ascii="Arial" w:hAnsi="Arial" w:cs="Arial"/>
                                <w:color w:val="0F243E" w:themeColor="text2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65B54">
                              <w:rPr>
                                <w:rFonts w:ascii="Arial" w:hAnsi="Arial" w:cs="Arial"/>
                                <w:color w:val="0F243E" w:themeColor="text2" w:themeShade="80"/>
                                <w:sz w:val="24"/>
                                <w:szCs w:val="24"/>
                              </w:rPr>
                              <w:t>Ngoại</w:t>
                            </w:r>
                            <w:proofErr w:type="spellEnd"/>
                            <w:r w:rsidRPr="00765B54">
                              <w:rPr>
                                <w:rFonts w:ascii="Arial" w:hAnsi="Arial" w:cs="Arial"/>
                                <w:color w:val="0F243E" w:themeColor="text2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65B54">
                              <w:rPr>
                                <w:rFonts w:ascii="Arial" w:hAnsi="Arial" w:cs="Arial"/>
                                <w:color w:val="0F243E" w:themeColor="text2" w:themeShade="80"/>
                                <w:sz w:val="24"/>
                                <w:szCs w:val="24"/>
                              </w:rPr>
                              <w:t>Thương</w:t>
                            </w:r>
                            <w:proofErr w:type="spellEnd"/>
                            <w:r w:rsidR="000862DE" w:rsidRPr="00765B54">
                              <w:rPr>
                                <w:rFonts w:ascii="Arial" w:hAnsi="Arial" w:cs="Arial"/>
                                <w:color w:val="0F243E" w:themeColor="text2" w:themeShade="80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765B54">
                              <w:rPr>
                                <w:rFonts w:ascii="Arial" w:hAnsi="Arial" w:cs="Arial"/>
                                <w:color w:val="0F243E" w:themeColor="text2" w:themeShade="80"/>
                                <w:sz w:val="24"/>
                                <w:szCs w:val="24"/>
                              </w:rPr>
                              <w:t>Chuyên</w:t>
                            </w:r>
                            <w:proofErr w:type="spellEnd"/>
                            <w:r w:rsidRPr="00765B54">
                              <w:rPr>
                                <w:rFonts w:ascii="Arial" w:hAnsi="Arial" w:cs="Arial"/>
                                <w:color w:val="0F243E" w:themeColor="text2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65B54">
                              <w:rPr>
                                <w:rFonts w:ascii="Arial" w:hAnsi="Arial" w:cs="Arial"/>
                                <w:color w:val="0F243E" w:themeColor="text2" w:themeShade="80"/>
                                <w:sz w:val="24"/>
                                <w:szCs w:val="24"/>
                              </w:rPr>
                              <w:t>ngành</w:t>
                            </w:r>
                            <w:proofErr w:type="spellEnd"/>
                            <w:r w:rsidRPr="00765B54">
                              <w:rPr>
                                <w:rFonts w:ascii="Arial" w:hAnsi="Arial" w:cs="Arial"/>
                                <w:color w:val="0F243E" w:themeColor="text2" w:themeShade="80"/>
                                <w:sz w:val="24"/>
                                <w:szCs w:val="24"/>
                              </w:rPr>
                              <w:t xml:space="preserve"> Kinh </w:t>
                            </w:r>
                            <w:proofErr w:type="spellStart"/>
                            <w:r w:rsidRPr="00765B54">
                              <w:rPr>
                                <w:rFonts w:ascii="Arial" w:hAnsi="Arial" w:cs="Arial"/>
                                <w:color w:val="0F243E" w:themeColor="text2" w:themeShade="80"/>
                                <w:sz w:val="24"/>
                                <w:szCs w:val="24"/>
                              </w:rPr>
                              <w:t>tế</w:t>
                            </w:r>
                            <w:proofErr w:type="spellEnd"/>
                            <w:r w:rsidRPr="00765B54">
                              <w:rPr>
                                <w:rFonts w:ascii="Arial" w:hAnsi="Arial" w:cs="Arial"/>
                                <w:color w:val="0F243E" w:themeColor="text2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65B54">
                              <w:rPr>
                                <w:rFonts w:ascii="Arial" w:hAnsi="Arial" w:cs="Arial"/>
                                <w:color w:val="0F243E" w:themeColor="text2" w:themeShade="80"/>
                                <w:sz w:val="24"/>
                                <w:szCs w:val="24"/>
                              </w:rPr>
                              <w:t>đối</w:t>
                            </w:r>
                            <w:proofErr w:type="spellEnd"/>
                            <w:r w:rsidRPr="00765B54">
                              <w:rPr>
                                <w:rFonts w:ascii="Arial" w:hAnsi="Arial" w:cs="Arial"/>
                                <w:color w:val="0F243E" w:themeColor="text2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65B54">
                              <w:rPr>
                                <w:rFonts w:ascii="Arial" w:hAnsi="Arial" w:cs="Arial"/>
                                <w:color w:val="0F243E" w:themeColor="text2" w:themeShade="80"/>
                                <w:sz w:val="24"/>
                                <w:szCs w:val="24"/>
                              </w:rPr>
                              <w:t>ngoạ</w:t>
                            </w:r>
                            <w:r w:rsidR="00111836" w:rsidRPr="00765B54">
                              <w:rPr>
                                <w:rFonts w:ascii="Arial" w:hAnsi="Arial" w:cs="Arial"/>
                                <w:color w:val="0F243E" w:themeColor="text2" w:themeShade="80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="00111836" w:rsidRPr="00765B54">
                              <w:rPr>
                                <w:rFonts w:ascii="Arial" w:hAnsi="Arial" w:cs="Arial"/>
                                <w:color w:val="0F243E" w:themeColor="text2" w:themeShade="80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111836" w:rsidRPr="00765B54">
                              <w:rPr>
                                <w:rFonts w:ascii="Arial" w:hAnsi="Arial" w:cs="Arial"/>
                                <w:color w:val="0F243E" w:themeColor="text2" w:themeShade="80"/>
                                <w:sz w:val="24"/>
                                <w:szCs w:val="24"/>
                              </w:rPr>
                              <w:t>loại</w:t>
                            </w:r>
                            <w:proofErr w:type="spellEnd"/>
                            <w:r w:rsidR="00111836" w:rsidRPr="00765B54">
                              <w:rPr>
                                <w:rFonts w:ascii="Arial" w:hAnsi="Arial" w:cs="Arial"/>
                                <w:color w:val="0F243E" w:themeColor="text2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111836" w:rsidRPr="00765B54">
                              <w:rPr>
                                <w:rFonts w:ascii="Arial" w:hAnsi="Arial" w:cs="Arial"/>
                                <w:color w:val="0F243E" w:themeColor="text2" w:themeShade="80"/>
                                <w:sz w:val="24"/>
                                <w:szCs w:val="24"/>
                              </w:rPr>
                              <w:t>giỏi</w:t>
                            </w:r>
                            <w:proofErr w:type="spellEnd"/>
                            <w:r w:rsidR="00111836" w:rsidRPr="00765B54">
                              <w:rPr>
                                <w:rFonts w:ascii="Arial" w:hAnsi="Arial" w:cs="Arial"/>
                                <w:color w:val="0F243E" w:themeColor="text2" w:themeShade="8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5B022D" w:rsidRPr="00765B54" w:rsidRDefault="005B022D" w:rsidP="000862D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540"/>
                              <w:jc w:val="both"/>
                              <w:rPr>
                                <w:rFonts w:ascii="Arial" w:hAnsi="Arial" w:cs="Arial"/>
                                <w:color w:val="0F243E" w:themeColor="text2" w:themeShade="80"/>
                                <w:sz w:val="24"/>
                                <w:szCs w:val="24"/>
                              </w:rPr>
                            </w:pPr>
                            <w:r w:rsidRPr="00765B54">
                              <w:rPr>
                                <w:rFonts w:ascii="Arial" w:hAnsi="Arial" w:cs="Arial"/>
                                <w:color w:val="0F243E" w:themeColor="text2" w:themeShade="80"/>
                                <w:sz w:val="24"/>
                                <w:szCs w:val="24"/>
                              </w:rPr>
                              <w:t xml:space="preserve">2014: Bằng </w:t>
                            </w:r>
                            <w:proofErr w:type="spellStart"/>
                            <w:r w:rsidRPr="00765B54">
                              <w:rPr>
                                <w:rFonts w:ascii="Arial" w:hAnsi="Arial" w:cs="Arial"/>
                                <w:color w:val="0F243E" w:themeColor="text2" w:themeShade="80"/>
                                <w:sz w:val="24"/>
                                <w:szCs w:val="24"/>
                              </w:rPr>
                              <w:t>Tiếng</w:t>
                            </w:r>
                            <w:proofErr w:type="spellEnd"/>
                            <w:r w:rsidRPr="00765B54">
                              <w:rPr>
                                <w:rFonts w:ascii="Arial" w:hAnsi="Arial" w:cs="Arial"/>
                                <w:color w:val="0F243E" w:themeColor="text2" w:themeShade="80"/>
                                <w:sz w:val="24"/>
                                <w:szCs w:val="24"/>
                              </w:rPr>
                              <w:t xml:space="preserve"> Nhật N3</w:t>
                            </w:r>
                          </w:p>
                          <w:p w:rsidR="005B022D" w:rsidRPr="00765B54" w:rsidRDefault="005B022D" w:rsidP="000862D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540"/>
                              <w:jc w:val="both"/>
                              <w:rPr>
                                <w:rFonts w:ascii="Arial" w:hAnsi="Arial" w:cs="Arial"/>
                                <w:color w:val="0F243E" w:themeColor="text2" w:themeShade="80"/>
                                <w:sz w:val="24"/>
                                <w:szCs w:val="24"/>
                              </w:rPr>
                            </w:pPr>
                            <w:r w:rsidRPr="00765B54">
                              <w:rPr>
                                <w:rFonts w:ascii="Arial" w:hAnsi="Arial" w:cs="Arial"/>
                                <w:color w:val="0F243E" w:themeColor="text2" w:themeShade="80"/>
                                <w:sz w:val="24"/>
                                <w:szCs w:val="24"/>
                              </w:rPr>
                              <w:t>2013: Bằng IELTS 7.0</w:t>
                            </w:r>
                          </w:p>
                          <w:p w:rsidR="000862DE" w:rsidRPr="00765B54" w:rsidRDefault="000862DE" w:rsidP="007D6EE7">
                            <w:pPr>
                              <w:ind w:left="180"/>
                              <w:jc w:val="both"/>
                              <w:rPr>
                                <w:rFonts w:ascii="Arial" w:hAnsi="Arial" w:cs="Arial"/>
                                <w:b/>
                                <w:color w:val="4F6228" w:themeColor="accent3" w:themeShade="8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65B54">
                              <w:rPr>
                                <w:rFonts w:ascii="Arial" w:hAnsi="Arial" w:cs="Arial"/>
                                <w:b/>
                                <w:color w:val="4F6228" w:themeColor="accent3" w:themeShade="80"/>
                                <w:sz w:val="28"/>
                                <w:szCs w:val="28"/>
                              </w:rPr>
                              <w:t>Kỹ</w:t>
                            </w:r>
                            <w:proofErr w:type="spellEnd"/>
                            <w:r w:rsidR="00493ABB" w:rsidRPr="00765B54">
                              <w:rPr>
                                <w:rFonts w:ascii="Arial" w:hAnsi="Arial" w:cs="Arial"/>
                                <w:b/>
                                <w:color w:val="4F6228" w:themeColor="accent3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493ABB" w:rsidRPr="00765B54">
                              <w:rPr>
                                <w:rFonts w:ascii="Arial" w:hAnsi="Arial" w:cs="Arial"/>
                                <w:b/>
                                <w:color w:val="4F6228" w:themeColor="accent3" w:themeShade="80"/>
                                <w:sz w:val="28"/>
                                <w:szCs w:val="28"/>
                              </w:rPr>
                              <w:t>năng</w:t>
                            </w:r>
                            <w:proofErr w:type="spellEnd"/>
                          </w:p>
                          <w:p w:rsidR="000862DE" w:rsidRPr="00EB7C1A" w:rsidRDefault="000862DE" w:rsidP="000862D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45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B7C1A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>MS Office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378" w:type="dxa"/>
                              <w:tblBorders>
                                <w:insideH w:val="none" w:sz="0" w:space="0" w:color="auto"/>
                                <w:insideV w:val="none" w:sz="0" w:space="0" w:color="auto"/>
                              </w:tblBorders>
                              <w:shd w:val="clear" w:color="auto" w:fill="00B050"/>
                              <w:tblLook w:val="04A0" w:firstRow="1" w:lastRow="0" w:firstColumn="1" w:lastColumn="0" w:noHBand="0" w:noVBand="1"/>
                            </w:tblPr>
                            <w:tblGrid>
                              <w:gridCol w:w="630"/>
                              <w:gridCol w:w="630"/>
                              <w:gridCol w:w="630"/>
                              <w:gridCol w:w="545"/>
                              <w:gridCol w:w="625"/>
                            </w:tblGrid>
                            <w:tr w:rsidR="007D6EE7" w:rsidTr="007D6EE7">
                              <w:tc>
                                <w:tcPr>
                                  <w:tcW w:w="630" w:type="dxa"/>
                                  <w:shd w:val="pct20" w:color="auto" w:fill="00B050"/>
                                </w:tcPr>
                                <w:p w:rsidR="000862DE" w:rsidRDefault="000862DE" w:rsidP="000862DE">
                                  <w:pPr>
                                    <w:pStyle w:val="ListParagraph"/>
                                    <w:ind w:left="0"/>
                                    <w:jc w:val="both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  <w:shd w:val="pct20" w:color="auto" w:fill="00B050"/>
                                </w:tcPr>
                                <w:p w:rsidR="000862DE" w:rsidRDefault="000862DE" w:rsidP="000862DE">
                                  <w:pPr>
                                    <w:pStyle w:val="ListParagraph"/>
                                    <w:ind w:left="0"/>
                                    <w:jc w:val="both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  <w:shd w:val="pct20" w:color="auto" w:fill="00B050"/>
                                </w:tcPr>
                                <w:p w:rsidR="000862DE" w:rsidRDefault="000862DE" w:rsidP="000862DE">
                                  <w:pPr>
                                    <w:pStyle w:val="ListParagraph"/>
                                    <w:ind w:left="0"/>
                                    <w:jc w:val="both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5" w:type="dxa"/>
                                  <w:shd w:val="pct20" w:color="auto" w:fill="00B050"/>
                                </w:tcPr>
                                <w:p w:rsidR="000862DE" w:rsidRDefault="000862DE" w:rsidP="000862DE">
                                  <w:pPr>
                                    <w:pStyle w:val="ListParagraph"/>
                                    <w:ind w:left="0"/>
                                    <w:jc w:val="both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5" w:type="dxa"/>
                                  <w:shd w:val="clear" w:color="auto" w:fill="FFFFFF" w:themeFill="background1"/>
                                </w:tcPr>
                                <w:p w:rsidR="000862DE" w:rsidRDefault="000862DE" w:rsidP="000862DE">
                                  <w:pPr>
                                    <w:pStyle w:val="ListParagraph"/>
                                    <w:ind w:left="0"/>
                                    <w:jc w:val="both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862DE" w:rsidRPr="00EB7C1A" w:rsidRDefault="000862DE" w:rsidP="00FF3E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45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B7C1A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>MISA, FAST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378" w:type="dxa"/>
                              <w:tblBorders>
                                <w:insideH w:val="none" w:sz="0" w:space="0" w:color="auto"/>
                                <w:insideV w:val="none" w:sz="0" w:space="0" w:color="auto"/>
                              </w:tblBorders>
                              <w:shd w:val="pct20" w:color="auto" w:fill="2CA45A"/>
                              <w:tblLook w:val="04A0" w:firstRow="1" w:lastRow="0" w:firstColumn="1" w:lastColumn="0" w:noHBand="0" w:noVBand="1"/>
                            </w:tblPr>
                            <w:tblGrid>
                              <w:gridCol w:w="619"/>
                              <w:gridCol w:w="619"/>
                              <w:gridCol w:w="619"/>
                              <w:gridCol w:w="620"/>
                              <w:gridCol w:w="620"/>
                            </w:tblGrid>
                            <w:tr w:rsidR="000862DE" w:rsidTr="007D6EE7">
                              <w:tc>
                                <w:tcPr>
                                  <w:tcW w:w="619" w:type="dxa"/>
                                  <w:shd w:val="pct20" w:color="auto" w:fill="2CA45A"/>
                                </w:tcPr>
                                <w:p w:rsidR="000862DE" w:rsidRDefault="000862DE" w:rsidP="000862DE">
                                  <w:pPr>
                                    <w:pStyle w:val="ListParagraph"/>
                                    <w:ind w:left="0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shd w:val="pct20" w:color="auto" w:fill="2CA45A"/>
                                </w:tcPr>
                                <w:p w:rsidR="000862DE" w:rsidRDefault="000862DE" w:rsidP="000862DE">
                                  <w:pPr>
                                    <w:pStyle w:val="ListParagraph"/>
                                    <w:ind w:left="0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shd w:val="pct20" w:color="auto" w:fill="2CA45A"/>
                                </w:tcPr>
                                <w:p w:rsidR="000862DE" w:rsidRDefault="000862DE" w:rsidP="000862DE">
                                  <w:pPr>
                                    <w:pStyle w:val="ListParagraph"/>
                                    <w:ind w:left="0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0" w:type="dxa"/>
                                  <w:shd w:val="pct20" w:color="auto" w:fill="2CA45A"/>
                                </w:tcPr>
                                <w:p w:rsidR="000862DE" w:rsidRDefault="000862DE" w:rsidP="000862DE">
                                  <w:pPr>
                                    <w:pStyle w:val="ListParagraph"/>
                                    <w:ind w:left="0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0" w:type="dxa"/>
                                  <w:shd w:val="pct20" w:color="auto" w:fill="2CA45A"/>
                                </w:tcPr>
                                <w:p w:rsidR="000862DE" w:rsidRDefault="000862DE" w:rsidP="000862DE">
                                  <w:pPr>
                                    <w:pStyle w:val="ListParagraph"/>
                                    <w:ind w:left="0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862DE" w:rsidRPr="00EB7C1A" w:rsidRDefault="000862DE" w:rsidP="00FF3E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50"/>
                              </w:tabs>
                              <w:ind w:left="45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B7C1A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Giao </w:t>
                            </w:r>
                            <w:proofErr w:type="spellStart"/>
                            <w:r w:rsidRPr="00EB7C1A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>tiếp</w:t>
                            </w:r>
                            <w:proofErr w:type="spellEnd"/>
                          </w:p>
                          <w:tbl>
                            <w:tblPr>
                              <w:tblStyle w:val="TableGrid"/>
                              <w:tblW w:w="0" w:type="auto"/>
                              <w:tblInd w:w="378" w:type="dxa"/>
                              <w:tblBorders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619"/>
                              <w:gridCol w:w="619"/>
                              <w:gridCol w:w="619"/>
                              <w:gridCol w:w="620"/>
                              <w:gridCol w:w="620"/>
                            </w:tblGrid>
                            <w:tr w:rsidR="000862DE" w:rsidTr="00493ABB">
                              <w:tc>
                                <w:tcPr>
                                  <w:tcW w:w="619" w:type="dxa"/>
                                  <w:shd w:val="pct20" w:color="auto" w:fill="2CA45A"/>
                                </w:tcPr>
                                <w:p w:rsidR="000862DE" w:rsidRDefault="000862DE" w:rsidP="000862DE">
                                  <w:pPr>
                                    <w:pStyle w:val="ListParagraph"/>
                                    <w:ind w:left="0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shd w:val="pct20" w:color="auto" w:fill="2CA45A"/>
                                </w:tcPr>
                                <w:p w:rsidR="000862DE" w:rsidRDefault="000862DE" w:rsidP="000862DE">
                                  <w:pPr>
                                    <w:pStyle w:val="ListParagraph"/>
                                    <w:ind w:left="0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shd w:val="pct20" w:color="auto" w:fill="2CA45A"/>
                                </w:tcPr>
                                <w:p w:rsidR="000862DE" w:rsidRDefault="000862DE" w:rsidP="000862DE">
                                  <w:pPr>
                                    <w:pStyle w:val="ListParagraph"/>
                                    <w:ind w:left="0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0" w:type="dxa"/>
                                  <w:shd w:val="pct20" w:color="auto" w:fill="2CA45A"/>
                                </w:tcPr>
                                <w:p w:rsidR="000862DE" w:rsidRDefault="000862DE" w:rsidP="000862DE">
                                  <w:pPr>
                                    <w:pStyle w:val="ListParagraph"/>
                                    <w:ind w:left="0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0862DE" w:rsidRDefault="000862DE" w:rsidP="000862DE">
                                  <w:pPr>
                                    <w:pStyle w:val="ListParagraph"/>
                                    <w:ind w:left="0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862DE" w:rsidRPr="00EB7C1A" w:rsidRDefault="000862DE" w:rsidP="00FF3E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45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B7C1A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Teamwork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378" w:type="dxa"/>
                              <w:tblBorders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619"/>
                              <w:gridCol w:w="619"/>
                              <w:gridCol w:w="619"/>
                              <w:gridCol w:w="620"/>
                              <w:gridCol w:w="620"/>
                            </w:tblGrid>
                            <w:tr w:rsidR="000862DE" w:rsidTr="00493ABB">
                              <w:trPr>
                                <w:trHeight w:val="212"/>
                              </w:trPr>
                              <w:tc>
                                <w:tcPr>
                                  <w:tcW w:w="619" w:type="dxa"/>
                                  <w:shd w:val="pct20" w:color="auto" w:fill="2CA45A"/>
                                </w:tcPr>
                                <w:p w:rsidR="000862DE" w:rsidRDefault="000862DE" w:rsidP="000862DE">
                                  <w:pPr>
                                    <w:pStyle w:val="ListParagraph"/>
                                    <w:ind w:left="0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shd w:val="pct20" w:color="auto" w:fill="2CA45A"/>
                                </w:tcPr>
                                <w:p w:rsidR="000862DE" w:rsidRDefault="000862DE" w:rsidP="000862DE">
                                  <w:pPr>
                                    <w:pStyle w:val="ListParagraph"/>
                                    <w:ind w:left="0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shd w:val="pct20" w:color="auto" w:fill="2CA45A"/>
                                </w:tcPr>
                                <w:p w:rsidR="000862DE" w:rsidRDefault="000862DE" w:rsidP="000862DE">
                                  <w:pPr>
                                    <w:pStyle w:val="ListParagraph"/>
                                    <w:ind w:left="0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0" w:type="dxa"/>
                                  <w:shd w:val="pct20" w:color="auto" w:fill="2CA45A"/>
                                </w:tcPr>
                                <w:p w:rsidR="000862DE" w:rsidRDefault="000862DE" w:rsidP="000862DE">
                                  <w:pPr>
                                    <w:pStyle w:val="ListParagraph"/>
                                    <w:ind w:left="0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0862DE" w:rsidRDefault="000862DE" w:rsidP="000862DE">
                                  <w:pPr>
                                    <w:pStyle w:val="ListParagraph"/>
                                    <w:ind w:left="0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862DE" w:rsidRPr="00EB7C1A" w:rsidRDefault="000862DE" w:rsidP="00FF3E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45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EB7C1A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>Thuyết</w:t>
                            </w:r>
                            <w:proofErr w:type="spellEnd"/>
                            <w:r w:rsidRPr="00EB7C1A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EB7C1A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>trình</w:t>
                            </w:r>
                            <w:proofErr w:type="spellEnd"/>
                          </w:p>
                          <w:tbl>
                            <w:tblPr>
                              <w:tblStyle w:val="TableGrid"/>
                              <w:tblW w:w="0" w:type="auto"/>
                              <w:tblInd w:w="378" w:type="dxa"/>
                              <w:tblBorders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673"/>
                              <w:gridCol w:w="587"/>
                              <w:gridCol w:w="630"/>
                              <w:gridCol w:w="630"/>
                              <w:gridCol w:w="540"/>
                            </w:tblGrid>
                            <w:tr w:rsidR="00FF3E97" w:rsidTr="00543AB7">
                              <w:trPr>
                                <w:trHeight w:val="170"/>
                              </w:trPr>
                              <w:tc>
                                <w:tcPr>
                                  <w:tcW w:w="673" w:type="dxa"/>
                                  <w:shd w:val="pct20" w:color="auto" w:fill="2CA45A"/>
                                </w:tcPr>
                                <w:p w:rsidR="00FF3E97" w:rsidRDefault="00FF3E97" w:rsidP="00FF3E97">
                                  <w:pPr>
                                    <w:pStyle w:val="ListParagraph"/>
                                    <w:ind w:left="-270"/>
                                    <w:jc w:val="both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7" w:type="dxa"/>
                                  <w:shd w:val="pct20" w:color="auto" w:fill="2CA45A"/>
                                </w:tcPr>
                                <w:p w:rsidR="00FF3E97" w:rsidRDefault="00FF3E97" w:rsidP="00FF3E97">
                                  <w:pPr>
                                    <w:pStyle w:val="ListParagraph"/>
                                    <w:ind w:left="0"/>
                                    <w:jc w:val="both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  <w:shd w:val="pct20" w:color="auto" w:fill="2CA45A"/>
                                </w:tcPr>
                                <w:p w:rsidR="00FF3E97" w:rsidRDefault="00FF3E97" w:rsidP="00FF3E97">
                                  <w:pPr>
                                    <w:pStyle w:val="ListParagraph"/>
                                    <w:ind w:left="0"/>
                                    <w:jc w:val="both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  <w:shd w:val="pct20" w:color="auto" w:fill="2CA45A"/>
                                </w:tcPr>
                                <w:p w:rsidR="00FF3E97" w:rsidRDefault="00FF3E97" w:rsidP="00FF3E97">
                                  <w:pPr>
                                    <w:pStyle w:val="ListParagraph"/>
                                    <w:ind w:left="0"/>
                                    <w:jc w:val="both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FF3E97" w:rsidRDefault="00FF3E97" w:rsidP="00FF3E97">
                                  <w:pPr>
                                    <w:pStyle w:val="ListParagraph"/>
                                    <w:ind w:left="0"/>
                                    <w:jc w:val="both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F3E97" w:rsidRPr="000862DE" w:rsidRDefault="00FF3E97" w:rsidP="00FF3E97">
                            <w:pPr>
                              <w:pStyle w:val="ListParagraph"/>
                              <w:ind w:left="450"/>
                              <w:jc w:val="both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5B022D" w:rsidRPr="00765B54" w:rsidRDefault="007D6EE7" w:rsidP="007D6EE7">
                            <w:pPr>
                              <w:ind w:left="180"/>
                              <w:rPr>
                                <w:rFonts w:ascii="Arial" w:hAnsi="Arial" w:cs="Arial"/>
                                <w:b/>
                                <w:color w:val="4F6228" w:themeColor="accent3" w:themeShade="8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65B54">
                              <w:rPr>
                                <w:rFonts w:ascii="Arial" w:hAnsi="Arial" w:cs="Arial"/>
                                <w:b/>
                                <w:color w:val="4F6228" w:themeColor="accent3" w:themeShade="80"/>
                                <w:sz w:val="28"/>
                                <w:szCs w:val="28"/>
                              </w:rPr>
                              <w:t>Sở</w:t>
                            </w:r>
                            <w:proofErr w:type="spellEnd"/>
                            <w:r w:rsidR="00493ABB" w:rsidRPr="00765B54">
                              <w:rPr>
                                <w:rFonts w:ascii="Arial" w:hAnsi="Arial" w:cs="Arial"/>
                                <w:b/>
                                <w:color w:val="4F6228" w:themeColor="accent3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493ABB" w:rsidRPr="00765B54">
                              <w:rPr>
                                <w:rFonts w:ascii="Arial" w:hAnsi="Arial" w:cs="Arial"/>
                                <w:b/>
                                <w:color w:val="4F6228" w:themeColor="accent3" w:themeShade="80"/>
                                <w:sz w:val="28"/>
                                <w:szCs w:val="28"/>
                              </w:rPr>
                              <w:t>thích</w:t>
                            </w:r>
                            <w:proofErr w:type="spellEnd"/>
                          </w:p>
                          <w:p w:rsidR="007D6EE7" w:rsidRDefault="00941F75" w:rsidP="00DB1AE4">
                            <w:pPr>
                              <w:pStyle w:val="ListParagraph"/>
                              <w:ind w:left="0"/>
                              <w:jc w:val="center"/>
                            </w:pPr>
                            <w:r>
                              <w:rPr>
                                <w:noProof/>
                                <w:lang w:val="vi-VN" w:eastAsia="vi-VN"/>
                              </w:rPr>
                              <w:drawing>
                                <wp:inline distT="0" distB="0" distL="0" distR="0" wp14:anchorId="624C7C96" wp14:editId="2B548499">
                                  <wp:extent cx="718457" cy="628650"/>
                                  <wp:effectExtent l="0" t="0" r="5715" b="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headphones-with-music-note_318-43350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1960" cy="6317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B1AE4" w:rsidRDefault="00DB1AE4" w:rsidP="00941F75">
                            <w:pPr>
                              <w:pStyle w:val="ListParagraph"/>
                              <w:ind w:left="900"/>
                            </w:pPr>
                          </w:p>
                          <w:p w:rsidR="00941F75" w:rsidRDefault="00941F75" w:rsidP="00DB1AE4">
                            <w:pPr>
                              <w:pStyle w:val="ListParagraph"/>
                              <w:ind w:left="0"/>
                              <w:jc w:val="center"/>
                            </w:pPr>
                            <w:r>
                              <w:rPr>
                                <w:noProof/>
                                <w:lang w:val="vi-VN" w:eastAsia="vi-VN"/>
                              </w:rPr>
                              <w:drawing>
                                <wp:inline distT="0" distB="0" distL="0" distR="0" wp14:anchorId="646FAFF5" wp14:editId="2BBE23B2">
                                  <wp:extent cx="718185" cy="741045"/>
                                  <wp:effectExtent l="0" t="0" r="5715" b="1905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1524570_10153437230851549_2220815068741241526_n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0410" cy="74334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41F75" w:rsidRDefault="00941F75" w:rsidP="00941F75">
                            <w:pPr>
                              <w:pStyle w:val="ListParagraph"/>
                              <w:ind w:left="900"/>
                            </w:pPr>
                          </w:p>
                          <w:p w:rsidR="00765B54" w:rsidRDefault="00765B54" w:rsidP="00DB1AE4">
                            <w:pPr>
                              <w:pStyle w:val="ListParagraph"/>
                              <w:ind w:left="0"/>
                              <w:jc w:val="center"/>
                            </w:pPr>
                            <w:r>
                              <w:rPr>
                                <w:noProof/>
                                <w:lang w:val="vi-VN" w:eastAsia="vi-VN"/>
                              </w:rPr>
                              <w:drawing>
                                <wp:inline distT="0" distB="0" distL="0" distR="0">
                                  <wp:extent cx="718185" cy="718185"/>
                                  <wp:effectExtent l="0" t="0" r="5715" b="5715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tải xuống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8185" cy="7181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7E16A" id="Text Box 9" o:spid="_x0000_s1031" type="#_x0000_t202" style="position:absolute;margin-left:314.7pt;margin-top:97.85pt;width:195pt;height:672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M3oqQIAAMQFAAAOAAAAZHJzL2Uyb0RvYy54bWysVE1v2zAMvQ/YfxB0X51kSdsEdYqsRYcB&#10;XVusGXpWZDk2JomapMTOfv0oyXbTrrsMu9gSPx7JJ5IXl62SZC+sq0HndHwyokRoDkWttzn9vr75&#10;cE6J80wXTIIWOT0IRy+X799dNGYhJlCBLIQlCKLdojE5rbw3iyxzvBKKuRMwQqOyBKuYx6vdZoVl&#10;DaIrmU1Go9OsAVsYC1w4h9LrpKTLiF+Wgvv7snTCE5lTzM3Hr43fTfhmywu22Fpmqpp3abB/yEKx&#10;WmPQAeqaeUZ2tv4DStXcgoPSn3BQGZRlzUWsAasZj15V81gxI2ItSI4zA03u/8Hyu/2DJXWR0zkl&#10;mil8orVoPfkELZkHdhrjFmj0aNDMtyjGV+7lDoWh6La0KvyxHIJ65PkwcBvAOAon07PT2QhVHHXn&#10;s4/TKV4QP3t2N9b5zwIUCYecWny8yCnb3zqfTHuTEM2BrIubWsp4CQ0jrqQle4ZPvdmOo6vcqa9Q&#10;JNkcw/chY38F85jACySpA56GgJyCJomI3dRlElhJ1ceTP0gRvKT+JkpkM9Qb4w9xUgrFj5SWq1gh&#10;kigk9XZWESyglpjJgNsBvCw34KZcO9vglhIeHEd/Syg5DtYxImg/OKpag33LWfoharJHMo/oCEff&#10;btrYXbO+ZzZQHLCVLKRRdIbf1Pjct8z5B2Zx9rBFcJ/4e/yUEpqcQneipAL76y15sMeRQC0lDc5y&#10;Tt3PHbOCEvlF47DMx9htOPzxMp2dTfBijzWbY43eqSvAHhrj5jI8HoO9l/2xtKCecO2sQlRUMc0x&#10;dk59f7zyacPg2uJitYpGOO6G+Vv9aHiADiyHZl63T8yaruM9Dssd9FPPFq8aP9kGTw2rnYeyjlMR&#10;eE6sdvzjqoht3a21sIuO79HqefkufwMAAP//AwBQSwMEFAAGAAgAAAAhAEZweYPgAAAADQEAAA8A&#10;AABkcnMvZG93bnJldi54bWxMj81ugzAQhO+V+g7WVuqtsfNLIZgojZRjKzWpet5gByh4jbAh9O1r&#10;Ts1td2c0+026G03DBt25ypKE+UwA05RbVVEh4et8fHkF5jySwsaSlvCrHeyyx4cUE2Vv9KmHky9Y&#10;CCGXoITS+zbh3OWlNuhmttUUtKvtDPqwdgVXHd5CuGn4QogNN1hR+FBiqw+lzutTbyR84150P/nb&#10;+7mulwPxw8cxWvVSPj+N+y0wr0f/b4YJP6BDFpgutiflWCNhs4hXwRqEeB0BmxxiPp0uYVov4wh4&#10;lvL7FtkfAAAA//8DAFBLAQItABQABgAIAAAAIQC2gziS/gAAAOEBAAATAAAAAAAAAAAAAAAAAAAA&#10;AABbQ29udGVudF9UeXBlc10ueG1sUEsBAi0AFAAGAAgAAAAhADj9If/WAAAAlAEAAAsAAAAAAAAA&#10;AAAAAAAALwEAAF9yZWxzLy5yZWxzUEsBAi0AFAAGAAgAAAAhAL+szeipAgAAxAUAAA4AAAAAAAAA&#10;AAAAAAAALgIAAGRycy9lMm9Eb2MueG1sUEsBAi0AFAAGAAgAAAAhAEZweYPgAAAADQEAAA8AAAAA&#10;AAAAAAAAAAAAAwUAAGRycy9kb3ducmV2LnhtbFBLBQYAAAAABAAEAPMAAAAQBgAAAAA=&#10;" fillcolor="#f2f2f2 [3052]" stroked="f" strokeweight="2pt">
                <v:textbox>
                  <w:txbxContent>
                    <w:p w:rsidR="007D6EE7" w:rsidRDefault="007D6EE7" w:rsidP="007D6EE7">
                      <w:pPr>
                        <w:ind w:left="180"/>
                      </w:pPr>
                    </w:p>
                    <w:p w:rsidR="004A0B6B" w:rsidRPr="00765B54" w:rsidRDefault="000862DE" w:rsidP="007D6EE7">
                      <w:pPr>
                        <w:ind w:left="180"/>
                        <w:rPr>
                          <w:rFonts w:ascii="Arial" w:hAnsi="Arial" w:cs="Arial"/>
                          <w:b/>
                          <w:color w:val="4F6228" w:themeColor="accent3" w:themeShade="80"/>
                          <w:sz w:val="28"/>
                          <w:szCs w:val="28"/>
                        </w:rPr>
                      </w:pPr>
                      <w:proofErr w:type="spellStart"/>
                      <w:r w:rsidRPr="00765B54">
                        <w:rPr>
                          <w:rFonts w:ascii="Arial" w:hAnsi="Arial" w:cs="Arial"/>
                          <w:b/>
                          <w:color w:val="4F6228" w:themeColor="accent3" w:themeShade="80"/>
                          <w:sz w:val="28"/>
                          <w:szCs w:val="28"/>
                        </w:rPr>
                        <w:t>Trình</w:t>
                      </w:r>
                      <w:proofErr w:type="spellEnd"/>
                      <w:r w:rsidRPr="00765B54">
                        <w:rPr>
                          <w:rFonts w:ascii="Arial" w:hAnsi="Arial" w:cs="Arial"/>
                          <w:b/>
                          <w:color w:val="4F6228" w:themeColor="accent3" w:themeShade="8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65B54">
                        <w:rPr>
                          <w:rFonts w:ascii="Arial" w:hAnsi="Arial" w:cs="Arial"/>
                          <w:b/>
                          <w:color w:val="4F6228" w:themeColor="accent3" w:themeShade="80"/>
                          <w:sz w:val="28"/>
                          <w:szCs w:val="28"/>
                        </w:rPr>
                        <w:t>độ</w:t>
                      </w:r>
                      <w:proofErr w:type="spellEnd"/>
                      <w:r w:rsidRPr="00765B54">
                        <w:rPr>
                          <w:rFonts w:ascii="Arial" w:hAnsi="Arial" w:cs="Arial"/>
                          <w:b/>
                          <w:color w:val="4F6228" w:themeColor="accent3" w:themeShade="8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65B54">
                        <w:rPr>
                          <w:rFonts w:ascii="Arial" w:hAnsi="Arial" w:cs="Arial"/>
                          <w:b/>
                          <w:color w:val="4F6228" w:themeColor="accent3" w:themeShade="80"/>
                          <w:sz w:val="28"/>
                          <w:szCs w:val="28"/>
                        </w:rPr>
                        <w:t>học</w:t>
                      </w:r>
                      <w:proofErr w:type="spellEnd"/>
                      <w:r w:rsidRPr="00765B54">
                        <w:rPr>
                          <w:rFonts w:ascii="Arial" w:hAnsi="Arial" w:cs="Arial"/>
                          <w:b/>
                          <w:color w:val="4F6228" w:themeColor="accent3" w:themeShade="8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65B54">
                        <w:rPr>
                          <w:rFonts w:ascii="Arial" w:hAnsi="Arial" w:cs="Arial"/>
                          <w:b/>
                          <w:color w:val="4F6228" w:themeColor="accent3" w:themeShade="80"/>
                          <w:sz w:val="28"/>
                          <w:szCs w:val="28"/>
                        </w:rPr>
                        <w:t>vấ</w:t>
                      </w:r>
                      <w:r w:rsidR="00493ABB" w:rsidRPr="00765B54">
                        <w:rPr>
                          <w:rFonts w:ascii="Arial" w:hAnsi="Arial" w:cs="Arial"/>
                          <w:b/>
                          <w:color w:val="4F6228" w:themeColor="accent3" w:themeShade="80"/>
                          <w:sz w:val="28"/>
                          <w:szCs w:val="28"/>
                        </w:rPr>
                        <w:t>n</w:t>
                      </w:r>
                      <w:proofErr w:type="spellEnd"/>
                    </w:p>
                    <w:p w:rsidR="005B022D" w:rsidRPr="00765B54" w:rsidRDefault="005B022D" w:rsidP="000862D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450"/>
                        <w:jc w:val="both"/>
                        <w:rPr>
                          <w:rFonts w:ascii="Arial" w:hAnsi="Arial" w:cs="Arial"/>
                          <w:color w:val="0F243E" w:themeColor="text2" w:themeShade="80"/>
                          <w:sz w:val="24"/>
                          <w:szCs w:val="24"/>
                        </w:rPr>
                      </w:pPr>
                      <w:r w:rsidRPr="00765B54">
                        <w:rPr>
                          <w:rFonts w:ascii="Arial" w:hAnsi="Arial" w:cs="Arial"/>
                          <w:color w:val="0F243E" w:themeColor="text2" w:themeShade="80"/>
                          <w:sz w:val="24"/>
                          <w:szCs w:val="24"/>
                        </w:rPr>
                        <w:t xml:space="preserve">2011-2014: </w:t>
                      </w:r>
                      <w:proofErr w:type="spellStart"/>
                      <w:r w:rsidRPr="00765B54">
                        <w:rPr>
                          <w:rFonts w:ascii="Arial" w:hAnsi="Arial" w:cs="Arial"/>
                          <w:color w:val="0F243E" w:themeColor="text2" w:themeShade="80"/>
                          <w:sz w:val="24"/>
                          <w:szCs w:val="24"/>
                        </w:rPr>
                        <w:t>Trường</w:t>
                      </w:r>
                      <w:proofErr w:type="spellEnd"/>
                      <w:r w:rsidRPr="00765B54">
                        <w:rPr>
                          <w:rFonts w:ascii="Arial" w:hAnsi="Arial" w:cs="Arial"/>
                          <w:color w:val="0F243E" w:themeColor="text2" w:themeShade="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65B54">
                        <w:rPr>
                          <w:rFonts w:ascii="Arial" w:hAnsi="Arial" w:cs="Arial"/>
                          <w:color w:val="0F243E" w:themeColor="text2" w:themeShade="80"/>
                          <w:sz w:val="24"/>
                          <w:szCs w:val="24"/>
                        </w:rPr>
                        <w:t>Đại</w:t>
                      </w:r>
                      <w:proofErr w:type="spellEnd"/>
                      <w:r w:rsidRPr="00765B54">
                        <w:rPr>
                          <w:rFonts w:ascii="Arial" w:hAnsi="Arial" w:cs="Arial"/>
                          <w:color w:val="0F243E" w:themeColor="text2" w:themeShade="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65B54">
                        <w:rPr>
                          <w:rFonts w:ascii="Arial" w:hAnsi="Arial" w:cs="Arial"/>
                          <w:color w:val="0F243E" w:themeColor="text2" w:themeShade="80"/>
                          <w:sz w:val="24"/>
                          <w:szCs w:val="24"/>
                        </w:rPr>
                        <w:t>học</w:t>
                      </w:r>
                      <w:proofErr w:type="spellEnd"/>
                      <w:r w:rsidRPr="00765B54">
                        <w:rPr>
                          <w:rFonts w:ascii="Arial" w:hAnsi="Arial" w:cs="Arial"/>
                          <w:color w:val="0F243E" w:themeColor="text2" w:themeShade="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65B54">
                        <w:rPr>
                          <w:rFonts w:ascii="Arial" w:hAnsi="Arial" w:cs="Arial"/>
                          <w:color w:val="0F243E" w:themeColor="text2" w:themeShade="80"/>
                          <w:sz w:val="24"/>
                          <w:szCs w:val="24"/>
                        </w:rPr>
                        <w:t>Ngoại</w:t>
                      </w:r>
                      <w:proofErr w:type="spellEnd"/>
                      <w:r w:rsidRPr="00765B54">
                        <w:rPr>
                          <w:rFonts w:ascii="Arial" w:hAnsi="Arial" w:cs="Arial"/>
                          <w:color w:val="0F243E" w:themeColor="text2" w:themeShade="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65B54">
                        <w:rPr>
                          <w:rFonts w:ascii="Arial" w:hAnsi="Arial" w:cs="Arial"/>
                          <w:color w:val="0F243E" w:themeColor="text2" w:themeShade="80"/>
                          <w:sz w:val="24"/>
                          <w:szCs w:val="24"/>
                        </w:rPr>
                        <w:t>Thương</w:t>
                      </w:r>
                      <w:proofErr w:type="spellEnd"/>
                      <w:r w:rsidR="000862DE" w:rsidRPr="00765B54">
                        <w:rPr>
                          <w:rFonts w:ascii="Arial" w:hAnsi="Arial" w:cs="Arial"/>
                          <w:color w:val="0F243E" w:themeColor="text2" w:themeShade="80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765B54">
                        <w:rPr>
                          <w:rFonts w:ascii="Arial" w:hAnsi="Arial" w:cs="Arial"/>
                          <w:color w:val="0F243E" w:themeColor="text2" w:themeShade="80"/>
                          <w:sz w:val="24"/>
                          <w:szCs w:val="24"/>
                        </w:rPr>
                        <w:t>Chuyên</w:t>
                      </w:r>
                      <w:proofErr w:type="spellEnd"/>
                      <w:r w:rsidRPr="00765B54">
                        <w:rPr>
                          <w:rFonts w:ascii="Arial" w:hAnsi="Arial" w:cs="Arial"/>
                          <w:color w:val="0F243E" w:themeColor="text2" w:themeShade="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65B54">
                        <w:rPr>
                          <w:rFonts w:ascii="Arial" w:hAnsi="Arial" w:cs="Arial"/>
                          <w:color w:val="0F243E" w:themeColor="text2" w:themeShade="80"/>
                          <w:sz w:val="24"/>
                          <w:szCs w:val="24"/>
                        </w:rPr>
                        <w:t>ngành</w:t>
                      </w:r>
                      <w:proofErr w:type="spellEnd"/>
                      <w:r w:rsidRPr="00765B54">
                        <w:rPr>
                          <w:rFonts w:ascii="Arial" w:hAnsi="Arial" w:cs="Arial"/>
                          <w:color w:val="0F243E" w:themeColor="text2" w:themeShade="80"/>
                          <w:sz w:val="24"/>
                          <w:szCs w:val="24"/>
                        </w:rPr>
                        <w:t xml:space="preserve"> Kinh </w:t>
                      </w:r>
                      <w:proofErr w:type="spellStart"/>
                      <w:r w:rsidRPr="00765B54">
                        <w:rPr>
                          <w:rFonts w:ascii="Arial" w:hAnsi="Arial" w:cs="Arial"/>
                          <w:color w:val="0F243E" w:themeColor="text2" w:themeShade="80"/>
                          <w:sz w:val="24"/>
                          <w:szCs w:val="24"/>
                        </w:rPr>
                        <w:t>tế</w:t>
                      </w:r>
                      <w:proofErr w:type="spellEnd"/>
                      <w:r w:rsidRPr="00765B54">
                        <w:rPr>
                          <w:rFonts w:ascii="Arial" w:hAnsi="Arial" w:cs="Arial"/>
                          <w:color w:val="0F243E" w:themeColor="text2" w:themeShade="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65B54">
                        <w:rPr>
                          <w:rFonts w:ascii="Arial" w:hAnsi="Arial" w:cs="Arial"/>
                          <w:color w:val="0F243E" w:themeColor="text2" w:themeShade="80"/>
                          <w:sz w:val="24"/>
                          <w:szCs w:val="24"/>
                        </w:rPr>
                        <w:t>đối</w:t>
                      </w:r>
                      <w:proofErr w:type="spellEnd"/>
                      <w:r w:rsidRPr="00765B54">
                        <w:rPr>
                          <w:rFonts w:ascii="Arial" w:hAnsi="Arial" w:cs="Arial"/>
                          <w:color w:val="0F243E" w:themeColor="text2" w:themeShade="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65B54">
                        <w:rPr>
                          <w:rFonts w:ascii="Arial" w:hAnsi="Arial" w:cs="Arial"/>
                          <w:color w:val="0F243E" w:themeColor="text2" w:themeShade="80"/>
                          <w:sz w:val="24"/>
                          <w:szCs w:val="24"/>
                        </w:rPr>
                        <w:t>ngoạ</w:t>
                      </w:r>
                      <w:r w:rsidR="00111836" w:rsidRPr="00765B54">
                        <w:rPr>
                          <w:rFonts w:ascii="Arial" w:hAnsi="Arial" w:cs="Arial"/>
                          <w:color w:val="0F243E" w:themeColor="text2" w:themeShade="80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="00111836" w:rsidRPr="00765B54">
                        <w:rPr>
                          <w:rFonts w:ascii="Arial" w:hAnsi="Arial" w:cs="Arial"/>
                          <w:color w:val="0F243E" w:themeColor="text2" w:themeShade="8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111836" w:rsidRPr="00765B54">
                        <w:rPr>
                          <w:rFonts w:ascii="Arial" w:hAnsi="Arial" w:cs="Arial"/>
                          <w:color w:val="0F243E" w:themeColor="text2" w:themeShade="80"/>
                          <w:sz w:val="24"/>
                          <w:szCs w:val="24"/>
                        </w:rPr>
                        <w:t>loại</w:t>
                      </w:r>
                      <w:proofErr w:type="spellEnd"/>
                      <w:r w:rsidR="00111836" w:rsidRPr="00765B54">
                        <w:rPr>
                          <w:rFonts w:ascii="Arial" w:hAnsi="Arial" w:cs="Arial"/>
                          <w:color w:val="0F243E" w:themeColor="text2" w:themeShade="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111836" w:rsidRPr="00765B54">
                        <w:rPr>
                          <w:rFonts w:ascii="Arial" w:hAnsi="Arial" w:cs="Arial"/>
                          <w:color w:val="0F243E" w:themeColor="text2" w:themeShade="80"/>
                          <w:sz w:val="24"/>
                          <w:szCs w:val="24"/>
                        </w:rPr>
                        <w:t>giỏi</w:t>
                      </w:r>
                      <w:proofErr w:type="spellEnd"/>
                      <w:r w:rsidR="00111836" w:rsidRPr="00765B54">
                        <w:rPr>
                          <w:rFonts w:ascii="Arial" w:hAnsi="Arial" w:cs="Arial"/>
                          <w:color w:val="0F243E" w:themeColor="text2" w:themeShade="80"/>
                          <w:sz w:val="24"/>
                          <w:szCs w:val="24"/>
                        </w:rPr>
                        <w:t>.</w:t>
                      </w:r>
                    </w:p>
                    <w:p w:rsidR="005B022D" w:rsidRPr="00765B54" w:rsidRDefault="005B022D" w:rsidP="000862D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540"/>
                        <w:jc w:val="both"/>
                        <w:rPr>
                          <w:rFonts w:ascii="Arial" w:hAnsi="Arial" w:cs="Arial"/>
                          <w:color w:val="0F243E" w:themeColor="text2" w:themeShade="80"/>
                          <w:sz w:val="24"/>
                          <w:szCs w:val="24"/>
                        </w:rPr>
                      </w:pPr>
                      <w:r w:rsidRPr="00765B54">
                        <w:rPr>
                          <w:rFonts w:ascii="Arial" w:hAnsi="Arial" w:cs="Arial"/>
                          <w:color w:val="0F243E" w:themeColor="text2" w:themeShade="80"/>
                          <w:sz w:val="24"/>
                          <w:szCs w:val="24"/>
                        </w:rPr>
                        <w:t xml:space="preserve">2014: Bằng </w:t>
                      </w:r>
                      <w:proofErr w:type="spellStart"/>
                      <w:r w:rsidRPr="00765B54">
                        <w:rPr>
                          <w:rFonts w:ascii="Arial" w:hAnsi="Arial" w:cs="Arial"/>
                          <w:color w:val="0F243E" w:themeColor="text2" w:themeShade="80"/>
                          <w:sz w:val="24"/>
                          <w:szCs w:val="24"/>
                        </w:rPr>
                        <w:t>Tiếng</w:t>
                      </w:r>
                      <w:proofErr w:type="spellEnd"/>
                      <w:r w:rsidRPr="00765B54">
                        <w:rPr>
                          <w:rFonts w:ascii="Arial" w:hAnsi="Arial" w:cs="Arial"/>
                          <w:color w:val="0F243E" w:themeColor="text2" w:themeShade="80"/>
                          <w:sz w:val="24"/>
                          <w:szCs w:val="24"/>
                        </w:rPr>
                        <w:t xml:space="preserve"> Nhật N3</w:t>
                      </w:r>
                    </w:p>
                    <w:p w:rsidR="005B022D" w:rsidRPr="00765B54" w:rsidRDefault="005B022D" w:rsidP="000862D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540"/>
                        <w:jc w:val="both"/>
                        <w:rPr>
                          <w:rFonts w:ascii="Arial" w:hAnsi="Arial" w:cs="Arial"/>
                          <w:color w:val="0F243E" w:themeColor="text2" w:themeShade="80"/>
                          <w:sz w:val="24"/>
                          <w:szCs w:val="24"/>
                        </w:rPr>
                      </w:pPr>
                      <w:r w:rsidRPr="00765B54">
                        <w:rPr>
                          <w:rFonts w:ascii="Arial" w:hAnsi="Arial" w:cs="Arial"/>
                          <w:color w:val="0F243E" w:themeColor="text2" w:themeShade="80"/>
                          <w:sz w:val="24"/>
                          <w:szCs w:val="24"/>
                        </w:rPr>
                        <w:t>2013: Bằng IELTS 7.0</w:t>
                      </w:r>
                    </w:p>
                    <w:p w:rsidR="000862DE" w:rsidRPr="00765B54" w:rsidRDefault="000862DE" w:rsidP="007D6EE7">
                      <w:pPr>
                        <w:ind w:left="180"/>
                        <w:jc w:val="both"/>
                        <w:rPr>
                          <w:rFonts w:ascii="Arial" w:hAnsi="Arial" w:cs="Arial"/>
                          <w:b/>
                          <w:color w:val="4F6228" w:themeColor="accent3" w:themeShade="80"/>
                          <w:sz w:val="28"/>
                          <w:szCs w:val="28"/>
                        </w:rPr>
                      </w:pPr>
                      <w:proofErr w:type="spellStart"/>
                      <w:r w:rsidRPr="00765B54">
                        <w:rPr>
                          <w:rFonts w:ascii="Arial" w:hAnsi="Arial" w:cs="Arial"/>
                          <w:b/>
                          <w:color w:val="4F6228" w:themeColor="accent3" w:themeShade="80"/>
                          <w:sz w:val="28"/>
                          <w:szCs w:val="28"/>
                        </w:rPr>
                        <w:t>Kỹ</w:t>
                      </w:r>
                      <w:proofErr w:type="spellEnd"/>
                      <w:r w:rsidR="00493ABB" w:rsidRPr="00765B54">
                        <w:rPr>
                          <w:rFonts w:ascii="Arial" w:hAnsi="Arial" w:cs="Arial"/>
                          <w:b/>
                          <w:color w:val="4F6228" w:themeColor="accent3" w:themeShade="8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493ABB" w:rsidRPr="00765B54">
                        <w:rPr>
                          <w:rFonts w:ascii="Arial" w:hAnsi="Arial" w:cs="Arial"/>
                          <w:b/>
                          <w:color w:val="4F6228" w:themeColor="accent3" w:themeShade="80"/>
                          <w:sz w:val="28"/>
                          <w:szCs w:val="28"/>
                        </w:rPr>
                        <w:t>năng</w:t>
                      </w:r>
                      <w:proofErr w:type="spellEnd"/>
                    </w:p>
                    <w:p w:rsidR="000862DE" w:rsidRPr="00EB7C1A" w:rsidRDefault="000862DE" w:rsidP="000862D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450"/>
                        <w:jc w:val="both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</w:pPr>
                      <w:r w:rsidRPr="00EB7C1A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  <w:t>MS Office</w:t>
                      </w:r>
                    </w:p>
                    <w:tbl>
                      <w:tblPr>
                        <w:tblStyle w:val="TableGrid"/>
                        <w:tblW w:w="0" w:type="auto"/>
                        <w:tblInd w:w="378" w:type="dxa"/>
                        <w:tblBorders>
                          <w:insideH w:val="none" w:sz="0" w:space="0" w:color="auto"/>
                          <w:insideV w:val="none" w:sz="0" w:space="0" w:color="auto"/>
                        </w:tblBorders>
                        <w:shd w:val="clear" w:color="auto" w:fill="00B050"/>
                        <w:tblLook w:val="04A0" w:firstRow="1" w:lastRow="0" w:firstColumn="1" w:lastColumn="0" w:noHBand="0" w:noVBand="1"/>
                      </w:tblPr>
                      <w:tblGrid>
                        <w:gridCol w:w="630"/>
                        <w:gridCol w:w="630"/>
                        <w:gridCol w:w="630"/>
                        <w:gridCol w:w="545"/>
                        <w:gridCol w:w="625"/>
                      </w:tblGrid>
                      <w:tr w:rsidR="007D6EE7" w:rsidTr="007D6EE7">
                        <w:tc>
                          <w:tcPr>
                            <w:tcW w:w="630" w:type="dxa"/>
                            <w:shd w:val="pct20" w:color="auto" w:fill="00B050"/>
                          </w:tcPr>
                          <w:p w:rsidR="000862DE" w:rsidRDefault="000862DE" w:rsidP="000862DE">
                            <w:pPr>
                              <w:pStyle w:val="ListParagraph"/>
                              <w:ind w:left="0"/>
                              <w:jc w:val="both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  <w:shd w:val="pct20" w:color="auto" w:fill="00B050"/>
                          </w:tcPr>
                          <w:p w:rsidR="000862DE" w:rsidRDefault="000862DE" w:rsidP="000862DE">
                            <w:pPr>
                              <w:pStyle w:val="ListParagraph"/>
                              <w:ind w:left="0"/>
                              <w:jc w:val="both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  <w:shd w:val="pct20" w:color="auto" w:fill="00B050"/>
                          </w:tcPr>
                          <w:p w:rsidR="000862DE" w:rsidRDefault="000862DE" w:rsidP="000862DE">
                            <w:pPr>
                              <w:pStyle w:val="ListParagraph"/>
                              <w:ind w:left="0"/>
                              <w:jc w:val="both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545" w:type="dxa"/>
                            <w:shd w:val="pct20" w:color="auto" w:fill="00B050"/>
                          </w:tcPr>
                          <w:p w:rsidR="000862DE" w:rsidRDefault="000862DE" w:rsidP="000862DE">
                            <w:pPr>
                              <w:pStyle w:val="ListParagraph"/>
                              <w:ind w:left="0"/>
                              <w:jc w:val="both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625" w:type="dxa"/>
                            <w:shd w:val="clear" w:color="auto" w:fill="FFFFFF" w:themeFill="background1"/>
                          </w:tcPr>
                          <w:p w:rsidR="000862DE" w:rsidRDefault="000862DE" w:rsidP="000862DE">
                            <w:pPr>
                              <w:pStyle w:val="ListParagraph"/>
                              <w:ind w:left="0"/>
                              <w:jc w:val="both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</w:tbl>
                    <w:p w:rsidR="000862DE" w:rsidRPr="00EB7C1A" w:rsidRDefault="000862DE" w:rsidP="00FF3E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450"/>
                        <w:jc w:val="both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</w:pPr>
                      <w:r w:rsidRPr="00EB7C1A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  <w:t>MISA, FAST</w:t>
                      </w:r>
                    </w:p>
                    <w:tbl>
                      <w:tblPr>
                        <w:tblStyle w:val="TableGrid"/>
                        <w:tblW w:w="0" w:type="auto"/>
                        <w:tblInd w:w="378" w:type="dxa"/>
                        <w:tblBorders>
                          <w:insideH w:val="none" w:sz="0" w:space="0" w:color="auto"/>
                          <w:insideV w:val="none" w:sz="0" w:space="0" w:color="auto"/>
                        </w:tblBorders>
                        <w:shd w:val="pct20" w:color="auto" w:fill="2CA45A"/>
                        <w:tblLook w:val="04A0" w:firstRow="1" w:lastRow="0" w:firstColumn="1" w:lastColumn="0" w:noHBand="0" w:noVBand="1"/>
                      </w:tblPr>
                      <w:tblGrid>
                        <w:gridCol w:w="619"/>
                        <w:gridCol w:w="619"/>
                        <w:gridCol w:w="619"/>
                        <w:gridCol w:w="620"/>
                        <w:gridCol w:w="620"/>
                      </w:tblGrid>
                      <w:tr w:rsidR="000862DE" w:rsidTr="007D6EE7">
                        <w:tc>
                          <w:tcPr>
                            <w:tcW w:w="619" w:type="dxa"/>
                            <w:shd w:val="pct20" w:color="auto" w:fill="2CA45A"/>
                          </w:tcPr>
                          <w:p w:rsidR="000862DE" w:rsidRDefault="000862DE" w:rsidP="000862DE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shd w:val="pct20" w:color="auto" w:fill="2CA45A"/>
                          </w:tcPr>
                          <w:p w:rsidR="000862DE" w:rsidRDefault="000862DE" w:rsidP="000862DE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shd w:val="pct20" w:color="auto" w:fill="2CA45A"/>
                          </w:tcPr>
                          <w:p w:rsidR="000862DE" w:rsidRDefault="000862DE" w:rsidP="000862DE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620" w:type="dxa"/>
                            <w:shd w:val="pct20" w:color="auto" w:fill="2CA45A"/>
                          </w:tcPr>
                          <w:p w:rsidR="000862DE" w:rsidRDefault="000862DE" w:rsidP="000862DE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620" w:type="dxa"/>
                            <w:shd w:val="pct20" w:color="auto" w:fill="2CA45A"/>
                          </w:tcPr>
                          <w:p w:rsidR="000862DE" w:rsidRDefault="000862DE" w:rsidP="000862DE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</w:tbl>
                    <w:p w:rsidR="000862DE" w:rsidRPr="00EB7C1A" w:rsidRDefault="000862DE" w:rsidP="00FF3E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450"/>
                        </w:tabs>
                        <w:ind w:left="450"/>
                        <w:jc w:val="both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</w:pPr>
                      <w:r w:rsidRPr="00EB7C1A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  <w:t xml:space="preserve">Giao </w:t>
                      </w:r>
                      <w:proofErr w:type="spellStart"/>
                      <w:r w:rsidRPr="00EB7C1A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  <w:t>tiếp</w:t>
                      </w:r>
                      <w:proofErr w:type="spellEnd"/>
                    </w:p>
                    <w:tbl>
                      <w:tblPr>
                        <w:tblStyle w:val="TableGrid"/>
                        <w:tblW w:w="0" w:type="auto"/>
                        <w:tblInd w:w="378" w:type="dxa"/>
                        <w:tblBorders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619"/>
                        <w:gridCol w:w="619"/>
                        <w:gridCol w:w="619"/>
                        <w:gridCol w:w="620"/>
                        <w:gridCol w:w="620"/>
                      </w:tblGrid>
                      <w:tr w:rsidR="000862DE" w:rsidTr="00493ABB">
                        <w:tc>
                          <w:tcPr>
                            <w:tcW w:w="619" w:type="dxa"/>
                            <w:shd w:val="pct20" w:color="auto" w:fill="2CA45A"/>
                          </w:tcPr>
                          <w:p w:rsidR="000862DE" w:rsidRDefault="000862DE" w:rsidP="000862DE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shd w:val="pct20" w:color="auto" w:fill="2CA45A"/>
                          </w:tcPr>
                          <w:p w:rsidR="000862DE" w:rsidRDefault="000862DE" w:rsidP="000862DE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shd w:val="pct20" w:color="auto" w:fill="2CA45A"/>
                          </w:tcPr>
                          <w:p w:rsidR="000862DE" w:rsidRDefault="000862DE" w:rsidP="000862DE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620" w:type="dxa"/>
                            <w:shd w:val="pct20" w:color="auto" w:fill="2CA45A"/>
                          </w:tcPr>
                          <w:p w:rsidR="000862DE" w:rsidRDefault="000862DE" w:rsidP="000862DE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62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FFFFFF" w:themeFill="background1"/>
                          </w:tcPr>
                          <w:p w:rsidR="000862DE" w:rsidRDefault="000862DE" w:rsidP="000862DE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</w:tbl>
                    <w:p w:rsidR="000862DE" w:rsidRPr="00EB7C1A" w:rsidRDefault="000862DE" w:rsidP="00FF3E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450"/>
                        <w:jc w:val="both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</w:pPr>
                      <w:r w:rsidRPr="00EB7C1A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  <w:t xml:space="preserve">Teamwork </w:t>
                      </w:r>
                    </w:p>
                    <w:tbl>
                      <w:tblPr>
                        <w:tblStyle w:val="TableGrid"/>
                        <w:tblW w:w="0" w:type="auto"/>
                        <w:tblInd w:w="378" w:type="dxa"/>
                        <w:tblBorders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619"/>
                        <w:gridCol w:w="619"/>
                        <w:gridCol w:w="619"/>
                        <w:gridCol w:w="620"/>
                        <w:gridCol w:w="620"/>
                      </w:tblGrid>
                      <w:tr w:rsidR="000862DE" w:rsidTr="00493ABB">
                        <w:trPr>
                          <w:trHeight w:val="212"/>
                        </w:trPr>
                        <w:tc>
                          <w:tcPr>
                            <w:tcW w:w="619" w:type="dxa"/>
                            <w:shd w:val="pct20" w:color="auto" w:fill="2CA45A"/>
                          </w:tcPr>
                          <w:p w:rsidR="000862DE" w:rsidRDefault="000862DE" w:rsidP="000862DE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shd w:val="pct20" w:color="auto" w:fill="2CA45A"/>
                          </w:tcPr>
                          <w:p w:rsidR="000862DE" w:rsidRDefault="000862DE" w:rsidP="000862DE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shd w:val="pct20" w:color="auto" w:fill="2CA45A"/>
                          </w:tcPr>
                          <w:p w:rsidR="000862DE" w:rsidRDefault="000862DE" w:rsidP="000862DE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620" w:type="dxa"/>
                            <w:shd w:val="pct20" w:color="auto" w:fill="2CA45A"/>
                          </w:tcPr>
                          <w:p w:rsidR="000862DE" w:rsidRDefault="000862DE" w:rsidP="000862DE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62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FFFFFF" w:themeFill="background1"/>
                          </w:tcPr>
                          <w:p w:rsidR="000862DE" w:rsidRDefault="000862DE" w:rsidP="000862DE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</w:tbl>
                    <w:p w:rsidR="000862DE" w:rsidRPr="00EB7C1A" w:rsidRDefault="000862DE" w:rsidP="00FF3E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450"/>
                        <w:jc w:val="both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EB7C1A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  <w:t>Thuyết</w:t>
                      </w:r>
                      <w:proofErr w:type="spellEnd"/>
                      <w:r w:rsidRPr="00EB7C1A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EB7C1A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  <w:t>trình</w:t>
                      </w:r>
                      <w:proofErr w:type="spellEnd"/>
                    </w:p>
                    <w:tbl>
                      <w:tblPr>
                        <w:tblStyle w:val="TableGrid"/>
                        <w:tblW w:w="0" w:type="auto"/>
                        <w:tblInd w:w="378" w:type="dxa"/>
                        <w:tblBorders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673"/>
                        <w:gridCol w:w="587"/>
                        <w:gridCol w:w="630"/>
                        <w:gridCol w:w="630"/>
                        <w:gridCol w:w="540"/>
                      </w:tblGrid>
                      <w:tr w:rsidR="00FF3E97" w:rsidTr="00543AB7">
                        <w:trPr>
                          <w:trHeight w:val="170"/>
                        </w:trPr>
                        <w:tc>
                          <w:tcPr>
                            <w:tcW w:w="673" w:type="dxa"/>
                            <w:shd w:val="pct20" w:color="auto" w:fill="2CA45A"/>
                          </w:tcPr>
                          <w:p w:rsidR="00FF3E97" w:rsidRDefault="00FF3E97" w:rsidP="00FF3E97">
                            <w:pPr>
                              <w:pStyle w:val="ListParagraph"/>
                              <w:ind w:left="-270"/>
                              <w:jc w:val="both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587" w:type="dxa"/>
                            <w:shd w:val="pct20" w:color="auto" w:fill="2CA45A"/>
                          </w:tcPr>
                          <w:p w:rsidR="00FF3E97" w:rsidRDefault="00FF3E97" w:rsidP="00FF3E97">
                            <w:pPr>
                              <w:pStyle w:val="ListParagraph"/>
                              <w:ind w:left="0"/>
                              <w:jc w:val="both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  <w:shd w:val="pct20" w:color="auto" w:fill="2CA45A"/>
                          </w:tcPr>
                          <w:p w:rsidR="00FF3E97" w:rsidRDefault="00FF3E97" w:rsidP="00FF3E97">
                            <w:pPr>
                              <w:pStyle w:val="ListParagraph"/>
                              <w:ind w:left="0"/>
                              <w:jc w:val="both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  <w:shd w:val="pct20" w:color="auto" w:fill="2CA45A"/>
                          </w:tcPr>
                          <w:p w:rsidR="00FF3E97" w:rsidRDefault="00FF3E97" w:rsidP="00FF3E97">
                            <w:pPr>
                              <w:pStyle w:val="ListParagraph"/>
                              <w:ind w:left="0"/>
                              <w:jc w:val="both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FFFFFF" w:themeFill="background1"/>
                          </w:tcPr>
                          <w:p w:rsidR="00FF3E97" w:rsidRDefault="00FF3E97" w:rsidP="00FF3E97">
                            <w:pPr>
                              <w:pStyle w:val="ListParagraph"/>
                              <w:ind w:left="0"/>
                              <w:jc w:val="both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</w:tbl>
                    <w:p w:rsidR="00FF3E97" w:rsidRPr="000862DE" w:rsidRDefault="00FF3E97" w:rsidP="00FF3E97">
                      <w:pPr>
                        <w:pStyle w:val="ListParagraph"/>
                        <w:ind w:left="450"/>
                        <w:jc w:val="both"/>
                        <w:rPr>
                          <w:rFonts w:cs="Times New Roman"/>
                          <w:sz w:val="28"/>
                          <w:szCs w:val="28"/>
                        </w:rPr>
                      </w:pPr>
                    </w:p>
                    <w:p w:rsidR="005B022D" w:rsidRPr="00765B54" w:rsidRDefault="007D6EE7" w:rsidP="007D6EE7">
                      <w:pPr>
                        <w:ind w:left="180"/>
                        <w:rPr>
                          <w:rFonts w:ascii="Arial" w:hAnsi="Arial" w:cs="Arial"/>
                          <w:b/>
                          <w:color w:val="4F6228" w:themeColor="accent3" w:themeShade="80"/>
                          <w:sz w:val="28"/>
                          <w:szCs w:val="28"/>
                        </w:rPr>
                      </w:pPr>
                      <w:proofErr w:type="spellStart"/>
                      <w:r w:rsidRPr="00765B54">
                        <w:rPr>
                          <w:rFonts w:ascii="Arial" w:hAnsi="Arial" w:cs="Arial"/>
                          <w:b/>
                          <w:color w:val="4F6228" w:themeColor="accent3" w:themeShade="80"/>
                          <w:sz w:val="28"/>
                          <w:szCs w:val="28"/>
                        </w:rPr>
                        <w:t>Sở</w:t>
                      </w:r>
                      <w:proofErr w:type="spellEnd"/>
                      <w:r w:rsidR="00493ABB" w:rsidRPr="00765B54">
                        <w:rPr>
                          <w:rFonts w:ascii="Arial" w:hAnsi="Arial" w:cs="Arial"/>
                          <w:b/>
                          <w:color w:val="4F6228" w:themeColor="accent3" w:themeShade="8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493ABB" w:rsidRPr="00765B54">
                        <w:rPr>
                          <w:rFonts w:ascii="Arial" w:hAnsi="Arial" w:cs="Arial"/>
                          <w:b/>
                          <w:color w:val="4F6228" w:themeColor="accent3" w:themeShade="80"/>
                          <w:sz w:val="28"/>
                          <w:szCs w:val="28"/>
                        </w:rPr>
                        <w:t>thích</w:t>
                      </w:r>
                      <w:proofErr w:type="spellEnd"/>
                    </w:p>
                    <w:p w:rsidR="007D6EE7" w:rsidRDefault="00941F75" w:rsidP="00DB1AE4">
                      <w:pPr>
                        <w:pStyle w:val="ListParagraph"/>
                        <w:ind w:left="0"/>
                        <w:jc w:val="center"/>
                      </w:pPr>
                      <w:r>
                        <w:rPr>
                          <w:noProof/>
                          <w:lang w:val="vi-VN" w:eastAsia="vi-VN"/>
                        </w:rPr>
                        <w:drawing>
                          <wp:inline distT="0" distB="0" distL="0" distR="0" wp14:anchorId="624C7C96" wp14:editId="2B548499">
                            <wp:extent cx="718457" cy="628650"/>
                            <wp:effectExtent l="0" t="0" r="5715" b="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headphones-with-music-note_318-43350.jp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21960" cy="6317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B1AE4" w:rsidRDefault="00DB1AE4" w:rsidP="00941F75">
                      <w:pPr>
                        <w:pStyle w:val="ListParagraph"/>
                        <w:ind w:left="900"/>
                      </w:pPr>
                    </w:p>
                    <w:p w:rsidR="00941F75" w:rsidRDefault="00941F75" w:rsidP="00DB1AE4">
                      <w:pPr>
                        <w:pStyle w:val="ListParagraph"/>
                        <w:ind w:left="0"/>
                        <w:jc w:val="center"/>
                      </w:pPr>
                      <w:r>
                        <w:rPr>
                          <w:noProof/>
                          <w:lang w:val="vi-VN" w:eastAsia="vi-VN"/>
                        </w:rPr>
                        <w:drawing>
                          <wp:inline distT="0" distB="0" distL="0" distR="0" wp14:anchorId="646FAFF5" wp14:editId="2BBE23B2">
                            <wp:extent cx="718185" cy="741045"/>
                            <wp:effectExtent l="0" t="0" r="5715" b="1905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1524570_10153437230851549_2220815068741241526_n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20410" cy="74334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41F75" w:rsidRDefault="00941F75" w:rsidP="00941F75">
                      <w:pPr>
                        <w:pStyle w:val="ListParagraph"/>
                        <w:ind w:left="900"/>
                      </w:pPr>
                    </w:p>
                    <w:p w:rsidR="00765B54" w:rsidRDefault="00765B54" w:rsidP="00DB1AE4">
                      <w:pPr>
                        <w:pStyle w:val="ListParagraph"/>
                        <w:ind w:left="0"/>
                        <w:jc w:val="center"/>
                      </w:pPr>
                      <w:r>
                        <w:rPr>
                          <w:noProof/>
                          <w:lang w:val="vi-VN" w:eastAsia="vi-VN"/>
                        </w:rPr>
                        <w:drawing>
                          <wp:inline distT="0" distB="0" distL="0" distR="0">
                            <wp:extent cx="718185" cy="718185"/>
                            <wp:effectExtent l="0" t="0" r="5715" b="5715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tải xuống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18185" cy="7181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B2EEB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A0E78EB" wp14:editId="7841B319">
                <wp:simplePos x="0" y="0"/>
                <wp:positionH relativeFrom="column">
                  <wp:posOffset>4967605</wp:posOffset>
                </wp:positionH>
                <wp:positionV relativeFrom="paragraph">
                  <wp:posOffset>547370</wp:posOffset>
                </wp:positionV>
                <wp:extent cx="1457325" cy="390525"/>
                <wp:effectExtent l="0" t="0" r="9525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390525"/>
                        </a:xfrm>
                        <a:prstGeom prst="rect">
                          <a:avLst/>
                        </a:prstGeom>
                        <a:solidFill>
                          <a:srgbClr val="2CA45A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2EEB" w:rsidRPr="00765B54" w:rsidRDefault="004B2EEB" w:rsidP="00941F75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65B54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+84 123 456 789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0E78EB" id="Text Box 7" o:spid="_x0000_s1032" type="#_x0000_t202" style="position:absolute;margin-left:391.15pt;margin-top:43.1pt;width:114.75pt;height:30.75p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p6flAIAAJIFAAAOAAAAZHJzL2Uyb0RvYy54bWysVE1vGyEQvVfqf0Dcm7UdO2msrCPXUapK&#10;URLVqXLGLNiowFDA3nV/fQd213bTXlL1sjswbz55M9c3jdFkJ3xQYEs6PBtQIiyHStl1Sb893334&#10;SEmIzFZMgxUl3YtAb2bv313XbipGsAFdCU/QiQ3T2pV0E6ObFkXgG2FYOAMnLColeMMiHv26qDyr&#10;0bvRxWgwuChq8JXzwEUIeHvbKuks+5dS8PgoZRCR6JJibjF/ff6u0reYXbPp2jO3UbxLg/1DFoYp&#10;i0EPrm5ZZGTr1R+ujOIeAsh4xsEUIKXiIteA1QwHr6pZbpgTuRZsTnCHNoX/55Y/7J48UVVJLymx&#10;zOATPYsmkk/QkMvUndqFKYKWDmGxwWt85f4+4GUqupHepD+WQ1CPfd4fepuc8WQ0nlyejyaUcNSd&#10;Xw0mKKP74mjtfIifBRiShJJ6fLvcUra7D7GF9pAULIBW1Z3SOh/8erXQnuwYvvNoMR9P5p3332Da&#10;krqkF+eTQfZsIdm3rrVNfkSmTBcvld6WmKW41yJhtP0qJLYsV5qDJ7KKQ3jGubAxNwmry+iEkhjq&#10;LYYd/pjVW4zbOtAiRwYbD8ZGWfC5+jxjx7Sr733KssXj45zUncTYrJrMlYueASuo9kgMD+1gBcfv&#10;FL7ePQvxiXmcJOQCbof4iB+pAZsPnUTJBvzPv90nPBIctZTUOJklDT+2zAtK9BeL1L8ajsdplPMB&#10;WTXCgz/VrE41dmsWgKQY4h5yPIsJH3UvSg/mBZfIPEVFFbMcY5c09uIitvsClxAX83kG4fA6Fu/t&#10;0vHkOnU5cfO5eWHedQSOSP0H6GeYTV/xuMUmSwvzbQSpMslTn9uudv3Hwc9j0i2ptFlOzxl1XKWz&#10;XwAAAP//AwBQSwMEFAAGAAgAAAAhAGIESPvgAAAACwEAAA8AAABkcnMvZG93bnJldi54bWxMj8FO&#10;g0AQhu8mvsNmTLzZBTRAKEtTTerBxDRWDz1u2SkQ2VnCLhTf3ulJbzOZL/98f7lZbC9mHH3nSEG8&#10;ikAg1c501Cj4+tw95CB80GR07wgV/KCHTXV7U+rCuAt94HwIjeAQ8oVW0IYwFFL6ukWr/coNSHw7&#10;u9HqwOvYSDPqC4fbXiZRlEqrO+IPrR7wpcX6+zBZBeF9ejvGr892lxxtms603xLtlbq/W7ZrEAGX&#10;8AfDVZ/VoWKnk5vIeNEryPLkkVEFeZqAuAJRHHOZE09PWQayKuX/DtUvAAAA//8DAFBLAQItABQA&#10;BgAIAAAAIQC2gziS/gAAAOEBAAATAAAAAAAAAAAAAAAAAAAAAABbQ29udGVudF9UeXBlc10ueG1s&#10;UEsBAi0AFAAGAAgAAAAhADj9If/WAAAAlAEAAAsAAAAAAAAAAAAAAAAALwEAAF9yZWxzLy5yZWxz&#10;UEsBAi0AFAAGAAgAAAAhAGsOnp+UAgAAkgUAAA4AAAAAAAAAAAAAAAAALgIAAGRycy9lMm9Eb2Mu&#10;eG1sUEsBAi0AFAAGAAgAAAAhAGIESPvgAAAACwEAAA8AAAAAAAAAAAAAAAAA7gQAAGRycy9kb3du&#10;cmV2LnhtbFBLBQYAAAAABAAEAPMAAAD7BQAAAAA=&#10;" fillcolor="#2ca45a" stroked="f" strokeweight=".5pt">
                <v:textbox>
                  <w:txbxContent>
                    <w:p w:rsidR="004B2EEB" w:rsidRPr="00765B54" w:rsidRDefault="004B2EEB" w:rsidP="00941F75">
                      <w:pPr>
                        <w:jc w:val="right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765B54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>+84 123 456 789</w:t>
                      </w:r>
                    </w:p>
                  </w:txbxContent>
                </v:textbox>
              </v:shape>
            </w:pict>
          </mc:Fallback>
        </mc:AlternateContent>
      </w:r>
      <w:r w:rsidR="00EC5CD0">
        <w:t>Kinh n</w:t>
      </w:r>
      <w:bookmarkStart w:id="0" w:name="_GoBack"/>
      <w:bookmarkEnd w:id="0"/>
    </w:p>
    <w:sectPr w:rsidR="0023665C" w:rsidSect="00DB32F5">
      <w:pgSz w:w="11907" w:h="16840" w:code="9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6885A5C2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25pt;height:11.25pt" o:bullet="t">
        <v:imagedata r:id="rId1" o:title="mso3AA8"/>
      </v:shape>
    </w:pict>
  </w:numPicBullet>
  <w:abstractNum w:abstractNumId="0" w15:restartNumberingAfterBreak="0">
    <w:nsid w:val="00EB55E5"/>
    <w:multiLevelType w:val="hybridMultilevel"/>
    <w:tmpl w:val="61F6B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15ABF"/>
    <w:multiLevelType w:val="hybridMultilevel"/>
    <w:tmpl w:val="2B548E58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F92EA8"/>
    <w:multiLevelType w:val="hybridMultilevel"/>
    <w:tmpl w:val="4A24AAD6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6B95282"/>
    <w:multiLevelType w:val="hybridMultilevel"/>
    <w:tmpl w:val="245892A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2D554158"/>
    <w:multiLevelType w:val="hybridMultilevel"/>
    <w:tmpl w:val="3482B96A"/>
    <w:lvl w:ilvl="0" w:tplc="0409000D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30137D6D"/>
    <w:multiLevelType w:val="hybridMultilevel"/>
    <w:tmpl w:val="9146D5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B7D60E1"/>
    <w:multiLevelType w:val="hybridMultilevel"/>
    <w:tmpl w:val="98F69BBC"/>
    <w:lvl w:ilvl="0" w:tplc="04090001">
      <w:start w:val="1"/>
      <w:numFmt w:val="bullet"/>
      <w:lvlText w:val=""/>
      <w:lvlJc w:val="left"/>
      <w:pPr>
        <w:ind w:left="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</w:abstractNum>
  <w:abstractNum w:abstractNumId="7" w15:restartNumberingAfterBreak="0">
    <w:nsid w:val="3D842FEC"/>
    <w:multiLevelType w:val="hybridMultilevel"/>
    <w:tmpl w:val="5B14963C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5C82D58"/>
    <w:multiLevelType w:val="hybridMultilevel"/>
    <w:tmpl w:val="D306356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5740681C"/>
    <w:multiLevelType w:val="hybridMultilevel"/>
    <w:tmpl w:val="8C68ED2C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0F42FC8"/>
    <w:multiLevelType w:val="hybridMultilevel"/>
    <w:tmpl w:val="C016B456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634519B2"/>
    <w:multiLevelType w:val="hybridMultilevel"/>
    <w:tmpl w:val="FB42AB36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7783509"/>
    <w:multiLevelType w:val="hybridMultilevel"/>
    <w:tmpl w:val="B316FF2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196535"/>
    <w:multiLevelType w:val="hybridMultilevel"/>
    <w:tmpl w:val="CEF8BE52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6"/>
  </w:num>
  <w:num w:numId="4">
    <w:abstractNumId w:val="0"/>
  </w:num>
  <w:num w:numId="5">
    <w:abstractNumId w:val="4"/>
  </w:num>
  <w:num w:numId="6">
    <w:abstractNumId w:val="10"/>
  </w:num>
  <w:num w:numId="7">
    <w:abstractNumId w:val="3"/>
  </w:num>
  <w:num w:numId="8">
    <w:abstractNumId w:val="8"/>
  </w:num>
  <w:num w:numId="9">
    <w:abstractNumId w:val="2"/>
  </w:num>
  <w:num w:numId="10">
    <w:abstractNumId w:val="7"/>
  </w:num>
  <w:num w:numId="11">
    <w:abstractNumId w:val="1"/>
  </w:num>
  <w:num w:numId="12">
    <w:abstractNumId w:val="9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O3MDIyNbU0srQ0NbJU0lEKTi0uzszPAykwrgUAbhCPiCwAAAA="/>
  </w:docVars>
  <w:rsids>
    <w:rsidRoot w:val="00673E3F"/>
    <w:rsid w:val="0001073B"/>
    <w:rsid w:val="000862DE"/>
    <w:rsid w:val="00111836"/>
    <w:rsid w:val="00170582"/>
    <w:rsid w:val="001B7615"/>
    <w:rsid w:val="001F4BE3"/>
    <w:rsid w:val="0023665C"/>
    <w:rsid w:val="00270F3B"/>
    <w:rsid w:val="002D5FBF"/>
    <w:rsid w:val="00493ABB"/>
    <w:rsid w:val="004A0B6B"/>
    <w:rsid w:val="004B2EEB"/>
    <w:rsid w:val="004B7EFE"/>
    <w:rsid w:val="00543AB7"/>
    <w:rsid w:val="005B022D"/>
    <w:rsid w:val="005C11B3"/>
    <w:rsid w:val="006220B5"/>
    <w:rsid w:val="00631C95"/>
    <w:rsid w:val="00673E3F"/>
    <w:rsid w:val="006B19BD"/>
    <w:rsid w:val="00765B54"/>
    <w:rsid w:val="007A7C57"/>
    <w:rsid w:val="007B45D5"/>
    <w:rsid w:val="007C560C"/>
    <w:rsid w:val="007D6EE7"/>
    <w:rsid w:val="0089588A"/>
    <w:rsid w:val="008C1EC1"/>
    <w:rsid w:val="00941F75"/>
    <w:rsid w:val="00980CC6"/>
    <w:rsid w:val="009E771D"/>
    <w:rsid w:val="00A50C3A"/>
    <w:rsid w:val="00B432CF"/>
    <w:rsid w:val="00B76DE2"/>
    <w:rsid w:val="00BB2E63"/>
    <w:rsid w:val="00C0113A"/>
    <w:rsid w:val="00C11B67"/>
    <w:rsid w:val="00C63285"/>
    <w:rsid w:val="00CE1354"/>
    <w:rsid w:val="00D57F02"/>
    <w:rsid w:val="00DB1AE4"/>
    <w:rsid w:val="00DB32F5"/>
    <w:rsid w:val="00DC18D6"/>
    <w:rsid w:val="00DF37F0"/>
    <w:rsid w:val="00E04888"/>
    <w:rsid w:val="00E96A42"/>
    <w:rsid w:val="00EB7C1A"/>
    <w:rsid w:val="00EC5CD0"/>
    <w:rsid w:val="00EF7195"/>
    <w:rsid w:val="00FE79FC"/>
    <w:rsid w:val="00FF3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73D4B61A-692B-4E60-BD50-56EE1438D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F02"/>
    <w:pPr>
      <w:ind w:left="720"/>
      <w:contextualSpacing/>
    </w:pPr>
  </w:style>
  <w:style w:type="table" w:styleId="TableGrid">
    <w:name w:val="Table Grid"/>
    <w:basedOn w:val="TableNormal"/>
    <w:uiPriority w:val="59"/>
    <w:rsid w:val="000862D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41F7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F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Duy Pham</cp:lastModifiedBy>
  <cp:revision>14</cp:revision>
  <cp:lastPrinted>2017-02-03T10:59:00Z</cp:lastPrinted>
  <dcterms:created xsi:type="dcterms:W3CDTF">2016-12-21T08:24:00Z</dcterms:created>
  <dcterms:modified xsi:type="dcterms:W3CDTF">2017-02-03T10:59:00Z</dcterms:modified>
</cp:coreProperties>
</file>