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CE71D2" w14:textId="77777777" w:rsidR="00D04B75" w:rsidRPr="00D04B75" w:rsidRDefault="00D04B75" w:rsidP="00D04B75">
      <w:pPr>
        <w:rPr>
          <w:b/>
          <w:bCs/>
        </w:rPr>
      </w:pPr>
      <w:r w:rsidRPr="00D04B75">
        <w:rPr>
          <w:b/>
          <w:bCs/>
        </w:rPr>
        <w:t>Hướng dẫn reg Google One 30T</w:t>
      </w:r>
    </w:p>
    <w:p w14:paraId="4CF15CA8" w14:textId="77777777" w:rsidR="00D04B75" w:rsidRPr="00D04B75" w:rsidRDefault="00D04B75" w:rsidP="00D04B75">
      <w:r w:rsidRPr="00D04B75">
        <w:t>Đường dẫn:</w:t>
      </w:r>
    </w:p>
    <w:p w14:paraId="627C6AED" w14:textId="77777777" w:rsidR="00D04B75" w:rsidRPr="00D04B75" w:rsidRDefault="00D04B75" w:rsidP="00D04B75">
      <w:r w:rsidRPr="00D04B75">
        <w:t>https://voz.ee/s/yBqr27R1r</w:t>
      </w:r>
    </w:p>
    <w:p w14:paraId="5A1EF464" w14:textId="77777777" w:rsidR="00D04B75" w:rsidRPr="00D04B75" w:rsidRDefault="00D04B75" w:rsidP="00D04B75">
      <w:r w:rsidRPr="00D04B75">
        <w:t>Lượt xem: 40175</w:t>
      </w:r>
    </w:p>
    <w:p w14:paraId="7092888D" w14:textId="77777777" w:rsidR="00D04B75" w:rsidRPr="00D04B75" w:rsidRDefault="00D04B75" w:rsidP="00D04B75">
      <w:r w:rsidRPr="00D04B75">
        <w:t>Ngày tạo: 13/06/2024</w:t>
      </w:r>
    </w:p>
    <w:p w14:paraId="408D7C76" w14:textId="77777777" w:rsidR="00D04B75" w:rsidRPr="00D04B75" w:rsidRDefault="00D04B75" w:rsidP="00D04B75">
      <w:r w:rsidRPr="00D04B75">
        <w:t>Thời hạn: 29/07/2024 11:15:12</w:t>
      </w:r>
    </w:p>
    <w:p w14:paraId="0EECA2CC" w14:textId="77777777" w:rsidR="00D04B75" w:rsidRPr="00D04B75" w:rsidRDefault="00D04B75" w:rsidP="00D04B75">
      <w:hyperlink r:id="rId5" w:history="1">
        <w:r w:rsidRPr="00D04B75">
          <w:rPr>
            <w:rStyle w:val="Hyperlink"/>
          </w:rPr>
          <w:t>Chỉnh sửa</w:t>
        </w:r>
      </w:hyperlink>
    </w:p>
    <w:p w14:paraId="272E1D1D" w14:textId="77777777" w:rsidR="00D04B75" w:rsidRPr="00D04B75" w:rsidRDefault="00D04B75" w:rsidP="00D04B75">
      <w:pPr>
        <w:rPr>
          <w:b/>
          <w:bCs/>
        </w:rPr>
      </w:pPr>
      <w:r w:rsidRPr="00D04B75">
        <w:rPr>
          <w:b/>
          <w:bCs/>
        </w:rPr>
        <w:t>Chuẩn bị:</w:t>
      </w:r>
    </w:p>
    <w:p w14:paraId="2F1FB36F" w14:textId="77777777" w:rsidR="00D04B75" w:rsidRPr="00D04B75" w:rsidRDefault="00D04B75" w:rsidP="00D04B75">
      <w:pPr>
        <w:numPr>
          <w:ilvl w:val="0"/>
          <w:numId w:val="1"/>
        </w:numPr>
      </w:pPr>
      <w:r w:rsidRPr="00D04B75">
        <w:t>Acc chính tạo fam (A)</w:t>
      </w:r>
    </w:p>
    <w:p w14:paraId="6E337141" w14:textId="77777777" w:rsidR="00D04B75" w:rsidRPr="00D04B75" w:rsidRDefault="00D04B75" w:rsidP="00D04B75">
      <w:pPr>
        <w:numPr>
          <w:ilvl w:val="0"/>
          <w:numId w:val="1"/>
        </w:numPr>
      </w:pPr>
      <w:r w:rsidRPr="00D04B75">
        <w:t>Acc phụ (không dùng tới, để chôn) (B)</w:t>
      </w:r>
    </w:p>
    <w:p w14:paraId="468CB2D7" w14:textId="77777777" w:rsidR="00D04B75" w:rsidRPr="00D04B75" w:rsidRDefault="00D04B75" w:rsidP="00D04B75">
      <w:pPr>
        <w:rPr>
          <w:b/>
          <w:bCs/>
        </w:rPr>
      </w:pPr>
      <w:r w:rsidRPr="00D04B75">
        <w:rPr>
          <w:b/>
          <w:bCs/>
        </w:rPr>
        <w:t>Cách làm:</w:t>
      </w:r>
    </w:p>
    <w:p w14:paraId="1EB5AF0F" w14:textId="77777777" w:rsidR="00D04B75" w:rsidRPr="00D04B75" w:rsidRDefault="00D04B75" w:rsidP="00D04B75">
      <w:pPr>
        <w:rPr>
          <w:b/>
          <w:bCs/>
        </w:rPr>
      </w:pPr>
      <w:r w:rsidRPr="00D04B75">
        <w:rPr>
          <w:b/>
          <w:bCs/>
        </w:rPr>
        <w:t>Bước 1: A tạo fam, mời B và các acc khác cần dung lượng 30T vào fam</w:t>
      </w:r>
    </w:p>
    <w:p w14:paraId="3B099AD5" w14:textId="77777777" w:rsidR="00D04B75" w:rsidRPr="00D04B75" w:rsidRDefault="00D04B75" w:rsidP="00D04B75">
      <w:pPr>
        <w:rPr>
          <w:b/>
          <w:bCs/>
        </w:rPr>
      </w:pPr>
      <w:r w:rsidRPr="00D04B75">
        <w:rPr>
          <w:b/>
          <w:bCs/>
        </w:rPr>
        <w:t>Bước 2: Thao tác trên B</w:t>
      </w:r>
    </w:p>
    <w:p w14:paraId="7A85A2AF" w14:textId="77777777" w:rsidR="00D04B75" w:rsidRPr="00D04B75" w:rsidRDefault="00D04B75" w:rsidP="00D04B75">
      <w:pPr>
        <w:numPr>
          <w:ilvl w:val="0"/>
          <w:numId w:val="2"/>
        </w:numPr>
      </w:pPr>
      <w:r w:rsidRPr="00D04B75">
        <w:t>Vào fam của A</w:t>
      </w:r>
    </w:p>
    <w:p w14:paraId="73BF1473" w14:textId="77777777" w:rsidR="00D04B75" w:rsidRPr="00D04B75" w:rsidRDefault="00D04B75" w:rsidP="00D04B75">
      <w:pPr>
        <w:numPr>
          <w:ilvl w:val="0"/>
          <w:numId w:val="2"/>
        </w:numPr>
      </w:pPr>
      <w:r w:rsidRPr="00D04B75">
        <w:t>Vào </w:t>
      </w:r>
      <w:hyperlink r:id="rId6" w:history="1">
        <w:r w:rsidRPr="00D04B75">
          <w:rPr>
            <w:rStyle w:val="Hyperlink"/>
          </w:rPr>
          <w:t>Google One</w:t>
        </w:r>
      </w:hyperlink>
      <w:r w:rsidRPr="00D04B75">
        <w:t> để nâng cấp trial 2Tb AI (thường là 2 tháng free hoặc 1 tháng tùy acc): Bước này có thể dính lỗi quốc gia, để chắc chắn thì bạn đổi hồ sơ về Ukraina để lấy trial cho chắc chắn.</w:t>
      </w:r>
    </w:p>
    <w:p w14:paraId="048069CE" w14:textId="77777777" w:rsidR="00D04B75" w:rsidRPr="00D04B75" w:rsidRDefault="00D04B75" w:rsidP="00D04B75">
      <w:pPr>
        <w:numPr>
          <w:ilvl w:val="0"/>
          <w:numId w:val="2"/>
        </w:numPr>
      </w:pPr>
      <w:r w:rsidRPr="00D04B75">
        <w:t>Vào </w:t>
      </w:r>
      <w:hyperlink r:id="rId7" w:history="1">
        <w:r w:rsidRPr="00D04B75">
          <w:rPr>
            <w:rStyle w:val="Hyperlink"/>
          </w:rPr>
          <w:t>cài đặt Google One</w:t>
        </w:r>
      </w:hyperlink>
      <w:r w:rsidRPr="00D04B75">
        <w:t> để bật chia sẻ gói dung lượng cho fam</w:t>
      </w:r>
    </w:p>
    <w:p w14:paraId="4D67B836" w14:textId="4EC649EC" w:rsidR="00D04B75" w:rsidRPr="00D04B75" w:rsidRDefault="00D04B75" w:rsidP="00D04B75">
      <w:pPr>
        <w:numPr>
          <w:ilvl w:val="0"/>
          <w:numId w:val="2"/>
        </w:numPr>
      </w:pPr>
      <w:r w:rsidRPr="00D04B75">
        <w:lastRenderedPageBreak/>
        <w:t>Tiếp theo chọn Change Membership Plan</w:t>
      </w:r>
      <w:r w:rsidRPr="00D04B75">
        <w:drawing>
          <wp:inline distT="0" distB="0" distL="0" distR="0" wp14:anchorId="47E003C6" wp14:editId="31598238">
            <wp:extent cx="5943600" cy="2752090"/>
            <wp:effectExtent l="0" t="0" r="0" b="0"/>
            <wp:docPr id="42564515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2C82F" w14:textId="142E327C" w:rsidR="00D04B75" w:rsidRPr="00D04B75" w:rsidRDefault="00D04B75" w:rsidP="00D04B75">
      <w:pPr>
        <w:numPr>
          <w:ilvl w:val="0"/>
          <w:numId w:val="2"/>
        </w:numPr>
      </w:pPr>
      <w:r w:rsidRPr="00D04B75">
        <w:t>Ấn F12 để lấy Token, chọn tab network trên bảng dev và nhập token và tìm kiếm cho nhanh và dễ tìm.</w:t>
      </w:r>
      <w:r w:rsidRPr="00D04B75">
        <w:drawing>
          <wp:inline distT="0" distB="0" distL="0" distR="0" wp14:anchorId="77FD931A" wp14:editId="27B04BD2">
            <wp:extent cx="5943600" cy="2898775"/>
            <wp:effectExtent l="0" t="0" r="0" b="0"/>
            <wp:docPr id="32351438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68160" w14:textId="41B1F643" w:rsidR="00D04B75" w:rsidRPr="00D04B75" w:rsidRDefault="00D04B75" w:rsidP="00D04B75">
      <w:pPr>
        <w:numPr>
          <w:ilvl w:val="0"/>
          <w:numId w:val="2"/>
        </w:numPr>
      </w:pPr>
      <w:r w:rsidRPr="00D04B75">
        <w:t>Ấn nâng cấp gói (chọn gói cần nâng cho fam, có thể 5Tb, 10Tb, 20Tb hoặc 30Tb) sẽ hiện ra token với dòng subscription... thường sẽ ở dòng đầu. Chuột phải chọn copy -</w:t>
      </w:r>
      <w:r w:rsidRPr="00D04B75">
        <w:lastRenderedPageBreak/>
        <w:t>&gt; copy URL</w:t>
      </w:r>
      <w:r w:rsidRPr="00D04B75">
        <w:drawing>
          <wp:inline distT="0" distB="0" distL="0" distR="0" wp14:anchorId="560133EC" wp14:editId="1C108B05">
            <wp:extent cx="5943600" cy="4268470"/>
            <wp:effectExtent l="0" t="0" r="0" b="0"/>
            <wp:docPr id="84249019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E1298" w14:textId="259A965D" w:rsidR="00D04B75" w:rsidRPr="00D04B75" w:rsidRDefault="00D04B75" w:rsidP="00D04B75">
      <w:pPr>
        <w:numPr>
          <w:ilvl w:val="0"/>
          <w:numId w:val="2"/>
        </w:numPr>
      </w:pPr>
      <w:r w:rsidRPr="00D04B75">
        <w:lastRenderedPageBreak/>
        <w:t>Vào </w:t>
      </w:r>
      <w:hyperlink r:id="rId11" w:history="1">
        <w:r w:rsidRPr="00D04B75">
          <w:rPr>
            <w:rStyle w:val="Hyperlink"/>
          </w:rPr>
          <w:t>đây</w:t>
        </w:r>
      </w:hyperlink>
      <w:r w:rsidRPr="00D04B75">
        <w:t> để chỉnh sửa token</w:t>
      </w:r>
      <w:r w:rsidRPr="00D04B75">
        <w:drawing>
          <wp:inline distT="0" distB="0" distL="0" distR="0" wp14:anchorId="0731B8BC" wp14:editId="47E7E074">
            <wp:extent cx="5943600" cy="4878070"/>
            <wp:effectExtent l="0" t="0" r="0" b="0"/>
            <wp:docPr id="45423468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7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C3F70" w14:textId="77777777" w:rsidR="00D04B75" w:rsidRPr="00D04B75" w:rsidRDefault="00D04B75" w:rsidP="00D04B75">
      <w:pPr>
        <w:numPr>
          <w:ilvl w:val="0"/>
          <w:numId w:val="2"/>
        </w:numPr>
      </w:pPr>
      <w:r w:rsidRPr="00D04B75">
        <w:t>Lưu ý: </w:t>
      </w:r>
      <w:r w:rsidRPr="00D04B75">
        <w:rPr>
          <w:b/>
          <w:bCs/>
          <w:i/>
          <w:iCs/>
        </w:rPr>
        <w:t>Ae bị lỗi k add được vào web thì thay mutiline = subscription là được. Hoặc copy token vào notepad thay C5%=C0% rồi dán thẳng vào trình duyệt.</w:t>
      </w:r>
    </w:p>
    <w:p w14:paraId="7E2A8CF1" w14:textId="77777777" w:rsidR="00D04B75" w:rsidRPr="00D04B75" w:rsidRDefault="00D04B75" w:rsidP="00D04B75">
      <w:pPr>
        <w:numPr>
          <w:ilvl w:val="0"/>
          <w:numId w:val="2"/>
        </w:numPr>
      </w:pPr>
      <w:r w:rsidRPr="00D04B75">
        <w:t>Ấn đăng ký là xong 30t.</w:t>
      </w:r>
    </w:p>
    <w:p w14:paraId="416DF110" w14:textId="55463DE1" w:rsidR="00D04B75" w:rsidRPr="00D04B75" w:rsidRDefault="00D04B75" w:rsidP="00D04B75">
      <w:pPr>
        <w:numPr>
          <w:ilvl w:val="0"/>
          <w:numId w:val="2"/>
        </w:numPr>
      </w:pPr>
      <w:r w:rsidRPr="00D04B75">
        <w:lastRenderedPageBreak/>
        <w:t>Tiếp tục vào </w:t>
      </w:r>
      <w:hyperlink r:id="rId13" w:history="1">
        <w:r w:rsidRPr="00D04B75">
          <w:rPr>
            <w:rStyle w:val="Hyperlink"/>
          </w:rPr>
          <w:t>setting tài khoản</w:t>
        </w:r>
      </w:hyperlink>
      <w:r w:rsidRPr="00D04B75">
        <w:t> để chôn, chọn như hình, sau đó nhập password, tiếp tục tích đồng ý rồi delete account là xong</w:t>
      </w:r>
      <w:r w:rsidRPr="00D04B75">
        <w:drawing>
          <wp:inline distT="0" distB="0" distL="0" distR="0" wp14:anchorId="1988A92A" wp14:editId="270711E5">
            <wp:extent cx="5943600" cy="3242945"/>
            <wp:effectExtent l="0" t="0" r="0" b="0"/>
            <wp:docPr id="800657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5C1DD" w14:textId="77777777" w:rsidR="00D04B75" w:rsidRPr="00D04B75" w:rsidRDefault="00D04B75" w:rsidP="00D04B75">
      <w:r w:rsidRPr="00D04B75">
        <w:rPr>
          <w:b/>
          <w:bCs/>
          <w:i/>
          <w:iCs/>
        </w:rPr>
        <w:t>Lưu ý:</w:t>
      </w:r>
    </w:p>
    <w:p w14:paraId="0AAB06F7" w14:textId="77777777" w:rsidR="00D04B75" w:rsidRPr="00D04B75" w:rsidRDefault="00D04B75" w:rsidP="00D04B75">
      <w:pPr>
        <w:numPr>
          <w:ilvl w:val="0"/>
          <w:numId w:val="3"/>
        </w:numPr>
      </w:pPr>
      <w:r w:rsidRPr="00D04B75">
        <w:rPr>
          <w:b/>
          <w:bCs/>
          <w:i/>
          <w:iCs/>
        </w:rPr>
        <w:t>khi đã chôn thì khôn đào lên lại (Không truy cập vào B nữa), không mời ai vào fam cũng như không kick ai khỏi fam để tránh bị mất dung lượng</w:t>
      </w:r>
    </w:p>
    <w:p w14:paraId="5E36F6BD" w14:textId="77777777" w:rsidR="00D04B75" w:rsidRPr="00D04B75" w:rsidRDefault="00D04B75" w:rsidP="00D04B75">
      <w:pPr>
        <w:numPr>
          <w:ilvl w:val="0"/>
          <w:numId w:val="3"/>
        </w:numPr>
      </w:pPr>
      <w:r w:rsidRPr="00D04B75">
        <w:rPr>
          <w:b/>
          <w:bCs/>
          <w:i/>
          <w:iCs/>
        </w:rPr>
        <w:t>Sẽ bị lỗi 500 cho cả fam.</w:t>
      </w:r>
    </w:p>
    <w:p w14:paraId="7DA495A9" w14:textId="77777777" w:rsidR="00D04B75" w:rsidRPr="00D04B75" w:rsidRDefault="00D04B75" w:rsidP="00D04B75">
      <w:pPr>
        <w:numPr>
          <w:ilvl w:val="0"/>
          <w:numId w:val="3"/>
        </w:numPr>
      </w:pPr>
      <w:r w:rsidRPr="00D04B75">
        <w:rPr>
          <w:b/>
          <w:bCs/>
          <w:i/>
          <w:iCs/>
        </w:rPr>
        <w:t>30T không thời hạn, sẽ bị mất khi Google quét. Và không có gì để đảm bảo nó không bị rớt.</w:t>
      </w:r>
    </w:p>
    <w:p w14:paraId="5E206599" w14:textId="78FDEE47" w:rsidR="00CC0F56" w:rsidRDefault="00D04B75" w:rsidP="00D04B75">
      <w:pPr>
        <w:numPr>
          <w:ilvl w:val="0"/>
          <w:numId w:val="3"/>
        </w:numPr>
      </w:pPr>
      <w:r w:rsidRPr="00D04B75">
        <w:rPr>
          <w:b/>
          <w:bCs/>
          <w:i/>
          <w:iCs/>
        </w:rPr>
        <w:t>Khi bị quét về 15Gb sẽ không bị mất dữ liệu nên ae không phải lo về dữ liệu</w:t>
      </w:r>
    </w:p>
    <w:sectPr w:rsidR="00CC0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3867B6"/>
    <w:multiLevelType w:val="multilevel"/>
    <w:tmpl w:val="E348D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B560AB"/>
    <w:multiLevelType w:val="multilevel"/>
    <w:tmpl w:val="A48C3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F1345A"/>
    <w:multiLevelType w:val="multilevel"/>
    <w:tmpl w:val="635AF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69737333">
    <w:abstractNumId w:val="0"/>
  </w:num>
  <w:num w:numId="2" w16cid:durableId="26494025">
    <w:abstractNumId w:val="1"/>
  </w:num>
  <w:num w:numId="3" w16cid:durableId="11885649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B75"/>
    <w:rsid w:val="002B13E3"/>
    <w:rsid w:val="00682CAD"/>
    <w:rsid w:val="00CC0F56"/>
    <w:rsid w:val="00D04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1E0D0"/>
  <w15:chartTrackingRefBased/>
  <w15:docId w15:val="{627E42AC-4024-4F67-B665-28E8125AD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B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4B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4B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4B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4B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4B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4B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4B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4B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4B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4B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4B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4B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4B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4B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4B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4B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4B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4B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4B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4B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4B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4B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4B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4B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4B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4B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4B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4B7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04B7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4B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8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360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07302541">
              <w:marLeft w:val="0"/>
              <w:marRight w:val="0"/>
              <w:marTop w:val="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3941630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543934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395964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2098500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2489814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4587217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340240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9442712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524792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931787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8156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26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94036225">
              <w:marLeft w:val="0"/>
              <w:marRight w:val="0"/>
              <w:marTop w:val="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9454285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666446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369412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9802360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1376338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5158509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350278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8362576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691588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393539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yaccount.google.com/data-and-privacy?hl=en&amp;utm_source=OGB&amp;utm_medium=ac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ne.google.com/settings?utm_source=app_launcher&amp;utm_medium=web&amp;utm_campaign=all&amp;g1_landing_page=1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one.google.com/?utm_source=app_launcher&amp;utm_medium=web&amp;utm_campaign=all&amp;utm_content=google_oo&amp;g1_landing_page=1" TargetMode="External"/><Relationship Id="rId11" Type="http://schemas.openxmlformats.org/officeDocument/2006/relationships/hyperlink" Target="https://po.qthang.net/" TargetMode="External"/><Relationship Id="rId5" Type="http://schemas.openxmlformats.org/officeDocument/2006/relationships/hyperlink" Target="https://voz.ee/notes/editor/078b883f-a914-4e55-b8b3-ffeb2d3c0f8e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HUYNH MINH DUC</dc:creator>
  <cp:keywords/>
  <dc:description/>
  <cp:lastModifiedBy>Duc Nguyen Huynh Minh</cp:lastModifiedBy>
  <cp:revision>1</cp:revision>
  <dcterms:created xsi:type="dcterms:W3CDTF">2025-05-15T04:40:00Z</dcterms:created>
  <dcterms:modified xsi:type="dcterms:W3CDTF">2025-05-15T05:05:00Z</dcterms:modified>
</cp:coreProperties>
</file>