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1107" w14:textId="63F74AB1" w:rsidR="002A5958" w:rsidRDefault="000D1097">
      <w:r>
        <w:t>Name: Gustav Hendricks</w:t>
      </w:r>
    </w:p>
    <w:p w14:paraId="20F95FAA" w14:textId="73E75394" w:rsidR="000D1097" w:rsidRDefault="000D1097">
      <w:r>
        <w:t>Where I am from: New Zealand</w:t>
      </w:r>
    </w:p>
    <w:p w14:paraId="0C7E5BB7" w14:textId="100654BF" w:rsidR="000D1097" w:rsidRDefault="000D1097">
      <w:r>
        <w:t>Education: studying at EIT</w:t>
      </w:r>
    </w:p>
    <w:p w14:paraId="5DEDCB19" w14:textId="5C82F362" w:rsidR="000D1097" w:rsidRDefault="000D1097">
      <w:r>
        <w:t>Work experience: I have none</w:t>
      </w:r>
      <w:bookmarkStart w:id="0" w:name="_GoBack"/>
      <w:bookmarkEnd w:id="0"/>
    </w:p>
    <w:sectPr w:rsidR="000D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E6"/>
    <w:rsid w:val="000D1097"/>
    <w:rsid w:val="002A28E6"/>
    <w:rsid w:val="004F5435"/>
    <w:rsid w:val="006D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5F4D"/>
  <w15:chartTrackingRefBased/>
  <w15:docId w15:val="{04510842-24FE-4DC3-94BD-8812B81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Hendricks</dc:creator>
  <cp:keywords/>
  <dc:description/>
  <cp:lastModifiedBy>Gustav Hendricks</cp:lastModifiedBy>
  <cp:revision>2</cp:revision>
  <dcterms:created xsi:type="dcterms:W3CDTF">2020-05-09T02:56:00Z</dcterms:created>
  <dcterms:modified xsi:type="dcterms:W3CDTF">2020-05-09T02:57:00Z</dcterms:modified>
</cp:coreProperties>
</file>