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E06" w:rsidRDefault="00746571">
      <w:r>
        <w:t xml:space="preserve">Royce </w:t>
      </w:r>
      <w:proofErr w:type="spellStart"/>
      <w:r>
        <w:t>Csontos</w:t>
      </w:r>
      <w:proofErr w:type="spellEnd"/>
    </w:p>
    <w:p w:rsidR="00772438" w:rsidRDefault="00C4694F">
      <w:r>
        <w:t xml:space="preserve">I am originally from Tauranga but have since moved to the </w:t>
      </w:r>
      <w:r w:rsidR="00AE015F">
        <w:t>H</w:t>
      </w:r>
      <w:r w:rsidR="00772438">
        <w:t>awk’s</w:t>
      </w:r>
      <w:r>
        <w:t xml:space="preserve"> bay. </w:t>
      </w:r>
    </w:p>
    <w:p w:rsidR="00AE015F" w:rsidRDefault="00772438">
      <w:r>
        <w:t>I got my NCEA level 1 and 2 at havelock north high school.</w:t>
      </w:r>
      <w:r w:rsidR="007A0DD4">
        <w:t xml:space="preserve"> </w:t>
      </w:r>
      <w:r w:rsidR="00AE015F">
        <w:t xml:space="preserve">I found out about the school of computing from my </w:t>
      </w:r>
      <w:proofErr w:type="gramStart"/>
      <w:r w:rsidR="00AE015F">
        <w:t>trades</w:t>
      </w:r>
      <w:proofErr w:type="gramEnd"/>
      <w:r w:rsidR="00AE015F">
        <w:t xml:space="preserve"> academy course (though a future pathways class) and</w:t>
      </w:r>
      <w:r w:rsidR="00FB07E9">
        <w:t xml:space="preserve"> then</w:t>
      </w:r>
      <w:r w:rsidR="00AE015F">
        <w:t xml:space="preserve"> went on to complete the level 4 computing course (information technology essentials). I am currently studying</w:t>
      </w:r>
      <w:r w:rsidR="00867703">
        <w:t xml:space="preserve"> 5 papers in</w:t>
      </w:r>
      <w:r w:rsidR="00AE015F">
        <w:t xml:space="preserve"> my second year of Bach</w:t>
      </w:r>
      <w:r w:rsidR="00867703">
        <w:t>elor of Computing (level 5)</w:t>
      </w:r>
      <w:r w:rsidR="00FB07E9">
        <w:t>.</w:t>
      </w:r>
    </w:p>
    <w:p w:rsidR="00867703" w:rsidRDefault="00867703">
      <w:r>
        <w:t xml:space="preserve">My experience with computers goes back to </w:t>
      </w:r>
      <w:r w:rsidR="009F6223">
        <w:t>when I became interested in how my first computer worked, since then I have learnt the ins and outs of computer hardware by working at the Environmental Centre HB. I have worked there for several years disma</w:t>
      </w:r>
      <w:bookmarkStart w:id="0" w:name="_GoBack"/>
      <w:bookmarkEnd w:id="0"/>
      <w:r w:rsidR="009F6223">
        <w:t>ntling and upcycling hundreds of computers, laptops and other tech.</w:t>
      </w:r>
    </w:p>
    <w:p w:rsidR="009F6223" w:rsidRDefault="009F6223">
      <w:r>
        <w:t xml:space="preserve">My future goals are to work </w:t>
      </w:r>
      <w:r w:rsidR="0005407B">
        <w:t>closely</w:t>
      </w:r>
      <w:r>
        <w:t xml:space="preserve"> with </w:t>
      </w:r>
      <w:r w:rsidR="0005407B">
        <w:t>the most recent and cutting-edge technology and to use it to create a more seamless experience between the user and the technology itself. I would like to be part of bringing mainstream VR and 3D creative platforms (both hardware and software) to the masses. I believe that the future is F.O.S.S and I want to do my best challenge the biggest players in the tech industry with it.</w:t>
      </w:r>
    </w:p>
    <w:sectPr w:rsidR="009F6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571"/>
    <w:rsid w:val="0005407B"/>
    <w:rsid w:val="00746571"/>
    <w:rsid w:val="00772438"/>
    <w:rsid w:val="007A0DD4"/>
    <w:rsid w:val="00867703"/>
    <w:rsid w:val="00993DA7"/>
    <w:rsid w:val="009F6223"/>
    <w:rsid w:val="00AE015F"/>
    <w:rsid w:val="00BB7D98"/>
    <w:rsid w:val="00C4694F"/>
    <w:rsid w:val="00D349AA"/>
    <w:rsid w:val="00FB0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D234"/>
  <w15:chartTrackingRefBased/>
  <w15:docId w15:val="{8D28229A-E1A4-4B52-99C7-DDD00FC5E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AFallingTree</dc:creator>
  <cp:keywords/>
  <dc:description/>
  <cp:lastModifiedBy>AFallingTree</cp:lastModifiedBy>
  <cp:revision>3</cp:revision>
  <dcterms:created xsi:type="dcterms:W3CDTF">2020-04-18T23:33:00Z</dcterms:created>
  <dcterms:modified xsi:type="dcterms:W3CDTF">2020-04-19T01:57:00Z</dcterms:modified>
</cp:coreProperties>
</file>