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8"/>
      </w:tblGrid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bookmarkStart w:id="0" w:name="_GoBack"/>
            <w:r w:rsidR="00432A44">
              <w:rPr>
                <w:b/>
                <w:bCs/>
                <w:sz w:val="23"/>
                <w:szCs w:val="23"/>
              </w:rPr>
              <w:t>26</w:t>
            </w:r>
            <w:bookmarkEnd w:id="0"/>
            <w:r w:rsidR="00A939C7">
              <w:rPr>
                <w:b/>
                <w:bCs/>
                <w:sz w:val="23"/>
                <w:szCs w:val="23"/>
              </w:rPr>
              <w:t>/04/2017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D80174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10:00</w:t>
            </w:r>
          </w:p>
        </w:tc>
      </w:tr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 xml:space="preserve">St </w:t>
            </w:r>
            <w:proofErr w:type="spellStart"/>
            <w:r w:rsidR="00A939C7">
              <w:rPr>
                <w:b/>
                <w:bCs/>
                <w:sz w:val="23"/>
                <w:szCs w:val="23"/>
              </w:rPr>
              <w:t>Brycedale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Callum Wilson</w:t>
            </w:r>
          </w:p>
        </w:tc>
      </w:tr>
      <w:tr w:rsidR="00307DD5" w:rsidTr="00F54910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All</w:t>
            </w:r>
          </w:p>
        </w:tc>
      </w:tr>
      <w:tr w:rsidR="00307DD5" w:rsidTr="00F54910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N/A</w:t>
            </w:r>
          </w:p>
        </w:tc>
      </w:tr>
      <w:tr w:rsidR="00307DD5" w:rsidTr="00F54910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34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54910">
        <w:trPr>
          <w:trHeight w:val="874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color w:val="auto"/>
              </w:rPr>
              <w:t>Progress Update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 update and review progress made</w:t>
            </w:r>
            <w:r w:rsidR="003D7813">
              <w:rPr>
                <w:sz w:val="23"/>
                <w:szCs w:val="23"/>
              </w:rPr>
              <w:t>.</w:t>
            </w:r>
            <w:r w:rsidR="00596846">
              <w:rPr>
                <w:sz w:val="23"/>
                <w:szCs w:val="23"/>
              </w:rPr>
              <w:t xml:space="preserve"> Design document complete +</w:t>
            </w:r>
            <w:r w:rsidR="00891B3F">
              <w:rPr>
                <w:sz w:val="23"/>
                <w:szCs w:val="23"/>
              </w:rPr>
              <w:t xml:space="preserve"> structure chart and wireframe.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891B3F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Callum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419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Decide on initial design.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891B3F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Decided on Rebeca’s mock-up. Photoshop of main page uploaded.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891B3F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345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Assign roles for dev</w:t>
            </w:r>
          </w:p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Assign the roles for the first stage of the development</w:t>
            </w:r>
            <w:r w:rsidR="003D7813">
              <w:rPr>
                <w:sz w:val="23"/>
                <w:szCs w:val="23"/>
              </w:rPr>
              <w:t>.</w:t>
            </w:r>
            <w:r w:rsidR="00891B3F">
              <w:rPr>
                <w:sz w:val="23"/>
                <w:szCs w:val="23"/>
              </w:rPr>
              <w:t xml:space="preserve"> Will test and alter as necessary following the prototype model.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Scott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62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3D7813" w:rsidP="003D7813">
            <w:pPr>
              <w:pStyle w:val="Default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Create Pseudocode</w:t>
            </w:r>
          </w:p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Pr="004910BB" w:rsidRDefault="003D7813" w:rsidP="005968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Write pseudocode</w:t>
            </w:r>
            <w:r w:rsidR="00596846">
              <w:rPr>
                <w:sz w:val="23"/>
                <w:szCs w:val="23"/>
              </w:rPr>
              <w:t xml:space="preserve"> so can</w:t>
            </w:r>
            <w:r>
              <w:rPr>
                <w:sz w:val="23"/>
                <w:szCs w:val="23"/>
              </w:rPr>
              <w:t xml:space="preserve"> get started on dev.</w:t>
            </w:r>
            <w:r w:rsidR="00891B3F">
              <w:rPr>
                <w:sz w:val="23"/>
                <w:szCs w:val="23"/>
              </w:rPr>
              <w:t xml:space="preserve"> Pseudocode for Java.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891B3F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Scott and Dominic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62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A4081E" w:rsidP="00A4081E">
            <w:pPr>
              <w:pStyle w:val="Default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Set date and time for next meeting</w:t>
            </w:r>
          </w:p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61187D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Agreed </w:t>
            </w:r>
            <w:r w:rsidR="00665765">
              <w:rPr>
                <w:sz w:val="23"/>
                <w:szCs w:val="23"/>
              </w:rPr>
              <w:t>on two weeks 10/05/2017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10E"/>
    <w:multiLevelType w:val="hybridMultilevel"/>
    <w:tmpl w:val="A00A4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DC52F7"/>
    <w:multiLevelType w:val="hybridMultilevel"/>
    <w:tmpl w:val="7B82C7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ED37E2"/>
    <w:multiLevelType w:val="hybridMultilevel"/>
    <w:tmpl w:val="1A2C63E0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095091"/>
    <w:rsid w:val="001C282B"/>
    <w:rsid w:val="002229E5"/>
    <w:rsid w:val="002C7D4C"/>
    <w:rsid w:val="00304513"/>
    <w:rsid w:val="00304F3D"/>
    <w:rsid w:val="00307DD5"/>
    <w:rsid w:val="00352A4A"/>
    <w:rsid w:val="003927BC"/>
    <w:rsid w:val="003D7813"/>
    <w:rsid w:val="00432A44"/>
    <w:rsid w:val="004575DF"/>
    <w:rsid w:val="004910BB"/>
    <w:rsid w:val="004954BE"/>
    <w:rsid w:val="004E3B40"/>
    <w:rsid w:val="00555DC8"/>
    <w:rsid w:val="00596846"/>
    <w:rsid w:val="0061187D"/>
    <w:rsid w:val="00665765"/>
    <w:rsid w:val="00704FA4"/>
    <w:rsid w:val="007F1099"/>
    <w:rsid w:val="00891B3F"/>
    <w:rsid w:val="00953CFF"/>
    <w:rsid w:val="009F1270"/>
    <w:rsid w:val="00A0351B"/>
    <w:rsid w:val="00A4081E"/>
    <w:rsid w:val="00A4549D"/>
    <w:rsid w:val="00A939C7"/>
    <w:rsid w:val="00B12FCB"/>
    <w:rsid w:val="00BC60E9"/>
    <w:rsid w:val="00D80174"/>
    <w:rsid w:val="00E60ABE"/>
    <w:rsid w:val="00E93DAF"/>
    <w:rsid w:val="00F45CF0"/>
    <w:rsid w:val="00F54910"/>
    <w:rsid w:val="00F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5B7E"/>
  <w15:docId w15:val="{AFCC2736-0F6F-4D33-86CC-37A6E788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CALLUM WILSON</cp:lastModifiedBy>
  <cp:revision>19</cp:revision>
  <dcterms:created xsi:type="dcterms:W3CDTF">2017-04-26T08:20:00Z</dcterms:created>
  <dcterms:modified xsi:type="dcterms:W3CDTF">2017-05-10T09:09:00Z</dcterms:modified>
</cp:coreProperties>
</file>