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D9" w:rsidRDefault="006A060D">
      <w:pPr>
        <w:jc w:val="center"/>
        <w:rPr>
          <w:sz w:val="40"/>
          <w:szCs w:val="40"/>
        </w:rPr>
      </w:pPr>
      <w:r>
        <w:rPr>
          <w:sz w:val="40"/>
          <w:szCs w:val="40"/>
        </w:rPr>
        <w:t>Manual do usuário</w:t>
      </w: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6A060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1596392"/>
            <wp:effectExtent l="0" t="0" r="0" b="0"/>
            <wp:docPr id="3" name="image1.png" descr="C:\Users\Rebeca\Documents\Projeto II\cape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ebeca\Documents\Projeto II\capel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jc w:val="center"/>
        <w:rPr>
          <w:sz w:val="40"/>
          <w:szCs w:val="40"/>
        </w:rPr>
      </w:pPr>
    </w:p>
    <w:p w:rsidR="00021DD9" w:rsidRDefault="00021DD9">
      <w:pPr>
        <w:rPr>
          <w:sz w:val="24"/>
          <w:szCs w:val="24"/>
        </w:rPr>
      </w:pPr>
    </w:p>
    <w:p w:rsidR="00021DD9" w:rsidRDefault="006A060D" w:rsidP="006A06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Cadastro de servidor</w:t>
      </w:r>
    </w:p>
    <w:p w:rsidR="006177AF" w:rsidRDefault="006177AF" w:rsidP="006177A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58B853" wp14:editId="73BC0643">
            <wp:extent cx="6127642" cy="22193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86" cy="22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No menu localizado do lado esquerdo da página, selecione servidores -&gt; cadastro</w:t>
      </w:r>
      <w:bookmarkStart w:id="0" w:name="_gjdgxs" w:colFirst="0" w:colLast="0"/>
      <w:bookmarkEnd w:id="0"/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Na tela, informe os dados solicitados </w:t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Aperte o botão cadastrar  </w:t>
      </w:r>
    </w:p>
    <w:p w:rsidR="00021DD9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Cadastro de aluno</w:t>
      </w:r>
    </w:p>
    <w:p w:rsidR="006177AF" w:rsidRPr="006177AF" w:rsidRDefault="006177AF" w:rsidP="006177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201010" wp14:editId="208CC754">
            <wp:extent cx="6198355" cy="2238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2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No menu localizado do lado esquerdo da página, selecione aluno -&gt; cadastro </w:t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Na tela informe os dados solicitados</w:t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Aperte o botão cadastrar </w:t>
      </w:r>
    </w:p>
    <w:p w:rsidR="00021DD9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Cadastro de turma</w:t>
      </w:r>
    </w:p>
    <w:p w:rsidR="006177AF" w:rsidRPr="006177AF" w:rsidRDefault="006177AF" w:rsidP="006177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A798F" wp14:editId="55470A03">
            <wp:extent cx="6244540" cy="26670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049" cy="26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Para cadastrar uma turma, os alunos precisam estar previamente </w:t>
      </w:r>
      <w:proofErr w:type="gramStart"/>
      <w:r w:rsidRPr="006A060D">
        <w:rPr>
          <w:sz w:val="24"/>
          <w:szCs w:val="24"/>
        </w:rPr>
        <w:t>cadastrados</w:t>
      </w:r>
      <w:proofErr w:type="gramEnd"/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No menu localizado do lado esquerdo da página, selecione turma -&gt; cadastro</w:t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Na tela informe os dados solicitados</w:t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Ap</w:t>
      </w:r>
      <w:r>
        <w:rPr>
          <w:sz w:val="24"/>
          <w:szCs w:val="24"/>
        </w:rPr>
        <w:t>e</w:t>
      </w:r>
      <w:r w:rsidRPr="006A060D">
        <w:rPr>
          <w:sz w:val="24"/>
          <w:szCs w:val="24"/>
        </w:rPr>
        <w:t>rte o botão cadastrar</w:t>
      </w:r>
    </w:p>
    <w:p w:rsidR="00021DD9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Cadastro de disciplina </w:t>
      </w:r>
    </w:p>
    <w:p w:rsidR="006177AF" w:rsidRPr="006177AF" w:rsidRDefault="006177AF" w:rsidP="006177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9B0505" wp14:editId="0677F6F8">
            <wp:extent cx="6099364" cy="220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404" cy="22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No menu localizado do lado esquerdo da página, selecione disciplina -&gt; </w:t>
      </w:r>
      <w:proofErr w:type="gramStart"/>
      <w:r w:rsidRPr="006A060D">
        <w:rPr>
          <w:sz w:val="24"/>
          <w:szCs w:val="24"/>
        </w:rPr>
        <w:t>cadastro</w:t>
      </w:r>
      <w:proofErr w:type="gramEnd"/>
    </w:p>
    <w:p w:rsidR="00021DD9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Na tela informe os dados solicitados</w:t>
      </w:r>
    </w:p>
    <w:p w:rsidR="00021DD9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>Aperte cadastrar</w:t>
      </w:r>
    </w:p>
    <w:p w:rsidR="006A060D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Enviar avisos</w:t>
      </w:r>
    </w:p>
    <w:p w:rsidR="006177AF" w:rsidRPr="006177AF" w:rsidRDefault="006177AF" w:rsidP="006177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FC3C7" wp14:editId="31C2F3C8">
            <wp:extent cx="6257664" cy="2390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9647" cy="2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D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No menu localizado do lado esquerdo da página, selecione </w:t>
      </w:r>
      <w:r>
        <w:rPr>
          <w:sz w:val="24"/>
          <w:szCs w:val="24"/>
        </w:rPr>
        <w:t xml:space="preserve">Avisos </w:t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primeiro campo preencha a quem será encaminhado o aviso</w:t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segundo campo, descreva o aviso a ser encaminhado</w:t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Clique em enviar e o aviso será encaminhado</w:t>
      </w:r>
    </w:p>
    <w:p w:rsidR="006A060D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Retirar relatório</w:t>
      </w:r>
    </w:p>
    <w:p w:rsidR="000E21D5" w:rsidRPr="000E21D5" w:rsidRDefault="000E21D5" w:rsidP="000E21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AA4B35" wp14:editId="7BC2B525">
            <wp:extent cx="6359771" cy="227647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320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D" w:rsidRP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A060D">
        <w:rPr>
          <w:sz w:val="24"/>
          <w:szCs w:val="24"/>
        </w:rPr>
        <w:t xml:space="preserve">No menu localizado do lado esquerdo da página, selecione </w:t>
      </w:r>
      <w:r>
        <w:rPr>
          <w:sz w:val="24"/>
          <w:szCs w:val="24"/>
        </w:rPr>
        <w:t>Relatório</w:t>
      </w:r>
    </w:p>
    <w:p w:rsidR="006A060D" w:rsidRDefault="006177AF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 w:rsidR="006A060D">
        <w:rPr>
          <w:sz w:val="24"/>
          <w:szCs w:val="24"/>
        </w:rPr>
        <w:t xml:space="preserve"> campo informe se você deseja retirar um relatório dos alunos ou um relatório das turmas</w:t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Ao clicar em gerar, o sistema baixará automaticamente um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com os dados do relatório</w:t>
      </w:r>
    </w:p>
    <w:p w:rsidR="006A060D" w:rsidRDefault="006A060D" w:rsidP="006A060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Ocorrência</w:t>
      </w:r>
    </w:p>
    <w:p w:rsidR="000E21D5" w:rsidRPr="000E21D5" w:rsidRDefault="000E21D5" w:rsidP="000E21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3EDFE" wp14:editId="33396B1A">
            <wp:extent cx="6229350" cy="22503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2288" cy="22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D" w:rsidRDefault="006A060D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6A060D">
        <w:rPr>
          <w:sz w:val="24"/>
          <w:szCs w:val="24"/>
        </w:rPr>
        <w:t xml:space="preserve">o menu localizado do lado esquerdo da página, selecione </w:t>
      </w:r>
      <w:r w:rsidR="006177AF">
        <w:rPr>
          <w:sz w:val="24"/>
          <w:szCs w:val="24"/>
        </w:rPr>
        <w:t>o</w:t>
      </w:r>
      <w:r>
        <w:rPr>
          <w:sz w:val="24"/>
          <w:szCs w:val="24"/>
        </w:rPr>
        <w:t>corrência</w:t>
      </w:r>
      <w:r w:rsidR="006177AF">
        <w:rPr>
          <w:sz w:val="24"/>
          <w:szCs w:val="24"/>
        </w:rPr>
        <w:t xml:space="preserve"> -&gt; </w:t>
      </w:r>
      <w:proofErr w:type="gramStart"/>
      <w:r w:rsidR="006177AF">
        <w:rPr>
          <w:sz w:val="24"/>
          <w:szCs w:val="24"/>
        </w:rPr>
        <w:t>cadastro</w:t>
      </w:r>
      <w:proofErr w:type="gramEnd"/>
    </w:p>
    <w:p w:rsidR="006A060D" w:rsidRDefault="006177AF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campo de seleção, selecione o aluno a qual será enviado a ocorrência</w:t>
      </w:r>
    </w:p>
    <w:p w:rsidR="006177AF" w:rsidRDefault="006177AF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campo ocorrência, descreva a situação ocorrida com o aluno.</w:t>
      </w:r>
    </w:p>
    <w:p w:rsidR="000E21D5" w:rsidRDefault="000E21D5" w:rsidP="006A060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Ao clicar em cadastrar a ocorrência será automaticamente encaminhada ao responsável pelo aluno.</w:t>
      </w:r>
    </w:p>
    <w:p w:rsidR="006177AF" w:rsidRDefault="000E21D5" w:rsidP="006177A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Cadastro do plano de aula</w:t>
      </w:r>
    </w:p>
    <w:p w:rsidR="000E21D5" w:rsidRPr="000E21D5" w:rsidRDefault="000E21D5" w:rsidP="000E21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1A721" wp14:editId="25054D6E">
            <wp:extent cx="6316927" cy="225742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309" cy="22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6A060D">
        <w:rPr>
          <w:sz w:val="24"/>
          <w:szCs w:val="24"/>
        </w:rPr>
        <w:t xml:space="preserve">o menu localizado do lado esquerdo da página, selecione </w:t>
      </w:r>
      <w:r>
        <w:rPr>
          <w:sz w:val="24"/>
          <w:szCs w:val="24"/>
        </w:rPr>
        <w:t>plano de aula</w:t>
      </w:r>
      <w:r>
        <w:rPr>
          <w:sz w:val="24"/>
          <w:szCs w:val="24"/>
        </w:rPr>
        <w:t xml:space="preserve"> -&gt; cadastro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campo de seleção informe qual a turma 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campo Plano de aula, descreva o planejamento a ser desenvolvido com os alunos.</w:t>
      </w:r>
    </w:p>
    <w:p w:rsidR="000E21D5" w:rsidRDefault="000E21D5" w:rsidP="000E21D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Cadastro de Frequência</w:t>
      </w:r>
    </w:p>
    <w:p w:rsidR="000E21D5" w:rsidRDefault="000E21D5" w:rsidP="000E21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1EB88" wp14:editId="05C7C961">
            <wp:extent cx="6276895" cy="2295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2083" cy="23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5" w:rsidRPr="000E21D5" w:rsidRDefault="000E21D5" w:rsidP="000E21D5">
      <w:pPr>
        <w:rPr>
          <w:sz w:val="24"/>
          <w:szCs w:val="24"/>
        </w:rPr>
      </w:pP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6A060D">
        <w:rPr>
          <w:sz w:val="24"/>
          <w:szCs w:val="24"/>
        </w:rPr>
        <w:t xml:space="preserve">o menu localizado do lado esquerdo da página, selecione </w:t>
      </w:r>
      <w:r>
        <w:rPr>
          <w:sz w:val="24"/>
          <w:szCs w:val="24"/>
        </w:rPr>
        <w:t>frequência</w:t>
      </w:r>
      <w:r>
        <w:rPr>
          <w:sz w:val="24"/>
          <w:szCs w:val="24"/>
        </w:rPr>
        <w:t xml:space="preserve"> -&gt; cadastro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campo data, informe para qual data você deseja inserir as frequências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Clique em cadastrar, e na próxima tela, selecione os alunos que estiveram presentes no dia escolhido.</w:t>
      </w:r>
    </w:p>
    <w:p w:rsidR="000E21D5" w:rsidRPr="000E21D5" w:rsidRDefault="000E21D5" w:rsidP="000E21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15A1F3" wp14:editId="5285B64B">
            <wp:extent cx="6330276" cy="2238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456" cy="22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D5" w:rsidRDefault="000E21D5" w:rsidP="000E21D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Cadastro de notas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6A060D">
        <w:rPr>
          <w:sz w:val="24"/>
          <w:szCs w:val="24"/>
        </w:rPr>
        <w:t xml:space="preserve">o menu localizado do lado esquerdo da página, selecione </w:t>
      </w:r>
      <w:r>
        <w:rPr>
          <w:sz w:val="24"/>
          <w:szCs w:val="24"/>
        </w:rPr>
        <w:t>notas</w:t>
      </w:r>
      <w:r>
        <w:rPr>
          <w:sz w:val="24"/>
          <w:szCs w:val="24"/>
        </w:rPr>
        <w:t xml:space="preserve"> -&gt; cadastro</w:t>
      </w:r>
    </w:p>
    <w:p w:rsidR="000E21D5" w:rsidRDefault="000E21D5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campo de seleção, selecione a turma a qual as notas serão cadastradas e no campo assunto, a qual avalição a nota se refere</w:t>
      </w:r>
    </w:p>
    <w:p w:rsidR="0036583A" w:rsidRDefault="0036583A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Clique em cadastrar, na próxima tela, informe para cada aluno, notas de 0 a 10.</w:t>
      </w:r>
    </w:p>
    <w:p w:rsidR="0036583A" w:rsidRDefault="0036583A" w:rsidP="000E21D5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fim, clique em cadastrar notas.</w:t>
      </w:r>
      <w:bookmarkStart w:id="1" w:name="_GoBack"/>
      <w:bookmarkEnd w:id="1"/>
    </w:p>
    <w:p w:rsidR="0036583A" w:rsidRPr="0036583A" w:rsidRDefault="0036583A" w:rsidP="003658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D7AE8" wp14:editId="6B3251E0">
            <wp:extent cx="6238715" cy="23145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5735" cy="23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D9" w:rsidRDefault="00021DD9">
      <w:pPr>
        <w:rPr>
          <w:sz w:val="24"/>
          <w:szCs w:val="24"/>
        </w:rPr>
      </w:pPr>
    </w:p>
    <w:p w:rsidR="00021DD9" w:rsidRDefault="00021DD9">
      <w:pPr>
        <w:rPr>
          <w:sz w:val="24"/>
          <w:szCs w:val="24"/>
        </w:rPr>
      </w:pPr>
    </w:p>
    <w:sectPr w:rsidR="00021DD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66FED"/>
    <w:multiLevelType w:val="hybridMultilevel"/>
    <w:tmpl w:val="4AC86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A5877"/>
    <w:multiLevelType w:val="multilevel"/>
    <w:tmpl w:val="3502D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D9"/>
    <w:rsid w:val="00021DD9"/>
    <w:rsid w:val="000E21D5"/>
    <w:rsid w:val="0036583A"/>
    <w:rsid w:val="006177AF"/>
    <w:rsid w:val="006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85A34-026D-4B6E-AF27-F9D545F3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5DD1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3</cp:revision>
  <dcterms:created xsi:type="dcterms:W3CDTF">2019-11-23T15:33:00Z</dcterms:created>
  <dcterms:modified xsi:type="dcterms:W3CDTF">2019-11-28T20:01:00Z</dcterms:modified>
</cp:coreProperties>
</file>