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2FC" w:rsidRPr="00E652FC" w:rsidRDefault="00E652FC" w:rsidP="00E652FC">
      <w:r w:rsidRPr="00E652FC">
        <w:t>The Importanc</w:t>
      </w:r>
      <w:bookmarkStart w:id="0" w:name="_GoBack"/>
      <w:bookmarkEnd w:id="0"/>
      <w:r w:rsidRPr="00E652FC">
        <w:t>e of Data Structures in Online Document Signing and Verification Systems</w:t>
      </w:r>
    </w:p>
    <w:p w:rsidR="00E652FC" w:rsidRPr="00E652FC" w:rsidRDefault="00E652FC" w:rsidP="00E652FC">
      <w:r w:rsidRPr="00E652FC">
        <w:t>Introduction</w:t>
      </w:r>
    </w:p>
    <w:p w:rsidR="00E652FC" w:rsidRPr="00E652FC" w:rsidRDefault="00E652FC" w:rsidP="00E652FC">
      <w:r w:rsidRPr="00E652FC">
        <w:t>In the digital era, online document signing and verification systems have become indispensable tools for businesses, governments, and individuals seeking secure and efficient ways to handle agreements, contracts, and approvals. These systems streamline workflows, reduce paperwork, and facilitate remote operations. However, the backbone of such systems lies in their ability to manage and process data effectively, which is where data structures play a pivotal role.</w:t>
      </w:r>
    </w:p>
    <w:p w:rsidR="00E652FC" w:rsidRPr="00E652FC" w:rsidRDefault="00E652FC" w:rsidP="00E652FC">
      <w:r w:rsidRPr="00E652FC">
        <w:t>Data structures, the building blocks of software systems, are essential for organizing, storing, and retrieving data efficiently. In the context of online document signing, they are responsible for ensuring security, scalability, and reliability. This essay delves into the concept of data structures, their significance in online document signing and verification systems, and how their effective implementation is critical to the success of these platforms.</w:t>
      </w:r>
    </w:p>
    <w:p w:rsidR="00E652FC" w:rsidRPr="00E652FC" w:rsidRDefault="00E652FC" w:rsidP="00E652FC">
      <w:r w:rsidRPr="00E652FC">
        <w:t>Understanding Data Structures</w:t>
      </w:r>
    </w:p>
    <w:p w:rsidR="00E652FC" w:rsidRPr="00E652FC" w:rsidRDefault="00E652FC" w:rsidP="00E652FC">
      <w:r w:rsidRPr="00E652FC">
        <w:t>What Are Data Structures? Data structures are systematic ways of organizing and managing data to enable efficient access and modification. They include various formats such as arrays, linked lists, stacks, queues, trees, and graphs, each suited for specific types of operations and applications.</w:t>
      </w:r>
    </w:p>
    <w:p w:rsidR="00E652FC" w:rsidRPr="00E652FC" w:rsidRDefault="00E652FC" w:rsidP="00E652FC">
      <w:r w:rsidRPr="00E652FC">
        <w:t>Why Are They Important? In software systems, the choice of data structure determines the performance and functionality of the application. In online document signing and verification systems, data structures are used to handle user information, manage cryptographic keys, and verify document integrity. Without the right data structures, these tasks would become inefficient, error-prone, and insecure.</w:t>
      </w:r>
    </w:p>
    <w:p w:rsidR="00E652FC" w:rsidRPr="00E652FC" w:rsidRDefault="00E652FC" w:rsidP="00E652FC">
      <w:r w:rsidRPr="00E652FC">
        <w:t>The Role of Data Structures in Online Document Signing Systems</w:t>
      </w:r>
    </w:p>
    <w:p w:rsidR="00E652FC" w:rsidRPr="00E652FC" w:rsidRDefault="00E652FC" w:rsidP="00E652FC">
      <w:r w:rsidRPr="00E652FC">
        <w:t>1. Enhancing Security and Authenticity The primary concern in online document signing systems is ensuring the security and authenticity of signed documents. Data structures play a critical role in implementing cryptographic algorithms and managing secure data storage.</w:t>
      </w:r>
    </w:p>
    <w:p w:rsidR="00E652FC" w:rsidRPr="00E652FC" w:rsidRDefault="00E652FC" w:rsidP="00E652FC">
      <w:r w:rsidRPr="00E652FC">
        <w:t xml:space="preserve">Topic Sentence: Cryptographic data structures such as </w:t>
      </w:r>
      <w:proofErr w:type="spellStart"/>
      <w:r w:rsidRPr="00E652FC">
        <w:t>Merkle</w:t>
      </w:r>
      <w:proofErr w:type="spellEnd"/>
      <w:r w:rsidRPr="00E652FC">
        <w:t xml:space="preserve"> trees and hash tables are integral to maintaining the integrity and authenticity of digital signatures.</w:t>
      </w:r>
    </w:p>
    <w:p w:rsidR="00E652FC" w:rsidRPr="00E652FC" w:rsidRDefault="00E652FC" w:rsidP="00E652FC">
      <w:r w:rsidRPr="00E652FC">
        <w:t xml:space="preserve">Elaboration: </w:t>
      </w:r>
      <w:proofErr w:type="spellStart"/>
      <w:r w:rsidRPr="00E652FC">
        <w:t>Merkle</w:t>
      </w:r>
      <w:proofErr w:type="spellEnd"/>
      <w:r w:rsidRPr="00E652FC">
        <w:t xml:space="preserve"> trees enable quick and efficient verification of document integrity by storing hashes of document data in a hierarchical structure. Each node represents a hash, and any modification to the document changes the hash, making unauthorized alterations easily detectable.</w:t>
      </w:r>
    </w:p>
    <w:p w:rsidR="00E652FC" w:rsidRPr="00E652FC" w:rsidRDefault="00E652FC" w:rsidP="00E652FC">
      <w:r w:rsidRPr="00E652FC">
        <w:t xml:space="preserve">Evidence: Block chain-based document signing systems often utilize </w:t>
      </w:r>
      <w:proofErr w:type="spellStart"/>
      <w:r w:rsidRPr="00E652FC">
        <w:t>Merkle</w:t>
      </w:r>
      <w:proofErr w:type="spellEnd"/>
      <w:r w:rsidRPr="00E652FC">
        <w:t xml:space="preserve"> trees to ensure tamper-proof records. For example, if a contract is signed and stored on a block chain, its authenticity can be verified without exposing sensitive information by checking the hash stored in the tree.</w:t>
      </w:r>
    </w:p>
    <w:p w:rsidR="00E652FC" w:rsidRPr="00E652FC" w:rsidRDefault="00E652FC" w:rsidP="00E652FC">
      <w:r w:rsidRPr="00E652FC">
        <w:t xml:space="preserve">Link Back to the Thesis: By leveraging secure data structures like </w:t>
      </w:r>
      <w:proofErr w:type="spellStart"/>
      <w:r w:rsidRPr="00E652FC">
        <w:t>Merkle</w:t>
      </w:r>
      <w:proofErr w:type="spellEnd"/>
      <w:r w:rsidRPr="00E652FC">
        <w:t xml:space="preserve"> trees, online document signing systems ensure the trustworthiness of signed documents, fulfilling their core purpose.</w:t>
      </w:r>
    </w:p>
    <w:p w:rsidR="00E652FC" w:rsidRPr="00E652FC" w:rsidRDefault="00E652FC" w:rsidP="00E652FC">
      <w:r w:rsidRPr="00E652FC">
        <w:t>2. Enabling Efficient Data Management efficient data management is crucial for the seamless operation of online document signing systems, especially as user bases grow and the volume of transactions increases.</w:t>
      </w:r>
    </w:p>
    <w:p w:rsidR="00E652FC" w:rsidRPr="00E652FC" w:rsidRDefault="00E652FC" w:rsidP="00E652FC">
      <w:r w:rsidRPr="00E652FC">
        <w:lastRenderedPageBreak/>
        <w:t>Topic Sentence: Data structures such as queues, stacks, and hash maps optimize the storage and retrieval of user data, signatures, and transaction logs.</w:t>
      </w:r>
    </w:p>
    <w:p w:rsidR="00E652FC" w:rsidRPr="00E652FC" w:rsidRDefault="00E652FC" w:rsidP="00E652FC">
      <w:r w:rsidRPr="00E652FC">
        <w:t>Elaboration: Queues are used to handle asynchronous requests in systems with high traffic, ensuring that user actions such as signing, verification, and retrieval are processed in the order they are received. Hash maps allow for quick access to user credentials and signed document data, minimizing latency.</w:t>
      </w:r>
    </w:p>
    <w:p w:rsidR="00E652FC" w:rsidRPr="00E652FC" w:rsidRDefault="00E652FC" w:rsidP="00E652FC">
      <w:r w:rsidRPr="00E652FC">
        <w:t>Evidence: A practical example is the use of hash maps to store cryptographic keys associated with user accounts. When a user submits a document for signing, the system retrieves the relevant key in constant time, ensuring a smooth experience.</w:t>
      </w:r>
    </w:p>
    <w:p w:rsidR="00E652FC" w:rsidRPr="00E652FC" w:rsidRDefault="00E652FC" w:rsidP="00E652FC">
      <w:r w:rsidRPr="00E652FC">
        <w:t>Link Back to the Thesis: By employing data structures that streamline data management, these systems achieve the efficiency required to handle large-scale operations.</w:t>
      </w:r>
    </w:p>
    <w:p w:rsidR="00E652FC" w:rsidRPr="00E652FC" w:rsidRDefault="00E652FC" w:rsidP="00E652FC">
      <w:r w:rsidRPr="00E652FC">
        <w:t>3. Supporting Scalability Scalability is a critical requirement for online document signing systems as they cater to an increasing number of users and documents.</w:t>
      </w:r>
    </w:p>
    <w:p w:rsidR="00E652FC" w:rsidRPr="00E652FC" w:rsidRDefault="00E652FC" w:rsidP="00E652FC">
      <w:r w:rsidRPr="00E652FC">
        <w:t>Topic Sentence: Advanced data structures such as B-trees and graphs enable these systems to scale effectively by ensuring optimal performance even under high loads.</w:t>
      </w:r>
    </w:p>
    <w:p w:rsidR="00E652FC" w:rsidRPr="00E652FC" w:rsidRDefault="00E652FC" w:rsidP="00E652FC">
      <w:r w:rsidRPr="00E652FC">
        <w:t>Elaboration: B-trees are commonly used in databases to index and retrieve data efficiently. In online document signing systems, they facilitate fast lookup of signed documents and user profiles. Graphs, on the other hand, are used to model relationships between entities, such as user roles and document permissions.</w:t>
      </w:r>
    </w:p>
    <w:p w:rsidR="00E652FC" w:rsidRPr="00E652FC" w:rsidRDefault="00E652FC" w:rsidP="00E652FC">
      <w:r w:rsidRPr="00E652FC">
        <w:t>Evidence: A real-world example is a corporate document signing system where graphs represent the hierarchy of approvals. This ensures that documents follow the correct workflow for signatures, adhering to organizational policies.</w:t>
      </w:r>
    </w:p>
    <w:p w:rsidR="00E652FC" w:rsidRPr="00E652FC" w:rsidRDefault="00E652FC" w:rsidP="00E652FC">
      <w:r w:rsidRPr="00E652FC">
        <w:t>Link Back to the Thesis: With scalable data structures in place, online document signing systems can expand their functionality and accommodate growing demands without compromising performance.</w:t>
      </w:r>
    </w:p>
    <w:p w:rsidR="00E652FC" w:rsidRPr="00E652FC" w:rsidRDefault="00E652FC" w:rsidP="00E652FC">
      <w:r w:rsidRPr="00E652FC">
        <w:t>4. Ensuring System Reliability Reliability is another critical aspect, as these systems must operate seamlessly to maintain user trust.</w:t>
      </w:r>
    </w:p>
    <w:p w:rsidR="00E652FC" w:rsidRPr="00E652FC" w:rsidRDefault="00E652FC" w:rsidP="00E652FC">
      <w:r w:rsidRPr="00E652FC">
        <w:t>Topic Sentence: Reliable data structures like linked lists and redundancy mechanisms ensure the system remains operational and recovers gracefully from failures.</w:t>
      </w:r>
    </w:p>
    <w:p w:rsidR="00E652FC" w:rsidRPr="00E652FC" w:rsidRDefault="00E652FC" w:rsidP="00E652FC">
      <w:r w:rsidRPr="00E652FC">
        <w:t>Elaboration: Linked lists are used to manage backup copies of documents and cryptographic keys. In the event of a system crash, redundancy ensures that no critical data is lost, and operations can resume quickly.</w:t>
      </w:r>
    </w:p>
    <w:p w:rsidR="00E652FC" w:rsidRPr="00E652FC" w:rsidRDefault="00E652FC" w:rsidP="00E652FC">
      <w:r w:rsidRPr="00E652FC">
        <w:t>Evidence: For instance, a system that stores signed documents in a distributed manner using redundant linked lists ensures that even if one server fails, the data remains accessible from other nodes.</w:t>
      </w:r>
    </w:p>
    <w:p w:rsidR="00E652FC" w:rsidRPr="00E652FC" w:rsidRDefault="00E652FC" w:rsidP="00E652FC">
      <w:r w:rsidRPr="00E652FC">
        <w:t>Link Back to the Thesis: By integrating reliable data structures, these systems uphold their promise of uninterrupted service and data integrity.</w:t>
      </w:r>
    </w:p>
    <w:p w:rsidR="00E652FC" w:rsidRPr="00E652FC" w:rsidRDefault="00E652FC" w:rsidP="00E652FC">
      <w:r w:rsidRPr="00E652FC">
        <w:t xml:space="preserve"> In Conclusion, Data structures are the cornerstone of online document signing and verification systems, supporting security through cryptographic tools, efficiency in data management, scalability for growing user bases, and reliability in operations.</w:t>
      </w:r>
    </w:p>
    <w:p w:rsidR="00E652FC" w:rsidRPr="00E652FC" w:rsidRDefault="00E652FC" w:rsidP="00E652FC">
      <w:r w:rsidRPr="00E652FC">
        <w:lastRenderedPageBreak/>
        <w:t>The strategic design and application of data structures are vital to the success of these systems, ensuring they meet the demands of modern digital interactions.</w:t>
      </w:r>
    </w:p>
    <w:p w:rsidR="00E652FC" w:rsidRPr="00E652FC" w:rsidRDefault="00E652FC" w:rsidP="00E652FC">
      <w:r w:rsidRPr="00E652FC">
        <w:t>As the reliance on online document signing systems continues to grow, further advancements in data structures will play a pivotal role in enhancing their capabilities. Innovations in areas like quantum-resistant cryptographic structures and AI-driven data management will shape the future of secure and efficient digital transactions. By building on the foundation of robust data structures, these systems will remain indispensable tools in an increasingly digital world.</w:t>
      </w:r>
    </w:p>
    <w:p w:rsidR="00F16053" w:rsidRPr="00E652FC" w:rsidRDefault="00F16053" w:rsidP="00E652FC"/>
    <w:sectPr w:rsidR="00F16053" w:rsidRPr="00E6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FC"/>
    <w:rsid w:val="00D72193"/>
    <w:rsid w:val="00E652FC"/>
    <w:rsid w:val="00F1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0784A-4D07-4921-9FE2-6D9C07C3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5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52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52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52FC"/>
    <w:rPr>
      <w:rFonts w:ascii="Times New Roman" w:eastAsia="Times New Roman" w:hAnsi="Times New Roman" w:cs="Times New Roman"/>
      <w:b/>
      <w:bCs/>
      <w:sz w:val="24"/>
      <w:szCs w:val="24"/>
    </w:rPr>
  </w:style>
  <w:style w:type="character" w:styleId="Strong">
    <w:name w:val="Strong"/>
    <w:basedOn w:val="DefaultParagraphFont"/>
    <w:uiPriority w:val="22"/>
    <w:qFormat/>
    <w:rsid w:val="00E652FC"/>
    <w:rPr>
      <w:b/>
      <w:bCs/>
    </w:rPr>
  </w:style>
  <w:style w:type="paragraph" w:styleId="NormalWeb">
    <w:name w:val="Normal (Web)"/>
    <w:basedOn w:val="Normal"/>
    <w:uiPriority w:val="99"/>
    <w:semiHidden/>
    <w:unhideWhenUsed/>
    <w:rsid w:val="00E652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23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2025-01-04T13:33:00Z</dcterms:created>
  <dcterms:modified xsi:type="dcterms:W3CDTF">2025-01-04T13:50:00Z</dcterms:modified>
</cp:coreProperties>
</file>