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9125330" wp14:paraId="1586AC3A" wp14:textId="5C8CFBD2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9125330" w:rsidR="16A750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ESCOLA E FACULDADE DE TECNOLOGIA SENAI “ROBERTO MANGE”</w:t>
      </w:r>
    </w:p>
    <w:p xmlns:wp14="http://schemas.microsoft.com/office/word/2010/wordml" w:rsidP="69125330" wp14:paraId="0F9C4729" wp14:textId="6EA901AF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9125330" w:rsidR="16A750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Rebeca Bugati Preza</w:t>
      </w:r>
    </w:p>
    <w:p xmlns:wp14="http://schemas.microsoft.com/office/word/2010/wordml" w:rsidP="69125330" wp14:paraId="43F4C302" wp14:textId="7E8416D0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13E0ACB0" wp14:textId="7B9AD917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5B3EDD86" wp14:textId="43FD21F0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38C080A5" wp14:textId="6C958F82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0BFC27C9" wp14:textId="369BD28A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2B3ED055" wp14:textId="713B6038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3B997AAB" wp14:textId="7B2CFD0C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38E3F7B1" wp14:textId="04C51309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0D63284B" wp14:textId="020B9587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14C68E7B" wp14:textId="110E89C6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0F1F7099" wp14:textId="11958984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243AA0AD" wp14:textId="136959E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Pr="69125330" w:rsidR="16A75082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t-BR"/>
        </w:rPr>
        <w:t>LIMA: Documentação UI/UX</w:t>
      </w:r>
    </w:p>
    <w:p xmlns:wp14="http://schemas.microsoft.com/office/word/2010/wordml" w:rsidP="69125330" wp14:paraId="7EED5ABE" wp14:textId="4FA1B790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4DAED360" wp14:textId="71C2E9C2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277C3CAD" wp14:textId="15D9F38C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1A81E0DD" wp14:textId="5E1C2FFE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2B089559" wp14:textId="2BAFDE85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7004981F" wp14:textId="7C796A9A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0FD6FB4B" wp14:textId="44D59EFD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3E75D6ED" wp14:textId="5C8E6540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17723FBB" wp14:textId="088432E6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7115E0EA" wp14:textId="1EEAD175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05B04E40" wp14:textId="3FC2171B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5B595794" wp14:textId="21C57BFA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1AE42C2B" wp14:textId="4EA911F7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69125330" wp14:paraId="6DB5C38B" wp14:textId="02B82CF9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9125330" w:rsidR="16A750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Campinas</w:t>
      </w:r>
    </w:p>
    <w:p xmlns:wp14="http://schemas.microsoft.com/office/word/2010/wordml" w:rsidP="69125330" wp14:paraId="0F40D994" wp14:textId="7BE108A1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9125330" w:rsidR="16A750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2025</w:t>
      </w:r>
    </w:p>
    <w:p xmlns:wp14="http://schemas.microsoft.com/office/word/2010/wordml" wp14:paraId="1E207724" wp14:textId="681E5814">
      <w:r w:rsidRPr="69125330" w:rsidR="4238CD73">
        <w:rPr>
          <w:b w:val="1"/>
          <w:bCs w:val="1"/>
          <w:sz w:val="40"/>
          <w:szCs w:val="40"/>
        </w:rPr>
        <w:t>Sumário</w:t>
      </w:r>
    </w:p>
    <w:p w:rsidR="6E691C73" w:rsidP="69125330" w:rsidRDefault="6E691C73" w14:paraId="7DA87104" w14:textId="01DEAEE8">
      <w:pPr>
        <w:pStyle w:val="ListParagraph"/>
        <w:numPr>
          <w:ilvl w:val="0"/>
          <w:numId w:val="1"/>
        </w:numPr>
        <w:rPr>
          <w:b w:val="1"/>
          <w:bCs w:val="1"/>
          <w:sz w:val="24"/>
          <w:szCs w:val="24"/>
        </w:rPr>
      </w:pPr>
      <w:r w:rsidRPr="69125330" w:rsidR="6E691C73">
        <w:rPr>
          <w:b w:val="1"/>
          <w:bCs w:val="1"/>
          <w:sz w:val="24"/>
          <w:szCs w:val="24"/>
        </w:rPr>
        <w:t>Introdução</w:t>
      </w:r>
    </w:p>
    <w:p w:rsidR="6E691C73" w:rsidP="69125330" w:rsidRDefault="6E691C73" w14:paraId="271AF31F" w14:textId="38447E0E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1.1 Audiência</w:t>
      </w:r>
    </w:p>
    <w:p w:rsidR="6E691C73" w:rsidP="69125330" w:rsidRDefault="6E691C73" w14:paraId="4F49D0F4" w14:textId="011AE6AE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 xml:space="preserve">1.2 User </w:t>
      </w:r>
      <w:r w:rsidRPr="69125330" w:rsidR="6E691C73">
        <w:rPr>
          <w:b w:val="0"/>
          <w:bCs w:val="0"/>
          <w:sz w:val="24"/>
          <w:szCs w:val="24"/>
        </w:rPr>
        <w:t>research</w:t>
      </w:r>
      <w:r w:rsidRPr="69125330" w:rsidR="6E691C73">
        <w:rPr>
          <w:b w:val="0"/>
          <w:bCs w:val="0"/>
          <w:sz w:val="24"/>
          <w:szCs w:val="24"/>
        </w:rPr>
        <w:t xml:space="preserve"> e Público-alvo</w:t>
      </w:r>
    </w:p>
    <w:p w:rsidR="6E691C73" w:rsidP="69125330" w:rsidRDefault="6E691C73" w14:paraId="2A35854C" w14:textId="2DA0A181">
      <w:pPr>
        <w:pStyle w:val="ListParagraph"/>
        <w:ind w:left="720"/>
      </w:pPr>
      <w:r w:rsidRPr="69125330" w:rsidR="6E691C73">
        <w:rPr>
          <w:b w:val="0"/>
          <w:bCs w:val="0"/>
          <w:sz w:val="24"/>
          <w:szCs w:val="24"/>
        </w:rPr>
        <w:t>1.3 Princípios do Design</w:t>
      </w:r>
    </w:p>
    <w:p w:rsidR="69125330" w:rsidP="69125330" w:rsidRDefault="69125330" w14:paraId="322FAEDE" w14:textId="075C533F">
      <w:pPr>
        <w:pStyle w:val="ListParagraph"/>
        <w:ind w:left="720"/>
        <w:rPr>
          <w:b w:val="0"/>
          <w:bCs w:val="0"/>
          <w:sz w:val="24"/>
          <w:szCs w:val="24"/>
        </w:rPr>
      </w:pPr>
    </w:p>
    <w:p w:rsidR="6E691C73" w:rsidP="69125330" w:rsidRDefault="6E691C73" w14:paraId="230E9F36" w14:textId="128855C9">
      <w:pPr>
        <w:pStyle w:val="ListParagraph"/>
        <w:numPr>
          <w:ilvl w:val="0"/>
          <w:numId w:val="1"/>
        </w:numPr>
        <w:rPr>
          <w:b w:val="1"/>
          <w:bCs w:val="1"/>
          <w:sz w:val="24"/>
          <w:szCs w:val="24"/>
        </w:rPr>
      </w:pPr>
      <w:r w:rsidRPr="69125330" w:rsidR="6E691C73">
        <w:rPr>
          <w:b w:val="1"/>
          <w:bCs w:val="1"/>
          <w:sz w:val="24"/>
          <w:szCs w:val="24"/>
        </w:rPr>
        <w:t>Ideação e estrutura</w:t>
      </w:r>
    </w:p>
    <w:p w:rsidR="6E691C73" w:rsidP="69125330" w:rsidRDefault="6E691C73" w14:paraId="5A0852C5" w14:textId="1F818FB2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2.1 Exploração do conceito</w:t>
      </w:r>
    </w:p>
    <w:p w:rsidR="6E691C73" w:rsidP="69125330" w:rsidRDefault="6E691C73" w14:paraId="4959ACF2" w14:textId="7FDD443D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2.2 Como a arquitetura funciona</w:t>
      </w:r>
    </w:p>
    <w:p w:rsidR="6E691C73" w:rsidP="69125330" w:rsidRDefault="6E691C73" w14:paraId="01EA1210" w14:textId="0DA0C2B6">
      <w:pPr>
        <w:pStyle w:val="ListParagraph"/>
        <w:ind w:left="720"/>
      </w:pPr>
      <w:r w:rsidRPr="69125330" w:rsidR="6E691C73">
        <w:rPr>
          <w:b w:val="0"/>
          <w:bCs w:val="0"/>
          <w:sz w:val="24"/>
          <w:szCs w:val="24"/>
        </w:rPr>
        <w:t>2.3 Versionamento e iterações</w:t>
      </w:r>
    </w:p>
    <w:p w:rsidR="69125330" w:rsidP="69125330" w:rsidRDefault="69125330" w14:paraId="5B0F0E8E" w14:textId="7F98B63B">
      <w:pPr>
        <w:pStyle w:val="ListParagraph"/>
        <w:ind w:left="720"/>
        <w:rPr>
          <w:b w:val="0"/>
          <w:bCs w:val="0"/>
          <w:sz w:val="24"/>
          <w:szCs w:val="24"/>
        </w:rPr>
      </w:pPr>
    </w:p>
    <w:p w:rsidR="6E691C73" w:rsidP="69125330" w:rsidRDefault="6E691C73" w14:paraId="742C8F38" w14:textId="48459543">
      <w:pPr>
        <w:pStyle w:val="ListParagraph"/>
        <w:numPr>
          <w:ilvl w:val="0"/>
          <w:numId w:val="1"/>
        </w:numPr>
        <w:rPr>
          <w:b w:val="1"/>
          <w:bCs w:val="1"/>
          <w:sz w:val="24"/>
          <w:szCs w:val="24"/>
        </w:rPr>
      </w:pPr>
      <w:r w:rsidRPr="69125330" w:rsidR="6E691C73">
        <w:rPr>
          <w:b w:val="1"/>
          <w:bCs w:val="1"/>
          <w:sz w:val="24"/>
          <w:szCs w:val="24"/>
        </w:rPr>
        <w:t>Artefatos de design</w:t>
      </w:r>
    </w:p>
    <w:p w:rsidR="6E691C73" w:rsidP="69125330" w:rsidRDefault="6E691C73" w14:paraId="7D4AB122" w14:textId="69C3A90C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3.1 Wireframes</w:t>
      </w:r>
    </w:p>
    <w:p w:rsidR="6E691C73" w:rsidP="69125330" w:rsidRDefault="6E691C73" w14:paraId="269EF24A" w14:textId="2235F9E2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3.2 Protótipos</w:t>
      </w:r>
    </w:p>
    <w:p w:rsidR="6E691C73" w:rsidP="69125330" w:rsidRDefault="6E691C73" w14:paraId="7FD422CD" w14:textId="28C54E4D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3.3 Error states</w:t>
      </w:r>
    </w:p>
    <w:p w:rsidR="6E691C73" w:rsidP="69125330" w:rsidRDefault="6E691C73" w14:paraId="10BA461B" w14:textId="316772E4">
      <w:pPr>
        <w:pStyle w:val="ListParagraph"/>
        <w:ind w:left="720"/>
      </w:pPr>
      <w:r w:rsidRPr="69125330" w:rsidR="6E691C73">
        <w:rPr>
          <w:b w:val="0"/>
          <w:bCs w:val="0"/>
          <w:sz w:val="24"/>
          <w:szCs w:val="24"/>
        </w:rPr>
        <w:t>3.4 Acessibilidade</w:t>
      </w:r>
    </w:p>
    <w:p w:rsidR="69125330" w:rsidP="69125330" w:rsidRDefault="69125330" w14:paraId="4D968674" w14:textId="43F52590">
      <w:pPr>
        <w:pStyle w:val="ListParagraph"/>
        <w:ind w:left="720"/>
        <w:rPr>
          <w:b w:val="0"/>
          <w:bCs w:val="0"/>
          <w:sz w:val="24"/>
          <w:szCs w:val="24"/>
        </w:rPr>
      </w:pPr>
    </w:p>
    <w:p w:rsidR="6E691C73" w:rsidP="69125330" w:rsidRDefault="6E691C73" w14:paraId="665DEA42" w14:textId="1EBFD7FB">
      <w:pPr>
        <w:pStyle w:val="ListParagraph"/>
        <w:numPr>
          <w:ilvl w:val="0"/>
          <w:numId w:val="1"/>
        </w:numPr>
        <w:rPr>
          <w:b w:val="1"/>
          <w:bCs w:val="1"/>
          <w:sz w:val="24"/>
          <w:szCs w:val="24"/>
        </w:rPr>
      </w:pPr>
      <w:r w:rsidRPr="69125330" w:rsidR="6E691C73">
        <w:rPr>
          <w:b w:val="1"/>
          <w:bCs w:val="1"/>
          <w:sz w:val="24"/>
          <w:szCs w:val="24"/>
        </w:rPr>
        <w:t>Sistemas de design e padrões visuais</w:t>
      </w:r>
    </w:p>
    <w:p w:rsidR="6E691C73" w:rsidP="69125330" w:rsidRDefault="6E691C73" w14:paraId="01D1E16C" w14:textId="1802AF59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4.1 Componentes do sistema de design</w:t>
      </w:r>
    </w:p>
    <w:p w:rsidR="6E691C73" w:rsidP="69125330" w:rsidRDefault="6E691C73" w14:paraId="6C5E440C" w14:textId="16462183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4.2 UI patterns</w:t>
      </w:r>
    </w:p>
    <w:p w:rsidR="6E691C73" w:rsidP="69125330" w:rsidRDefault="6E691C73" w14:paraId="4A9AE469" w14:textId="3400226F">
      <w:pPr>
        <w:pStyle w:val="ListParagraph"/>
        <w:ind w:left="720"/>
      </w:pPr>
      <w:r w:rsidRPr="69125330" w:rsidR="6E691C73">
        <w:rPr>
          <w:b w:val="0"/>
          <w:bCs w:val="0"/>
          <w:sz w:val="24"/>
          <w:szCs w:val="24"/>
        </w:rPr>
        <w:t>4.3 Guia de estilo</w:t>
      </w:r>
    </w:p>
    <w:p w:rsidR="69125330" w:rsidP="69125330" w:rsidRDefault="69125330" w14:paraId="6BA6C821" w14:textId="40782948">
      <w:pPr>
        <w:pStyle w:val="ListParagraph"/>
        <w:ind w:left="720"/>
        <w:rPr>
          <w:b w:val="0"/>
          <w:bCs w:val="0"/>
          <w:sz w:val="24"/>
          <w:szCs w:val="24"/>
        </w:rPr>
      </w:pPr>
    </w:p>
    <w:p w:rsidR="6E691C73" w:rsidP="69125330" w:rsidRDefault="6E691C73" w14:paraId="5D767C33" w14:textId="43CBB26E">
      <w:pPr>
        <w:pStyle w:val="ListParagraph"/>
        <w:numPr>
          <w:ilvl w:val="0"/>
          <w:numId w:val="1"/>
        </w:numPr>
        <w:rPr>
          <w:b w:val="1"/>
          <w:bCs w:val="1"/>
          <w:sz w:val="24"/>
          <w:szCs w:val="24"/>
        </w:rPr>
      </w:pPr>
      <w:r w:rsidRPr="69125330" w:rsidR="6E691C73">
        <w:rPr>
          <w:b w:val="1"/>
          <w:bCs w:val="1"/>
          <w:sz w:val="24"/>
          <w:szCs w:val="24"/>
        </w:rPr>
        <w:t>Validação e iteração</w:t>
      </w:r>
    </w:p>
    <w:p w:rsidR="6E691C73" w:rsidP="69125330" w:rsidRDefault="6E691C73" w14:paraId="4E9E89F3" w14:textId="0D3708B7">
      <w:pPr>
        <w:pStyle w:val="ListParagraph"/>
        <w:ind w:left="720"/>
        <w:rPr>
          <w:b w:val="0"/>
          <w:bCs w:val="0"/>
          <w:sz w:val="24"/>
          <w:szCs w:val="24"/>
        </w:rPr>
      </w:pPr>
      <w:r w:rsidRPr="69125330" w:rsidR="6E691C73">
        <w:rPr>
          <w:b w:val="0"/>
          <w:bCs w:val="0"/>
          <w:sz w:val="24"/>
          <w:szCs w:val="24"/>
        </w:rPr>
        <w:t>5.1 Testes de usabilidade</w:t>
      </w:r>
    </w:p>
    <w:p w:rsidR="6E691C73" w:rsidP="69125330" w:rsidRDefault="6E691C73" w14:paraId="0F6F4BAE" w14:textId="34722C08">
      <w:pPr>
        <w:pStyle w:val="ListParagraph"/>
        <w:ind w:left="720"/>
      </w:pPr>
      <w:r w:rsidRPr="69125330" w:rsidR="6E691C73">
        <w:rPr>
          <w:b w:val="0"/>
          <w:bCs w:val="0"/>
          <w:sz w:val="24"/>
          <w:szCs w:val="24"/>
        </w:rPr>
        <w:t>5.2 Acessibilidade e compliance checks</w:t>
      </w:r>
    </w:p>
    <w:p w:rsidR="69125330" w:rsidP="69125330" w:rsidRDefault="69125330" w14:paraId="6FA77AC9" w14:textId="36DF0EF8">
      <w:pPr>
        <w:pStyle w:val="Normal"/>
        <w:ind w:left="708"/>
        <w:rPr>
          <w:b w:val="0"/>
          <w:bCs w:val="0"/>
          <w:sz w:val="24"/>
          <w:szCs w:val="24"/>
        </w:rPr>
      </w:pPr>
    </w:p>
    <w:p w:rsidR="69125330" w:rsidP="69125330" w:rsidRDefault="69125330" w14:paraId="1CDBD75E" w14:textId="1FA398E6">
      <w:pPr>
        <w:pStyle w:val="Normal"/>
      </w:pPr>
    </w:p>
    <w:p w:rsidR="69125330" w:rsidP="69125330" w:rsidRDefault="69125330" w14:paraId="68227D9B" w14:textId="3181E138">
      <w:pPr>
        <w:pStyle w:val="Normal"/>
        <w:rPr>
          <w:b w:val="1"/>
          <w:bCs w:val="1"/>
          <w:sz w:val="40"/>
          <w:szCs w:val="40"/>
        </w:rPr>
      </w:pPr>
    </w:p>
    <w:p w:rsidR="69125330" w:rsidRDefault="69125330" w14:paraId="404F1C34" w14:textId="0BDCD220">
      <w:r>
        <w:br w:type="page"/>
      </w:r>
    </w:p>
    <w:p w:rsidR="0433267F" w:rsidP="69125330" w:rsidRDefault="0433267F" w14:paraId="05300D3C" w14:textId="424B93DB">
      <w:pPr>
        <w:pStyle w:val="Normal"/>
      </w:pPr>
      <w:r w:rsidRPr="69125330" w:rsidR="0433267F">
        <w:rPr>
          <w:b w:val="1"/>
          <w:bCs w:val="1"/>
          <w:sz w:val="40"/>
          <w:szCs w:val="40"/>
        </w:rPr>
        <w:t>Introdução</w:t>
      </w:r>
    </w:p>
    <w:p w:rsidR="205AD29B" w:rsidP="69125330" w:rsidRDefault="205AD29B" w14:paraId="35B1A80E" w14:textId="3CF70D37">
      <w:pPr>
        <w:pStyle w:val="Normal"/>
        <w:jc w:val="both"/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</w:pP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 xml:space="preserve">O 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>Rebsflix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 xml:space="preserve"> é uma plataforma de catálogo e streaming de filmes, construída com uma arquitetura Front-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>end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 xml:space="preserve"> em 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>React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>/Vite e Back-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>end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 xml:space="preserve"> em Python (usando 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>http.server</w:t>
      </w:r>
      <w:r w:rsidRPr="69125330" w:rsidR="205AD29B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 xml:space="preserve"> e MySQL). A aplicação possui funcionalidades de autenticação (Login/Cadastro) e CRUD (Criação, Leitura, Edição, Deleção) de filmes, com um fluxo de aprovação de conteúdo para o usuário comum.</w:t>
      </w:r>
      <w:r w:rsidRPr="69125330" w:rsidR="2883472F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 xml:space="preserve"> </w:t>
      </w:r>
    </w:p>
    <w:p w:rsidR="2883472F" w:rsidP="69125330" w:rsidRDefault="2883472F" w14:paraId="339D3E98" w14:textId="40D7B2D0">
      <w:pPr>
        <w:pStyle w:val="Normal"/>
        <w:jc w:val="both"/>
        <w:rPr>
          <w:rFonts w:ascii="Arial Nova" w:hAnsi="Arial Nova" w:eastAsia="Arial Nova" w:cs="Arial Nova"/>
          <w:noProof w:val="0"/>
          <w:color w:val="auto"/>
          <w:sz w:val="24"/>
          <w:szCs w:val="24"/>
          <w:lang w:val="pt-BR"/>
        </w:rPr>
      </w:pPr>
      <w:r w:rsidRPr="69125330" w:rsidR="2883472F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 xml:space="preserve">O objetivo da nossa plataforma </w:t>
      </w:r>
      <w:r w:rsidRPr="69125330" w:rsidR="2883472F">
        <w:rPr>
          <w:rFonts w:ascii="Arial Nova" w:hAnsi="Arial Nova" w:eastAsia="Arial Nova" w:cs="Arial Nova"/>
          <w:b w:val="0"/>
          <w:bCs w:val="0"/>
          <w:color w:val="auto"/>
          <w:sz w:val="24"/>
          <w:szCs w:val="24"/>
        </w:rPr>
        <w:t>é fornecer</w:t>
      </w:r>
      <w:r w:rsidRPr="69125330" w:rsidR="2883472F">
        <w:rPr>
          <w:rFonts w:ascii="Arial Nova" w:hAnsi="Arial Nova" w:eastAsia="Arial Nova" w:cs="Arial Nova"/>
          <w:noProof w:val="0"/>
          <w:color w:val="auto"/>
          <w:sz w:val="24"/>
          <w:szCs w:val="24"/>
          <w:lang w:val="pt-BR"/>
        </w:rPr>
        <w:t xml:space="preserve"> aos usuários uma interface intuitiva para navegar, buscar e visualizar detalhes de filmes, enquanto oferece recursos de cadastro e edição de filmes para usuários e administradores, dependendo do </w:t>
      </w:r>
      <w:r w:rsidRPr="69125330" w:rsidR="2883472F">
        <w:rPr>
          <w:rFonts w:ascii="Arial Nova" w:hAnsi="Arial Nova" w:eastAsia="Arial Nova" w:cs="Arial Nova"/>
          <w:i w:val="1"/>
          <w:iCs w:val="1"/>
          <w:noProof w:val="0"/>
          <w:color w:val="auto"/>
          <w:sz w:val="24"/>
          <w:szCs w:val="24"/>
          <w:lang w:val="pt-BR"/>
        </w:rPr>
        <w:t>status de aprovação</w:t>
      </w:r>
      <w:r w:rsidRPr="69125330" w:rsidR="2883472F">
        <w:rPr>
          <w:rFonts w:ascii="Arial Nova" w:hAnsi="Arial Nova" w:eastAsia="Arial Nova" w:cs="Arial Nova"/>
          <w:noProof w:val="0"/>
          <w:color w:val="auto"/>
          <w:sz w:val="24"/>
          <w:szCs w:val="24"/>
          <w:lang w:val="pt-BR"/>
        </w:rPr>
        <w:t xml:space="preserve"> do filme.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xvtvhnN5dlLvgn" int2:id="f85quPJL">
      <int2:state int2:type="spell" int2:value="Rejected"/>
    </int2:textHash>
    <int2:textHash int2:hashCode="nJN7/mnRDwmCxr" int2:id="VJjoYhzH">
      <int2:state int2:type="spell" int2:value="Rejected"/>
    </int2:textHash>
    <int2:textHash int2:hashCode="a4EMkKqamYWCMM" int2:id="dgwD3LeB">
      <int2:state int2:type="spell" int2:value="Rejected"/>
    </int2:textHash>
    <int2:textHash int2:hashCode="epLz0mNi1lV9Vw" int2:id="oPMZevde">
      <int2:state int2:type="spell" int2:value="Rejected"/>
    </int2:textHash>
    <int2:textHash int2:hashCode="c1T7gm/9wkA4Z6" int2:id="urbp34p3">
      <int2:state int2:type="spell" int2:value="Rejected"/>
    </int2:textHash>
    <int2:textHash int2:hashCode="XWJP0edtqpGMTB" int2:id="uQf2AV6D">
      <int2:state int2:type="spell" int2:value="Rejected"/>
    </int2:textHash>
    <int2:textHash int2:hashCode="EflXjQXm97tYo8" int2:id="IVfoB4qm">
      <int2:state int2:type="spell" int2:value="Rejected"/>
    </int2:textHash>
    <int2:textHash int2:hashCode="9kIXkgYRKD6AfN" int2:id="jlGzVEjV">
      <int2:state int2:type="spell" int2:value="Rejected"/>
    </int2:textHash>
    <int2:textHash int2:hashCode="WxPbFDb/1m/uP/" int2:id="3iGpY0RD">
      <int2:state int2:type="spell" int2:value="Rejected"/>
    </int2:textHash>
    <int2:textHash int2:hashCode="Et6pb+wgWTVmq3" int2:id="KzLGipwq">
      <int2:state int2:type="spell" int2:value="Rejected"/>
    </int2:textHash>
    <int2:textHash int2:hashCode="LHvxt3eFm3Fkex" int2:id="ZefpnGEo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107b83e8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80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52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4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6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8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40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12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xmlns:w="http://schemas.openxmlformats.org/wordprocessingml/2006/main" w:abstractNumId="4">
    <w:nsid w:val="5df41847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3">
    <w:nsid w:val="731181f3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80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52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4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6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8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40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12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xmlns:w="http://schemas.openxmlformats.org/wordprocessingml/2006/main" w:abstractNumId="2">
    <w:nsid w:val="6be3663e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1">
    <w:nsid w:val="61d3c32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8748785"/>
    <w:rsid w:val="02514610"/>
    <w:rsid w:val="0433267F"/>
    <w:rsid w:val="05A5B090"/>
    <w:rsid w:val="0AC018BD"/>
    <w:rsid w:val="0F30DCA0"/>
    <w:rsid w:val="142052FA"/>
    <w:rsid w:val="16A75082"/>
    <w:rsid w:val="19C38ECD"/>
    <w:rsid w:val="205AD29B"/>
    <w:rsid w:val="2109EC89"/>
    <w:rsid w:val="256C98BA"/>
    <w:rsid w:val="2883472F"/>
    <w:rsid w:val="34535B6A"/>
    <w:rsid w:val="3C74B740"/>
    <w:rsid w:val="3F2CDA56"/>
    <w:rsid w:val="40BAEED6"/>
    <w:rsid w:val="4238CD73"/>
    <w:rsid w:val="44547DBF"/>
    <w:rsid w:val="4DDB2CF2"/>
    <w:rsid w:val="58748785"/>
    <w:rsid w:val="592E7EE5"/>
    <w:rsid w:val="5C102B40"/>
    <w:rsid w:val="6729228F"/>
    <w:rsid w:val="69125330"/>
    <w:rsid w:val="6B0DAD12"/>
    <w:rsid w:val="6B0DAD12"/>
    <w:rsid w:val="6E691C73"/>
    <w:rsid w:val="70093DBB"/>
    <w:rsid w:val="73D404C2"/>
    <w:rsid w:val="7996BD36"/>
    <w:rsid w:val="7F0BBAA8"/>
    <w:rsid w:val="7F529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48785"/>
  <w15:chartTrackingRefBased/>
  <w15:docId w15:val="{44AEFAA3-1BA1-4C23-982E-7EB73D99EE7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9125330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6a73fed419fb4bba" /><Relationship Type="http://schemas.openxmlformats.org/officeDocument/2006/relationships/numbering" Target="numbering.xml" Id="R47faa78487bb41fc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2025-11-16T18:28:09.3666128Z</dcterms:created>
  <dcterms:modified xsi:type="dcterms:W3CDTF">2025-11-16T18:49:04.7597421Z</dcterms:modified>
  <dc:creator>REBECA BUGATI PREZA</dc:creator>
  <lastModifiedBy>REBECA BUGATI PREZA</lastModifiedBy>
</coreProperties>
</file>