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</w:t>
      </w:r>
      <w:r>
        <w:rPr>
          <w:rFonts w:ascii="Arial" w:hAnsi="Arial" w:cs="Arial" w:eastAsia="Arial"/>
          <w:color w:val="252525"/>
          <w:sz w:val="61"/>
        </w:rPr>
        <w:t>UNCTION infix_to_postfix_converter(infix_string)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-- Step: Initialize stack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CREATE empty stack of characters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CREATE empty string for output_postfix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-- Step: Input infix expression (handled as function argument)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token_list = tokenize(infix_string)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-- START MAIN LOOP (implied "Scan expression")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FOR EACH token IN token_list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-- DECISION: Is symbol an operand? (e.g., 'a' or '1')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IF token is an alphanumeric character THEN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-- Step: Append operand to output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APPEND token TO output_postfix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-- DECISION: Is symbol a '('? (Matches logic of '{')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ELSE IF token is '(' THEN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-- Step: Push '(' onto stack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PUSH token ONTO stack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-- DECISION: Is symbol a ')'? (Corrected logic for pop-until-match)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ELSE IF token is ')' THEN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-- Step: Pop until '(' is found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WHILE stack is NOT EMPTY AND stack.TOP is NOT '('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popped_operator = POP from stack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APPEND popped_operator TO output_postfix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END WHILE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-- If top is '(', pop and discard it (removes the parentheses pairs)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IF stack is NOT EMPTY AND stack.TOP is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'(' THEN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POP from stack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END IF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-- ELSE: The symbol is an operator (e.g., '+', '-', '*', '/')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ELSE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-- Step: Check precedence &amp; push/pop operators on stack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WHILE stack is NOT EMPTY AND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stack.TOP is NOT '(' AND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precedence(stack.TOP) &gt;= precedence(token)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popped_operator = POP from stack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APPEND popped_operator TO output_postfix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END WHILE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-- Step: Push the current operator onto the stack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PUSH token ONTO stack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-- (No loop connection needed, the 'for' loop implicitly handles "Scan expression")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END FOR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-- Post-Processing Loop (Final stack cleanup - not explicitly in chart but required)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WHILE stack is NOT EMPTY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popped_operator = POP from stack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APPEND popped_operator TO output_postfix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END WHILE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-- Final steps from chart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-- Step: Output postfix expression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PRINT "Postfix: " + output_postfix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-- Step: Reverse postfix for prefix (Implies this is the diagram's final goal)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final_result = REVERSE(output_postfix)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PRINT "Final Prefix Approximation (per diagram): " + final_result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END FUNCTION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2026-04-16T14:26:56Z</dcterms:created>
  <dc:creator>Apache POI</dc:creator>
</cp:coreProperties>
</file>