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9839" w14:textId="0C078E97" w:rsidR="0025369C" w:rsidRPr="006D49B7" w:rsidRDefault="00D93C08" w:rsidP="0025369C">
      <w:pPr>
        <w:pStyle w:val="Title"/>
        <w:jc w:val="center"/>
        <w:rPr>
          <w:rFonts w:asciiTheme="minorHAnsi" w:hAnsiTheme="minorHAnsi"/>
          <w:b/>
        </w:rPr>
      </w:pPr>
      <w:r w:rsidRPr="006D49B7">
        <w:rPr>
          <w:rFonts w:asciiTheme="minorHAnsi" w:hAnsiTheme="minorHAnsi"/>
          <w:b/>
        </w:rPr>
        <w:t xml:space="preserve">Arguments for </w:t>
      </w:r>
      <w:r w:rsidR="00387645" w:rsidRPr="006D49B7">
        <w:rPr>
          <w:rFonts w:asciiTheme="minorHAnsi" w:hAnsiTheme="minorHAnsi"/>
          <w:b/>
        </w:rPr>
        <w:t>God</w:t>
      </w:r>
    </w:p>
    <w:p w14:paraId="53BA983B" w14:textId="77777777" w:rsidR="0098500A" w:rsidRPr="006D49B7" w:rsidRDefault="00EE1B44" w:rsidP="00BC39CB">
      <w:pPr>
        <w:pStyle w:val="Heading1"/>
        <w:rPr>
          <w:rFonts w:asciiTheme="minorHAnsi" w:hAnsiTheme="minorHAnsi"/>
          <w:b/>
          <w:color w:val="auto"/>
          <w:sz w:val="28"/>
        </w:rPr>
      </w:pPr>
      <w:r w:rsidRPr="006D49B7">
        <w:rPr>
          <w:rFonts w:asciiTheme="minorHAnsi" w:hAnsiTheme="minorHAnsi"/>
          <w:b/>
          <w:color w:val="auto"/>
          <w:sz w:val="28"/>
        </w:rPr>
        <w:t>Defining Terms: Atheism and God</w:t>
      </w:r>
    </w:p>
    <w:p w14:paraId="53BA983C" w14:textId="3DA16399" w:rsidR="0098500A" w:rsidRPr="006D49B7" w:rsidRDefault="0098500A" w:rsidP="002C78F4">
      <w:pPr>
        <w:pStyle w:val="ListParagraph"/>
        <w:numPr>
          <w:ilvl w:val="0"/>
          <w:numId w:val="9"/>
        </w:numPr>
        <w:rPr>
          <w:rStyle w:val="ListParagraphChar"/>
        </w:rPr>
      </w:pPr>
      <w:r w:rsidRPr="006D49B7">
        <w:rPr>
          <w:b/>
          <w:sz w:val="24"/>
        </w:rPr>
        <w:t>Explicit atheism</w:t>
      </w:r>
      <w:r w:rsidRPr="006D49B7">
        <w:rPr>
          <w:rStyle w:val="ListParagraphChar"/>
        </w:rPr>
        <w:t>=explicit rejection of belief, with or without a denial that any deities exist</w:t>
      </w:r>
    </w:p>
    <w:p w14:paraId="5396D3BE" w14:textId="77A4EF66" w:rsidR="002C78F4" w:rsidRPr="006D49B7" w:rsidRDefault="0098500A" w:rsidP="002C78F4">
      <w:pPr>
        <w:pStyle w:val="ListParagraph"/>
        <w:numPr>
          <w:ilvl w:val="0"/>
          <w:numId w:val="9"/>
        </w:numPr>
        <w:rPr>
          <w:rStyle w:val="ListParagraphChar"/>
        </w:rPr>
      </w:pPr>
      <w:r w:rsidRPr="006D49B7">
        <w:rPr>
          <w:b/>
          <w:sz w:val="24"/>
        </w:rPr>
        <w:t>Weak/soft atheism</w:t>
      </w:r>
      <w:r w:rsidRPr="006D49B7">
        <w:rPr>
          <w:rStyle w:val="ListParagraphChar"/>
        </w:rPr>
        <w:t>=absence of belief in the existence of any deities</w:t>
      </w:r>
    </w:p>
    <w:p w14:paraId="45658F5B" w14:textId="41553E1C" w:rsidR="002C78F4" w:rsidRPr="006D49B7" w:rsidRDefault="0098500A" w:rsidP="002C78F4">
      <w:pPr>
        <w:pStyle w:val="ListParagraph"/>
        <w:numPr>
          <w:ilvl w:val="0"/>
          <w:numId w:val="9"/>
        </w:numPr>
        <w:rPr>
          <w:sz w:val="24"/>
        </w:rPr>
      </w:pPr>
      <w:r w:rsidRPr="006D49B7">
        <w:rPr>
          <w:b/>
          <w:sz w:val="24"/>
        </w:rPr>
        <w:t>Strong/hard atheism</w:t>
      </w:r>
      <w:r w:rsidRPr="006D49B7">
        <w:rPr>
          <w:sz w:val="24"/>
        </w:rPr>
        <w:t>=explicit belief that no gods exist</w:t>
      </w:r>
    </w:p>
    <w:p w14:paraId="4B17817A" w14:textId="77777777" w:rsidR="002C78F4" w:rsidRPr="006D49B7" w:rsidRDefault="002C78F4" w:rsidP="002C78F4">
      <w:pPr>
        <w:pStyle w:val="ListParagraph"/>
        <w:rPr>
          <w:sz w:val="24"/>
        </w:rPr>
      </w:pPr>
      <w:r w:rsidRPr="006D49B7">
        <w:rPr>
          <w:sz w:val="24"/>
        </w:rPr>
        <w:t>*atheists.org states that atheism is NOT a disbelief or denial of gods</w:t>
      </w:r>
    </w:p>
    <w:p w14:paraId="46AD302F" w14:textId="4C6A08E3" w:rsidR="0065384E" w:rsidRPr="006D49B7" w:rsidRDefault="00D47D14" w:rsidP="0065384E">
      <w:pPr>
        <w:pStyle w:val="ListParagraph"/>
        <w:numPr>
          <w:ilvl w:val="0"/>
          <w:numId w:val="9"/>
        </w:numPr>
        <w:rPr>
          <w:sz w:val="24"/>
        </w:rPr>
      </w:pPr>
      <w:r w:rsidRPr="006D49B7">
        <w:rPr>
          <w:b/>
          <w:bCs/>
          <w:sz w:val="24"/>
        </w:rPr>
        <w:t>Antitheism</w:t>
      </w:r>
      <w:r w:rsidRPr="006D49B7">
        <w:rPr>
          <w:sz w:val="24"/>
        </w:rPr>
        <w:t xml:space="preserve">=the categorical </w:t>
      </w:r>
      <w:r w:rsidR="00B65017" w:rsidRPr="006D49B7">
        <w:rPr>
          <w:sz w:val="24"/>
        </w:rPr>
        <w:t>opposition to the belief in any and all deities</w:t>
      </w:r>
    </w:p>
    <w:p w14:paraId="53BA9840" w14:textId="7CA7A68B" w:rsidR="0098500A" w:rsidRPr="006D49B7" w:rsidRDefault="0098500A" w:rsidP="0065384E">
      <w:pPr>
        <w:pStyle w:val="ListParagraph"/>
        <w:numPr>
          <w:ilvl w:val="0"/>
          <w:numId w:val="9"/>
        </w:numPr>
        <w:rPr>
          <w:sz w:val="24"/>
        </w:rPr>
      </w:pPr>
      <w:r w:rsidRPr="006D49B7">
        <w:rPr>
          <w:rFonts w:cstheme="minorHAnsi"/>
          <w:b/>
          <w:sz w:val="24"/>
        </w:rPr>
        <w:t>Agnosticism</w:t>
      </w:r>
      <w:r w:rsidRPr="006D49B7">
        <w:rPr>
          <w:rFonts w:cstheme="minorHAnsi"/>
          <w:sz w:val="24"/>
        </w:rPr>
        <w:t xml:space="preserve">=the view that nothing is known or can be known of the existence or nature of God or of anything beyond material phenomena. </w:t>
      </w:r>
      <w:r w:rsidRPr="006D49B7">
        <w:rPr>
          <w:rFonts w:cstheme="minorHAnsi"/>
          <w:b/>
          <w:sz w:val="24"/>
        </w:rPr>
        <w:t>Agnostic</w:t>
      </w:r>
      <w:r w:rsidRPr="006D49B7">
        <w:rPr>
          <w:rFonts w:cstheme="minorHAnsi"/>
          <w:sz w:val="24"/>
        </w:rPr>
        <w:t>=a person who claims neither faith nor disbelief in God</w:t>
      </w:r>
    </w:p>
    <w:p w14:paraId="53BA9841" w14:textId="07F4515D" w:rsidR="0098500A" w:rsidRPr="006D49B7" w:rsidRDefault="0098500A" w:rsidP="00C70B55">
      <w:r w:rsidRPr="006D49B7">
        <w:t xml:space="preserve">It can be difficult to define </w:t>
      </w:r>
      <w:r w:rsidR="00730211" w:rsidRPr="006D49B7">
        <w:t>the line between these groups. It may seem like splitting hairs, but it is important to establish what an athe</w:t>
      </w:r>
      <w:r w:rsidR="005660B2" w:rsidRPr="006D49B7">
        <w:t xml:space="preserve">ist believes or disbelieves in. </w:t>
      </w:r>
      <w:r w:rsidR="005660B2" w:rsidRPr="006D49B7">
        <w:rPr>
          <w:rFonts w:eastAsia="Times New Roman" w:cs="Times New Roman"/>
          <w:sz w:val="24"/>
          <w:szCs w:val="24"/>
        </w:rPr>
        <w:t>Plato, Aristotle, and Socrates were considered atheists because they disbelieved in the Greek pantheon.</w:t>
      </w:r>
      <w:r w:rsidR="009758AF" w:rsidRPr="006D49B7">
        <w:t xml:space="preserve"> </w:t>
      </w:r>
      <w:r w:rsidRPr="006D49B7">
        <w:t xml:space="preserve">Some modern atheists also tend to avoid wanting the label of atheist attached to them or want to change the definition of atheism to </w:t>
      </w:r>
      <w:r w:rsidR="005660B2" w:rsidRPr="006D49B7">
        <w:t xml:space="preserve">that </w:t>
      </w:r>
      <w:r w:rsidRPr="006D49B7">
        <w:t>of agnosticism.</w:t>
      </w:r>
    </w:p>
    <w:p w14:paraId="53BA9842" w14:textId="3C7D6838" w:rsidR="00F4356F" w:rsidRPr="006D49B7" w:rsidRDefault="00F4356F" w:rsidP="00210994">
      <w:pPr>
        <w:pStyle w:val="Quote"/>
        <w:rPr>
          <w:color w:val="auto"/>
          <w:sz w:val="24"/>
        </w:rPr>
      </w:pPr>
      <w:r w:rsidRPr="006D49B7">
        <w:rPr>
          <w:color w:val="auto"/>
          <w:sz w:val="24"/>
        </w:rPr>
        <w:t>“I see no God out here.”</w:t>
      </w:r>
      <w:r w:rsidR="00210994" w:rsidRPr="006D49B7">
        <w:rPr>
          <w:color w:val="auto"/>
          <w:sz w:val="24"/>
        </w:rPr>
        <w:t xml:space="preserve"> </w:t>
      </w:r>
      <w:r w:rsidRPr="006D49B7">
        <w:rPr>
          <w:color w:val="auto"/>
          <w:sz w:val="24"/>
        </w:rPr>
        <w:t>– Yuri Gagarin, Soviet cosmonaut and the first human in space</w:t>
      </w:r>
      <w:r w:rsidR="00EE1B44" w:rsidRPr="006D49B7">
        <w:rPr>
          <w:color w:val="auto"/>
          <w:sz w:val="24"/>
        </w:rPr>
        <w:t xml:space="preserve"> (quote apocryphal)</w:t>
      </w:r>
    </w:p>
    <w:p w14:paraId="1B345EFC" w14:textId="77777777" w:rsidR="001B213B" w:rsidRPr="006D49B7" w:rsidRDefault="001B213B" w:rsidP="001B213B">
      <w:pPr>
        <w:pStyle w:val="ListParagraph"/>
        <w:numPr>
          <w:ilvl w:val="0"/>
          <w:numId w:val="4"/>
        </w:numPr>
        <w:spacing w:after="100" w:afterAutospacing="1" w:line="276" w:lineRule="auto"/>
        <w:rPr>
          <w:rFonts w:eastAsia="Times New Roman" w:cs="Times New Roman"/>
          <w:sz w:val="24"/>
          <w:szCs w:val="24"/>
        </w:rPr>
      </w:pPr>
      <w:r w:rsidRPr="006D49B7">
        <w:rPr>
          <w:rFonts w:eastAsia="Times New Roman" w:cs="Times New Roman"/>
          <w:sz w:val="24"/>
          <w:szCs w:val="24"/>
        </w:rPr>
        <w:t>Comparable to Frodo reaching the top of Mt. Doom and saying, “I see no J.R.R. Tolkien up here.”</w:t>
      </w:r>
    </w:p>
    <w:p w14:paraId="53BA9843" w14:textId="21F0C1AD" w:rsidR="00F4356F" w:rsidRPr="006D49B7" w:rsidRDefault="00F4356F" w:rsidP="009758AF">
      <w:pPr>
        <w:pStyle w:val="ListParagraph"/>
        <w:numPr>
          <w:ilvl w:val="0"/>
          <w:numId w:val="4"/>
        </w:numPr>
        <w:spacing w:after="100" w:afterAutospacing="1" w:line="276" w:lineRule="auto"/>
        <w:rPr>
          <w:rFonts w:eastAsia="Times New Roman" w:cs="Times New Roman"/>
          <w:sz w:val="24"/>
          <w:szCs w:val="24"/>
        </w:rPr>
      </w:pPr>
      <w:r w:rsidRPr="006D49B7">
        <w:rPr>
          <w:rFonts w:eastAsia="Times New Roman" w:cs="Times New Roman"/>
          <w:sz w:val="24"/>
          <w:szCs w:val="24"/>
        </w:rPr>
        <w:t>When atheists say “God,” they usually mean something very different from what we mean.</w:t>
      </w:r>
    </w:p>
    <w:p w14:paraId="3B2D1FA6" w14:textId="31C006A1" w:rsidR="001B213B" w:rsidRPr="006D49B7" w:rsidRDefault="00C45727" w:rsidP="00C2700C">
      <w:pPr>
        <w:pStyle w:val="ListParagraph"/>
        <w:numPr>
          <w:ilvl w:val="1"/>
          <w:numId w:val="4"/>
        </w:numPr>
        <w:spacing w:after="100" w:afterAutospacing="1" w:line="276" w:lineRule="auto"/>
        <w:rPr>
          <w:rFonts w:eastAsia="Times New Roman" w:cs="Times New Roman"/>
          <w:sz w:val="24"/>
          <w:szCs w:val="24"/>
        </w:rPr>
      </w:pPr>
      <w:r w:rsidRPr="006D49B7">
        <w:rPr>
          <w:rFonts w:eastAsia="Times New Roman" w:cs="Times New Roman"/>
          <w:sz w:val="24"/>
          <w:szCs w:val="24"/>
        </w:rPr>
        <w:t xml:space="preserve">Something inside time and space: </w:t>
      </w:r>
      <w:r w:rsidR="001B213B" w:rsidRPr="006D49B7">
        <w:rPr>
          <w:rFonts w:eastAsia="Times New Roman" w:cs="Times New Roman"/>
          <w:sz w:val="24"/>
          <w:szCs w:val="24"/>
        </w:rPr>
        <w:t>Flying Spaghetti Monster</w:t>
      </w:r>
      <w:r w:rsidR="00C2700C" w:rsidRPr="006D49B7">
        <w:rPr>
          <w:rFonts w:eastAsia="Times New Roman" w:cs="Times New Roman"/>
          <w:sz w:val="24"/>
          <w:szCs w:val="24"/>
        </w:rPr>
        <w:t>, g</w:t>
      </w:r>
      <w:r w:rsidR="001B213B" w:rsidRPr="006D49B7">
        <w:rPr>
          <w:rFonts w:eastAsia="Times New Roman" w:cs="Times New Roman"/>
          <w:sz w:val="24"/>
          <w:szCs w:val="24"/>
        </w:rPr>
        <w:t>randfather in the sky</w:t>
      </w:r>
      <w:r w:rsidR="00C2700C" w:rsidRPr="006D49B7">
        <w:rPr>
          <w:rFonts w:eastAsia="Times New Roman" w:cs="Times New Roman"/>
          <w:sz w:val="24"/>
          <w:szCs w:val="24"/>
        </w:rPr>
        <w:t>, etc.</w:t>
      </w:r>
    </w:p>
    <w:p w14:paraId="53BA9845" w14:textId="77777777" w:rsidR="009758AF" w:rsidRPr="006D49B7" w:rsidRDefault="009758AF" w:rsidP="009758AF">
      <w:pPr>
        <w:pStyle w:val="Heading1"/>
        <w:spacing w:before="0"/>
        <w:rPr>
          <w:rFonts w:asciiTheme="minorHAnsi" w:eastAsia="Times New Roman" w:hAnsiTheme="minorHAnsi"/>
          <w:b/>
          <w:color w:val="auto"/>
          <w:sz w:val="28"/>
        </w:rPr>
      </w:pPr>
      <w:r w:rsidRPr="006D49B7">
        <w:rPr>
          <w:rFonts w:asciiTheme="minorHAnsi" w:eastAsia="Times New Roman" w:hAnsiTheme="minorHAnsi"/>
          <w:b/>
          <w:color w:val="auto"/>
          <w:sz w:val="28"/>
        </w:rPr>
        <w:t>Th</w:t>
      </w:r>
      <w:r w:rsidR="00311CE2" w:rsidRPr="006D49B7">
        <w:rPr>
          <w:rFonts w:asciiTheme="minorHAnsi" w:eastAsia="Times New Roman" w:hAnsiTheme="minorHAnsi"/>
          <w:b/>
          <w:color w:val="auto"/>
          <w:sz w:val="28"/>
        </w:rPr>
        <w:t>e 5 Classic Proofs of the Existe</w:t>
      </w:r>
      <w:r w:rsidRPr="006D49B7">
        <w:rPr>
          <w:rFonts w:asciiTheme="minorHAnsi" w:eastAsia="Times New Roman" w:hAnsiTheme="minorHAnsi"/>
          <w:b/>
          <w:color w:val="auto"/>
          <w:sz w:val="28"/>
        </w:rPr>
        <w:t>nce of God from St. Thomas Aquinas</w:t>
      </w:r>
    </w:p>
    <w:p w14:paraId="53BA9846" w14:textId="77777777" w:rsidR="009758AF" w:rsidRPr="006D49B7" w:rsidRDefault="00730211" w:rsidP="009758AF">
      <w:pPr>
        <w:pStyle w:val="ListParagraph"/>
        <w:numPr>
          <w:ilvl w:val="0"/>
          <w:numId w:val="5"/>
        </w:numPr>
        <w:spacing w:after="100" w:afterAutospacing="1" w:line="276" w:lineRule="auto"/>
        <w:rPr>
          <w:rFonts w:eastAsia="Times New Roman" w:cs="Times New Roman"/>
          <w:sz w:val="24"/>
          <w:szCs w:val="24"/>
        </w:rPr>
      </w:pPr>
      <w:r w:rsidRPr="006D49B7">
        <w:rPr>
          <w:rStyle w:val="ListParagraphChar"/>
        </w:rPr>
        <w:t xml:space="preserve">The need for a </w:t>
      </w:r>
      <w:r w:rsidRPr="006D49B7">
        <w:rPr>
          <w:rFonts w:cstheme="minorHAnsi"/>
          <w:b/>
          <w:sz w:val="24"/>
        </w:rPr>
        <w:t>Prime Mover</w:t>
      </w:r>
    </w:p>
    <w:p w14:paraId="53BA9847" w14:textId="77777777" w:rsidR="009758AF" w:rsidRPr="006D49B7" w:rsidRDefault="00730211" w:rsidP="009758AF">
      <w:pPr>
        <w:pStyle w:val="ListParagraph"/>
        <w:numPr>
          <w:ilvl w:val="0"/>
          <w:numId w:val="5"/>
        </w:numPr>
        <w:spacing w:after="100" w:afterAutospacing="1" w:line="276" w:lineRule="auto"/>
        <w:rPr>
          <w:rFonts w:eastAsia="Times New Roman" w:cs="Times New Roman"/>
          <w:sz w:val="24"/>
          <w:szCs w:val="24"/>
        </w:rPr>
      </w:pPr>
      <w:r w:rsidRPr="006D49B7">
        <w:rPr>
          <w:rStyle w:val="ListParagraphChar"/>
        </w:rPr>
        <w:t xml:space="preserve">The need for a </w:t>
      </w:r>
      <w:r w:rsidRPr="006D49B7">
        <w:rPr>
          <w:rFonts w:cstheme="minorHAnsi"/>
          <w:b/>
          <w:sz w:val="24"/>
        </w:rPr>
        <w:t>First Cause</w:t>
      </w:r>
    </w:p>
    <w:p w14:paraId="53BA9848" w14:textId="77777777" w:rsidR="009758AF" w:rsidRPr="006D49B7" w:rsidRDefault="00730211" w:rsidP="009758AF">
      <w:pPr>
        <w:pStyle w:val="ListParagraph"/>
        <w:numPr>
          <w:ilvl w:val="0"/>
          <w:numId w:val="5"/>
        </w:numPr>
        <w:spacing w:after="100" w:afterAutospacing="1" w:line="276" w:lineRule="auto"/>
        <w:rPr>
          <w:rFonts w:eastAsia="Times New Roman" w:cs="Times New Roman"/>
          <w:sz w:val="24"/>
          <w:szCs w:val="24"/>
        </w:rPr>
      </w:pPr>
      <w:r w:rsidRPr="006D49B7">
        <w:rPr>
          <w:rStyle w:val="ListParagraphChar"/>
        </w:rPr>
        <w:t xml:space="preserve">The need for a </w:t>
      </w:r>
      <w:r w:rsidRPr="006D49B7">
        <w:rPr>
          <w:rFonts w:cstheme="minorHAnsi"/>
          <w:b/>
          <w:sz w:val="24"/>
        </w:rPr>
        <w:t>Necessary Being</w:t>
      </w:r>
    </w:p>
    <w:p w14:paraId="53BA9849" w14:textId="77777777" w:rsidR="009758AF" w:rsidRPr="006D49B7" w:rsidRDefault="00730211" w:rsidP="009758AF">
      <w:pPr>
        <w:pStyle w:val="ListParagraph"/>
        <w:numPr>
          <w:ilvl w:val="0"/>
          <w:numId w:val="5"/>
        </w:numPr>
        <w:spacing w:after="100" w:afterAutospacing="1" w:line="276" w:lineRule="auto"/>
        <w:rPr>
          <w:rFonts w:eastAsia="Times New Roman" w:cs="Times New Roman"/>
          <w:sz w:val="24"/>
          <w:szCs w:val="24"/>
        </w:rPr>
      </w:pPr>
      <w:r w:rsidRPr="006D49B7">
        <w:rPr>
          <w:rStyle w:val="ListParagraphChar"/>
        </w:rPr>
        <w:t xml:space="preserve">The need for a </w:t>
      </w:r>
      <w:r w:rsidRPr="006D49B7">
        <w:rPr>
          <w:rFonts w:cstheme="minorHAnsi"/>
          <w:b/>
          <w:sz w:val="24"/>
        </w:rPr>
        <w:t>Supremely Perfect Being</w:t>
      </w:r>
    </w:p>
    <w:p w14:paraId="53BA984A" w14:textId="77777777" w:rsidR="009758AF" w:rsidRPr="006D49B7" w:rsidRDefault="00730211" w:rsidP="009758AF">
      <w:pPr>
        <w:pStyle w:val="ListParagraph"/>
        <w:numPr>
          <w:ilvl w:val="0"/>
          <w:numId w:val="5"/>
        </w:numPr>
        <w:spacing w:after="100" w:afterAutospacing="1" w:line="276" w:lineRule="auto"/>
        <w:rPr>
          <w:rFonts w:eastAsia="Times New Roman" w:cs="Times New Roman"/>
          <w:sz w:val="24"/>
          <w:szCs w:val="24"/>
        </w:rPr>
      </w:pPr>
      <w:r w:rsidRPr="006D49B7">
        <w:rPr>
          <w:rStyle w:val="ListParagraphChar"/>
        </w:rPr>
        <w:t xml:space="preserve">The need for an </w:t>
      </w:r>
      <w:r w:rsidRPr="006D49B7">
        <w:rPr>
          <w:rFonts w:cstheme="minorHAnsi"/>
          <w:b/>
          <w:sz w:val="24"/>
        </w:rPr>
        <w:t>Intelligent Designer</w:t>
      </w:r>
    </w:p>
    <w:p w14:paraId="53BA984B" w14:textId="3CDF7F9C" w:rsidR="00730211" w:rsidRPr="006D49B7" w:rsidRDefault="00730211" w:rsidP="009758AF">
      <w:pPr>
        <w:spacing w:after="100" w:afterAutospacing="1" w:line="276" w:lineRule="auto"/>
      </w:pPr>
      <w:r w:rsidRPr="006D49B7">
        <w:t>Proofs 1, 3, and 4 are philosophical and theological</w:t>
      </w:r>
      <w:r w:rsidR="006D5E1F" w:rsidRPr="006D49B7">
        <w:t>,</w:t>
      </w:r>
      <w:r w:rsidRPr="006D49B7">
        <w:t xml:space="preserve"> so they don’t help much in </w:t>
      </w:r>
      <w:r w:rsidR="00C5213A" w:rsidRPr="006D49B7">
        <w:t xml:space="preserve">dialogue with </w:t>
      </w:r>
      <w:r w:rsidRPr="006D49B7">
        <w:t xml:space="preserve">modern atheists, who tend to be attached to the scientific method and materialism. </w:t>
      </w:r>
      <w:r w:rsidR="00C5213A" w:rsidRPr="006D49B7">
        <w:t xml:space="preserve">They </w:t>
      </w:r>
      <w:r w:rsidRPr="006D49B7">
        <w:t>are more likely to listen to proofs 2 and 5.</w:t>
      </w:r>
    </w:p>
    <w:p w14:paraId="53BA984C" w14:textId="17720F07" w:rsidR="00730211" w:rsidRPr="006D49B7" w:rsidRDefault="00597E02" w:rsidP="009758AF">
      <w:pPr>
        <w:pStyle w:val="Heading2"/>
        <w:spacing w:before="0" w:line="276" w:lineRule="auto"/>
        <w:rPr>
          <w:rFonts w:asciiTheme="minorHAnsi" w:hAnsiTheme="minorHAnsi"/>
          <w:b/>
          <w:color w:val="auto"/>
          <w:sz w:val="24"/>
        </w:rPr>
      </w:pPr>
      <w:r w:rsidRPr="006D49B7">
        <w:rPr>
          <w:rFonts w:asciiTheme="minorHAnsi" w:hAnsiTheme="minorHAnsi"/>
          <w:b/>
          <w:color w:val="auto"/>
          <w:sz w:val="24"/>
          <w:lang w:val="la-Latn"/>
        </w:rPr>
        <w:t xml:space="preserve">2. </w:t>
      </w:r>
      <w:r w:rsidR="00311CE2" w:rsidRPr="006D49B7">
        <w:rPr>
          <w:rFonts w:asciiTheme="minorHAnsi" w:hAnsiTheme="minorHAnsi"/>
          <w:b/>
          <w:color w:val="auto"/>
          <w:sz w:val="24"/>
        </w:rPr>
        <w:t>The N</w:t>
      </w:r>
      <w:r w:rsidR="00730211" w:rsidRPr="006D49B7">
        <w:rPr>
          <w:rFonts w:asciiTheme="minorHAnsi" w:hAnsiTheme="minorHAnsi"/>
          <w:b/>
          <w:color w:val="auto"/>
          <w:sz w:val="24"/>
        </w:rPr>
        <w:t>eed for a First Cause</w:t>
      </w:r>
    </w:p>
    <w:p w14:paraId="12D4A5C3" w14:textId="090F23C6" w:rsidR="00582377" w:rsidRPr="006D49B7" w:rsidRDefault="00730211" w:rsidP="00582377">
      <w:pPr>
        <w:rPr>
          <w:sz w:val="24"/>
        </w:rPr>
      </w:pPr>
      <w:r w:rsidRPr="006D49B7">
        <w:rPr>
          <w:sz w:val="24"/>
        </w:rPr>
        <w:t>Nothing comes into existence without a cause.</w:t>
      </w:r>
      <w:r w:rsidR="00582377" w:rsidRPr="006D49B7">
        <w:rPr>
          <w:sz w:val="24"/>
        </w:rPr>
        <w:t xml:space="preserve"> This is true of all matter.</w:t>
      </w:r>
    </w:p>
    <w:p w14:paraId="0B92D01E" w14:textId="77777777" w:rsidR="00582377" w:rsidRPr="006D49B7" w:rsidRDefault="00CA1774" w:rsidP="00D85D4F">
      <w:pPr>
        <w:pStyle w:val="ListParagraph"/>
        <w:numPr>
          <w:ilvl w:val="0"/>
          <w:numId w:val="4"/>
        </w:numPr>
        <w:rPr>
          <w:sz w:val="24"/>
        </w:rPr>
      </w:pPr>
      <w:r w:rsidRPr="006D49B7">
        <w:rPr>
          <w:sz w:val="24"/>
        </w:rPr>
        <w:t>Why does matter exist? Where does matter come from?</w:t>
      </w:r>
    </w:p>
    <w:p w14:paraId="27B19629" w14:textId="4CAFB3D5" w:rsidR="00582377" w:rsidRPr="006D49B7" w:rsidRDefault="00730211" w:rsidP="00D85D4F">
      <w:pPr>
        <w:pStyle w:val="ListParagraph"/>
        <w:numPr>
          <w:ilvl w:val="0"/>
          <w:numId w:val="4"/>
        </w:numPr>
        <w:rPr>
          <w:sz w:val="24"/>
        </w:rPr>
      </w:pPr>
      <w:r w:rsidRPr="006D49B7">
        <w:rPr>
          <w:sz w:val="24"/>
        </w:rPr>
        <w:t>Matter must have an explanation</w:t>
      </w:r>
      <w:r w:rsidR="00F25F7B" w:rsidRPr="006D49B7">
        <w:rPr>
          <w:sz w:val="24"/>
        </w:rPr>
        <w:t>,</w:t>
      </w:r>
      <w:r w:rsidRPr="006D49B7">
        <w:rPr>
          <w:sz w:val="24"/>
        </w:rPr>
        <w:t xml:space="preserve"> since nothing can cause itself to exist.</w:t>
      </w:r>
    </w:p>
    <w:p w14:paraId="002812F6" w14:textId="048EE6DB" w:rsidR="00236BBF" w:rsidRPr="006D49B7" w:rsidRDefault="0025440A" w:rsidP="00CE0BDE">
      <w:pPr>
        <w:pStyle w:val="ListParagraph"/>
        <w:numPr>
          <w:ilvl w:val="0"/>
          <w:numId w:val="4"/>
        </w:numPr>
        <w:rPr>
          <w:rStyle w:val="Emphasis"/>
          <w:i w:val="0"/>
          <w:iCs w:val="0"/>
          <w:sz w:val="24"/>
        </w:rPr>
      </w:pPr>
      <w:r w:rsidRPr="006D49B7">
        <w:rPr>
          <w:sz w:val="24"/>
        </w:rPr>
        <w:t xml:space="preserve">If matter </w:t>
      </w:r>
      <w:r w:rsidR="00C5213A" w:rsidRPr="006D49B7">
        <w:rPr>
          <w:sz w:val="24"/>
        </w:rPr>
        <w:t xml:space="preserve">had </w:t>
      </w:r>
      <w:r w:rsidR="00730211" w:rsidRPr="006D49B7">
        <w:rPr>
          <w:sz w:val="24"/>
        </w:rPr>
        <w:t>always existed</w:t>
      </w:r>
      <w:r w:rsidRPr="006D49B7">
        <w:rPr>
          <w:sz w:val="24"/>
        </w:rPr>
        <w:t>, t</w:t>
      </w:r>
      <w:r w:rsidR="00C5213A" w:rsidRPr="006D49B7">
        <w:rPr>
          <w:sz w:val="24"/>
        </w:rPr>
        <w:t xml:space="preserve">here would </w:t>
      </w:r>
      <w:r w:rsidR="00730211" w:rsidRPr="006D49B7">
        <w:rPr>
          <w:sz w:val="24"/>
        </w:rPr>
        <w:t xml:space="preserve">simply have to be a coeternal infinite power that wasn’t prior in time but would be a prior </w:t>
      </w:r>
      <w:r w:rsidR="00730211" w:rsidRPr="006D49B7">
        <w:rPr>
          <w:i/>
          <w:sz w:val="24"/>
        </w:rPr>
        <w:t>cause</w:t>
      </w:r>
      <w:r w:rsidR="00730211" w:rsidRPr="006D49B7">
        <w:rPr>
          <w:sz w:val="24"/>
        </w:rPr>
        <w:t>, since it gave matter its eternal existence.</w:t>
      </w:r>
    </w:p>
    <w:p w14:paraId="1C9CB58A" w14:textId="77777777" w:rsidR="00E55186" w:rsidRDefault="00E55186" w:rsidP="00CE0BDE">
      <w:pPr>
        <w:rPr>
          <w:rStyle w:val="Emphasis"/>
          <w:b/>
          <w:bCs/>
          <w:sz w:val="24"/>
        </w:rPr>
      </w:pPr>
    </w:p>
    <w:p w14:paraId="53BA984E" w14:textId="5262351F" w:rsidR="00730211" w:rsidRPr="006D49B7" w:rsidRDefault="00730211" w:rsidP="00CE0BDE">
      <w:pPr>
        <w:rPr>
          <w:rStyle w:val="Emphasis"/>
          <w:b/>
          <w:bCs/>
          <w:sz w:val="24"/>
        </w:rPr>
      </w:pPr>
      <w:r w:rsidRPr="006D49B7">
        <w:rPr>
          <w:rStyle w:val="Emphasis"/>
          <w:b/>
          <w:bCs/>
          <w:sz w:val="24"/>
        </w:rPr>
        <w:lastRenderedPageBreak/>
        <w:t>“But if nothing can make itself, then who made God?”</w:t>
      </w:r>
    </w:p>
    <w:p w14:paraId="53BA984F" w14:textId="77777777" w:rsidR="00730211" w:rsidRPr="006D49B7" w:rsidRDefault="00730211" w:rsidP="00E77050">
      <w:pPr>
        <w:rPr>
          <w:sz w:val="24"/>
        </w:rPr>
      </w:pPr>
      <w:r w:rsidRPr="006D49B7">
        <w:rPr>
          <w:sz w:val="24"/>
        </w:rPr>
        <w:t xml:space="preserve">No one made God. He has always existed. He is the First Cause, the uncaused cause, on which all other causes depend. The First Cause doesn’t depend on anything, it simply </w:t>
      </w:r>
      <w:r w:rsidRPr="006D49B7">
        <w:rPr>
          <w:i/>
          <w:sz w:val="24"/>
        </w:rPr>
        <w:t>is</w:t>
      </w:r>
      <w:r w:rsidRPr="006D49B7">
        <w:rPr>
          <w:sz w:val="24"/>
        </w:rPr>
        <w:t xml:space="preserve"> an always </w:t>
      </w:r>
      <w:r w:rsidRPr="006D49B7">
        <w:rPr>
          <w:i/>
          <w:sz w:val="24"/>
        </w:rPr>
        <w:t>was</w:t>
      </w:r>
      <w:r w:rsidRPr="006D49B7">
        <w:rPr>
          <w:sz w:val="24"/>
        </w:rPr>
        <w:t>.</w:t>
      </w:r>
    </w:p>
    <w:p w14:paraId="53BA9850" w14:textId="71AC9D05" w:rsidR="00730211" w:rsidRPr="006D49B7" w:rsidRDefault="00730211" w:rsidP="00D841D2">
      <w:pPr>
        <w:pStyle w:val="Quote"/>
        <w:rPr>
          <w:color w:val="auto"/>
          <w:sz w:val="24"/>
        </w:rPr>
      </w:pPr>
      <w:r w:rsidRPr="006D49B7">
        <w:rPr>
          <w:color w:val="auto"/>
          <w:sz w:val="24"/>
          <w:shd w:val="clear" w:color="auto" w:fill="FFFFFF"/>
        </w:rPr>
        <w:t>“God said to Moses: I AM WHO AM. He said: Thus shalt thou say to the children of Israel: HE WHO IS, hath sent me to you.</w:t>
      </w:r>
      <w:r w:rsidR="00E77050" w:rsidRPr="006D49B7">
        <w:rPr>
          <w:color w:val="auto"/>
          <w:sz w:val="24"/>
          <w:shd w:val="clear" w:color="auto" w:fill="FFFFFF"/>
        </w:rPr>
        <w:t>” – E</w:t>
      </w:r>
      <w:r w:rsidRPr="006D49B7">
        <w:rPr>
          <w:color w:val="auto"/>
          <w:sz w:val="24"/>
          <w:shd w:val="clear" w:color="auto" w:fill="FFFFFF"/>
        </w:rPr>
        <w:t>xodus 3:14 (Douay-Rheims)</w:t>
      </w:r>
    </w:p>
    <w:p w14:paraId="53BA9852" w14:textId="7C40FDCC" w:rsidR="00730211" w:rsidRPr="006D49B7" w:rsidRDefault="00730211" w:rsidP="00D841D2">
      <w:pPr>
        <w:pStyle w:val="Quote"/>
        <w:rPr>
          <w:rFonts w:eastAsia="Times New Roman" w:cstheme="minorHAnsi"/>
          <w:color w:val="auto"/>
          <w:sz w:val="24"/>
        </w:rPr>
      </w:pPr>
      <w:r w:rsidRPr="006D49B7">
        <w:rPr>
          <w:rFonts w:eastAsia="Times New Roman" w:cstheme="minorHAnsi"/>
          <w:color w:val="auto"/>
          <w:sz w:val="24"/>
          <w:shd w:val="clear" w:color="auto" w:fill="FFFFFF"/>
        </w:rPr>
        <w:t>“Jesus said to them: Amen, amen I say to you, before Abraham was made, I am.</w:t>
      </w:r>
      <w:r w:rsidR="00E77050" w:rsidRPr="006D49B7">
        <w:rPr>
          <w:rFonts w:eastAsia="Times New Roman" w:cstheme="minorHAnsi"/>
          <w:color w:val="auto"/>
          <w:sz w:val="24"/>
          <w:shd w:val="clear" w:color="auto" w:fill="FFFFFF"/>
        </w:rPr>
        <w:t xml:space="preserve">” – </w:t>
      </w:r>
      <w:r w:rsidRPr="006D49B7">
        <w:rPr>
          <w:rFonts w:cstheme="minorHAnsi"/>
          <w:color w:val="auto"/>
          <w:sz w:val="24"/>
        </w:rPr>
        <w:t>John 8:58 (Douay-Rheims)</w:t>
      </w:r>
    </w:p>
    <w:p w14:paraId="53BA9853" w14:textId="77777777" w:rsidR="00196932" w:rsidRPr="006D49B7" w:rsidRDefault="00196932" w:rsidP="009758AF">
      <w:pPr>
        <w:spacing w:line="276" w:lineRule="auto"/>
        <w:rPr>
          <w:rStyle w:val="Emphasis"/>
          <w:b/>
          <w:bCs/>
          <w:sz w:val="24"/>
        </w:rPr>
      </w:pPr>
      <w:r w:rsidRPr="006D49B7">
        <w:rPr>
          <w:rStyle w:val="Emphasis"/>
          <w:b/>
          <w:bCs/>
          <w:sz w:val="24"/>
        </w:rPr>
        <w:t>Key question: Do you believe the universe is intelligible?</w:t>
      </w:r>
    </w:p>
    <w:p w14:paraId="53BA9854" w14:textId="77777777" w:rsidR="00196932" w:rsidRPr="006D49B7" w:rsidRDefault="00196932" w:rsidP="009758AF">
      <w:pPr>
        <w:pStyle w:val="ListParagraph"/>
        <w:numPr>
          <w:ilvl w:val="0"/>
          <w:numId w:val="4"/>
        </w:numPr>
        <w:spacing w:line="276" w:lineRule="auto"/>
        <w:rPr>
          <w:rFonts w:eastAsia="Times New Roman" w:cs="Times New Roman"/>
          <w:sz w:val="24"/>
          <w:szCs w:val="24"/>
        </w:rPr>
      </w:pPr>
      <w:r w:rsidRPr="006D49B7">
        <w:rPr>
          <w:rFonts w:eastAsia="Times New Roman" w:cs="Times New Roman"/>
          <w:sz w:val="24"/>
          <w:szCs w:val="24"/>
        </w:rPr>
        <w:t>If so, you believe in an underlying principle—a first cause. Whether you believe that first cause is personal is another matter.</w:t>
      </w:r>
    </w:p>
    <w:p w14:paraId="53BA9855" w14:textId="77777777" w:rsidR="00196932" w:rsidRPr="006D49B7" w:rsidRDefault="006C68A4" w:rsidP="00C5213A">
      <w:pPr>
        <w:pStyle w:val="ListParagraph"/>
        <w:numPr>
          <w:ilvl w:val="0"/>
          <w:numId w:val="4"/>
        </w:numPr>
        <w:spacing w:after="100" w:afterAutospacing="1" w:line="276" w:lineRule="auto"/>
        <w:rPr>
          <w:rFonts w:eastAsia="Times New Roman" w:cs="Times New Roman"/>
          <w:sz w:val="24"/>
          <w:szCs w:val="24"/>
        </w:rPr>
      </w:pPr>
      <w:r w:rsidRPr="006D49B7">
        <w:rPr>
          <w:rFonts w:eastAsia="Times New Roman" w:cs="Times New Roman"/>
          <w:sz w:val="24"/>
          <w:szCs w:val="24"/>
        </w:rPr>
        <w:t xml:space="preserve">If not, life has no meaning, morally or ontologically. </w:t>
      </w:r>
      <w:r w:rsidR="00196932" w:rsidRPr="006D49B7">
        <w:rPr>
          <w:rFonts w:eastAsia="Times New Roman" w:cs="Times New Roman"/>
          <w:sz w:val="24"/>
          <w:szCs w:val="24"/>
        </w:rPr>
        <w:t>The logical conclusion of this positio</w:t>
      </w:r>
      <w:r w:rsidR="00C5213A" w:rsidRPr="006D49B7">
        <w:rPr>
          <w:rFonts w:eastAsia="Times New Roman" w:cs="Times New Roman"/>
          <w:sz w:val="24"/>
          <w:szCs w:val="24"/>
        </w:rPr>
        <w:t>n is despair.</w:t>
      </w:r>
    </w:p>
    <w:p w14:paraId="53BA985A" w14:textId="08BD5975" w:rsidR="00196932" w:rsidRPr="006D49B7" w:rsidRDefault="00196932" w:rsidP="00607290">
      <w:pPr>
        <w:pStyle w:val="Quote"/>
        <w:rPr>
          <w:color w:val="auto"/>
          <w:sz w:val="24"/>
        </w:rPr>
      </w:pPr>
      <w:r w:rsidRPr="006D49B7">
        <w:rPr>
          <w:color w:val="auto"/>
          <w:sz w:val="24"/>
        </w:rPr>
        <w:t>“Life’s but a walking shadow, a poor player</w:t>
      </w:r>
      <w:r w:rsidR="00607290" w:rsidRPr="006D49B7">
        <w:rPr>
          <w:color w:val="auto"/>
          <w:sz w:val="24"/>
        </w:rPr>
        <w:br/>
      </w:r>
      <w:r w:rsidRPr="006D49B7">
        <w:rPr>
          <w:color w:val="auto"/>
          <w:sz w:val="24"/>
        </w:rPr>
        <w:t>That struts and frets his hour upon the stage</w:t>
      </w:r>
      <w:r w:rsidR="00607290" w:rsidRPr="006D49B7">
        <w:rPr>
          <w:color w:val="auto"/>
          <w:sz w:val="24"/>
        </w:rPr>
        <w:br/>
      </w:r>
      <w:r w:rsidRPr="006D49B7">
        <w:rPr>
          <w:color w:val="auto"/>
          <w:sz w:val="24"/>
        </w:rPr>
        <w:t>And then is heard no more. It is a tale</w:t>
      </w:r>
      <w:r w:rsidR="00607290" w:rsidRPr="006D49B7">
        <w:rPr>
          <w:color w:val="auto"/>
          <w:sz w:val="24"/>
        </w:rPr>
        <w:br/>
      </w:r>
      <w:r w:rsidRPr="006D49B7">
        <w:rPr>
          <w:color w:val="auto"/>
          <w:sz w:val="24"/>
        </w:rPr>
        <w:t>Told by an idiot, full of sound and fury,</w:t>
      </w:r>
      <w:r w:rsidR="00607290" w:rsidRPr="006D49B7">
        <w:rPr>
          <w:color w:val="auto"/>
          <w:sz w:val="24"/>
        </w:rPr>
        <w:br/>
      </w:r>
      <w:r w:rsidRPr="006D49B7">
        <w:rPr>
          <w:color w:val="auto"/>
          <w:sz w:val="24"/>
        </w:rPr>
        <w:t>Signifying nothing.”</w:t>
      </w:r>
      <w:r w:rsidR="006C68A4" w:rsidRPr="006D49B7">
        <w:rPr>
          <w:color w:val="auto"/>
          <w:sz w:val="24"/>
        </w:rPr>
        <w:t xml:space="preserve"> </w:t>
      </w:r>
      <w:r w:rsidRPr="006D49B7">
        <w:rPr>
          <w:color w:val="auto"/>
          <w:sz w:val="24"/>
        </w:rPr>
        <w:t xml:space="preserve">– </w:t>
      </w:r>
      <w:r w:rsidR="00334881" w:rsidRPr="006D49B7">
        <w:rPr>
          <w:color w:val="auto"/>
          <w:sz w:val="24"/>
        </w:rPr>
        <w:t xml:space="preserve">William Shakespeare, </w:t>
      </w:r>
      <w:r w:rsidRPr="006D49B7">
        <w:rPr>
          <w:color w:val="auto"/>
          <w:sz w:val="24"/>
        </w:rPr>
        <w:t>Macbeth</w:t>
      </w:r>
    </w:p>
    <w:p w14:paraId="53BA985B" w14:textId="52C212ED" w:rsidR="00730211" w:rsidRPr="006D49B7" w:rsidRDefault="00597E02" w:rsidP="00597E02">
      <w:pPr>
        <w:pStyle w:val="Heading2"/>
        <w:rPr>
          <w:rFonts w:asciiTheme="minorHAnsi" w:hAnsiTheme="minorHAnsi"/>
          <w:b/>
          <w:bCs/>
          <w:color w:val="auto"/>
          <w:sz w:val="24"/>
        </w:rPr>
      </w:pPr>
      <w:r w:rsidRPr="006D49B7">
        <w:rPr>
          <w:rFonts w:asciiTheme="minorHAnsi" w:hAnsiTheme="minorHAnsi"/>
          <w:b/>
          <w:bCs/>
          <w:color w:val="auto"/>
          <w:sz w:val="24"/>
          <w:lang w:val="la-Latn"/>
        </w:rPr>
        <w:t xml:space="preserve">5. </w:t>
      </w:r>
      <w:r w:rsidR="00311CE2" w:rsidRPr="006D49B7">
        <w:rPr>
          <w:rFonts w:asciiTheme="minorHAnsi" w:hAnsiTheme="minorHAnsi"/>
          <w:b/>
          <w:bCs/>
          <w:color w:val="auto"/>
          <w:sz w:val="24"/>
        </w:rPr>
        <w:t>The Need for an I</w:t>
      </w:r>
      <w:r w:rsidR="00730211" w:rsidRPr="006D49B7">
        <w:rPr>
          <w:rFonts w:asciiTheme="minorHAnsi" w:hAnsiTheme="minorHAnsi"/>
          <w:b/>
          <w:bCs/>
          <w:color w:val="auto"/>
          <w:sz w:val="24"/>
        </w:rPr>
        <w:t>ntelligent Designer</w:t>
      </w:r>
    </w:p>
    <w:p w14:paraId="53BA985C" w14:textId="5DAD0B49" w:rsidR="00730211" w:rsidRPr="006D49B7" w:rsidRDefault="00730211" w:rsidP="00897026">
      <w:r w:rsidRPr="006D49B7">
        <w:t>When we discover a complicated system constructed for an obvious purpose, common sense tells us an intelligent being is responsible for that objects creation.</w:t>
      </w:r>
    </w:p>
    <w:p w14:paraId="53BA985D" w14:textId="0F2F0B61" w:rsidR="00730211" w:rsidRPr="006D49B7" w:rsidRDefault="006C68A4" w:rsidP="00897026">
      <w:r w:rsidRPr="006D49B7">
        <w:t>Imagine you find a watch in the middle of the woods. The watch is a</w:t>
      </w:r>
      <w:r w:rsidR="00730211" w:rsidRPr="006D49B7">
        <w:t xml:space="preserve"> complicated mechanical device made for the purpose of telling time.</w:t>
      </w:r>
      <w:r w:rsidR="00A271FF" w:rsidRPr="006D49B7">
        <w:t xml:space="preserve"> </w:t>
      </w:r>
      <w:r w:rsidR="00730211" w:rsidRPr="006D49B7">
        <w:t>Common sense tells us the watch had a creator that assembled all of the pieces for that specific purpose</w:t>
      </w:r>
      <w:r w:rsidR="00513CB0" w:rsidRPr="006D49B7">
        <w:rPr>
          <w:lang w:val="la-Latn"/>
        </w:rPr>
        <w:t>;</w:t>
      </w:r>
      <w:r w:rsidR="00A271FF" w:rsidRPr="006D49B7">
        <w:t xml:space="preserve"> </w:t>
      </w:r>
      <w:r w:rsidR="00513CB0" w:rsidRPr="006D49B7">
        <w:rPr>
          <w:lang w:val="la-Latn"/>
        </w:rPr>
        <w:t>t</w:t>
      </w:r>
      <w:r w:rsidR="00730211" w:rsidRPr="006D49B7">
        <w:t>he watch didn’t simply form itself from nothing.</w:t>
      </w:r>
      <w:r w:rsidR="00A271FF" w:rsidRPr="006D49B7">
        <w:t xml:space="preserve"> </w:t>
      </w:r>
      <w:r w:rsidR="00730211" w:rsidRPr="006D49B7">
        <w:t>Now look at the human eye</w:t>
      </w:r>
      <w:r w:rsidRPr="006D49B7">
        <w:t xml:space="preserve">: </w:t>
      </w:r>
      <w:r w:rsidR="00730211" w:rsidRPr="006D49B7">
        <w:t>a collection of cells assembled and working together for the purpose of allowing us to see.</w:t>
      </w:r>
      <w:r w:rsidR="00A271FF" w:rsidRPr="006D49B7">
        <w:t xml:space="preserve"> </w:t>
      </w:r>
      <w:r w:rsidR="00730211" w:rsidRPr="006D49B7">
        <w:t>It was built from instructions in our DNA (yet another complex collection of chemicals).</w:t>
      </w:r>
      <w:r w:rsidR="00A271FF" w:rsidRPr="006D49B7">
        <w:t xml:space="preserve"> </w:t>
      </w:r>
    </w:p>
    <w:p w14:paraId="53BA985E" w14:textId="726768DC" w:rsidR="00730211" w:rsidRPr="006D49B7" w:rsidRDefault="00730211" w:rsidP="00777D23">
      <w:r w:rsidRPr="006D49B7">
        <w:t>Assembling a watch is relatively easy in comparison</w:t>
      </w:r>
      <w:r w:rsidR="00777D23" w:rsidRPr="006D49B7">
        <w:t>,</w:t>
      </w:r>
      <w:r w:rsidRPr="006D49B7">
        <w:t xml:space="preserve"> but atheists don’t argue that watches are made by chance.</w:t>
      </w:r>
      <w:r w:rsidR="00A271FF" w:rsidRPr="006D49B7">
        <w:t xml:space="preserve"> </w:t>
      </w:r>
      <w:r w:rsidRPr="006D49B7">
        <w:t>Many of them do, however, argue that the human eye and our DNA are merely the result of a random chaotic process.</w:t>
      </w:r>
      <w:r w:rsidR="00A271FF" w:rsidRPr="006D49B7">
        <w:t xml:space="preserve"> </w:t>
      </w:r>
      <w:r w:rsidRPr="006D49B7">
        <w:t>The marvel of these great biological mysteries should lead us to the idea of Intelligent Design.</w:t>
      </w:r>
      <w:r w:rsidR="00A271FF" w:rsidRPr="006D49B7">
        <w:t xml:space="preserve"> </w:t>
      </w:r>
      <w:r w:rsidRPr="006D49B7">
        <w:t>One could go even further to say the awesomeness of the order and majesty of the universe reflect the awesomeness and majesty of God, the intelligent designer.</w:t>
      </w:r>
    </w:p>
    <w:p w14:paraId="53BA9860" w14:textId="77777777" w:rsidR="00A271FF" w:rsidRPr="006D49B7" w:rsidRDefault="00311CE2" w:rsidP="009758AF">
      <w:pPr>
        <w:pStyle w:val="Heading2"/>
        <w:spacing w:before="0" w:line="276" w:lineRule="auto"/>
        <w:rPr>
          <w:rFonts w:asciiTheme="minorHAnsi" w:hAnsiTheme="minorHAnsi"/>
          <w:b/>
          <w:color w:val="auto"/>
          <w:sz w:val="24"/>
        </w:rPr>
      </w:pPr>
      <w:r w:rsidRPr="006D49B7">
        <w:rPr>
          <w:rFonts w:asciiTheme="minorHAnsi" w:hAnsiTheme="minorHAnsi"/>
          <w:b/>
          <w:color w:val="auto"/>
          <w:sz w:val="24"/>
        </w:rPr>
        <w:t>The S</w:t>
      </w:r>
      <w:r w:rsidR="00A271FF" w:rsidRPr="006D49B7">
        <w:rPr>
          <w:rFonts w:asciiTheme="minorHAnsi" w:hAnsiTheme="minorHAnsi"/>
          <w:b/>
          <w:color w:val="auto"/>
          <w:sz w:val="24"/>
        </w:rPr>
        <w:t>pirituality of the Human Soul</w:t>
      </w:r>
    </w:p>
    <w:p w14:paraId="53BA9861" w14:textId="533A08A0" w:rsidR="00A271FF" w:rsidRPr="006D49B7" w:rsidRDefault="00A271FF" w:rsidP="006C68A4">
      <w:pPr>
        <w:pStyle w:val="ListParagraph"/>
        <w:numPr>
          <w:ilvl w:val="0"/>
          <w:numId w:val="6"/>
        </w:numPr>
        <w:spacing w:line="276" w:lineRule="auto"/>
        <w:rPr>
          <w:rFonts w:cstheme="minorHAnsi"/>
          <w:sz w:val="24"/>
        </w:rPr>
      </w:pPr>
      <w:r w:rsidRPr="006D49B7">
        <w:rPr>
          <w:rFonts w:cstheme="minorHAnsi"/>
          <w:sz w:val="24"/>
        </w:rPr>
        <w:t>Human thinking reveals the ability to form purely immaterial concepts called ideas. (e.g.</w:t>
      </w:r>
      <w:r w:rsidR="00D25CD6" w:rsidRPr="006D49B7">
        <w:rPr>
          <w:rFonts w:cstheme="minorHAnsi"/>
          <w:sz w:val="24"/>
        </w:rPr>
        <w:t>,</w:t>
      </w:r>
      <w:r w:rsidRPr="006D49B7">
        <w:rPr>
          <w:rFonts w:cstheme="minorHAnsi"/>
          <w:sz w:val="24"/>
        </w:rPr>
        <w:t xml:space="preserve"> Love and Justice)</w:t>
      </w:r>
    </w:p>
    <w:p w14:paraId="53BA9862" w14:textId="0BC1BC40" w:rsidR="00A271FF" w:rsidRPr="006D49B7" w:rsidRDefault="00A271FF" w:rsidP="006C68A4">
      <w:pPr>
        <w:pStyle w:val="ListParagraph"/>
        <w:numPr>
          <w:ilvl w:val="0"/>
          <w:numId w:val="6"/>
        </w:numPr>
        <w:spacing w:line="276" w:lineRule="auto"/>
        <w:rPr>
          <w:rFonts w:cstheme="minorHAnsi"/>
          <w:sz w:val="24"/>
        </w:rPr>
      </w:pPr>
      <w:r w:rsidRPr="006D49B7">
        <w:rPr>
          <w:rFonts w:cstheme="minorHAnsi"/>
          <w:sz w:val="24"/>
        </w:rPr>
        <w:t>These immaterial concepts require an immaterial faculty</w:t>
      </w:r>
      <w:r w:rsidR="00981816" w:rsidRPr="006D49B7">
        <w:rPr>
          <w:rFonts w:cstheme="minorHAnsi"/>
          <w:sz w:val="24"/>
          <w:lang w:val="la-Latn"/>
        </w:rPr>
        <w:t>:</w:t>
      </w:r>
      <w:r w:rsidRPr="006D49B7">
        <w:rPr>
          <w:rFonts w:cstheme="minorHAnsi"/>
          <w:sz w:val="24"/>
        </w:rPr>
        <w:t xml:space="preserve"> the intellect.</w:t>
      </w:r>
    </w:p>
    <w:p w14:paraId="1064C853" w14:textId="490E4794" w:rsidR="00007236" w:rsidRPr="006D49B7" w:rsidRDefault="00A271FF" w:rsidP="009758AF">
      <w:pPr>
        <w:pStyle w:val="ListParagraph"/>
        <w:numPr>
          <w:ilvl w:val="0"/>
          <w:numId w:val="6"/>
        </w:numPr>
        <w:spacing w:line="276" w:lineRule="auto"/>
        <w:rPr>
          <w:rFonts w:cstheme="minorHAnsi"/>
          <w:sz w:val="24"/>
        </w:rPr>
      </w:pPr>
      <w:r w:rsidRPr="006D49B7">
        <w:rPr>
          <w:rFonts w:cstheme="minorHAnsi"/>
          <w:sz w:val="24"/>
        </w:rPr>
        <w:t>This immaterial faculty requires a spiritual reality</w:t>
      </w:r>
      <w:r w:rsidR="00981816" w:rsidRPr="006D49B7">
        <w:rPr>
          <w:rFonts w:cstheme="minorHAnsi"/>
          <w:sz w:val="24"/>
          <w:lang w:val="la-Latn"/>
        </w:rPr>
        <w:t>:</w:t>
      </w:r>
      <w:r w:rsidRPr="006D49B7">
        <w:rPr>
          <w:rFonts w:cstheme="minorHAnsi"/>
          <w:sz w:val="24"/>
        </w:rPr>
        <w:t xml:space="preserve"> the soul.</w:t>
      </w:r>
    </w:p>
    <w:p w14:paraId="1F5840B5" w14:textId="77777777" w:rsidR="00E55186" w:rsidRDefault="00E55186" w:rsidP="009758AF">
      <w:pPr>
        <w:spacing w:line="276" w:lineRule="auto"/>
        <w:rPr>
          <w:rFonts w:cstheme="minorHAnsi"/>
          <w:sz w:val="24"/>
        </w:rPr>
      </w:pPr>
    </w:p>
    <w:p w14:paraId="6740FAE5" w14:textId="77777777" w:rsidR="00E55186" w:rsidRDefault="00E55186" w:rsidP="009758AF">
      <w:pPr>
        <w:spacing w:line="276" w:lineRule="auto"/>
        <w:rPr>
          <w:rFonts w:cstheme="minorHAnsi"/>
          <w:sz w:val="24"/>
        </w:rPr>
      </w:pPr>
    </w:p>
    <w:p w14:paraId="5471E2F6" w14:textId="17B71F85" w:rsidR="00B53E9F" w:rsidRPr="006D49B7" w:rsidRDefault="00B53E9F" w:rsidP="009758AF">
      <w:pPr>
        <w:spacing w:line="276" w:lineRule="auto"/>
        <w:rPr>
          <w:rFonts w:cstheme="minorHAnsi"/>
          <w:sz w:val="24"/>
        </w:rPr>
      </w:pPr>
      <w:r w:rsidRPr="006D49B7">
        <w:rPr>
          <w:rFonts w:cstheme="minorHAnsi"/>
          <w:sz w:val="24"/>
        </w:rPr>
        <w:lastRenderedPageBreak/>
        <w:t>Example: Justice</w:t>
      </w:r>
    </w:p>
    <w:p w14:paraId="2271402D" w14:textId="77777777" w:rsidR="00D313E9" w:rsidRPr="006D49B7" w:rsidRDefault="00A271FF" w:rsidP="009758AF">
      <w:pPr>
        <w:pStyle w:val="ListParagraph"/>
        <w:numPr>
          <w:ilvl w:val="0"/>
          <w:numId w:val="4"/>
        </w:numPr>
        <w:spacing w:line="276" w:lineRule="auto"/>
        <w:rPr>
          <w:rFonts w:cstheme="minorHAnsi"/>
          <w:sz w:val="24"/>
        </w:rPr>
      </w:pPr>
      <w:r w:rsidRPr="006D49B7">
        <w:rPr>
          <w:rFonts w:cstheme="minorHAnsi"/>
          <w:sz w:val="24"/>
        </w:rPr>
        <w:t>How much does justice weigh?</w:t>
      </w:r>
    </w:p>
    <w:p w14:paraId="53A4BAB3" w14:textId="77777777" w:rsidR="00D313E9" w:rsidRPr="006D49B7" w:rsidRDefault="00A271FF" w:rsidP="009758AF">
      <w:pPr>
        <w:pStyle w:val="ListParagraph"/>
        <w:numPr>
          <w:ilvl w:val="0"/>
          <w:numId w:val="4"/>
        </w:numPr>
        <w:spacing w:line="276" w:lineRule="auto"/>
        <w:rPr>
          <w:rFonts w:cstheme="minorHAnsi"/>
          <w:sz w:val="24"/>
        </w:rPr>
      </w:pPr>
      <w:r w:rsidRPr="006D49B7">
        <w:rPr>
          <w:rFonts w:cstheme="minorHAnsi"/>
          <w:sz w:val="24"/>
        </w:rPr>
        <w:t>How long is justice?</w:t>
      </w:r>
    </w:p>
    <w:p w14:paraId="0717F8A7" w14:textId="77777777" w:rsidR="00D313E9" w:rsidRPr="006D49B7" w:rsidRDefault="00A271FF" w:rsidP="009758AF">
      <w:pPr>
        <w:pStyle w:val="ListParagraph"/>
        <w:numPr>
          <w:ilvl w:val="0"/>
          <w:numId w:val="4"/>
        </w:numPr>
        <w:spacing w:line="276" w:lineRule="auto"/>
        <w:rPr>
          <w:rFonts w:cstheme="minorHAnsi"/>
          <w:sz w:val="24"/>
        </w:rPr>
      </w:pPr>
      <w:r w:rsidRPr="006D49B7">
        <w:rPr>
          <w:rFonts w:cstheme="minorHAnsi"/>
          <w:sz w:val="24"/>
        </w:rPr>
        <w:t>What color is justice?</w:t>
      </w:r>
    </w:p>
    <w:p w14:paraId="1D18494D" w14:textId="77777777" w:rsidR="00D313E9" w:rsidRPr="006D49B7" w:rsidRDefault="00A271FF" w:rsidP="009758AF">
      <w:pPr>
        <w:pStyle w:val="ListParagraph"/>
        <w:numPr>
          <w:ilvl w:val="0"/>
          <w:numId w:val="4"/>
        </w:numPr>
        <w:spacing w:line="276" w:lineRule="auto"/>
        <w:rPr>
          <w:rFonts w:cstheme="minorHAnsi"/>
          <w:sz w:val="24"/>
        </w:rPr>
      </w:pPr>
      <w:r w:rsidRPr="006D49B7">
        <w:rPr>
          <w:rFonts w:cstheme="minorHAnsi"/>
          <w:sz w:val="24"/>
        </w:rPr>
        <w:t>How much space does justice take up?</w:t>
      </w:r>
    </w:p>
    <w:p w14:paraId="53BA9864" w14:textId="182D4E0F" w:rsidR="00367C23" w:rsidRPr="006D49B7" w:rsidRDefault="00A271FF" w:rsidP="007F424A">
      <w:pPr>
        <w:pStyle w:val="ListParagraph"/>
        <w:spacing w:line="276" w:lineRule="auto"/>
        <w:rPr>
          <w:rFonts w:cstheme="minorHAnsi"/>
          <w:sz w:val="24"/>
        </w:rPr>
      </w:pPr>
      <w:r w:rsidRPr="006D49B7">
        <w:rPr>
          <w:rFonts w:cstheme="minorHAnsi"/>
          <w:sz w:val="24"/>
        </w:rPr>
        <w:t>We can’t use these attributes to describe justice because it has no material attributes. Something with no material attribut</w:t>
      </w:r>
      <w:r w:rsidR="00367C23" w:rsidRPr="006D49B7">
        <w:rPr>
          <w:rFonts w:cstheme="minorHAnsi"/>
          <w:sz w:val="24"/>
        </w:rPr>
        <w:t>es is immaterial, or spiritual.</w:t>
      </w:r>
    </w:p>
    <w:p w14:paraId="53BA9865" w14:textId="77777777" w:rsidR="00A271FF" w:rsidRPr="006D49B7" w:rsidRDefault="00367C23" w:rsidP="007F424A">
      <w:pPr>
        <w:rPr>
          <w:sz w:val="24"/>
        </w:rPr>
      </w:pPr>
      <w:r w:rsidRPr="006D49B7">
        <w:rPr>
          <w:sz w:val="24"/>
        </w:rPr>
        <w:t>S</w:t>
      </w:r>
      <w:r w:rsidR="00A271FF" w:rsidRPr="006D49B7">
        <w:rPr>
          <w:sz w:val="24"/>
        </w:rPr>
        <w:t>ince something material can’t create something immaterial, the faculty to create immaterial things must itself be immaterial. We call this faculty the soul.</w:t>
      </w:r>
    </w:p>
    <w:p w14:paraId="53BA9866" w14:textId="77777777" w:rsidR="00A271FF" w:rsidRPr="006D49B7" w:rsidRDefault="00A271FF" w:rsidP="004C5937">
      <w:pPr>
        <w:pStyle w:val="Heading1"/>
        <w:rPr>
          <w:rFonts w:asciiTheme="minorHAnsi" w:hAnsiTheme="minorHAnsi"/>
          <w:b/>
          <w:bCs/>
          <w:color w:val="auto"/>
          <w:sz w:val="28"/>
        </w:rPr>
      </w:pPr>
      <w:r w:rsidRPr="006D49B7">
        <w:rPr>
          <w:rFonts w:asciiTheme="minorHAnsi" w:hAnsiTheme="minorHAnsi"/>
          <w:b/>
          <w:bCs/>
          <w:color w:val="auto"/>
          <w:sz w:val="28"/>
        </w:rPr>
        <w:t xml:space="preserve">The </w:t>
      </w:r>
      <w:r w:rsidR="00311CE2" w:rsidRPr="006D49B7">
        <w:rPr>
          <w:rFonts w:asciiTheme="minorHAnsi" w:hAnsiTheme="minorHAnsi"/>
          <w:b/>
          <w:bCs/>
          <w:color w:val="auto"/>
          <w:sz w:val="28"/>
        </w:rPr>
        <w:t>Problem of Evil or S</w:t>
      </w:r>
      <w:r w:rsidRPr="006D49B7">
        <w:rPr>
          <w:rFonts w:asciiTheme="minorHAnsi" w:hAnsiTheme="minorHAnsi"/>
          <w:b/>
          <w:bCs/>
          <w:color w:val="auto"/>
          <w:sz w:val="28"/>
        </w:rPr>
        <w:t>uffering</w:t>
      </w:r>
    </w:p>
    <w:p w14:paraId="53BA9867" w14:textId="316E73DC" w:rsidR="00A271FF" w:rsidRPr="006D49B7" w:rsidRDefault="00A271FF" w:rsidP="00DE353A">
      <w:pPr>
        <w:rPr>
          <w:sz w:val="24"/>
        </w:rPr>
      </w:pPr>
      <w:r w:rsidRPr="006D49B7">
        <w:rPr>
          <w:sz w:val="24"/>
        </w:rPr>
        <w:t>Many atheists will point to the existence of evil as proof that God doesn’t exist, since God is all powerful and good. But evil and suffering don’t change the proofs for God’s existence. Man has free will</w:t>
      </w:r>
      <w:r w:rsidR="00DE353A" w:rsidRPr="006D49B7">
        <w:rPr>
          <w:sz w:val="24"/>
        </w:rPr>
        <w:t>,</w:t>
      </w:r>
      <w:r w:rsidRPr="006D49B7">
        <w:rPr>
          <w:sz w:val="24"/>
        </w:rPr>
        <w:t xml:space="preserve"> and our abuse of that free will has brought much suffering and evil into the world. Without free will</w:t>
      </w:r>
      <w:r w:rsidR="00801C1F" w:rsidRPr="006D49B7">
        <w:rPr>
          <w:sz w:val="24"/>
        </w:rPr>
        <w:t>,</w:t>
      </w:r>
      <w:r w:rsidRPr="006D49B7">
        <w:rPr>
          <w:sz w:val="24"/>
        </w:rPr>
        <w:t xml:space="preserve"> we would be puppets. It’s not God’s fault we misuse the gifts he gives us. Suffering can be beneficial. </w:t>
      </w:r>
      <w:r w:rsidR="00801C1F" w:rsidRPr="006D49B7">
        <w:rPr>
          <w:sz w:val="24"/>
        </w:rPr>
        <w:t>S</w:t>
      </w:r>
      <w:r w:rsidRPr="006D49B7">
        <w:rPr>
          <w:sz w:val="24"/>
        </w:rPr>
        <w:t>cripture says, “</w:t>
      </w:r>
      <w:r w:rsidR="00801C1F" w:rsidRPr="006D49B7">
        <w:rPr>
          <w:sz w:val="24"/>
        </w:rPr>
        <w:t>S</w:t>
      </w:r>
      <w:r w:rsidRPr="006D49B7">
        <w:rPr>
          <w:sz w:val="24"/>
        </w:rPr>
        <w:t>ee how much he loved him” after Jesus wept. It is in knowing sadness that we truly know how much we love.</w:t>
      </w:r>
    </w:p>
    <w:p w14:paraId="53BA9868" w14:textId="77777777" w:rsidR="00A271FF" w:rsidRPr="006D49B7" w:rsidRDefault="00A271FF" w:rsidP="00EF4F3C">
      <w:pPr>
        <w:rPr>
          <w:sz w:val="24"/>
        </w:rPr>
      </w:pPr>
      <w:r w:rsidRPr="006D49B7">
        <w:rPr>
          <w:sz w:val="24"/>
        </w:rPr>
        <w:t>We assume there is good in the world if we call something evil. If we account for evil by denying God, then how do we account for the obvious good in the universe?</w:t>
      </w:r>
    </w:p>
    <w:p w14:paraId="53BA9869" w14:textId="3BB1D4FE" w:rsidR="0098500A" w:rsidRPr="006D49B7" w:rsidRDefault="00A271FF" w:rsidP="009A3439">
      <w:pPr>
        <w:rPr>
          <w:sz w:val="24"/>
        </w:rPr>
      </w:pPr>
      <w:r w:rsidRPr="006D49B7">
        <w:rPr>
          <w:sz w:val="24"/>
        </w:rPr>
        <w:t xml:space="preserve">Atheists experience the same suffering </w:t>
      </w:r>
      <w:r w:rsidR="009A3439" w:rsidRPr="006D49B7">
        <w:rPr>
          <w:sz w:val="24"/>
        </w:rPr>
        <w:t xml:space="preserve">as </w:t>
      </w:r>
      <w:r w:rsidRPr="006D49B7">
        <w:rPr>
          <w:sz w:val="24"/>
        </w:rPr>
        <w:t>Christians, but we have the promise of knowing we will get answers to our questions at our judgement. Atheists have no answers and no hope of finding any.</w:t>
      </w:r>
    </w:p>
    <w:p w14:paraId="53BA986A" w14:textId="77777777" w:rsidR="002D0FCD" w:rsidRPr="006D49B7" w:rsidRDefault="002D0FCD" w:rsidP="004C5937">
      <w:pPr>
        <w:pStyle w:val="Heading1"/>
        <w:rPr>
          <w:rFonts w:asciiTheme="minorHAnsi" w:hAnsiTheme="minorHAnsi"/>
          <w:b/>
          <w:bCs/>
          <w:color w:val="auto"/>
          <w:sz w:val="28"/>
        </w:rPr>
      </w:pPr>
      <w:r w:rsidRPr="006D49B7">
        <w:rPr>
          <w:rFonts w:asciiTheme="minorHAnsi" w:hAnsiTheme="minorHAnsi"/>
          <w:b/>
          <w:bCs/>
          <w:color w:val="auto"/>
          <w:sz w:val="28"/>
        </w:rPr>
        <w:t>Pascal’s Wager</w:t>
      </w:r>
    </w:p>
    <w:p w14:paraId="53BA986B" w14:textId="77777777" w:rsidR="002D0FCD" w:rsidRPr="006D49B7" w:rsidRDefault="002D0FCD" w:rsidP="009A3439">
      <w:pPr>
        <w:rPr>
          <w:sz w:val="24"/>
        </w:rPr>
      </w:pPr>
      <w:r w:rsidRPr="006D49B7">
        <w:rPr>
          <w:sz w:val="24"/>
        </w:rPr>
        <w:t>I have nothing to lose by believing in God, so I should live as though He exists and seek to believe in Him. If He does exist, I will go to Heaven</w:t>
      </w:r>
      <w:r w:rsidR="00435FE2" w:rsidRPr="006D49B7">
        <w:rPr>
          <w:sz w:val="24"/>
        </w:rPr>
        <w:t>—infinite gain, finite loss</w:t>
      </w:r>
      <w:r w:rsidRPr="006D49B7">
        <w:rPr>
          <w:sz w:val="24"/>
        </w:rPr>
        <w:t>. If He exists and I have not been living accordingly, I will not</w:t>
      </w:r>
      <w:r w:rsidR="00435FE2" w:rsidRPr="006D49B7">
        <w:rPr>
          <w:sz w:val="24"/>
        </w:rPr>
        <w:t>—infinite loss</w:t>
      </w:r>
      <w:r w:rsidRPr="006D49B7">
        <w:rPr>
          <w:sz w:val="24"/>
        </w:rPr>
        <w:t>. If He doesn’t exist, it doesn’t matter because nothing matters</w:t>
      </w:r>
      <w:r w:rsidR="00435FE2" w:rsidRPr="006D49B7">
        <w:rPr>
          <w:sz w:val="24"/>
        </w:rPr>
        <w:t>—finite gain, finite loss</w:t>
      </w:r>
      <w:r w:rsidRPr="006D49B7">
        <w:rPr>
          <w:sz w:val="24"/>
        </w:rPr>
        <w:t>.</w:t>
      </w:r>
    </w:p>
    <w:p w14:paraId="53BA986C" w14:textId="77777777" w:rsidR="00A271FF" w:rsidRPr="006D49B7" w:rsidRDefault="006D5E1F" w:rsidP="006D5E1F">
      <w:pPr>
        <w:pStyle w:val="Heading1"/>
        <w:rPr>
          <w:rFonts w:asciiTheme="minorHAnsi" w:hAnsiTheme="minorHAnsi"/>
          <w:b/>
          <w:color w:val="auto"/>
          <w:sz w:val="28"/>
        </w:rPr>
      </w:pPr>
      <w:r w:rsidRPr="006D49B7">
        <w:rPr>
          <w:rFonts w:asciiTheme="minorHAnsi" w:hAnsiTheme="minorHAnsi"/>
          <w:b/>
          <w:color w:val="auto"/>
          <w:sz w:val="28"/>
        </w:rPr>
        <w:t>Modern Atheistic Systems (21</w:t>
      </w:r>
      <w:r w:rsidRPr="006D49B7">
        <w:rPr>
          <w:rFonts w:asciiTheme="minorHAnsi" w:hAnsiTheme="minorHAnsi"/>
          <w:b/>
          <w:color w:val="auto"/>
          <w:sz w:val="28"/>
          <w:vertAlign w:val="superscript"/>
        </w:rPr>
        <w:t>st</w:t>
      </w:r>
      <w:r w:rsidRPr="006D49B7">
        <w:rPr>
          <w:rFonts w:asciiTheme="minorHAnsi" w:hAnsiTheme="minorHAnsi"/>
          <w:b/>
          <w:color w:val="auto"/>
          <w:sz w:val="28"/>
        </w:rPr>
        <w:t xml:space="preserve"> Century)</w:t>
      </w:r>
    </w:p>
    <w:p w14:paraId="53BA986D" w14:textId="77777777" w:rsidR="002D0FCD" w:rsidRPr="006D49B7" w:rsidRDefault="002D0FCD" w:rsidP="002D0FCD">
      <w:pPr>
        <w:rPr>
          <w:sz w:val="24"/>
        </w:rPr>
      </w:pPr>
      <w:r w:rsidRPr="006D49B7">
        <w:rPr>
          <w:sz w:val="24"/>
        </w:rPr>
        <w:t>These likely have their origins in the Enlightenment (1637-1800).</w:t>
      </w:r>
    </w:p>
    <w:p w14:paraId="53BA986E" w14:textId="77777777" w:rsidR="006D5E1F" w:rsidRPr="006D49B7" w:rsidRDefault="006D5E1F" w:rsidP="006D5E1F">
      <w:pPr>
        <w:pStyle w:val="ListParagraph"/>
        <w:numPr>
          <w:ilvl w:val="0"/>
          <w:numId w:val="4"/>
        </w:numPr>
        <w:rPr>
          <w:sz w:val="24"/>
        </w:rPr>
      </w:pPr>
      <w:r w:rsidRPr="006D49B7">
        <w:rPr>
          <w:b/>
          <w:sz w:val="24"/>
        </w:rPr>
        <w:t>Materialism</w:t>
      </w:r>
      <w:r w:rsidRPr="006D49B7">
        <w:rPr>
          <w:sz w:val="24"/>
        </w:rPr>
        <w:t>=the claim that only material things exist. The only reality is the material universe.</w:t>
      </w:r>
    </w:p>
    <w:p w14:paraId="53BA986F" w14:textId="739680BB" w:rsidR="006D5E1F" w:rsidRPr="006D49B7" w:rsidRDefault="006D5E1F" w:rsidP="006D5E1F">
      <w:pPr>
        <w:pStyle w:val="ListParagraph"/>
        <w:numPr>
          <w:ilvl w:val="0"/>
          <w:numId w:val="4"/>
        </w:numPr>
        <w:rPr>
          <w:sz w:val="24"/>
        </w:rPr>
      </w:pPr>
      <w:r w:rsidRPr="006D49B7">
        <w:rPr>
          <w:b/>
          <w:sz w:val="24"/>
        </w:rPr>
        <w:t>Rationalism</w:t>
      </w:r>
      <w:r w:rsidR="003C5D26" w:rsidRPr="006D49B7">
        <w:rPr>
          <w:sz w:val="24"/>
        </w:rPr>
        <w:t xml:space="preserve"> denies anything supernatura</w:t>
      </w:r>
      <w:r w:rsidR="00EF56C6" w:rsidRPr="006D49B7">
        <w:rPr>
          <w:sz w:val="24"/>
        </w:rPr>
        <w:t>l, m</w:t>
      </w:r>
      <w:r w:rsidRPr="006D49B7">
        <w:rPr>
          <w:sz w:val="24"/>
        </w:rPr>
        <w:t>isus</w:t>
      </w:r>
      <w:r w:rsidR="00EF56C6" w:rsidRPr="006D49B7">
        <w:rPr>
          <w:sz w:val="24"/>
        </w:rPr>
        <w:t>ing</w:t>
      </w:r>
      <w:r w:rsidRPr="006D49B7">
        <w:rPr>
          <w:sz w:val="24"/>
        </w:rPr>
        <w:t xml:space="preserve"> the truth-finding power of reason to deny the ultimate truth, God.</w:t>
      </w:r>
    </w:p>
    <w:p w14:paraId="53BA9870" w14:textId="77777777" w:rsidR="006D5E1F" w:rsidRPr="006D49B7" w:rsidRDefault="006D5E1F" w:rsidP="006D5E1F">
      <w:pPr>
        <w:pStyle w:val="ListParagraph"/>
        <w:numPr>
          <w:ilvl w:val="0"/>
          <w:numId w:val="4"/>
        </w:numPr>
        <w:rPr>
          <w:sz w:val="24"/>
        </w:rPr>
      </w:pPr>
      <w:r w:rsidRPr="006D49B7">
        <w:rPr>
          <w:b/>
          <w:sz w:val="24"/>
        </w:rPr>
        <w:t>Scientism</w:t>
      </w:r>
      <w:r w:rsidRPr="006D49B7">
        <w:rPr>
          <w:sz w:val="24"/>
        </w:rPr>
        <w:t xml:space="preserve"> claims the only certain truths are those obtained through the scientific method. Note: its adherents are not called scientists or scientologists.</w:t>
      </w:r>
    </w:p>
    <w:p w14:paraId="53BA9871" w14:textId="77777777" w:rsidR="006D5E1F" w:rsidRPr="006D49B7" w:rsidRDefault="006D5E1F" w:rsidP="006D5E1F">
      <w:pPr>
        <w:pStyle w:val="ListParagraph"/>
        <w:numPr>
          <w:ilvl w:val="0"/>
          <w:numId w:val="4"/>
        </w:numPr>
        <w:rPr>
          <w:sz w:val="24"/>
        </w:rPr>
      </w:pPr>
      <w:r w:rsidRPr="006D49B7">
        <w:rPr>
          <w:b/>
          <w:sz w:val="24"/>
        </w:rPr>
        <w:t>Evolutionism</w:t>
      </w:r>
      <w:r w:rsidRPr="006D49B7">
        <w:rPr>
          <w:sz w:val="24"/>
        </w:rPr>
        <w:t xml:space="preserve"> claims there is no need for intelligent design to explain human life.</w:t>
      </w:r>
    </w:p>
    <w:p w14:paraId="53BA9872" w14:textId="77777777" w:rsidR="006D5E1F" w:rsidRPr="006D49B7" w:rsidRDefault="006D5E1F" w:rsidP="006D5E1F">
      <w:pPr>
        <w:rPr>
          <w:sz w:val="24"/>
        </w:rPr>
      </w:pPr>
      <w:r w:rsidRPr="006D49B7">
        <w:rPr>
          <w:sz w:val="24"/>
        </w:rPr>
        <w:t xml:space="preserve">Subscribers to these systems seldom identify as such; sometimes they are unaware </w:t>
      </w:r>
      <w:r w:rsidR="002D0FCD" w:rsidRPr="006D49B7">
        <w:rPr>
          <w:sz w:val="24"/>
        </w:rPr>
        <w:t>that they believe in them.</w:t>
      </w:r>
    </w:p>
    <w:p w14:paraId="53BA9873" w14:textId="77777777" w:rsidR="00A271FF" w:rsidRPr="006D49B7" w:rsidRDefault="00A271FF" w:rsidP="009758AF">
      <w:pPr>
        <w:pStyle w:val="Heading2"/>
        <w:rPr>
          <w:rFonts w:asciiTheme="minorHAnsi" w:hAnsiTheme="minorHAnsi"/>
          <w:b/>
          <w:color w:val="auto"/>
          <w:sz w:val="24"/>
        </w:rPr>
      </w:pPr>
      <w:r w:rsidRPr="006D49B7">
        <w:rPr>
          <w:rFonts w:asciiTheme="minorHAnsi" w:hAnsiTheme="minorHAnsi"/>
          <w:b/>
          <w:color w:val="auto"/>
          <w:sz w:val="24"/>
        </w:rPr>
        <w:t>Refuting Materialism</w:t>
      </w:r>
    </w:p>
    <w:p w14:paraId="53BA9874" w14:textId="54C54268" w:rsidR="00A271FF" w:rsidRPr="006D49B7" w:rsidRDefault="00A271FF" w:rsidP="00213237">
      <w:pPr>
        <w:rPr>
          <w:sz w:val="24"/>
        </w:rPr>
      </w:pPr>
      <w:r w:rsidRPr="006D49B7">
        <w:rPr>
          <w:sz w:val="24"/>
        </w:rPr>
        <w:t>If everything in the universe can be explained in terms of matter and its products, then human thinking is a product of matter. Matter acts out of necessity. Water doesn’t choose to flow downhill</w:t>
      </w:r>
      <w:r w:rsidR="00054126" w:rsidRPr="006D49B7">
        <w:rPr>
          <w:sz w:val="24"/>
        </w:rPr>
        <w:t>;</w:t>
      </w:r>
      <w:r w:rsidRPr="006D49B7">
        <w:rPr>
          <w:sz w:val="24"/>
        </w:rPr>
        <w:t xml:space="preserve"> it simply must. If </w:t>
      </w:r>
      <w:r w:rsidRPr="006D49B7">
        <w:rPr>
          <w:sz w:val="24"/>
        </w:rPr>
        <w:lastRenderedPageBreak/>
        <w:t>materialism is true</w:t>
      </w:r>
      <w:r w:rsidR="00054126" w:rsidRPr="006D49B7">
        <w:rPr>
          <w:sz w:val="24"/>
        </w:rPr>
        <w:t>,</w:t>
      </w:r>
      <w:r w:rsidRPr="006D49B7">
        <w:rPr>
          <w:sz w:val="24"/>
        </w:rPr>
        <w:t xml:space="preserve"> then human thought is simply the result of necessary physical causes and chemical reactions. Our thoughts are then not true or false but </w:t>
      </w:r>
      <w:r w:rsidR="000B69B5" w:rsidRPr="006D49B7">
        <w:rPr>
          <w:sz w:val="24"/>
          <w:lang w:val="la-Latn"/>
        </w:rPr>
        <w:t xml:space="preserve">just </w:t>
      </w:r>
      <w:r w:rsidRPr="006D49B7">
        <w:rPr>
          <w:i/>
          <w:sz w:val="24"/>
        </w:rPr>
        <w:t>are</w:t>
      </w:r>
      <w:r w:rsidRPr="006D49B7">
        <w:rPr>
          <w:sz w:val="24"/>
        </w:rPr>
        <w:t>.</w:t>
      </w:r>
    </w:p>
    <w:p w14:paraId="53BA9875" w14:textId="5970F5B2" w:rsidR="00A271FF" w:rsidRPr="006D49B7" w:rsidRDefault="00A271FF" w:rsidP="00054126">
      <w:pPr>
        <w:rPr>
          <w:sz w:val="24"/>
        </w:rPr>
      </w:pPr>
      <w:r w:rsidRPr="006D49B7">
        <w:rPr>
          <w:sz w:val="24"/>
        </w:rPr>
        <w:t>If this is true</w:t>
      </w:r>
      <w:r w:rsidR="00054126" w:rsidRPr="006D49B7">
        <w:rPr>
          <w:sz w:val="24"/>
        </w:rPr>
        <w:t>,</w:t>
      </w:r>
      <w:r w:rsidRPr="006D49B7">
        <w:rPr>
          <w:sz w:val="24"/>
        </w:rPr>
        <w:t xml:space="preserve"> we are not free to choose one theory over another. It is therefore futile to attempt to convince someone that your idea is “true</w:t>
      </w:r>
      <w:r w:rsidR="00673D45" w:rsidRPr="006D49B7">
        <w:rPr>
          <w:sz w:val="24"/>
          <w:lang w:val="la-Latn"/>
        </w:rPr>
        <w:t>.</w:t>
      </w:r>
      <w:r w:rsidRPr="006D49B7">
        <w:rPr>
          <w:sz w:val="24"/>
        </w:rPr>
        <w:t>” Truth and choice are illusions of necessary physical causes in the world of materialism.</w:t>
      </w:r>
    </w:p>
    <w:p w14:paraId="53BA9876" w14:textId="522E19B4" w:rsidR="00A271FF" w:rsidRPr="006D49B7" w:rsidRDefault="00A271FF" w:rsidP="00813173">
      <w:pPr>
        <w:rPr>
          <w:sz w:val="24"/>
        </w:rPr>
      </w:pPr>
      <w:r w:rsidRPr="006D49B7">
        <w:rPr>
          <w:sz w:val="24"/>
        </w:rPr>
        <w:t xml:space="preserve">But if materialism </w:t>
      </w:r>
      <w:r w:rsidR="00813173" w:rsidRPr="006D49B7">
        <w:rPr>
          <w:sz w:val="24"/>
        </w:rPr>
        <w:t xml:space="preserve">is </w:t>
      </w:r>
      <w:r w:rsidRPr="006D49B7">
        <w:rPr>
          <w:sz w:val="24"/>
        </w:rPr>
        <w:t>true, then thoughts aren’t true, they simply are. The claim that all thought is the result of physical conditions destroys the possibility of thought. G.K. Chesterton called it the “thought that stops all thought</w:t>
      </w:r>
      <w:r w:rsidR="00F41A66" w:rsidRPr="006D49B7">
        <w:rPr>
          <w:sz w:val="24"/>
        </w:rPr>
        <w:t>.</w:t>
      </w:r>
      <w:r w:rsidRPr="006D49B7">
        <w:rPr>
          <w:sz w:val="24"/>
        </w:rPr>
        <w:t>”</w:t>
      </w:r>
    </w:p>
    <w:p w14:paraId="53BA9877" w14:textId="77777777" w:rsidR="000C07E0" w:rsidRPr="006D49B7" w:rsidRDefault="000C07E0" w:rsidP="000C07E0">
      <w:pPr>
        <w:pStyle w:val="Heading2"/>
        <w:rPr>
          <w:rFonts w:asciiTheme="minorHAnsi" w:hAnsiTheme="minorHAnsi"/>
          <w:b/>
          <w:color w:val="auto"/>
          <w:sz w:val="24"/>
        </w:rPr>
      </w:pPr>
      <w:r w:rsidRPr="006D49B7">
        <w:rPr>
          <w:rFonts w:asciiTheme="minorHAnsi" w:hAnsiTheme="minorHAnsi"/>
          <w:b/>
          <w:color w:val="auto"/>
          <w:sz w:val="24"/>
        </w:rPr>
        <w:t>Refuting Scientism</w:t>
      </w:r>
      <w:r w:rsidR="00274846" w:rsidRPr="006D49B7">
        <w:rPr>
          <w:rFonts w:asciiTheme="minorHAnsi" w:hAnsiTheme="minorHAnsi"/>
          <w:b/>
          <w:color w:val="auto"/>
          <w:sz w:val="24"/>
        </w:rPr>
        <w:t>, Rationalism, and Evolutionism</w:t>
      </w:r>
    </w:p>
    <w:p w14:paraId="75A7237D" w14:textId="05082E4B" w:rsidR="00D15B62" w:rsidRPr="006D49B7" w:rsidRDefault="00196932" w:rsidP="0026715A">
      <w:pPr>
        <w:pStyle w:val="Quote"/>
        <w:rPr>
          <w:color w:val="auto"/>
          <w:sz w:val="24"/>
        </w:rPr>
      </w:pPr>
      <w:r w:rsidRPr="006D49B7">
        <w:rPr>
          <w:color w:val="auto"/>
          <w:sz w:val="24"/>
        </w:rPr>
        <w:t xml:space="preserve">“Faith is believing in things when common sense tells you not to.” – </w:t>
      </w:r>
      <w:r w:rsidR="006E203C" w:rsidRPr="006D49B7">
        <w:rPr>
          <w:color w:val="auto"/>
          <w:sz w:val="24"/>
        </w:rPr>
        <w:t>“Miracle on 34</w:t>
      </w:r>
      <w:r w:rsidR="006E203C" w:rsidRPr="006D49B7">
        <w:rPr>
          <w:color w:val="auto"/>
          <w:sz w:val="24"/>
          <w:vertAlign w:val="superscript"/>
        </w:rPr>
        <w:t>th</w:t>
      </w:r>
      <w:r w:rsidR="006E203C" w:rsidRPr="006D49B7">
        <w:rPr>
          <w:color w:val="auto"/>
          <w:sz w:val="24"/>
        </w:rPr>
        <w:t xml:space="preserve"> Street”</w:t>
      </w:r>
    </w:p>
    <w:p w14:paraId="5191C538" w14:textId="6DAB5F50" w:rsidR="0026715A" w:rsidRPr="006D49B7" w:rsidRDefault="0026715A" w:rsidP="009758AF">
      <w:pPr>
        <w:spacing w:line="276" w:lineRule="auto"/>
        <w:rPr>
          <w:sz w:val="24"/>
        </w:rPr>
      </w:pPr>
      <w:r w:rsidRPr="006D49B7">
        <w:rPr>
          <w:sz w:val="24"/>
        </w:rPr>
        <w:t>Incorrect.</w:t>
      </w:r>
    </w:p>
    <w:p w14:paraId="53BA9879" w14:textId="7FB67C9D" w:rsidR="00196932" w:rsidRPr="006D49B7" w:rsidRDefault="00196932" w:rsidP="00E9279C">
      <w:pPr>
        <w:pStyle w:val="Quote"/>
        <w:rPr>
          <w:color w:val="auto"/>
          <w:sz w:val="24"/>
        </w:rPr>
      </w:pPr>
      <w:r w:rsidRPr="006D49B7">
        <w:rPr>
          <w:color w:val="auto"/>
          <w:sz w:val="24"/>
        </w:rPr>
        <w:t>“Faith and reason are like two wings on which the human spirit rises to the contemplation of truth; and God has placed in the human heart a desire to know the truth—in a word, to know himself—so that, by knowing and loving God, men and women may also come to the fullness of truth about themselves.”</w:t>
      </w:r>
      <w:r w:rsidR="002B53B4" w:rsidRPr="006D49B7">
        <w:rPr>
          <w:color w:val="auto"/>
          <w:sz w:val="24"/>
        </w:rPr>
        <w:br/>
      </w:r>
      <w:r w:rsidRPr="006D49B7">
        <w:rPr>
          <w:color w:val="auto"/>
          <w:sz w:val="24"/>
        </w:rPr>
        <w:t>– Pope St. John Paul II, Fides et Ratio</w:t>
      </w:r>
    </w:p>
    <w:p w14:paraId="53BA987A" w14:textId="77777777" w:rsidR="00196932" w:rsidRPr="006D49B7" w:rsidRDefault="00196932" w:rsidP="006C79C7">
      <w:pPr>
        <w:rPr>
          <w:sz w:val="24"/>
        </w:rPr>
      </w:pPr>
      <w:r w:rsidRPr="006D49B7">
        <w:rPr>
          <w:sz w:val="24"/>
        </w:rPr>
        <w:t>Aristotle classifies mathematics, physics, and metap</w:t>
      </w:r>
      <w:r w:rsidR="00367C23" w:rsidRPr="006D49B7">
        <w:rPr>
          <w:sz w:val="24"/>
        </w:rPr>
        <w:t>hysics under the same branch of knowledge: theoretical.</w:t>
      </w:r>
    </w:p>
    <w:p w14:paraId="53BA987B" w14:textId="6E63785D" w:rsidR="00196932" w:rsidRPr="006D49B7" w:rsidRDefault="00367C23" w:rsidP="006C79C7">
      <w:pPr>
        <w:rPr>
          <w:sz w:val="24"/>
        </w:rPr>
      </w:pPr>
      <w:r w:rsidRPr="006D49B7">
        <w:rPr>
          <w:sz w:val="24"/>
        </w:rPr>
        <w:t>The scientific method has never claime</w:t>
      </w:r>
      <w:r w:rsidR="00C5213A" w:rsidRPr="006D49B7">
        <w:rPr>
          <w:sz w:val="24"/>
        </w:rPr>
        <w:t xml:space="preserve">d </w:t>
      </w:r>
      <w:r w:rsidR="006C79C7" w:rsidRPr="006D49B7">
        <w:rPr>
          <w:sz w:val="24"/>
        </w:rPr>
        <w:t xml:space="preserve">the ability </w:t>
      </w:r>
      <w:r w:rsidR="00C5213A" w:rsidRPr="006D49B7">
        <w:rPr>
          <w:sz w:val="24"/>
        </w:rPr>
        <w:t>to prove anything; i</w:t>
      </w:r>
      <w:r w:rsidR="00196932" w:rsidRPr="006D49B7">
        <w:rPr>
          <w:sz w:val="24"/>
        </w:rPr>
        <w:t xml:space="preserve">t can only get asymptotically close to proof. This is why scientific concepts such as gravity and </w:t>
      </w:r>
      <w:r w:rsidR="00EC778B" w:rsidRPr="006D49B7">
        <w:rPr>
          <w:sz w:val="24"/>
          <w:lang w:val="la-Latn"/>
        </w:rPr>
        <w:t xml:space="preserve">natural selection </w:t>
      </w:r>
      <w:r w:rsidR="00196932" w:rsidRPr="006D49B7">
        <w:rPr>
          <w:sz w:val="24"/>
        </w:rPr>
        <w:t>are called theories.</w:t>
      </w:r>
      <w:r w:rsidRPr="006D49B7">
        <w:rPr>
          <w:sz w:val="24"/>
        </w:rPr>
        <w:t xml:space="preserve"> Any scientist worth their salt knows this.</w:t>
      </w:r>
    </w:p>
    <w:p w14:paraId="53BA987C" w14:textId="2E06E3D5" w:rsidR="002C0178" w:rsidRPr="006D49B7" w:rsidRDefault="002C0178" w:rsidP="00F465C5">
      <w:pPr>
        <w:rPr>
          <w:sz w:val="24"/>
        </w:rPr>
      </w:pPr>
      <w:r w:rsidRPr="006D49B7">
        <w:rPr>
          <w:sz w:val="24"/>
        </w:rPr>
        <w:t>Science measure</w:t>
      </w:r>
      <w:r w:rsidR="00F465C5" w:rsidRPr="006D49B7">
        <w:rPr>
          <w:sz w:val="24"/>
        </w:rPr>
        <w:t>s</w:t>
      </w:r>
      <w:r w:rsidRPr="006D49B7">
        <w:rPr>
          <w:sz w:val="24"/>
        </w:rPr>
        <w:t xml:space="preserve"> </w:t>
      </w:r>
      <w:r w:rsidR="00CB489F" w:rsidRPr="006D49B7">
        <w:rPr>
          <w:sz w:val="24"/>
        </w:rPr>
        <w:t xml:space="preserve">observable </w:t>
      </w:r>
      <w:r w:rsidRPr="006D49B7">
        <w:rPr>
          <w:sz w:val="24"/>
        </w:rPr>
        <w:t>phenomena.</w:t>
      </w:r>
      <w:r w:rsidR="00CB489F" w:rsidRPr="006D49B7">
        <w:rPr>
          <w:sz w:val="24"/>
        </w:rPr>
        <w:t xml:space="preserve"> How would one apply the following steps to the question of the existence of God?</w:t>
      </w:r>
    </w:p>
    <w:p w14:paraId="53BA987D" w14:textId="77777777" w:rsidR="002C0178" w:rsidRPr="006D49B7" w:rsidRDefault="00CB489F" w:rsidP="00CB489F">
      <w:pPr>
        <w:pStyle w:val="ListParagraph"/>
        <w:numPr>
          <w:ilvl w:val="0"/>
          <w:numId w:val="7"/>
        </w:numPr>
        <w:spacing w:line="276" w:lineRule="auto"/>
        <w:rPr>
          <w:sz w:val="24"/>
        </w:rPr>
      </w:pPr>
      <w:r w:rsidRPr="006D49B7">
        <w:rPr>
          <w:sz w:val="24"/>
        </w:rPr>
        <w:t>Do background research: make sure you don’t repeat mistakes from the past.</w:t>
      </w:r>
    </w:p>
    <w:p w14:paraId="53BA987E" w14:textId="52A0BE0A" w:rsidR="00CB489F" w:rsidRPr="006D49B7" w:rsidRDefault="00CB489F" w:rsidP="00CB489F">
      <w:pPr>
        <w:pStyle w:val="ListParagraph"/>
        <w:numPr>
          <w:ilvl w:val="0"/>
          <w:numId w:val="7"/>
        </w:numPr>
        <w:spacing w:line="276" w:lineRule="auto"/>
        <w:rPr>
          <w:sz w:val="24"/>
        </w:rPr>
      </w:pPr>
      <w:r w:rsidRPr="006D49B7">
        <w:rPr>
          <w:sz w:val="24"/>
        </w:rPr>
        <w:t xml:space="preserve">Construct a testable </w:t>
      </w:r>
      <w:r w:rsidR="00B4134B" w:rsidRPr="006D49B7">
        <w:rPr>
          <w:sz w:val="24"/>
          <w:lang w:val="la-Latn"/>
        </w:rPr>
        <w:t xml:space="preserve">(i.e., falsifiable) </w:t>
      </w:r>
      <w:r w:rsidRPr="006D49B7">
        <w:rPr>
          <w:sz w:val="24"/>
        </w:rPr>
        <w:t>hypothesis, e.g. “if I do this, that will happen.”</w:t>
      </w:r>
    </w:p>
    <w:p w14:paraId="53BA987F" w14:textId="77777777" w:rsidR="00CB489F" w:rsidRPr="006D49B7" w:rsidRDefault="00CB489F" w:rsidP="00CB489F">
      <w:pPr>
        <w:pStyle w:val="ListParagraph"/>
        <w:numPr>
          <w:ilvl w:val="0"/>
          <w:numId w:val="7"/>
        </w:numPr>
        <w:spacing w:line="276" w:lineRule="auto"/>
        <w:rPr>
          <w:sz w:val="24"/>
        </w:rPr>
      </w:pPr>
      <w:r w:rsidRPr="006D49B7">
        <w:rPr>
          <w:sz w:val="24"/>
        </w:rPr>
        <w:t>Test your hypothesis: conduct an experiment, repeating it at least 3 times and changing only 1 variable at a time.</w:t>
      </w:r>
    </w:p>
    <w:p w14:paraId="53BA9880" w14:textId="77777777" w:rsidR="00CB489F" w:rsidRPr="006D49B7" w:rsidRDefault="00CB489F" w:rsidP="00CB489F">
      <w:pPr>
        <w:pStyle w:val="ListParagraph"/>
        <w:numPr>
          <w:ilvl w:val="0"/>
          <w:numId w:val="7"/>
        </w:numPr>
        <w:spacing w:line="276" w:lineRule="auto"/>
        <w:rPr>
          <w:sz w:val="24"/>
        </w:rPr>
      </w:pPr>
      <w:r w:rsidRPr="006D49B7">
        <w:rPr>
          <w:sz w:val="24"/>
        </w:rPr>
        <w:t>Analyze your data and draw a conclusion, which may or may not agree with your hypothesis.</w:t>
      </w:r>
    </w:p>
    <w:p w14:paraId="53BA9881" w14:textId="4709F8E5" w:rsidR="004A145D" w:rsidRPr="006D49B7" w:rsidRDefault="00274846" w:rsidP="00EE250A">
      <w:pPr>
        <w:rPr>
          <w:sz w:val="24"/>
        </w:rPr>
      </w:pPr>
      <w:r w:rsidRPr="006D49B7">
        <w:rPr>
          <w:sz w:val="24"/>
        </w:rPr>
        <w:t>Even scientists accept things on authority, i.e.</w:t>
      </w:r>
      <w:r w:rsidR="0072505D" w:rsidRPr="006D49B7">
        <w:rPr>
          <w:sz w:val="24"/>
          <w:lang w:val="la-Latn"/>
        </w:rPr>
        <w:t>,</w:t>
      </w:r>
      <w:r w:rsidRPr="006D49B7">
        <w:rPr>
          <w:sz w:val="24"/>
        </w:rPr>
        <w:t xml:space="preserve"> on faith. Richard Dawkins, renowned evolutionary scientist and atheist, claims to believe in nothing but verifiable fact despite no scientist having been present to witness the evolution he believes brought about all life on Earth.</w:t>
      </w:r>
      <w:r w:rsidR="004A145D" w:rsidRPr="006D49B7">
        <w:rPr>
          <w:sz w:val="24"/>
        </w:rPr>
        <w:t xml:space="preserve"> </w:t>
      </w:r>
      <w:r w:rsidR="002C0178" w:rsidRPr="006D49B7">
        <w:rPr>
          <w:sz w:val="24"/>
        </w:rPr>
        <w:t>He relies on things like the fossil record, carbon dating, and the conclusions of previous scientists to reach his conclusion.</w:t>
      </w:r>
      <w:r w:rsidR="004A145D" w:rsidRPr="006D49B7">
        <w:rPr>
          <w:sz w:val="24"/>
        </w:rPr>
        <w:t xml:space="preserve"> If scientists accepted nothing on faith, they would never make any progress because every one of them would have to start from scratch.</w:t>
      </w:r>
    </w:p>
    <w:p w14:paraId="298539CA" w14:textId="77777777" w:rsidR="00605157" w:rsidRDefault="00605157" w:rsidP="00DD4E22">
      <w:pPr>
        <w:spacing w:line="276" w:lineRule="auto"/>
        <w:rPr>
          <w:rStyle w:val="Emphasis"/>
          <w:b/>
          <w:bCs/>
          <w:sz w:val="24"/>
        </w:rPr>
      </w:pPr>
    </w:p>
    <w:p w14:paraId="5A399533" w14:textId="77777777" w:rsidR="00605157" w:rsidRDefault="00605157" w:rsidP="00DD4E22">
      <w:pPr>
        <w:spacing w:line="276" w:lineRule="auto"/>
        <w:rPr>
          <w:rStyle w:val="Emphasis"/>
          <w:b/>
          <w:bCs/>
          <w:sz w:val="24"/>
        </w:rPr>
      </w:pPr>
    </w:p>
    <w:p w14:paraId="206854D4" w14:textId="7706C828" w:rsidR="00A32204" w:rsidRPr="006D49B7" w:rsidRDefault="00196932" w:rsidP="00DD4E22">
      <w:pPr>
        <w:spacing w:line="276" w:lineRule="auto"/>
        <w:rPr>
          <w:b/>
          <w:bCs/>
          <w:i/>
          <w:iCs/>
          <w:sz w:val="24"/>
        </w:rPr>
      </w:pPr>
      <w:r w:rsidRPr="006D49B7">
        <w:rPr>
          <w:rStyle w:val="Emphasis"/>
          <w:b/>
          <w:bCs/>
          <w:sz w:val="24"/>
        </w:rPr>
        <w:lastRenderedPageBreak/>
        <w:t xml:space="preserve">Key question: Why did the Scientific Revolution take place in </w:t>
      </w:r>
      <w:r w:rsidR="006E203C" w:rsidRPr="006D49B7">
        <w:rPr>
          <w:rStyle w:val="Emphasis"/>
          <w:b/>
          <w:bCs/>
          <w:sz w:val="24"/>
        </w:rPr>
        <w:t xml:space="preserve">Christian </w:t>
      </w:r>
      <w:r w:rsidRPr="006D49B7">
        <w:rPr>
          <w:rStyle w:val="Emphasis"/>
          <w:b/>
          <w:bCs/>
          <w:sz w:val="24"/>
        </w:rPr>
        <w:t>Europe?</w:t>
      </w:r>
    </w:p>
    <w:p w14:paraId="53BA9883" w14:textId="2293EFEE" w:rsidR="006E203C" w:rsidRPr="006D49B7" w:rsidRDefault="006E203C" w:rsidP="00CB3771">
      <w:pPr>
        <w:rPr>
          <w:sz w:val="24"/>
        </w:rPr>
      </w:pPr>
      <w:r w:rsidRPr="006D49B7">
        <w:rPr>
          <w:sz w:val="24"/>
        </w:rPr>
        <w:t xml:space="preserve">The idea </w:t>
      </w:r>
      <w:r w:rsidR="00881076" w:rsidRPr="006D49B7">
        <w:rPr>
          <w:sz w:val="24"/>
        </w:rPr>
        <w:t xml:space="preserve">that </w:t>
      </w:r>
      <w:r w:rsidRPr="006D49B7">
        <w:rPr>
          <w:sz w:val="24"/>
        </w:rPr>
        <w:t xml:space="preserve">the universe </w:t>
      </w:r>
      <w:r w:rsidR="00881076" w:rsidRPr="006D49B7">
        <w:rPr>
          <w:sz w:val="24"/>
        </w:rPr>
        <w:t xml:space="preserve">is </w:t>
      </w:r>
      <w:r w:rsidRPr="006D49B7">
        <w:rPr>
          <w:sz w:val="24"/>
        </w:rPr>
        <w:t xml:space="preserve">governed by fixed laws is a </w:t>
      </w:r>
      <w:r w:rsidR="00940B8F" w:rsidRPr="006D49B7">
        <w:rPr>
          <w:sz w:val="24"/>
        </w:rPr>
        <w:t>Jude</w:t>
      </w:r>
      <w:r w:rsidRPr="006D49B7">
        <w:rPr>
          <w:sz w:val="24"/>
        </w:rPr>
        <w:t>o-Christian innovation.</w:t>
      </w:r>
    </w:p>
    <w:p w14:paraId="53BA9884" w14:textId="4697AEEB" w:rsidR="00196932" w:rsidRPr="006D49B7" w:rsidRDefault="006E203C" w:rsidP="009758AF">
      <w:pPr>
        <w:pStyle w:val="ListParagraph"/>
        <w:numPr>
          <w:ilvl w:val="0"/>
          <w:numId w:val="3"/>
        </w:numPr>
        <w:spacing w:line="276" w:lineRule="auto"/>
        <w:rPr>
          <w:rFonts w:cstheme="minorHAnsi"/>
          <w:sz w:val="24"/>
        </w:rPr>
      </w:pPr>
      <w:r w:rsidRPr="006D49B7">
        <w:rPr>
          <w:rFonts w:cstheme="minorHAnsi"/>
          <w:sz w:val="24"/>
        </w:rPr>
        <w:t xml:space="preserve">When </w:t>
      </w:r>
      <w:r w:rsidR="00CB3771" w:rsidRPr="006D49B7">
        <w:rPr>
          <w:rFonts w:cstheme="minorHAnsi"/>
          <w:sz w:val="24"/>
        </w:rPr>
        <w:t xml:space="preserve">a Viking </w:t>
      </w:r>
      <w:r w:rsidRPr="006D49B7">
        <w:rPr>
          <w:rFonts w:cstheme="minorHAnsi"/>
          <w:sz w:val="24"/>
        </w:rPr>
        <w:t>hears thunder, he attributes it to Thor throwing his hammer.</w:t>
      </w:r>
    </w:p>
    <w:p w14:paraId="53BA9885" w14:textId="77777777" w:rsidR="00940B8F" w:rsidRPr="006D49B7" w:rsidRDefault="00940B8F" w:rsidP="009758AF">
      <w:pPr>
        <w:pStyle w:val="ListParagraph"/>
        <w:numPr>
          <w:ilvl w:val="0"/>
          <w:numId w:val="3"/>
        </w:numPr>
        <w:spacing w:line="276" w:lineRule="auto"/>
        <w:rPr>
          <w:rFonts w:cstheme="minorHAnsi"/>
          <w:sz w:val="24"/>
        </w:rPr>
      </w:pPr>
      <w:r w:rsidRPr="006D49B7">
        <w:rPr>
          <w:rFonts w:cstheme="minorHAnsi"/>
          <w:sz w:val="24"/>
        </w:rPr>
        <w:t>Many creation myths are complex dramas of personification, often involving a cosmic struggle to defeat chaos. By contrast, in Genesis God is alone in the beginning and speaks everything into being.</w:t>
      </w:r>
    </w:p>
    <w:p w14:paraId="53BA9886" w14:textId="77777777" w:rsidR="00940B8F" w:rsidRPr="006D49B7" w:rsidRDefault="00940B8F" w:rsidP="009758AF">
      <w:pPr>
        <w:pStyle w:val="ListParagraph"/>
        <w:numPr>
          <w:ilvl w:val="0"/>
          <w:numId w:val="3"/>
        </w:numPr>
        <w:spacing w:line="276" w:lineRule="auto"/>
        <w:rPr>
          <w:rFonts w:cstheme="minorHAnsi"/>
          <w:sz w:val="24"/>
        </w:rPr>
      </w:pPr>
      <w:r w:rsidRPr="006D49B7">
        <w:rPr>
          <w:rFonts w:cstheme="minorHAnsi"/>
          <w:sz w:val="24"/>
        </w:rPr>
        <w:t>Among non-Jewish ancient theologies, that of Aristotle comes closest to our conception of God. And even the Greek philosophers who gave us our intellectual heritage did not invent the scientific method.</w:t>
      </w:r>
    </w:p>
    <w:p w14:paraId="50508B3C" w14:textId="3571B32B" w:rsidR="00D33738" w:rsidRPr="006D49B7" w:rsidRDefault="00940B8F" w:rsidP="00344D86">
      <w:pPr>
        <w:pStyle w:val="ListParagraph"/>
        <w:numPr>
          <w:ilvl w:val="0"/>
          <w:numId w:val="3"/>
        </w:numPr>
        <w:spacing w:line="276" w:lineRule="auto"/>
        <w:rPr>
          <w:rFonts w:cstheme="minorHAnsi"/>
          <w:sz w:val="24"/>
        </w:rPr>
      </w:pPr>
      <w:r w:rsidRPr="006D49B7">
        <w:rPr>
          <w:rFonts w:cstheme="minorHAnsi"/>
          <w:sz w:val="24"/>
        </w:rPr>
        <w:t>Even Islam regards the laws of nature as habits of Allah, which he can change if he so chooses.</w:t>
      </w:r>
    </w:p>
    <w:p w14:paraId="53BA9888" w14:textId="4962046C" w:rsidR="004A145D" w:rsidRPr="006D49B7" w:rsidRDefault="004A145D" w:rsidP="00EE6147">
      <w:pPr>
        <w:rPr>
          <w:sz w:val="24"/>
        </w:rPr>
      </w:pPr>
      <w:r w:rsidRPr="006D49B7">
        <w:rPr>
          <w:sz w:val="24"/>
        </w:rPr>
        <w:t>A Few Christian Scientists from History</w:t>
      </w:r>
      <w:r w:rsidR="00EE6147" w:rsidRPr="006D49B7">
        <w:rPr>
          <w:sz w:val="24"/>
        </w:rPr>
        <w:t>:</w:t>
      </w:r>
    </w:p>
    <w:p w14:paraId="53BA9889" w14:textId="77777777" w:rsidR="00572FD7" w:rsidRPr="006D49B7" w:rsidRDefault="00572FD7" w:rsidP="00572FD7">
      <w:pPr>
        <w:pStyle w:val="ListParagraph"/>
        <w:numPr>
          <w:ilvl w:val="0"/>
          <w:numId w:val="4"/>
        </w:numPr>
        <w:spacing w:line="276" w:lineRule="auto"/>
        <w:rPr>
          <w:sz w:val="24"/>
        </w:rPr>
      </w:pPr>
      <w:r w:rsidRPr="006D49B7">
        <w:rPr>
          <w:sz w:val="24"/>
        </w:rPr>
        <w:t>Francis Bacon (1561-1626): the scientific method</w:t>
      </w:r>
    </w:p>
    <w:p w14:paraId="53BA988A" w14:textId="77777777" w:rsidR="00E21E7E" w:rsidRPr="006D49B7" w:rsidRDefault="00E21E7E" w:rsidP="00572FD7">
      <w:pPr>
        <w:pStyle w:val="ListParagraph"/>
        <w:numPr>
          <w:ilvl w:val="0"/>
          <w:numId w:val="4"/>
        </w:numPr>
        <w:spacing w:line="276" w:lineRule="auto"/>
        <w:rPr>
          <w:sz w:val="24"/>
        </w:rPr>
      </w:pPr>
      <w:r w:rsidRPr="006D49B7">
        <w:rPr>
          <w:sz w:val="24"/>
        </w:rPr>
        <w:t>Galileo Galilei (1564-1642): heliocentrism</w:t>
      </w:r>
    </w:p>
    <w:p w14:paraId="53BA988B" w14:textId="77777777" w:rsidR="00572FD7" w:rsidRPr="006D49B7" w:rsidRDefault="00572FD7" w:rsidP="00572FD7">
      <w:pPr>
        <w:pStyle w:val="ListParagraph"/>
        <w:numPr>
          <w:ilvl w:val="0"/>
          <w:numId w:val="4"/>
        </w:numPr>
        <w:spacing w:line="276" w:lineRule="auto"/>
        <w:rPr>
          <w:sz w:val="24"/>
        </w:rPr>
      </w:pPr>
      <w:r w:rsidRPr="006D49B7">
        <w:rPr>
          <w:sz w:val="24"/>
        </w:rPr>
        <w:t>Johannes Kepler (1571-1630): laws of planetary motion</w:t>
      </w:r>
    </w:p>
    <w:p w14:paraId="53BA988C" w14:textId="77777777" w:rsidR="00E21E7E" w:rsidRPr="006D49B7" w:rsidRDefault="00E21E7E" w:rsidP="00572FD7">
      <w:pPr>
        <w:pStyle w:val="ListParagraph"/>
        <w:numPr>
          <w:ilvl w:val="0"/>
          <w:numId w:val="4"/>
        </w:numPr>
        <w:spacing w:line="276" w:lineRule="auto"/>
        <w:rPr>
          <w:sz w:val="24"/>
        </w:rPr>
      </w:pPr>
      <w:r w:rsidRPr="006D49B7">
        <w:rPr>
          <w:sz w:val="24"/>
        </w:rPr>
        <w:t>Robert Hooke (1635-1703): cells, named after rooms in which monks lived</w:t>
      </w:r>
    </w:p>
    <w:p w14:paraId="53BA988D" w14:textId="77777777" w:rsidR="00572FD7" w:rsidRPr="006D49B7" w:rsidRDefault="00572FD7" w:rsidP="00572FD7">
      <w:pPr>
        <w:pStyle w:val="ListParagraph"/>
        <w:numPr>
          <w:ilvl w:val="0"/>
          <w:numId w:val="4"/>
        </w:numPr>
        <w:spacing w:line="276" w:lineRule="auto"/>
        <w:rPr>
          <w:sz w:val="24"/>
        </w:rPr>
      </w:pPr>
      <w:r w:rsidRPr="006D49B7">
        <w:rPr>
          <w:sz w:val="24"/>
        </w:rPr>
        <w:t>Sir Isaac Newton (1643-1727): gravity, the laws of motion</w:t>
      </w:r>
    </w:p>
    <w:p w14:paraId="53BA988E" w14:textId="77777777" w:rsidR="00644D15" w:rsidRPr="006D49B7" w:rsidRDefault="00644D15" w:rsidP="00572FD7">
      <w:pPr>
        <w:pStyle w:val="ListParagraph"/>
        <w:numPr>
          <w:ilvl w:val="0"/>
          <w:numId w:val="4"/>
        </w:numPr>
        <w:spacing w:line="276" w:lineRule="auto"/>
        <w:rPr>
          <w:sz w:val="24"/>
        </w:rPr>
      </w:pPr>
      <w:r w:rsidRPr="006D49B7">
        <w:rPr>
          <w:sz w:val="24"/>
        </w:rPr>
        <w:t>Charles Darwin (1809-1882): natural selection</w:t>
      </w:r>
    </w:p>
    <w:p w14:paraId="53BA988F" w14:textId="77777777" w:rsidR="00E21E7E" w:rsidRPr="006D49B7" w:rsidRDefault="00E21E7E" w:rsidP="00572FD7">
      <w:pPr>
        <w:pStyle w:val="ListParagraph"/>
        <w:numPr>
          <w:ilvl w:val="0"/>
          <w:numId w:val="4"/>
        </w:numPr>
        <w:spacing w:line="276" w:lineRule="auto"/>
        <w:rPr>
          <w:sz w:val="24"/>
        </w:rPr>
      </w:pPr>
      <w:r w:rsidRPr="006D49B7">
        <w:rPr>
          <w:sz w:val="24"/>
        </w:rPr>
        <w:t>Gregor Mendel (1822-1884): genetics</w:t>
      </w:r>
    </w:p>
    <w:p w14:paraId="53BA9890" w14:textId="77777777" w:rsidR="00E21E7E" w:rsidRPr="006D49B7" w:rsidRDefault="00E21E7E" w:rsidP="00572FD7">
      <w:pPr>
        <w:pStyle w:val="ListParagraph"/>
        <w:numPr>
          <w:ilvl w:val="0"/>
          <w:numId w:val="4"/>
        </w:numPr>
        <w:spacing w:line="276" w:lineRule="auto"/>
        <w:rPr>
          <w:sz w:val="24"/>
        </w:rPr>
      </w:pPr>
      <w:r w:rsidRPr="006D49B7">
        <w:rPr>
          <w:sz w:val="24"/>
        </w:rPr>
        <w:t>Louis Pasteur (1822-1895): pasteurization</w:t>
      </w:r>
    </w:p>
    <w:p w14:paraId="53BA9891" w14:textId="77777777" w:rsidR="00E21E7E" w:rsidRPr="006D49B7" w:rsidRDefault="00E21E7E" w:rsidP="00572FD7">
      <w:pPr>
        <w:pStyle w:val="ListParagraph"/>
        <w:numPr>
          <w:ilvl w:val="0"/>
          <w:numId w:val="4"/>
        </w:numPr>
        <w:spacing w:line="276" w:lineRule="auto"/>
        <w:rPr>
          <w:sz w:val="24"/>
        </w:rPr>
      </w:pPr>
      <w:r w:rsidRPr="006D49B7">
        <w:rPr>
          <w:sz w:val="24"/>
        </w:rPr>
        <w:t>Fr. George Lemaïtre (1894-1966): the Big Bang</w:t>
      </w:r>
    </w:p>
    <w:p w14:paraId="53BA9892" w14:textId="7AE672BF" w:rsidR="00E21E7E" w:rsidRPr="006D49B7" w:rsidRDefault="00E21E7E" w:rsidP="00902530">
      <w:pPr>
        <w:pStyle w:val="Heading1"/>
        <w:rPr>
          <w:rFonts w:asciiTheme="minorHAnsi" w:hAnsiTheme="minorHAnsi"/>
          <w:b/>
          <w:bCs/>
          <w:color w:val="auto"/>
          <w:sz w:val="28"/>
        </w:rPr>
      </w:pPr>
      <w:r w:rsidRPr="006D49B7">
        <w:rPr>
          <w:rFonts w:asciiTheme="minorHAnsi" w:hAnsiTheme="minorHAnsi"/>
          <w:b/>
          <w:bCs/>
          <w:color w:val="auto"/>
          <w:sz w:val="28"/>
        </w:rPr>
        <w:t>Further Reading</w:t>
      </w:r>
    </w:p>
    <w:p w14:paraId="53BA9893" w14:textId="77777777" w:rsidR="00E21E7E" w:rsidRPr="006D49B7" w:rsidRDefault="00E21E7E" w:rsidP="00644D15">
      <w:pPr>
        <w:spacing w:after="0" w:line="276" w:lineRule="auto"/>
        <w:rPr>
          <w:sz w:val="24"/>
        </w:rPr>
      </w:pPr>
      <w:r w:rsidRPr="006D49B7">
        <w:rPr>
          <w:i/>
          <w:sz w:val="24"/>
        </w:rPr>
        <w:t>The Experience of God: Being, Consciousness, Bliss</w:t>
      </w:r>
      <w:r w:rsidRPr="006D49B7">
        <w:rPr>
          <w:sz w:val="24"/>
        </w:rPr>
        <w:t>, by David Bentley Hart</w:t>
      </w:r>
    </w:p>
    <w:p w14:paraId="53BA9894" w14:textId="77777777" w:rsidR="00E21E7E" w:rsidRPr="006D49B7" w:rsidRDefault="00E21E7E" w:rsidP="00644D15">
      <w:pPr>
        <w:spacing w:after="0" w:line="276" w:lineRule="auto"/>
        <w:rPr>
          <w:sz w:val="24"/>
        </w:rPr>
      </w:pPr>
      <w:r w:rsidRPr="006D49B7">
        <w:rPr>
          <w:i/>
          <w:sz w:val="24"/>
        </w:rPr>
        <w:t>Fides et Ratio</w:t>
      </w:r>
      <w:r w:rsidRPr="006D49B7">
        <w:rPr>
          <w:sz w:val="24"/>
        </w:rPr>
        <w:t>, by Pope St. John Paul II</w:t>
      </w:r>
    </w:p>
    <w:p w14:paraId="53BA9895" w14:textId="77777777" w:rsidR="00E21E7E" w:rsidRPr="006D49B7" w:rsidRDefault="00E21E7E" w:rsidP="00644D15">
      <w:pPr>
        <w:spacing w:after="0" w:line="276" w:lineRule="auto"/>
        <w:rPr>
          <w:sz w:val="24"/>
        </w:rPr>
      </w:pPr>
      <w:r w:rsidRPr="006D49B7">
        <w:rPr>
          <w:i/>
          <w:sz w:val="24"/>
        </w:rPr>
        <w:t>How the Catholic Church Built Western Civilization</w:t>
      </w:r>
      <w:r w:rsidRPr="006D49B7">
        <w:rPr>
          <w:sz w:val="24"/>
        </w:rPr>
        <w:t>, by Thomas E. Woods, Jr.</w:t>
      </w:r>
    </w:p>
    <w:p w14:paraId="53BA9896" w14:textId="77777777" w:rsidR="00E21E7E" w:rsidRPr="006D49B7" w:rsidRDefault="00E21E7E" w:rsidP="00644D15">
      <w:pPr>
        <w:spacing w:after="0" w:line="276" w:lineRule="auto"/>
        <w:rPr>
          <w:sz w:val="24"/>
        </w:rPr>
      </w:pPr>
      <w:r w:rsidRPr="006D49B7">
        <w:rPr>
          <w:i/>
          <w:sz w:val="24"/>
        </w:rPr>
        <w:t>The Language of God</w:t>
      </w:r>
      <w:r w:rsidRPr="006D49B7">
        <w:rPr>
          <w:sz w:val="24"/>
        </w:rPr>
        <w:t>, by Francis S. Collins</w:t>
      </w:r>
    </w:p>
    <w:p w14:paraId="53BA9897" w14:textId="77777777" w:rsidR="00E21E7E" w:rsidRPr="006D49B7" w:rsidRDefault="00E21E7E" w:rsidP="00644D15">
      <w:pPr>
        <w:spacing w:after="0" w:line="276" w:lineRule="auto"/>
        <w:rPr>
          <w:sz w:val="24"/>
        </w:rPr>
      </w:pPr>
      <w:r w:rsidRPr="006D49B7">
        <w:rPr>
          <w:i/>
          <w:sz w:val="24"/>
        </w:rPr>
        <w:t>The Last Superstition: a Refutation of the New Atheism</w:t>
      </w:r>
      <w:r w:rsidRPr="006D49B7">
        <w:rPr>
          <w:sz w:val="24"/>
        </w:rPr>
        <w:t>, by Edward Feser</w:t>
      </w:r>
    </w:p>
    <w:p w14:paraId="53BA9898" w14:textId="77777777" w:rsidR="00B51729" w:rsidRPr="006D49B7" w:rsidRDefault="00E21E7E" w:rsidP="00644D15">
      <w:pPr>
        <w:spacing w:after="0" w:line="276" w:lineRule="auto"/>
        <w:rPr>
          <w:sz w:val="24"/>
        </w:rPr>
      </w:pPr>
      <w:r w:rsidRPr="006D49B7">
        <w:rPr>
          <w:i/>
          <w:sz w:val="24"/>
        </w:rPr>
        <w:t>Mere Christianity</w:t>
      </w:r>
      <w:r w:rsidRPr="006D49B7">
        <w:rPr>
          <w:sz w:val="24"/>
        </w:rPr>
        <w:t>, by C.S. Lewis</w:t>
      </w:r>
    </w:p>
    <w:sectPr w:rsidR="00B51729" w:rsidRPr="006D49B7" w:rsidSect="0098500A">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A989B" w14:textId="77777777" w:rsidR="008660D0" w:rsidRDefault="008660D0" w:rsidP="0098500A">
      <w:pPr>
        <w:spacing w:after="0" w:line="240" w:lineRule="auto"/>
      </w:pPr>
      <w:r>
        <w:separator/>
      </w:r>
    </w:p>
  </w:endnote>
  <w:endnote w:type="continuationSeparator" w:id="0">
    <w:p w14:paraId="53BA989C" w14:textId="77777777" w:rsidR="008660D0" w:rsidRDefault="008660D0" w:rsidP="00985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460073"/>
      <w:docPartObj>
        <w:docPartGallery w:val="Page Numbers (Bottom of Page)"/>
        <w:docPartUnique/>
      </w:docPartObj>
    </w:sdtPr>
    <w:sdtEndPr>
      <w:rPr>
        <w:noProof/>
      </w:rPr>
    </w:sdtEndPr>
    <w:sdtContent>
      <w:p w14:paraId="53BA98A0" w14:textId="77777777" w:rsidR="004A145D" w:rsidRDefault="004A145D">
        <w:pPr>
          <w:pStyle w:val="Footer"/>
          <w:jc w:val="center"/>
        </w:pPr>
        <w:r>
          <w:fldChar w:fldCharType="begin"/>
        </w:r>
        <w:r>
          <w:instrText xml:space="preserve"> PAGE   \* MERGEFORMAT </w:instrText>
        </w:r>
        <w:r>
          <w:fldChar w:fldCharType="separate"/>
        </w:r>
        <w:r w:rsidR="00C80057">
          <w:rPr>
            <w:noProof/>
          </w:rPr>
          <w:t>1</w:t>
        </w:r>
        <w:r>
          <w:rPr>
            <w:noProof/>
          </w:rPr>
          <w:fldChar w:fldCharType="end"/>
        </w:r>
      </w:p>
    </w:sdtContent>
  </w:sdt>
  <w:p w14:paraId="53BA98A1" w14:textId="77777777" w:rsidR="004A145D" w:rsidRDefault="004A14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A9899" w14:textId="77777777" w:rsidR="008660D0" w:rsidRDefault="008660D0" w:rsidP="0098500A">
      <w:pPr>
        <w:spacing w:after="0" w:line="240" w:lineRule="auto"/>
      </w:pPr>
      <w:r>
        <w:separator/>
      </w:r>
    </w:p>
  </w:footnote>
  <w:footnote w:type="continuationSeparator" w:id="0">
    <w:p w14:paraId="53BA989A" w14:textId="77777777" w:rsidR="008660D0" w:rsidRDefault="008660D0" w:rsidP="00985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A989E" w14:textId="55772479" w:rsidR="004A145D" w:rsidRPr="000D180C" w:rsidRDefault="00575358" w:rsidP="00575358">
    <w:pPr>
      <w:numPr>
        <w:ilvl w:val="1"/>
        <w:numId w:val="0"/>
      </w:numPr>
      <w:jc w:val="center"/>
      <w:rPr>
        <w:rFonts w:eastAsiaTheme="minorEastAsia"/>
        <w:color w:val="5A5A5A" w:themeColor="text1" w:themeTint="A5"/>
        <w:spacing w:val="15"/>
      </w:rPr>
    </w:pPr>
    <w:r w:rsidRPr="00575358">
      <w:rPr>
        <w:rFonts w:eastAsiaTheme="minorEastAsia"/>
        <w:color w:val="5A5A5A" w:themeColor="text1" w:themeTint="A5"/>
        <w:spacing w:val="15"/>
      </w:rPr>
      <w:t>Apologetics with Atheists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81824"/>
    <w:multiLevelType w:val="hybridMultilevel"/>
    <w:tmpl w:val="844E1774"/>
    <w:lvl w:ilvl="0" w:tplc="92264856">
      <w:start w:val="1"/>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D307F"/>
    <w:multiLevelType w:val="hybridMultilevel"/>
    <w:tmpl w:val="9D1CB5A2"/>
    <w:lvl w:ilvl="0" w:tplc="797881FA">
      <w:start w:val="1"/>
      <w:numFmt w:val="decimal"/>
      <w:lvlText w:val="%1."/>
      <w:lvlJc w:val="left"/>
      <w:pPr>
        <w:ind w:left="720" w:hanging="360"/>
      </w:pPr>
      <w:rPr>
        <w:rFonts w:ascii="Calibri" w:eastAsia="Times New Roman" w:hAnsi="Calibri"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6C3775"/>
    <w:multiLevelType w:val="hybridMultilevel"/>
    <w:tmpl w:val="F894C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7A3446"/>
    <w:multiLevelType w:val="hybridMultilevel"/>
    <w:tmpl w:val="60865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753EB9"/>
    <w:multiLevelType w:val="hybridMultilevel"/>
    <w:tmpl w:val="22D23842"/>
    <w:lvl w:ilvl="0" w:tplc="04090001">
      <w:start w:val="4"/>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A03418"/>
    <w:multiLevelType w:val="hybridMultilevel"/>
    <w:tmpl w:val="A6ACB2A2"/>
    <w:lvl w:ilvl="0" w:tplc="BBB83294">
      <w:start w:val="1"/>
      <w:numFmt w:val="decimal"/>
      <w:lvlText w:val="%1."/>
      <w:lvlJc w:val="left"/>
      <w:pPr>
        <w:ind w:left="720" w:hanging="360"/>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2C1021"/>
    <w:multiLevelType w:val="hybridMultilevel"/>
    <w:tmpl w:val="18E2008E"/>
    <w:lvl w:ilvl="0" w:tplc="99944AF6">
      <w:start w:val="4"/>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073A46"/>
    <w:multiLevelType w:val="hybridMultilevel"/>
    <w:tmpl w:val="977E4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422DAA"/>
    <w:multiLevelType w:val="hybridMultilevel"/>
    <w:tmpl w:val="6CDA6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1332151">
    <w:abstractNumId w:val="7"/>
  </w:num>
  <w:num w:numId="2" w16cid:durableId="1473449521">
    <w:abstractNumId w:val="1"/>
  </w:num>
  <w:num w:numId="3" w16cid:durableId="736516961">
    <w:abstractNumId w:val="2"/>
  </w:num>
  <w:num w:numId="4" w16cid:durableId="1849832052">
    <w:abstractNumId w:val="4"/>
  </w:num>
  <w:num w:numId="5" w16cid:durableId="2008239901">
    <w:abstractNumId w:val="5"/>
  </w:num>
  <w:num w:numId="6" w16cid:durableId="1644432085">
    <w:abstractNumId w:val="8"/>
  </w:num>
  <w:num w:numId="7" w16cid:durableId="1142429648">
    <w:abstractNumId w:val="3"/>
  </w:num>
  <w:num w:numId="8" w16cid:durableId="1344283419">
    <w:abstractNumId w:val="0"/>
  </w:num>
  <w:num w:numId="9" w16cid:durableId="20811722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E66"/>
    <w:rsid w:val="0000282F"/>
    <w:rsid w:val="00007236"/>
    <w:rsid w:val="00007F94"/>
    <w:rsid w:val="000106F7"/>
    <w:rsid w:val="000134A5"/>
    <w:rsid w:val="0001585F"/>
    <w:rsid w:val="00015942"/>
    <w:rsid w:val="000164D4"/>
    <w:rsid w:val="00016C07"/>
    <w:rsid w:val="00017A2F"/>
    <w:rsid w:val="00032E92"/>
    <w:rsid w:val="0003314B"/>
    <w:rsid w:val="000338F4"/>
    <w:rsid w:val="0003787F"/>
    <w:rsid w:val="00037D80"/>
    <w:rsid w:val="00040F7E"/>
    <w:rsid w:val="0004155A"/>
    <w:rsid w:val="00042E26"/>
    <w:rsid w:val="00046619"/>
    <w:rsid w:val="000467BB"/>
    <w:rsid w:val="000467FF"/>
    <w:rsid w:val="00053254"/>
    <w:rsid w:val="000535DB"/>
    <w:rsid w:val="00053A24"/>
    <w:rsid w:val="00054126"/>
    <w:rsid w:val="000548F7"/>
    <w:rsid w:val="00061A6B"/>
    <w:rsid w:val="00061AE4"/>
    <w:rsid w:val="00064AC4"/>
    <w:rsid w:val="0006638A"/>
    <w:rsid w:val="00066437"/>
    <w:rsid w:val="00067D9D"/>
    <w:rsid w:val="00071D90"/>
    <w:rsid w:val="000720FB"/>
    <w:rsid w:val="000742D7"/>
    <w:rsid w:val="00076407"/>
    <w:rsid w:val="0007733E"/>
    <w:rsid w:val="00080E5A"/>
    <w:rsid w:val="000839C3"/>
    <w:rsid w:val="00083B23"/>
    <w:rsid w:val="00083E23"/>
    <w:rsid w:val="00084541"/>
    <w:rsid w:val="00086A4A"/>
    <w:rsid w:val="00092933"/>
    <w:rsid w:val="00094C91"/>
    <w:rsid w:val="0009793E"/>
    <w:rsid w:val="000A4AC8"/>
    <w:rsid w:val="000A57AC"/>
    <w:rsid w:val="000B2E45"/>
    <w:rsid w:val="000B2FA5"/>
    <w:rsid w:val="000B35D4"/>
    <w:rsid w:val="000B5FEC"/>
    <w:rsid w:val="000B69B5"/>
    <w:rsid w:val="000B7E06"/>
    <w:rsid w:val="000C07E0"/>
    <w:rsid w:val="000C16DD"/>
    <w:rsid w:val="000C1899"/>
    <w:rsid w:val="000C4D58"/>
    <w:rsid w:val="000C5C6E"/>
    <w:rsid w:val="000D1212"/>
    <w:rsid w:val="000D180C"/>
    <w:rsid w:val="000D4838"/>
    <w:rsid w:val="000F07B1"/>
    <w:rsid w:val="000F227F"/>
    <w:rsid w:val="000F2FB6"/>
    <w:rsid w:val="000F53C6"/>
    <w:rsid w:val="00100576"/>
    <w:rsid w:val="00100673"/>
    <w:rsid w:val="001012DE"/>
    <w:rsid w:val="00101445"/>
    <w:rsid w:val="001068E6"/>
    <w:rsid w:val="00107727"/>
    <w:rsid w:val="00107E26"/>
    <w:rsid w:val="00107FDA"/>
    <w:rsid w:val="00113813"/>
    <w:rsid w:val="00114751"/>
    <w:rsid w:val="001156B4"/>
    <w:rsid w:val="001157D9"/>
    <w:rsid w:val="00116BF2"/>
    <w:rsid w:val="00120872"/>
    <w:rsid w:val="00120C85"/>
    <w:rsid w:val="001236B3"/>
    <w:rsid w:val="00124125"/>
    <w:rsid w:val="0012457C"/>
    <w:rsid w:val="00124F62"/>
    <w:rsid w:val="0012654C"/>
    <w:rsid w:val="0013048A"/>
    <w:rsid w:val="00130CBE"/>
    <w:rsid w:val="00134925"/>
    <w:rsid w:val="00135E3B"/>
    <w:rsid w:val="00136AFF"/>
    <w:rsid w:val="0014043F"/>
    <w:rsid w:val="00140758"/>
    <w:rsid w:val="00142D45"/>
    <w:rsid w:val="00150943"/>
    <w:rsid w:val="00151241"/>
    <w:rsid w:val="00151988"/>
    <w:rsid w:val="001526A9"/>
    <w:rsid w:val="001545B4"/>
    <w:rsid w:val="001551E9"/>
    <w:rsid w:val="00157ECE"/>
    <w:rsid w:val="0016077E"/>
    <w:rsid w:val="00162367"/>
    <w:rsid w:val="0016466E"/>
    <w:rsid w:val="00165109"/>
    <w:rsid w:val="0017017D"/>
    <w:rsid w:val="0017210A"/>
    <w:rsid w:val="00174BA9"/>
    <w:rsid w:val="001816EC"/>
    <w:rsid w:val="00185489"/>
    <w:rsid w:val="001924CE"/>
    <w:rsid w:val="00193AB2"/>
    <w:rsid w:val="001965E6"/>
    <w:rsid w:val="00196932"/>
    <w:rsid w:val="001A2620"/>
    <w:rsid w:val="001A3436"/>
    <w:rsid w:val="001A6D03"/>
    <w:rsid w:val="001A7B3E"/>
    <w:rsid w:val="001B13A3"/>
    <w:rsid w:val="001B1599"/>
    <w:rsid w:val="001B213B"/>
    <w:rsid w:val="001B65A9"/>
    <w:rsid w:val="001B7726"/>
    <w:rsid w:val="001B77EB"/>
    <w:rsid w:val="001C0D7A"/>
    <w:rsid w:val="001C2620"/>
    <w:rsid w:val="001C2A7B"/>
    <w:rsid w:val="001C2AF4"/>
    <w:rsid w:val="001C7559"/>
    <w:rsid w:val="001D10AC"/>
    <w:rsid w:val="001D13D7"/>
    <w:rsid w:val="001D1FE9"/>
    <w:rsid w:val="001D3A52"/>
    <w:rsid w:val="001D6511"/>
    <w:rsid w:val="001D7050"/>
    <w:rsid w:val="001D77C1"/>
    <w:rsid w:val="001E0515"/>
    <w:rsid w:val="001E1767"/>
    <w:rsid w:val="001E2076"/>
    <w:rsid w:val="001E2467"/>
    <w:rsid w:val="001E3519"/>
    <w:rsid w:val="001E57A2"/>
    <w:rsid w:val="001E6036"/>
    <w:rsid w:val="001E61D7"/>
    <w:rsid w:val="001E6672"/>
    <w:rsid w:val="001E6CDF"/>
    <w:rsid w:val="001F18BF"/>
    <w:rsid w:val="001F23ED"/>
    <w:rsid w:val="001F6A47"/>
    <w:rsid w:val="001F6D12"/>
    <w:rsid w:val="002046CC"/>
    <w:rsid w:val="0020726B"/>
    <w:rsid w:val="00210994"/>
    <w:rsid w:val="00211A83"/>
    <w:rsid w:val="00213237"/>
    <w:rsid w:val="002151F0"/>
    <w:rsid w:val="00215B1E"/>
    <w:rsid w:val="00216A17"/>
    <w:rsid w:val="002206B0"/>
    <w:rsid w:val="00221118"/>
    <w:rsid w:val="0022162F"/>
    <w:rsid w:val="002220EC"/>
    <w:rsid w:val="0022665C"/>
    <w:rsid w:val="00231614"/>
    <w:rsid w:val="002327FA"/>
    <w:rsid w:val="00232D96"/>
    <w:rsid w:val="002335E2"/>
    <w:rsid w:val="00234A36"/>
    <w:rsid w:val="00235C13"/>
    <w:rsid w:val="00236BBF"/>
    <w:rsid w:val="00241AD4"/>
    <w:rsid w:val="0024305B"/>
    <w:rsid w:val="00244C03"/>
    <w:rsid w:val="00245871"/>
    <w:rsid w:val="00250E4A"/>
    <w:rsid w:val="002522DF"/>
    <w:rsid w:val="00252345"/>
    <w:rsid w:val="002534DE"/>
    <w:rsid w:val="0025369C"/>
    <w:rsid w:val="0025440A"/>
    <w:rsid w:val="00254D18"/>
    <w:rsid w:val="002554C1"/>
    <w:rsid w:val="002554C5"/>
    <w:rsid w:val="0026218D"/>
    <w:rsid w:val="00262424"/>
    <w:rsid w:val="00264523"/>
    <w:rsid w:val="002650FD"/>
    <w:rsid w:val="00265247"/>
    <w:rsid w:val="00266510"/>
    <w:rsid w:val="0026687D"/>
    <w:rsid w:val="0026715A"/>
    <w:rsid w:val="00271DE4"/>
    <w:rsid w:val="00274846"/>
    <w:rsid w:val="00275A27"/>
    <w:rsid w:val="002834AE"/>
    <w:rsid w:val="00284019"/>
    <w:rsid w:val="00284E53"/>
    <w:rsid w:val="00290292"/>
    <w:rsid w:val="002928F8"/>
    <w:rsid w:val="00293801"/>
    <w:rsid w:val="00293FDA"/>
    <w:rsid w:val="0029446A"/>
    <w:rsid w:val="002A1284"/>
    <w:rsid w:val="002A4F31"/>
    <w:rsid w:val="002B1027"/>
    <w:rsid w:val="002B3784"/>
    <w:rsid w:val="002B4B31"/>
    <w:rsid w:val="002B53B4"/>
    <w:rsid w:val="002B7C47"/>
    <w:rsid w:val="002B7D5E"/>
    <w:rsid w:val="002C0178"/>
    <w:rsid w:val="002C0264"/>
    <w:rsid w:val="002C2182"/>
    <w:rsid w:val="002C306E"/>
    <w:rsid w:val="002C70F5"/>
    <w:rsid w:val="002C78F4"/>
    <w:rsid w:val="002D0209"/>
    <w:rsid w:val="002D0F00"/>
    <w:rsid w:val="002D0FCD"/>
    <w:rsid w:val="002D14BD"/>
    <w:rsid w:val="002D1518"/>
    <w:rsid w:val="002D1EB3"/>
    <w:rsid w:val="002D232F"/>
    <w:rsid w:val="002D719E"/>
    <w:rsid w:val="002D7215"/>
    <w:rsid w:val="002E0C39"/>
    <w:rsid w:val="002E1FB5"/>
    <w:rsid w:val="002E21EA"/>
    <w:rsid w:val="002E2573"/>
    <w:rsid w:val="002E2C21"/>
    <w:rsid w:val="002E3759"/>
    <w:rsid w:val="002E42DE"/>
    <w:rsid w:val="002E45B9"/>
    <w:rsid w:val="002E526E"/>
    <w:rsid w:val="002E6E17"/>
    <w:rsid w:val="002F0C88"/>
    <w:rsid w:val="002F1577"/>
    <w:rsid w:val="002F269A"/>
    <w:rsid w:val="002F280E"/>
    <w:rsid w:val="002F38EC"/>
    <w:rsid w:val="002F3DAF"/>
    <w:rsid w:val="002F56F5"/>
    <w:rsid w:val="002F5EE5"/>
    <w:rsid w:val="002F6B72"/>
    <w:rsid w:val="003016B3"/>
    <w:rsid w:val="0030300A"/>
    <w:rsid w:val="00305A1B"/>
    <w:rsid w:val="00305EEB"/>
    <w:rsid w:val="00311282"/>
    <w:rsid w:val="00311CE2"/>
    <w:rsid w:val="00311EE6"/>
    <w:rsid w:val="00314225"/>
    <w:rsid w:val="003145EC"/>
    <w:rsid w:val="00315038"/>
    <w:rsid w:val="00321FC9"/>
    <w:rsid w:val="003227B6"/>
    <w:rsid w:val="00322F93"/>
    <w:rsid w:val="00324B25"/>
    <w:rsid w:val="00324C20"/>
    <w:rsid w:val="00325D61"/>
    <w:rsid w:val="0032652F"/>
    <w:rsid w:val="00332935"/>
    <w:rsid w:val="00332A58"/>
    <w:rsid w:val="00333B26"/>
    <w:rsid w:val="00334881"/>
    <w:rsid w:val="00335169"/>
    <w:rsid w:val="00335318"/>
    <w:rsid w:val="003357FC"/>
    <w:rsid w:val="00336DCC"/>
    <w:rsid w:val="0034063F"/>
    <w:rsid w:val="0034239C"/>
    <w:rsid w:val="0034299D"/>
    <w:rsid w:val="00343C3B"/>
    <w:rsid w:val="00344D86"/>
    <w:rsid w:val="003470B0"/>
    <w:rsid w:val="003476CA"/>
    <w:rsid w:val="00351C17"/>
    <w:rsid w:val="00356315"/>
    <w:rsid w:val="00357447"/>
    <w:rsid w:val="003606BE"/>
    <w:rsid w:val="00361F3D"/>
    <w:rsid w:val="003632EF"/>
    <w:rsid w:val="0036379D"/>
    <w:rsid w:val="003639D0"/>
    <w:rsid w:val="003640BB"/>
    <w:rsid w:val="003677CC"/>
    <w:rsid w:val="003678F0"/>
    <w:rsid w:val="00367C23"/>
    <w:rsid w:val="00367DCC"/>
    <w:rsid w:val="00370479"/>
    <w:rsid w:val="0037056D"/>
    <w:rsid w:val="00372DFF"/>
    <w:rsid w:val="003739B9"/>
    <w:rsid w:val="003744F0"/>
    <w:rsid w:val="003747F5"/>
    <w:rsid w:val="00380404"/>
    <w:rsid w:val="0038380F"/>
    <w:rsid w:val="00384104"/>
    <w:rsid w:val="00385CFB"/>
    <w:rsid w:val="00386678"/>
    <w:rsid w:val="00387645"/>
    <w:rsid w:val="003908AA"/>
    <w:rsid w:val="00391D6B"/>
    <w:rsid w:val="00392755"/>
    <w:rsid w:val="00393C65"/>
    <w:rsid w:val="00393F0C"/>
    <w:rsid w:val="00394EAA"/>
    <w:rsid w:val="00395A5D"/>
    <w:rsid w:val="00396AA4"/>
    <w:rsid w:val="0039710A"/>
    <w:rsid w:val="00397845"/>
    <w:rsid w:val="00397C63"/>
    <w:rsid w:val="003A001A"/>
    <w:rsid w:val="003A4C37"/>
    <w:rsid w:val="003A6374"/>
    <w:rsid w:val="003B238B"/>
    <w:rsid w:val="003B56FD"/>
    <w:rsid w:val="003B7E55"/>
    <w:rsid w:val="003C00B0"/>
    <w:rsid w:val="003C03F6"/>
    <w:rsid w:val="003C1F81"/>
    <w:rsid w:val="003C20A8"/>
    <w:rsid w:val="003C4C36"/>
    <w:rsid w:val="003C5D26"/>
    <w:rsid w:val="003C684B"/>
    <w:rsid w:val="003C7AF8"/>
    <w:rsid w:val="003D134A"/>
    <w:rsid w:val="003D2DCE"/>
    <w:rsid w:val="003D3878"/>
    <w:rsid w:val="003D59DE"/>
    <w:rsid w:val="003D6E20"/>
    <w:rsid w:val="003D7DA6"/>
    <w:rsid w:val="003D7DF6"/>
    <w:rsid w:val="003E1011"/>
    <w:rsid w:val="003E367D"/>
    <w:rsid w:val="003E4C6C"/>
    <w:rsid w:val="003E5A6A"/>
    <w:rsid w:val="003E5F77"/>
    <w:rsid w:val="003E6C20"/>
    <w:rsid w:val="003E7092"/>
    <w:rsid w:val="003F11A3"/>
    <w:rsid w:val="003F2885"/>
    <w:rsid w:val="003F31D6"/>
    <w:rsid w:val="003F494F"/>
    <w:rsid w:val="003F5BD8"/>
    <w:rsid w:val="0040037E"/>
    <w:rsid w:val="00401D53"/>
    <w:rsid w:val="00402A6D"/>
    <w:rsid w:val="004055A8"/>
    <w:rsid w:val="00416421"/>
    <w:rsid w:val="00417346"/>
    <w:rsid w:val="00421DF8"/>
    <w:rsid w:val="004252B2"/>
    <w:rsid w:val="004259E0"/>
    <w:rsid w:val="00431CAC"/>
    <w:rsid w:val="00432990"/>
    <w:rsid w:val="00435A08"/>
    <w:rsid w:val="00435FE2"/>
    <w:rsid w:val="00440668"/>
    <w:rsid w:val="004421BF"/>
    <w:rsid w:val="00444CD0"/>
    <w:rsid w:val="00451A32"/>
    <w:rsid w:val="00451C07"/>
    <w:rsid w:val="00452A63"/>
    <w:rsid w:val="00455E02"/>
    <w:rsid w:val="004565AE"/>
    <w:rsid w:val="00460E6B"/>
    <w:rsid w:val="00461B83"/>
    <w:rsid w:val="004643DD"/>
    <w:rsid w:val="004650EC"/>
    <w:rsid w:val="00465524"/>
    <w:rsid w:val="004677D7"/>
    <w:rsid w:val="0047010B"/>
    <w:rsid w:val="00473B3F"/>
    <w:rsid w:val="0047712E"/>
    <w:rsid w:val="00477B4D"/>
    <w:rsid w:val="00481789"/>
    <w:rsid w:val="00481FE7"/>
    <w:rsid w:val="00482886"/>
    <w:rsid w:val="00485239"/>
    <w:rsid w:val="00486396"/>
    <w:rsid w:val="00491948"/>
    <w:rsid w:val="00493D3B"/>
    <w:rsid w:val="00496C44"/>
    <w:rsid w:val="004A0034"/>
    <w:rsid w:val="004A0473"/>
    <w:rsid w:val="004A145D"/>
    <w:rsid w:val="004A312D"/>
    <w:rsid w:val="004A5517"/>
    <w:rsid w:val="004A6DBD"/>
    <w:rsid w:val="004A7A65"/>
    <w:rsid w:val="004B19CB"/>
    <w:rsid w:val="004B252E"/>
    <w:rsid w:val="004B30FC"/>
    <w:rsid w:val="004B4CF3"/>
    <w:rsid w:val="004B5020"/>
    <w:rsid w:val="004B7AD5"/>
    <w:rsid w:val="004B7CB8"/>
    <w:rsid w:val="004C281E"/>
    <w:rsid w:val="004C2AD0"/>
    <w:rsid w:val="004C50F1"/>
    <w:rsid w:val="004C5806"/>
    <w:rsid w:val="004C5937"/>
    <w:rsid w:val="004D0381"/>
    <w:rsid w:val="004D2230"/>
    <w:rsid w:val="004D2A1F"/>
    <w:rsid w:val="004D322C"/>
    <w:rsid w:val="004D40EB"/>
    <w:rsid w:val="004D5B18"/>
    <w:rsid w:val="004D7D66"/>
    <w:rsid w:val="004E037E"/>
    <w:rsid w:val="004E4FDC"/>
    <w:rsid w:val="004E5105"/>
    <w:rsid w:val="004F085A"/>
    <w:rsid w:val="004F0A13"/>
    <w:rsid w:val="004F45B8"/>
    <w:rsid w:val="004F6EF6"/>
    <w:rsid w:val="005003E3"/>
    <w:rsid w:val="005015DD"/>
    <w:rsid w:val="00502372"/>
    <w:rsid w:val="00504525"/>
    <w:rsid w:val="00505E1D"/>
    <w:rsid w:val="005130A2"/>
    <w:rsid w:val="00513CB0"/>
    <w:rsid w:val="00514A27"/>
    <w:rsid w:val="005168D2"/>
    <w:rsid w:val="005219B5"/>
    <w:rsid w:val="0052768E"/>
    <w:rsid w:val="00527F04"/>
    <w:rsid w:val="00533A60"/>
    <w:rsid w:val="0053617C"/>
    <w:rsid w:val="005433D2"/>
    <w:rsid w:val="00543B84"/>
    <w:rsid w:val="005456BA"/>
    <w:rsid w:val="00545E75"/>
    <w:rsid w:val="00546107"/>
    <w:rsid w:val="00546A28"/>
    <w:rsid w:val="005562EF"/>
    <w:rsid w:val="005571D7"/>
    <w:rsid w:val="0056039B"/>
    <w:rsid w:val="00560EAF"/>
    <w:rsid w:val="0056147B"/>
    <w:rsid w:val="005630EE"/>
    <w:rsid w:val="0056398D"/>
    <w:rsid w:val="00564D6B"/>
    <w:rsid w:val="005660B2"/>
    <w:rsid w:val="0056728B"/>
    <w:rsid w:val="00567BEA"/>
    <w:rsid w:val="00572E71"/>
    <w:rsid w:val="00572FD7"/>
    <w:rsid w:val="005734DF"/>
    <w:rsid w:val="00573B99"/>
    <w:rsid w:val="00574FF5"/>
    <w:rsid w:val="00575358"/>
    <w:rsid w:val="00575F4E"/>
    <w:rsid w:val="00576074"/>
    <w:rsid w:val="005761C4"/>
    <w:rsid w:val="005767B6"/>
    <w:rsid w:val="005807D8"/>
    <w:rsid w:val="005813C0"/>
    <w:rsid w:val="005819A9"/>
    <w:rsid w:val="00582176"/>
    <w:rsid w:val="00582377"/>
    <w:rsid w:val="005866E4"/>
    <w:rsid w:val="005867A9"/>
    <w:rsid w:val="00586919"/>
    <w:rsid w:val="005901FD"/>
    <w:rsid w:val="00592956"/>
    <w:rsid w:val="00594CA4"/>
    <w:rsid w:val="0059743C"/>
    <w:rsid w:val="00597E02"/>
    <w:rsid w:val="005A13F3"/>
    <w:rsid w:val="005A230A"/>
    <w:rsid w:val="005A4C3E"/>
    <w:rsid w:val="005A5441"/>
    <w:rsid w:val="005A6247"/>
    <w:rsid w:val="005A657B"/>
    <w:rsid w:val="005A7D4E"/>
    <w:rsid w:val="005B11CE"/>
    <w:rsid w:val="005B4997"/>
    <w:rsid w:val="005B4A25"/>
    <w:rsid w:val="005B4E66"/>
    <w:rsid w:val="005B52F8"/>
    <w:rsid w:val="005B63A4"/>
    <w:rsid w:val="005B67DF"/>
    <w:rsid w:val="005B6BF4"/>
    <w:rsid w:val="005C5E9A"/>
    <w:rsid w:val="005C7B5B"/>
    <w:rsid w:val="005D5138"/>
    <w:rsid w:val="005D75A4"/>
    <w:rsid w:val="005D7EAA"/>
    <w:rsid w:val="005E1D55"/>
    <w:rsid w:val="005E4A33"/>
    <w:rsid w:val="005E600E"/>
    <w:rsid w:val="005F409B"/>
    <w:rsid w:val="005F40A1"/>
    <w:rsid w:val="005F67EA"/>
    <w:rsid w:val="006015DE"/>
    <w:rsid w:val="0060244C"/>
    <w:rsid w:val="006026E5"/>
    <w:rsid w:val="00602732"/>
    <w:rsid w:val="00605157"/>
    <w:rsid w:val="00605854"/>
    <w:rsid w:val="00605E1D"/>
    <w:rsid w:val="00606A7C"/>
    <w:rsid w:val="00607290"/>
    <w:rsid w:val="006109BF"/>
    <w:rsid w:val="0061523D"/>
    <w:rsid w:val="006157FC"/>
    <w:rsid w:val="00624A2B"/>
    <w:rsid w:val="00625788"/>
    <w:rsid w:val="00625D5B"/>
    <w:rsid w:val="00625DD8"/>
    <w:rsid w:val="0062747F"/>
    <w:rsid w:val="00627BF3"/>
    <w:rsid w:val="00627E5E"/>
    <w:rsid w:val="00633624"/>
    <w:rsid w:val="00633C59"/>
    <w:rsid w:val="00637DAD"/>
    <w:rsid w:val="00641DB4"/>
    <w:rsid w:val="00642D4F"/>
    <w:rsid w:val="0064338B"/>
    <w:rsid w:val="00644D15"/>
    <w:rsid w:val="00650341"/>
    <w:rsid w:val="00651ECE"/>
    <w:rsid w:val="006525CE"/>
    <w:rsid w:val="006537BD"/>
    <w:rsid w:val="0065384E"/>
    <w:rsid w:val="006559E8"/>
    <w:rsid w:val="00660172"/>
    <w:rsid w:val="0066118B"/>
    <w:rsid w:val="006611AE"/>
    <w:rsid w:val="00662F5C"/>
    <w:rsid w:val="00663E9D"/>
    <w:rsid w:val="00665C26"/>
    <w:rsid w:val="00673978"/>
    <w:rsid w:val="00673D45"/>
    <w:rsid w:val="0067559F"/>
    <w:rsid w:val="00675E24"/>
    <w:rsid w:val="00680489"/>
    <w:rsid w:val="00684849"/>
    <w:rsid w:val="00687165"/>
    <w:rsid w:val="0069221E"/>
    <w:rsid w:val="006A3070"/>
    <w:rsid w:val="006A3AEB"/>
    <w:rsid w:val="006A4827"/>
    <w:rsid w:val="006A5BAE"/>
    <w:rsid w:val="006A6AF1"/>
    <w:rsid w:val="006A6C90"/>
    <w:rsid w:val="006A78FD"/>
    <w:rsid w:val="006A7D56"/>
    <w:rsid w:val="006B0D2E"/>
    <w:rsid w:val="006B2EAB"/>
    <w:rsid w:val="006B3B15"/>
    <w:rsid w:val="006B4535"/>
    <w:rsid w:val="006B7125"/>
    <w:rsid w:val="006C2D87"/>
    <w:rsid w:val="006C35CF"/>
    <w:rsid w:val="006C4FB1"/>
    <w:rsid w:val="006C61C0"/>
    <w:rsid w:val="006C68A4"/>
    <w:rsid w:val="006C79C7"/>
    <w:rsid w:val="006D035C"/>
    <w:rsid w:val="006D101C"/>
    <w:rsid w:val="006D30DB"/>
    <w:rsid w:val="006D443B"/>
    <w:rsid w:val="006D49B7"/>
    <w:rsid w:val="006D5E1F"/>
    <w:rsid w:val="006D6A36"/>
    <w:rsid w:val="006D74A2"/>
    <w:rsid w:val="006D7E59"/>
    <w:rsid w:val="006E1D63"/>
    <w:rsid w:val="006E203C"/>
    <w:rsid w:val="006E29E8"/>
    <w:rsid w:val="006F290E"/>
    <w:rsid w:val="006F3A46"/>
    <w:rsid w:val="006F47B8"/>
    <w:rsid w:val="006F6A08"/>
    <w:rsid w:val="0070187A"/>
    <w:rsid w:val="00702ECA"/>
    <w:rsid w:val="00703614"/>
    <w:rsid w:val="0070641F"/>
    <w:rsid w:val="00711AD8"/>
    <w:rsid w:val="0071570D"/>
    <w:rsid w:val="00715DE3"/>
    <w:rsid w:val="00721A1D"/>
    <w:rsid w:val="00721C27"/>
    <w:rsid w:val="00724DC8"/>
    <w:rsid w:val="0072505D"/>
    <w:rsid w:val="00726907"/>
    <w:rsid w:val="00730211"/>
    <w:rsid w:val="00730413"/>
    <w:rsid w:val="00732196"/>
    <w:rsid w:val="00732DC6"/>
    <w:rsid w:val="00733DEE"/>
    <w:rsid w:val="007343F9"/>
    <w:rsid w:val="0073721E"/>
    <w:rsid w:val="0074658C"/>
    <w:rsid w:val="00747CBA"/>
    <w:rsid w:val="00750312"/>
    <w:rsid w:val="00752087"/>
    <w:rsid w:val="00752439"/>
    <w:rsid w:val="00752E6D"/>
    <w:rsid w:val="00755A5D"/>
    <w:rsid w:val="00757759"/>
    <w:rsid w:val="007625CC"/>
    <w:rsid w:val="00764628"/>
    <w:rsid w:val="00765E1C"/>
    <w:rsid w:val="00766CFB"/>
    <w:rsid w:val="0076767A"/>
    <w:rsid w:val="00772A9C"/>
    <w:rsid w:val="007730B3"/>
    <w:rsid w:val="00773AA1"/>
    <w:rsid w:val="0077581E"/>
    <w:rsid w:val="007765D6"/>
    <w:rsid w:val="00777D23"/>
    <w:rsid w:val="00780CE8"/>
    <w:rsid w:val="00784298"/>
    <w:rsid w:val="00784AD7"/>
    <w:rsid w:val="00790078"/>
    <w:rsid w:val="00791E71"/>
    <w:rsid w:val="00794308"/>
    <w:rsid w:val="007947C3"/>
    <w:rsid w:val="00796BF7"/>
    <w:rsid w:val="00797884"/>
    <w:rsid w:val="007A728C"/>
    <w:rsid w:val="007B25E4"/>
    <w:rsid w:val="007B45EB"/>
    <w:rsid w:val="007C03A0"/>
    <w:rsid w:val="007C34A9"/>
    <w:rsid w:val="007C39FF"/>
    <w:rsid w:val="007C51D2"/>
    <w:rsid w:val="007C6321"/>
    <w:rsid w:val="007D1DEA"/>
    <w:rsid w:val="007D2C5C"/>
    <w:rsid w:val="007D367C"/>
    <w:rsid w:val="007D44A7"/>
    <w:rsid w:val="007D5950"/>
    <w:rsid w:val="007E0D16"/>
    <w:rsid w:val="007E22C8"/>
    <w:rsid w:val="007E36B5"/>
    <w:rsid w:val="007E4F9D"/>
    <w:rsid w:val="007E5087"/>
    <w:rsid w:val="007E74D6"/>
    <w:rsid w:val="007F153B"/>
    <w:rsid w:val="007F30E6"/>
    <w:rsid w:val="007F359B"/>
    <w:rsid w:val="007F39DB"/>
    <w:rsid w:val="007F424A"/>
    <w:rsid w:val="007F4A0B"/>
    <w:rsid w:val="007F5DF1"/>
    <w:rsid w:val="007F6EAF"/>
    <w:rsid w:val="007F7034"/>
    <w:rsid w:val="0080057B"/>
    <w:rsid w:val="00801C1F"/>
    <w:rsid w:val="008057FC"/>
    <w:rsid w:val="00805D4A"/>
    <w:rsid w:val="008105C1"/>
    <w:rsid w:val="008117AE"/>
    <w:rsid w:val="00813173"/>
    <w:rsid w:val="0081317F"/>
    <w:rsid w:val="0081319F"/>
    <w:rsid w:val="00813F95"/>
    <w:rsid w:val="00814409"/>
    <w:rsid w:val="00815AAE"/>
    <w:rsid w:val="00822BFD"/>
    <w:rsid w:val="00824798"/>
    <w:rsid w:val="00825E0A"/>
    <w:rsid w:val="0082685E"/>
    <w:rsid w:val="00826B14"/>
    <w:rsid w:val="0082773F"/>
    <w:rsid w:val="00830D75"/>
    <w:rsid w:val="0083324C"/>
    <w:rsid w:val="008355B6"/>
    <w:rsid w:val="00841D58"/>
    <w:rsid w:val="00844125"/>
    <w:rsid w:val="00844A5E"/>
    <w:rsid w:val="00850657"/>
    <w:rsid w:val="00856AA2"/>
    <w:rsid w:val="00857CA1"/>
    <w:rsid w:val="008602D5"/>
    <w:rsid w:val="00861338"/>
    <w:rsid w:val="008660D0"/>
    <w:rsid w:val="008663B8"/>
    <w:rsid w:val="00867FF7"/>
    <w:rsid w:val="008705A1"/>
    <w:rsid w:val="00875151"/>
    <w:rsid w:val="008755C1"/>
    <w:rsid w:val="00881076"/>
    <w:rsid w:val="0088150A"/>
    <w:rsid w:val="0088379C"/>
    <w:rsid w:val="00884A66"/>
    <w:rsid w:val="00884CD1"/>
    <w:rsid w:val="00892582"/>
    <w:rsid w:val="008926BF"/>
    <w:rsid w:val="00893B6E"/>
    <w:rsid w:val="0089506A"/>
    <w:rsid w:val="00896C11"/>
    <w:rsid w:val="00897026"/>
    <w:rsid w:val="008A38AA"/>
    <w:rsid w:val="008A5081"/>
    <w:rsid w:val="008A7064"/>
    <w:rsid w:val="008B0236"/>
    <w:rsid w:val="008B09E9"/>
    <w:rsid w:val="008B422E"/>
    <w:rsid w:val="008B4644"/>
    <w:rsid w:val="008B5B50"/>
    <w:rsid w:val="008B67F5"/>
    <w:rsid w:val="008C1A9D"/>
    <w:rsid w:val="008C41A1"/>
    <w:rsid w:val="008C4579"/>
    <w:rsid w:val="008C5507"/>
    <w:rsid w:val="008C79C2"/>
    <w:rsid w:val="008D1F73"/>
    <w:rsid w:val="008D3661"/>
    <w:rsid w:val="008D3E6B"/>
    <w:rsid w:val="008D7C2D"/>
    <w:rsid w:val="008E22C3"/>
    <w:rsid w:val="008E22C7"/>
    <w:rsid w:val="008E2F03"/>
    <w:rsid w:val="008E4F9D"/>
    <w:rsid w:val="008E5375"/>
    <w:rsid w:val="008F10F1"/>
    <w:rsid w:val="008F2A57"/>
    <w:rsid w:val="008F2EBF"/>
    <w:rsid w:val="008F626B"/>
    <w:rsid w:val="008F6F12"/>
    <w:rsid w:val="008F72D2"/>
    <w:rsid w:val="0090052F"/>
    <w:rsid w:val="00901756"/>
    <w:rsid w:val="00902530"/>
    <w:rsid w:val="009028A6"/>
    <w:rsid w:val="0090295A"/>
    <w:rsid w:val="0090634B"/>
    <w:rsid w:val="00906F14"/>
    <w:rsid w:val="00912A99"/>
    <w:rsid w:val="00914190"/>
    <w:rsid w:val="00915389"/>
    <w:rsid w:val="00916FD0"/>
    <w:rsid w:val="0091704C"/>
    <w:rsid w:val="009179FC"/>
    <w:rsid w:val="00920CDC"/>
    <w:rsid w:val="00922999"/>
    <w:rsid w:val="009229E4"/>
    <w:rsid w:val="009237ED"/>
    <w:rsid w:val="009264DD"/>
    <w:rsid w:val="00927AEE"/>
    <w:rsid w:val="00931E12"/>
    <w:rsid w:val="00932F96"/>
    <w:rsid w:val="00936F44"/>
    <w:rsid w:val="00937477"/>
    <w:rsid w:val="00940869"/>
    <w:rsid w:val="00940A3F"/>
    <w:rsid w:val="00940B8F"/>
    <w:rsid w:val="00941EA8"/>
    <w:rsid w:val="0094438F"/>
    <w:rsid w:val="0095057E"/>
    <w:rsid w:val="00950E26"/>
    <w:rsid w:val="00951850"/>
    <w:rsid w:val="00951E01"/>
    <w:rsid w:val="00952603"/>
    <w:rsid w:val="00953DFC"/>
    <w:rsid w:val="00961213"/>
    <w:rsid w:val="00961CDA"/>
    <w:rsid w:val="0096462A"/>
    <w:rsid w:val="00964E56"/>
    <w:rsid w:val="009664B8"/>
    <w:rsid w:val="00966B8F"/>
    <w:rsid w:val="00967CC4"/>
    <w:rsid w:val="00971CC7"/>
    <w:rsid w:val="009758AF"/>
    <w:rsid w:val="0097694E"/>
    <w:rsid w:val="00981816"/>
    <w:rsid w:val="00983CF0"/>
    <w:rsid w:val="0098500A"/>
    <w:rsid w:val="0098516E"/>
    <w:rsid w:val="0098656F"/>
    <w:rsid w:val="00987FC4"/>
    <w:rsid w:val="009926B0"/>
    <w:rsid w:val="009928A3"/>
    <w:rsid w:val="009936AF"/>
    <w:rsid w:val="009A0A1D"/>
    <w:rsid w:val="009A0C28"/>
    <w:rsid w:val="009A3439"/>
    <w:rsid w:val="009A6713"/>
    <w:rsid w:val="009B1BE3"/>
    <w:rsid w:val="009B29D4"/>
    <w:rsid w:val="009B33BC"/>
    <w:rsid w:val="009B34A8"/>
    <w:rsid w:val="009B48DC"/>
    <w:rsid w:val="009B49B8"/>
    <w:rsid w:val="009B5B14"/>
    <w:rsid w:val="009B6F5E"/>
    <w:rsid w:val="009B7646"/>
    <w:rsid w:val="009C0D3A"/>
    <w:rsid w:val="009C0F72"/>
    <w:rsid w:val="009C31BD"/>
    <w:rsid w:val="009C5259"/>
    <w:rsid w:val="009C73BC"/>
    <w:rsid w:val="009C7E6C"/>
    <w:rsid w:val="009D704C"/>
    <w:rsid w:val="009D77B4"/>
    <w:rsid w:val="009E34BC"/>
    <w:rsid w:val="009E7D7C"/>
    <w:rsid w:val="009F014A"/>
    <w:rsid w:val="009F1B34"/>
    <w:rsid w:val="009F1CD5"/>
    <w:rsid w:val="009F39C8"/>
    <w:rsid w:val="009F3DA5"/>
    <w:rsid w:val="00A00329"/>
    <w:rsid w:val="00A00427"/>
    <w:rsid w:val="00A04A77"/>
    <w:rsid w:val="00A05022"/>
    <w:rsid w:val="00A11D38"/>
    <w:rsid w:val="00A14856"/>
    <w:rsid w:val="00A152A4"/>
    <w:rsid w:val="00A1643A"/>
    <w:rsid w:val="00A16789"/>
    <w:rsid w:val="00A16D0A"/>
    <w:rsid w:val="00A20D2C"/>
    <w:rsid w:val="00A20DBA"/>
    <w:rsid w:val="00A23678"/>
    <w:rsid w:val="00A23C72"/>
    <w:rsid w:val="00A24E20"/>
    <w:rsid w:val="00A271FF"/>
    <w:rsid w:val="00A2730D"/>
    <w:rsid w:val="00A3169E"/>
    <w:rsid w:val="00A318A5"/>
    <w:rsid w:val="00A31C4F"/>
    <w:rsid w:val="00A32204"/>
    <w:rsid w:val="00A329FD"/>
    <w:rsid w:val="00A362EC"/>
    <w:rsid w:val="00A37561"/>
    <w:rsid w:val="00A40382"/>
    <w:rsid w:val="00A4286D"/>
    <w:rsid w:val="00A4331D"/>
    <w:rsid w:val="00A44076"/>
    <w:rsid w:val="00A51072"/>
    <w:rsid w:val="00A51E20"/>
    <w:rsid w:val="00A527C0"/>
    <w:rsid w:val="00A54A15"/>
    <w:rsid w:val="00A571FD"/>
    <w:rsid w:val="00A57A1F"/>
    <w:rsid w:val="00A619A5"/>
    <w:rsid w:val="00A70C6A"/>
    <w:rsid w:val="00A72786"/>
    <w:rsid w:val="00A7531F"/>
    <w:rsid w:val="00A77DED"/>
    <w:rsid w:val="00A82633"/>
    <w:rsid w:val="00A8533D"/>
    <w:rsid w:val="00A90058"/>
    <w:rsid w:val="00A912D5"/>
    <w:rsid w:val="00A92BFA"/>
    <w:rsid w:val="00A9529B"/>
    <w:rsid w:val="00A961FD"/>
    <w:rsid w:val="00A97649"/>
    <w:rsid w:val="00AA0E07"/>
    <w:rsid w:val="00AA1CD3"/>
    <w:rsid w:val="00AA21F4"/>
    <w:rsid w:val="00AA28FA"/>
    <w:rsid w:val="00AA372C"/>
    <w:rsid w:val="00AA6C1C"/>
    <w:rsid w:val="00AA6D0E"/>
    <w:rsid w:val="00AA79EC"/>
    <w:rsid w:val="00AB15A8"/>
    <w:rsid w:val="00AB2C56"/>
    <w:rsid w:val="00AB5F82"/>
    <w:rsid w:val="00AC1636"/>
    <w:rsid w:val="00AD0DBC"/>
    <w:rsid w:val="00AD31F6"/>
    <w:rsid w:val="00AD4C7F"/>
    <w:rsid w:val="00AE04DE"/>
    <w:rsid w:val="00AE2074"/>
    <w:rsid w:val="00AE2452"/>
    <w:rsid w:val="00AE29CD"/>
    <w:rsid w:val="00AE621D"/>
    <w:rsid w:val="00AE7D72"/>
    <w:rsid w:val="00AF4612"/>
    <w:rsid w:val="00AF5167"/>
    <w:rsid w:val="00AF6E99"/>
    <w:rsid w:val="00AF6EB8"/>
    <w:rsid w:val="00B01856"/>
    <w:rsid w:val="00B04D9D"/>
    <w:rsid w:val="00B12DF9"/>
    <w:rsid w:val="00B17052"/>
    <w:rsid w:val="00B17E46"/>
    <w:rsid w:val="00B21B8E"/>
    <w:rsid w:val="00B2464C"/>
    <w:rsid w:val="00B34014"/>
    <w:rsid w:val="00B3727C"/>
    <w:rsid w:val="00B40E9C"/>
    <w:rsid w:val="00B410D0"/>
    <w:rsid w:val="00B4134B"/>
    <w:rsid w:val="00B42121"/>
    <w:rsid w:val="00B44FE5"/>
    <w:rsid w:val="00B46777"/>
    <w:rsid w:val="00B5096C"/>
    <w:rsid w:val="00B50E53"/>
    <w:rsid w:val="00B514BA"/>
    <w:rsid w:val="00B51729"/>
    <w:rsid w:val="00B51D6F"/>
    <w:rsid w:val="00B52855"/>
    <w:rsid w:val="00B53E9F"/>
    <w:rsid w:val="00B54099"/>
    <w:rsid w:val="00B54904"/>
    <w:rsid w:val="00B560BE"/>
    <w:rsid w:val="00B57485"/>
    <w:rsid w:val="00B57718"/>
    <w:rsid w:val="00B61A92"/>
    <w:rsid w:val="00B6425D"/>
    <w:rsid w:val="00B65017"/>
    <w:rsid w:val="00B66799"/>
    <w:rsid w:val="00B667CA"/>
    <w:rsid w:val="00B66AC0"/>
    <w:rsid w:val="00B7164B"/>
    <w:rsid w:val="00B76688"/>
    <w:rsid w:val="00B80031"/>
    <w:rsid w:val="00B80C66"/>
    <w:rsid w:val="00B832F3"/>
    <w:rsid w:val="00B9196D"/>
    <w:rsid w:val="00B95F0A"/>
    <w:rsid w:val="00BA5E08"/>
    <w:rsid w:val="00BA7272"/>
    <w:rsid w:val="00BB04B1"/>
    <w:rsid w:val="00BB129C"/>
    <w:rsid w:val="00BB2D13"/>
    <w:rsid w:val="00BB605F"/>
    <w:rsid w:val="00BC39CB"/>
    <w:rsid w:val="00BC445C"/>
    <w:rsid w:val="00BC5DCB"/>
    <w:rsid w:val="00BC7084"/>
    <w:rsid w:val="00BC7EC9"/>
    <w:rsid w:val="00BD3A31"/>
    <w:rsid w:val="00BD6753"/>
    <w:rsid w:val="00BD72E4"/>
    <w:rsid w:val="00BE0A46"/>
    <w:rsid w:val="00BE6A1D"/>
    <w:rsid w:val="00BF1F1D"/>
    <w:rsid w:val="00BF3101"/>
    <w:rsid w:val="00BF4FD7"/>
    <w:rsid w:val="00BF50CF"/>
    <w:rsid w:val="00BF59D8"/>
    <w:rsid w:val="00BF5F42"/>
    <w:rsid w:val="00BF6641"/>
    <w:rsid w:val="00BF6DB4"/>
    <w:rsid w:val="00C02847"/>
    <w:rsid w:val="00C0350C"/>
    <w:rsid w:val="00C03C7B"/>
    <w:rsid w:val="00C05373"/>
    <w:rsid w:val="00C055B0"/>
    <w:rsid w:val="00C05D3A"/>
    <w:rsid w:val="00C05F09"/>
    <w:rsid w:val="00C10ADF"/>
    <w:rsid w:val="00C13A68"/>
    <w:rsid w:val="00C147D6"/>
    <w:rsid w:val="00C1542C"/>
    <w:rsid w:val="00C15489"/>
    <w:rsid w:val="00C16A4F"/>
    <w:rsid w:val="00C21497"/>
    <w:rsid w:val="00C21524"/>
    <w:rsid w:val="00C2401B"/>
    <w:rsid w:val="00C247D2"/>
    <w:rsid w:val="00C2700C"/>
    <w:rsid w:val="00C30577"/>
    <w:rsid w:val="00C3226B"/>
    <w:rsid w:val="00C33B1C"/>
    <w:rsid w:val="00C360CF"/>
    <w:rsid w:val="00C3685C"/>
    <w:rsid w:val="00C4105C"/>
    <w:rsid w:val="00C415D1"/>
    <w:rsid w:val="00C42B60"/>
    <w:rsid w:val="00C4357A"/>
    <w:rsid w:val="00C45727"/>
    <w:rsid w:val="00C51490"/>
    <w:rsid w:val="00C5213A"/>
    <w:rsid w:val="00C530EF"/>
    <w:rsid w:val="00C5361F"/>
    <w:rsid w:val="00C56846"/>
    <w:rsid w:val="00C57073"/>
    <w:rsid w:val="00C60CEC"/>
    <w:rsid w:val="00C61685"/>
    <w:rsid w:val="00C61CA6"/>
    <w:rsid w:val="00C6667F"/>
    <w:rsid w:val="00C675A9"/>
    <w:rsid w:val="00C678AB"/>
    <w:rsid w:val="00C67F49"/>
    <w:rsid w:val="00C70B55"/>
    <w:rsid w:val="00C7313F"/>
    <w:rsid w:val="00C74059"/>
    <w:rsid w:val="00C7577F"/>
    <w:rsid w:val="00C80057"/>
    <w:rsid w:val="00C8254B"/>
    <w:rsid w:val="00C83117"/>
    <w:rsid w:val="00C847CD"/>
    <w:rsid w:val="00C84AAF"/>
    <w:rsid w:val="00C850DA"/>
    <w:rsid w:val="00C86E0C"/>
    <w:rsid w:val="00C86F12"/>
    <w:rsid w:val="00C87A50"/>
    <w:rsid w:val="00C92E66"/>
    <w:rsid w:val="00C93A25"/>
    <w:rsid w:val="00C9550F"/>
    <w:rsid w:val="00C95612"/>
    <w:rsid w:val="00C95EAF"/>
    <w:rsid w:val="00C96B77"/>
    <w:rsid w:val="00CA014B"/>
    <w:rsid w:val="00CA01BF"/>
    <w:rsid w:val="00CA1634"/>
    <w:rsid w:val="00CA1774"/>
    <w:rsid w:val="00CA193F"/>
    <w:rsid w:val="00CA213F"/>
    <w:rsid w:val="00CA326A"/>
    <w:rsid w:val="00CA3E59"/>
    <w:rsid w:val="00CA54A5"/>
    <w:rsid w:val="00CA639F"/>
    <w:rsid w:val="00CA663D"/>
    <w:rsid w:val="00CA6A06"/>
    <w:rsid w:val="00CB18AD"/>
    <w:rsid w:val="00CB36B7"/>
    <w:rsid w:val="00CB36F0"/>
    <w:rsid w:val="00CB3771"/>
    <w:rsid w:val="00CB379E"/>
    <w:rsid w:val="00CB489F"/>
    <w:rsid w:val="00CB5BF5"/>
    <w:rsid w:val="00CC122A"/>
    <w:rsid w:val="00CC12B9"/>
    <w:rsid w:val="00CC25A8"/>
    <w:rsid w:val="00CC39A2"/>
    <w:rsid w:val="00CC5905"/>
    <w:rsid w:val="00CC5EBC"/>
    <w:rsid w:val="00CC6FBE"/>
    <w:rsid w:val="00CD5A2C"/>
    <w:rsid w:val="00CD7EB8"/>
    <w:rsid w:val="00CE0BDE"/>
    <w:rsid w:val="00CE0CF8"/>
    <w:rsid w:val="00CE2C16"/>
    <w:rsid w:val="00CE2DF9"/>
    <w:rsid w:val="00CE5BC1"/>
    <w:rsid w:val="00CE5CB5"/>
    <w:rsid w:val="00CE5D57"/>
    <w:rsid w:val="00CF08D8"/>
    <w:rsid w:val="00CF126D"/>
    <w:rsid w:val="00CF201E"/>
    <w:rsid w:val="00CF3626"/>
    <w:rsid w:val="00CF5F0B"/>
    <w:rsid w:val="00CF735C"/>
    <w:rsid w:val="00D008A9"/>
    <w:rsid w:val="00D01806"/>
    <w:rsid w:val="00D02325"/>
    <w:rsid w:val="00D02D6F"/>
    <w:rsid w:val="00D04BBF"/>
    <w:rsid w:val="00D05FA7"/>
    <w:rsid w:val="00D0637B"/>
    <w:rsid w:val="00D072F0"/>
    <w:rsid w:val="00D10952"/>
    <w:rsid w:val="00D10A16"/>
    <w:rsid w:val="00D11108"/>
    <w:rsid w:val="00D1271B"/>
    <w:rsid w:val="00D144E6"/>
    <w:rsid w:val="00D15458"/>
    <w:rsid w:val="00D15B62"/>
    <w:rsid w:val="00D21889"/>
    <w:rsid w:val="00D23394"/>
    <w:rsid w:val="00D25CD6"/>
    <w:rsid w:val="00D25CEB"/>
    <w:rsid w:val="00D27529"/>
    <w:rsid w:val="00D313E9"/>
    <w:rsid w:val="00D31A2E"/>
    <w:rsid w:val="00D33738"/>
    <w:rsid w:val="00D3478C"/>
    <w:rsid w:val="00D41E28"/>
    <w:rsid w:val="00D41E73"/>
    <w:rsid w:val="00D43995"/>
    <w:rsid w:val="00D43FAC"/>
    <w:rsid w:val="00D4555C"/>
    <w:rsid w:val="00D47231"/>
    <w:rsid w:val="00D474D8"/>
    <w:rsid w:val="00D47D14"/>
    <w:rsid w:val="00D5236C"/>
    <w:rsid w:val="00D528B3"/>
    <w:rsid w:val="00D54ECC"/>
    <w:rsid w:val="00D62DC2"/>
    <w:rsid w:val="00D64626"/>
    <w:rsid w:val="00D663ED"/>
    <w:rsid w:val="00D66BEF"/>
    <w:rsid w:val="00D6753A"/>
    <w:rsid w:val="00D70913"/>
    <w:rsid w:val="00D70D26"/>
    <w:rsid w:val="00D70F8C"/>
    <w:rsid w:val="00D73765"/>
    <w:rsid w:val="00D738B2"/>
    <w:rsid w:val="00D743E7"/>
    <w:rsid w:val="00D776C8"/>
    <w:rsid w:val="00D8365E"/>
    <w:rsid w:val="00D841D2"/>
    <w:rsid w:val="00D852F2"/>
    <w:rsid w:val="00D85D4F"/>
    <w:rsid w:val="00D87DE5"/>
    <w:rsid w:val="00D87E10"/>
    <w:rsid w:val="00D93C08"/>
    <w:rsid w:val="00D94498"/>
    <w:rsid w:val="00D94D5A"/>
    <w:rsid w:val="00D95538"/>
    <w:rsid w:val="00D96D2F"/>
    <w:rsid w:val="00DA0330"/>
    <w:rsid w:val="00DA09CF"/>
    <w:rsid w:val="00DA2368"/>
    <w:rsid w:val="00DA4B7E"/>
    <w:rsid w:val="00DA6358"/>
    <w:rsid w:val="00DB0041"/>
    <w:rsid w:val="00DB1A34"/>
    <w:rsid w:val="00DB32EE"/>
    <w:rsid w:val="00DB5F45"/>
    <w:rsid w:val="00DD050E"/>
    <w:rsid w:val="00DD2A94"/>
    <w:rsid w:val="00DD4A23"/>
    <w:rsid w:val="00DD4E22"/>
    <w:rsid w:val="00DE353A"/>
    <w:rsid w:val="00DE553F"/>
    <w:rsid w:val="00DE57BA"/>
    <w:rsid w:val="00DE5D7A"/>
    <w:rsid w:val="00DE63BC"/>
    <w:rsid w:val="00DF0BE8"/>
    <w:rsid w:val="00DF3BC9"/>
    <w:rsid w:val="00DF536E"/>
    <w:rsid w:val="00DF7379"/>
    <w:rsid w:val="00DF76D0"/>
    <w:rsid w:val="00E01B9D"/>
    <w:rsid w:val="00E064AC"/>
    <w:rsid w:val="00E07931"/>
    <w:rsid w:val="00E10F27"/>
    <w:rsid w:val="00E12EC2"/>
    <w:rsid w:val="00E13498"/>
    <w:rsid w:val="00E13C36"/>
    <w:rsid w:val="00E145F9"/>
    <w:rsid w:val="00E211C2"/>
    <w:rsid w:val="00E217F7"/>
    <w:rsid w:val="00E21E7E"/>
    <w:rsid w:val="00E231ED"/>
    <w:rsid w:val="00E25F68"/>
    <w:rsid w:val="00E27668"/>
    <w:rsid w:val="00E34275"/>
    <w:rsid w:val="00E349DE"/>
    <w:rsid w:val="00E454D4"/>
    <w:rsid w:val="00E4616B"/>
    <w:rsid w:val="00E508EF"/>
    <w:rsid w:val="00E53906"/>
    <w:rsid w:val="00E55186"/>
    <w:rsid w:val="00E60C15"/>
    <w:rsid w:val="00E61146"/>
    <w:rsid w:val="00E61BF8"/>
    <w:rsid w:val="00E63842"/>
    <w:rsid w:val="00E671DE"/>
    <w:rsid w:val="00E704C2"/>
    <w:rsid w:val="00E77050"/>
    <w:rsid w:val="00E823E1"/>
    <w:rsid w:val="00E838EE"/>
    <w:rsid w:val="00E84C90"/>
    <w:rsid w:val="00E907D3"/>
    <w:rsid w:val="00E90BCB"/>
    <w:rsid w:val="00E9279C"/>
    <w:rsid w:val="00E928EB"/>
    <w:rsid w:val="00E93187"/>
    <w:rsid w:val="00E94256"/>
    <w:rsid w:val="00E944C4"/>
    <w:rsid w:val="00E94FD7"/>
    <w:rsid w:val="00E97488"/>
    <w:rsid w:val="00E97E5C"/>
    <w:rsid w:val="00EA2249"/>
    <w:rsid w:val="00EA3275"/>
    <w:rsid w:val="00EA464F"/>
    <w:rsid w:val="00EA4CDF"/>
    <w:rsid w:val="00EA7C5C"/>
    <w:rsid w:val="00EA7FE1"/>
    <w:rsid w:val="00EB1962"/>
    <w:rsid w:val="00EB4F21"/>
    <w:rsid w:val="00EB6FF0"/>
    <w:rsid w:val="00EC3B23"/>
    <w:rsid w:val="00EC65D4"/>
    <w:rsid w:val="00EC778B"/>
    <w:rsid w:val="00ED0506"/>
    <w:rsid w:val="00ED2278"/>
    <w:rsid w:val="00ED7CE8"/>
    <w:rsid w:val="00ED7ECD"/>
    <w:rsid w:val="00EE1B44"/>
    <w:rsid w:val="00EE1CB4"/>
    <w:rsid w:val="00EE250A"/>
    <w:rsid w:val="00EE2E22"/>
    <w:rsid w:val="00EE2E5E"/>
    <w:rsid w:val="00EE521A"/>
    <w:rsid w:val="00EE55D5"/>
    <w:rsid w:val="00EE5B64"/>
    <w:rsid w:val="00EE6147"/>
    <w:rsid w:val="00EE7545"/>
    <w:rsid w:val="00EE79C5"/>
    <w:rsid w:val="00EF0C13"/>
    <w:rsid w:val="00EF34CD"/>
    <w:rsid w:val="00EF4182"/>
    <w:rsid w:val="00EF4F3C"/>
    <w:rsid w:val="00EF56C6"/>
    <w:rsid w:val="00EF620D"/>
    <w:rsid w:val="00F01074"/>
    <w:rsid w:val="00F014CE"/>
    <w:rsid w:val="00F02C30"/>
    <w:rsid w:val="00F0383A"/>
    <w:rsid w:val="00F06027"/>
    <w:rsid w:val="00F067B4"/>
    <w:rsid w:val="00F07DA0"/>
    <w:rsid w:val="00F11324"/>
    <w:rsid w:val="00F14F6D"/>
    <w:rsid w:val="00F15ADA"/>
    <w:rsid w:val="00F25F7B"/>
    <w:rsid w:val="00F30832"/>
    <w:rsid w:val="00F312A4"/>
    <w:rsid w:val="00F318FB"/>
    <w:rsid w:val="00F32447"/>
    <w:rsid w:val="00F34D65"/>
    <w:rsid w:val="00F37B41"/>
    <w:rsid w:val="00F40E10"/>
    <w:rsid w:val="00F40F5C"/>
    <w:rsid w:val="00F41A66"/>
    <w:rsid w:val="00F4356F"/>
    <w:rsid w:val="00F458E9"/>
    <w:rsid w:val="00F461CC"/>
    <w:rsid w:val="00F462DB"/>
    <w:rsid w:val="00F465C5"/>
    <w:rsid w:val="00F472D4"/>
    <w:rsid w:val="00F47549"/>
    <w:rsid w:val="00F50A0E"/>
    <w:rsid w:val="00F535A3"/>
    <w:rsid w:val="00F55EA5"/>
    <w:rsid w:val="00F56270"/>
    <w:rsid w:val="00F56B50"/>
    <w:rsid w:val="00F56EB4"/>
    <w:rsid w:val="00F573F7"/>
    <w:rsid w:val="00F57B9B"/>
    <w:rsid w:val="00F62120"/>
    <w:rsid w:val="00F705C3"/>
    <w:rsid w:val="00F720BF"/>
    <w:rsid w:val="00F72A63"/>
    <w:rsid w:val="00F72E19"/>
    <w:rsid w:val="00F73B40"/>
    <w:rsid w:val="00F744F7"/>
    <w:rsid w:val="00F751A1"/>
    <w:rsid w:val="00F75308"/>
    <w:rsid w:val="00F755B4"/>
    <w:rsid w:val="00F77ACF"/>
    <w:rsid w:val="00F77F57"/>
    <w:rsid w:val="00F822F6"/>
    <w:rsid w:val="00F833F7"/>
    <w:rsid w:val="00F85FA5"/>
    <w:rsid w:val="00F90916"/>
    <w:rsid w:val="00F94379"/>
    <w:rsid w:val="00F943E2"/>
    <w:rsid w:val="00F94B09"/>
    <w:rsid w:val="00F9638F"/>
    <w:rsid w:val="00F976D7"/>
    <w:rsid w:val="00FA09C6"/>
    <w:rsid w:val="00FA159B"/>
    <w:rsid w:val="00FA1E78"/>
    <w:rsid w:val="00FA2A32"/>
    <w:rsid w:val="00FA3455"/>
    <w:rsid w:val="00FA6F39"/>
    <w:rsid w:val="00FA7C43"/>
    <w:rsid w:val="00FB124A"/>
    <w:rsid w:val="00FB146C"/>
    <w:rsid w:val="00FB1835"/>
    <w:rsid w:val="00FB69EB"/>
    <w:rsid w:val="00FB764B"/>
    <w:rsid w:val="00FC1009"/>
    <w:rsid w:val="00FC3250"/>
    <w:rsid w:val="00FC3789"/>
    <w:rsid w:val="00FC79F7"/>
    <w:rsid w:val="00FD48FB"/>
    <w:rsid w:val="00FD5B01"/>
    <w:rsid w:val="00FD5D62"/>
    <w:rsid w:val="00FD7B5F"/>
    <w:rsid w:val="00FD7F0B"/>
    <w:rsid w:val="00FE7EEF"/>
    <w:rsid w:val="00FF14E7"/>
    <w:rsid w:val="00FF4ED1"/>
    <w:rsid w:val="00FF5B8F"/>
    <w:rsid w:val="00FF7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3BA9839"/>
  <w15:chartTrackingRefBased/>
  <w15:docId w15:val="{DBE3ED54-3770-48A0-A3D0-3FF9E53C3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00A"/>
    <w:pPr>
      <w:keepNext/>
      <w:keepLines/>
      <w:spacing w:before="240" w:after="0"/>
      <w:outlineLvl w:val="0"/>
    </w:pPr>
    <w:rPr>
      <w:rFonts w:asciiTheme="majorHAnsi" w:eastAsiaTheme="majorEastAsia" w:hAnsiTheme="majorHAnsi" w:cstheme="majorBidi"/>
      <w:color w:val="328D9F" w:themeColor="accent1" w:themeShade="BF"/>
      <w:sz w:val="32"/>
      <w:szCs w:val="32"/>
    </w:rPr>
  </w:style>
  <w:style w:type="paragraph" w:styleId="Heading2">
    <w:name w:val="heading 2"/>
    <w:basedOn w:val="Normal"/>
    <w:next w:val="Normal"/>
    <w:link w:val="Heading2Char"/>
    <w:uiPriority w:val="9"/>
    <w:unhideWhenUsed/>
    <w:qFormat/>
    <w:rsid w:val="0098500A"/>
    <w:pPr>
      <w:keepNext/>
      <w:keepLines/>
      <w:spacing w:before="40" w:after="0"/>
      <w:outlineLvl w:val="1"/>
    </w:pPr>
    <w:rPr>
      <w:rFonts w:asciiTheme="majorHAnsi" w:eastAsiaTheme="majorEastAsia" w:hAnsiTheme="majorHAnsi" w:cstheme="majorBidi"/>
      <w:color w:val="328D9F"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5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500A"/>
  </w:style>
  <w:style w:type="paragraph" w:styleId="Footer">
    <w:name w:val="footer"/>
    <w:basedOn w:val="Normal"/>
    <w:link w:val="FooterChar"/>
    <w:uiPriority w:val="99"/>
    <w:unhideWhenUsed/>
    <w:rsid w:val="00985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500A"/>
  </w:style>
  <w:style w:type="character" w:customStyle="1" w:styleId="Heading1Char">
    <w:name w:val="Heading 1 Char"/>
    <w:basedOn w:val="DefaultParagraphFont"/>
    <w:link w:val="Heading1"/>
    <w:uiPriority w:val="9"/>
    <w:rsid w:val="0098500A"/>
    <w:rPr>
      <w:rFonts w:asciiTheme="majorHAnsi" w:eastAsiaTheme="majorEastAsia" w:hAnsiTheme="majorHAnsi" w:cstheme="majorBidi"/>
      <w:color w:val="328D9F" w:themeColor="accent1" w:themeShade="BF"/>
      <w:sz w:val="32"/>
      <w:szCs w:val="32"/>
    </w:rPr>
  </w:style>
  <w:style w:type="paragraph" w:styleId="ListParagraph">
    <w:name w:val="List Paragraph"/>
    <w:basedOn w:val="Normal"/>
    <w:link w:val="ListParagraphChar"/>
    <w:uiPriority w:val="34"/>
    <w:qFormat/>
    <w:rsid w:val="0098500A"/>
    <w:pPr>
      <w:ind w:left="720"/>
      <w:contextualSpacing/>
    </w:pPr>
  </w:style>
  <w:style w:type="character" w:customStyle="1" w:styleId="Heading2Char">
    <w:name w:val="Heading 2 Char"/>
    <w:basedOn w:val="DefaultParagraphFont"/>
    <w:link w:val="Heading2"/>
    <w:uiPriority w:val="9"/>
    <w:rsid w:val="0098500A"/>
    <w:rPr>
      <w:rFonts w:asciiTheme="majorHAnsi" w:eastAsiaTheme="majorEastAsia" w:hAnsiTheme="majorHAnsi" w:cstheme="majorBidi"/>
      <w:color w:val="328D9F" w:themeColor="accent1" w:themeShade="BF"/>
      <w:sz w:val="26"/>
      <w:szCs w:val="26"/>
    </w:rPr>
  </w:style>
  <w:style w:type="character" w:styleId="Hyperlink">
    <w:name w:val="Hyperlink"/>
    <w:basedOn w:val="DefaultParagraphFont"/>
    <w:uiPriority w:val="99"/>
    <w:unhideWhenUsed/>
    <w:rsid w:val="00E21E7E"/>
    <w:rPr>
      <w:color w:val="2370CD" w:themeColor="hyperlink"/>
      <w:u w:val="single"/>
    </w:rPr>
  </w:style>
  <w:style w:type="paragraph" w:styleId="Title">
    <w:name w:val="Title"/>
    <w:basedOn w:val="Normal"/>
    <w:next w:val="Normal"/>
    <w:link w:val="TitleChar"/>
    <w:uiPriority w:val="10"/>
    <w:qFormat/>
    <w:rsid w:val="002536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36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36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369C"/>
    <w:rPr>
      <w:rFonts w:eastAsiaTheme="minorEastAsia"/>
      <w:color w:val="5A5A5A" w:themeColor="text1" w:themeTint="A5"/>
      <w:spacing w:val="15"/>
    </w:rPr>
  </w:style>
  <w:style w:type="paragraph" w:styleId="Quote">
    <w:name w:val="Quote"/>
    <w:basedOn w:val="Normal"/>
    <w:next w:val="Normal"/>
    <w:link w:val="QuoteChar"/>
    <w:uiPriority w:val="29"/>
    <w:qFormat/>
    <w:rsid w:val="0090052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0052F"/>
    <w:rPr>
      <w:i/>
      <w:iCs/>
      <w:color w:val="404040" w:themeColor="text1" w:themeTint="BF"/>
    </w:rPr>
  </w:style>
  <w:style w:type="character" w:styleId="Emphasis">
    <w:name w:val="Emphasis"/>
    <w:basedOn w:val="DefaultParagraphFont"/>
    <w:uiPriority w:val="20"/>
    <w:qFormat/>
    <w:rsid w:val="00CE0BDE"/>
    <w:rPr>
      <w:i/>
      <w:iCs/>
    </w:rPr>
  </w:style>
  <w:style w:type="character" w:customStyle="1" w:styleId="ListParagraphChar">
    <w:name w:val="List Paragraph Char"/>
    <w:basedOn w:val="DefaultParagraphFont"/>
    <w:link w:val="ListParagraph"/>
    <w:uiPriority w:val="34"/>
    <w:rsid w:val="00080E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etropolitan">
  <a:themeElements>
    <a:clrScheme name="Metropolitan">
      <a:dk1>
        <a:sysClr val="windowText" lastClr="FFFF00"/>
      </a:dk1>
      <a:lt1>
        <a:sysClr val="window" lastClr="000000"/>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Template>
  <TotalTime>248</TotalTime>
  <Pages>5</Pages>
  <Words>1720</Words>
  <Characters>9807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dc:creator>
  <cp:keywords/>
  <dc:description/>
  <cp:lastModifiedBy>Rebecca Baumgarten</cp:lastModifiedBy>
  <cp:revision>168</cp:revision>
  <dcterms:created xsi:type="dcterms:W3CDTF">2019-04-12T01:20:00Z</dcterms:created>
  <dcterms:modified xsi:type="dcterms:W3CDTF">2023-05-22T22:03:00Z</dcterms:modified>
</cp:coreProperties>
</file>