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F3661" w14:textId="77777777" w:rsidR="006B2A0D" w:rsidRPr="009F4D87" w:rsidRDefault="006B2A0D" w:rsidP="006B2A0D">
      <w:pPr>
        <w:jc w:val="center"/>
        <w:rPr>
          <w:rFonts w:ascii="Lucida Calligraphy" w:hAnsi="Lucida Calligraphy"/>
          <w:b/>
          <w:sz w:val="52"/>
        </w:rPr>
      </w:pPr>
      <w:r w:rsidRPr="009F4D87">
        <w:rPr>
          <w:rFonts w:ascii="Lucida Calligraphy" w:hAnsi="Lucida Calligraphy"/>
          <w:b/>
          <w:sz w:val="52"/>
        </w:rPr>
        <w:t>Church Wealth</w:t>
      </w:r>
    </w:p>
    <w:p w14:paraId="66B796FE" w14:textId="57B721E8" w:rsidR="00432A6E" w:rsidRPr="001665C3" w:rsidRDefault="001665C3" w:rsidP="00FC3FB5">
      <w:pPr>
        <w:rPr>
          <w:rFonts w:ascii="Trebuchet MS" w:hAnsi="Trebuchet MS"/>
          <w:i/>
          <w:iCs/>
          <w:sz w:val="24"/>
        </w:rPr>
      </w:pPr>
      <w:r w:rsidRPr="001665C3">
        <w:rPr>
          <w:rFonts w:ascii="Trebuchet MS" w:hAnsi="Trebuchet MS"/>
          <w:b/>
          <w:bCs/>
          <w:i/>
          <w:iCs/>
          <w:sz w:val="24"/>
        </w:rPr>
        <w:t>“</w:t>
      </w:r>
      <w:r w:rsidR="00432A6E" w:rsidRPr="001665C3">
        <w:rPr>
          <w:rFonts w:ascii="Trebuchet MS" w:hAnsi="Trebuchet MS"/>
          <w:i/>
          <w:iCs/>
          <w:sz w:val="24"/>
        </w:rPr>
        <w:t>The Catholic Church is too wealthy</w:t>
      </w:r>
      <w:r w:rsidR="006722B2" w:rsidRPr="001665C3">
        <w:rPr>
          <w:rFonts w:ascii="Trebuchet MS" w:hAnsi="Trebuchet MS"/>
          <w:i/>
          <w:iCs/>
          <w:sz w:val="24"/>
        </w:rPr>
        <w:t>, ho</w:t>
      </w:r>
      <w:r w:rsidR="00430F0F" w:rsidRPr="001665C3">
        <w:rPr>
          <w:rFonts w:ascii="Trebuchet MS" w:hAnsi="Trebuchet MS"/>
          <w:i/>
          <w:iCs/>
          <w:sz w:val="24"/>
        </w:rPr>
        <w:t>a</w:t>
      </w:r>
      <w:r w:rsidR="006722B2" w:rsidRPr="001665C3">
        <w:rPr>
          <w:rFonts w:ascii="Trebuchet MS" w:hAnsi="Trebuchet MS"/>
          <w:i/>
          <w:iCs/>
          <w:sz w:val="24"/>
        </w:rPr>
        <w:t xml:space="preserve">rding </w:t>
      </w:r>
      <w:r w:rsidR="00432A6E" w:rsidRPr="001665C3">
        <w:rPr>
          <w:rFonts w:ascii="Trebuchet MS" w:hAnsi="Trebuchet MS"/>
          <w:i/>
          <w:iCs/>
          <w:sz w:val="24"/>
        </w:rPr>
        <w:t>money and art instead of giving to the poor.</w:t>
      </w:r>
      <w:r w:rsidRPr="001665C3">
        <w:rPr>
          <w:rFonts w:ascii="Trebuchet MS" w:hAnsi="Trebuchet MS"/>
          <w:i/>
          <w:iCs/>
          <w:sz w:val="24"/>
        </w:rPr>
        <w:t>”</w:t>
      </w:r>
    </w:p>
    <w:p w14:paraId="1855B0B5" w14:textId="770A71AB" w:rsidR="00E30672" w:rsidRPr="00104520" w:rsidRDefault="00E30672" w:rsidP="001665C3">
      <w:pPr>
        <w:ind w:left="720"/>
        <w:rPr>
          <w:rFonts w:ascii="Trebuchet MS" w:hAnsi="Trebuchet MS"/>
          <w:sz w:val="24"/>
        </w:rPr>
      </w:pPr>
      <w:r w:rsidRPr="00104520">
        <w:rPr>
          <w:rFonts w:ascii="Trebuchet MS" w:hAnsi="Trebuchet MS"/>
          <w:sz w:val="24"/>
        </w:rPr>
        <w:t xml:space="preserve">Six days before the Passover Jesus came to Bethany, the home of Lazarus, whom he had raised from the dead. There they gave </w:t>
      </w:r>
      <w:proofErr w:type="gramStart"/>
      <w:r w:rsidRPr="00104520">
        <w:rPr>
          <w:rFonts w:ascii="Trebuchet MS" w:hAnsi="Trebuchet MS"/>
          <w:sz w:val="24"/>
        </w:rPr>
        <w:t>a dinner</w:t>
      </w:r>
      <w:proofErr w:type="gramEnd"/>
      <w:r w:rsidRPr="00104520">
        <w:rPr>
          <w:rFonts w:ascii="Trebuchet MS" w:hAnsi="Trebuchet MS"/>
          <w:sz w:val="24"/>
        </w:rPr>
        <w:t xml:space="preserve"> for him. Martha served, and Lazarus was one of those at the table with him. Mary took a pound of costly perfume made of pure nard, anointed Jesus</w:t>
      </w:r>
      <w:r w:rsidR="00D7659A" w:rsidRPr="00104520">
        <w:rPr>
          <w:rFonts w:ascii="Trebuchet MS" w:hAnsi="Trebuchet MS"/>
          <w:sz w:val="24"/>
        </w:rPr>
        <w:t>’</w:t>
      </w:r>
      <w:r w:rsidRPr="00104520">
        <w:rPr>
          <w:rFonts w:ascii="Trebuchet MS" w:hAnsi="Trebuchet MS"/>
          <w:sz w:val="24"/>
        </w:rPr>
        <w:t xml:space="preserve"> feet, and wiped them </w:t>
      </w:r>
      <w:bookmarkStart w:id="0" w:name="u9780062062222_Jn-fn99a"/>
      <w:bookmarkEnd w:id="0"/>
      <w:r w:rsidRPr="00104520">
        <w:rPr>
          <w:rFonts w:ascii="Trebuchet MS" w:hAnsi="Trebuchet MS"/>
          <w:sz w:val="24"/>
        </w:rPr>
        <w:t xml:space="preserve">with her hair. The house </w:t>
      </w:r>
      <w:proofErr w:type="gramStart"/>
      <w:r w:rsidRPr="00104520">
        <w:rPr>
          <w:rFonts w:ascii="Trebuchet MS" w:hAnsi="Trebuchet MS"/>
          <w:sz w:val="24"/>
        </w:rPr>
        <w:t>was filled</w:t>
      </w:r>
      <w:proofErr w:type="gramEnd"/>
      <w:r w:rsidRPr="00104520">
        <w:rPr>
          <w:rFonts w:ascii="Trebuchet MS" w:hAnsi="Trebuchet MS"/>
          <w:sz w:val="24"/>
        </w:rPr>
        <w:t xml:space="preserve"> with the fragrance of </w:t>
      </w:r>
      <w:proofErr w:type="gramStart"/>
      <w:r w:rsidRPr="00104520">
        <w:rPr>
          <w:rFonts w:ascii="Trebuchet MS" w:hAnsi="Trebuchet MS"/>
          <w:sz w:val="24"/>
        </w:rPr>
        <w:t>the perfume</w:t>
      </w:r>
      <w:proofErr w:type="gramEnd"/>
      <w:r w:rsidRPr="00104520">
        <w:rPr>
          <w:rFonts w:ascii="Trebuchet MS" w:hAnsi="Trebuchet MS"/>
          <w:sz w:val="24"/>
        </w:rPr>
        <w:t xml:space="preserve">. But Judas Iscariot, one of his disciples (the one who was about to betray him), said, “Why was this perfume not sold for three hundred denarii </w:t>
      </w:r>
      <w:bookmarkStart w:id="1" w:name="u9780062062222_Jn-fn100a"/>
      <w:bookmarkEnd w:id="1"/>
      <w:r w:rsidRPr="00104520">
        <w:rPr>
          <w:rFonts w:ascii="Trebuchet MS" w:hAnsi="Trebuchet MS"/>
          <w:sz w:val="24"/>
        </w:rPr>
        <w:t xml:space="preserve">and the money given to the poor?” (He said this not because he cared about the poor, but because he was a thief; he kept the common purse and used to steal what </w:t>
      </w:r>
      <w:proofErr w:type="gramStart"/>
      <w:r w:rsidRPr="00104520">
        <w:rPr>
          <w:rFonts w:ascii="Trebuchet MS" w:hAnsi="Trebuchet MS"/>
          <w:sz w:val="24"/>
        </w:rPr>
        <w:t>was put</w:t>
      </w:r>
      <w:proofErr w:type="gramEnd"/>
      <w:r w:rsidRPr="00104520">
        <w:rPr>
          <w:rFonts w:ascii="Trebuchet MS" w:hAnsi="Trebuchet MS"/>
          <w:sz w:val="24"/>
        </w:rPr>
        <w:t xml:space="preserve"> into it.) Jesus said, “Leave her alone. She bought it </w:t>
      </w:r>
      <w:bookmarkStart w:id="2" w:name="u9780062062222_Jn-fn101a"/>
      <w:bookmarkEnd w:id="2"/>
      <w:r w:rsidRPr="00104520">
        <w:rPr>
          <w:rFonts w:ascii="Trebuchet MS" w:hAnsi="Trebuchet MS"/>
          <w:sz w:val="24"/>
        </w:rPr>
        <w:t>so that she might keep it for the day of my burial. You always have the poor with you, but you do not always have me.”</w:t>
      </w:r>
      <w:r w:rsidR="00DF7C74">
        <w:rPr>
          <w:rFonts w:ascii="Trebuchet MS" w:hAnsi="Trebuchet MS"/>
          <w:sz w:val="24"/>
        </w:rPr>
        <w:t xml:space="preserve"> – </w:t>
      </w:r>
      <w:r w:rsidRPr="00104520">
        <w:rPr>
          <w:rFonts w:ascii="Trebuchet MS" w:hAnsi="Trebuchet MS"/>
          <w:sz w:val="24"/>
        </w:rPr>
        <w:t>John</w:t>
      </w:r>
      <w:r w:rsidR="00DF7C74">
        <w:rPr>
          <w:rFonts w:ascii="Trebuchet MS" w:hAnsi="Trebuchet MS"/>
          <w:sz w:val="24"/>
        </w:rPr>
        <w:t xml:space="preserve"> </w:t>
      </w:r>
      <w:r w:rsidRPr="00104520">
        <w:rPr>
          <w:rFonts w:ascii="Trebuchet MS" w:hAnsi="Trebuchet MS"/>
          <w:sz w:val="24"/>
        </w:rPr>
        <w:t>12:1-8</w:t>
      </w:r>
    </w:p>
    <w:p w14:paraId="6E0F3664" w14:textId="740C9CDC" w:rsidR="006B2A0D" w:rsidRPr="00104520" w:rsidRDefault="006B2A0D" w:rsidP="006B2A0D">
      <w:pPr>
        <w:rPr>
          <w:rFonts w:ascii="Trebuchet MS" w:hAnsi="Trebuchet MS"/>
          <w:sz w:val="24"/>
        </w:rPr>
      </w:pPr>
      <w:r w:rsidRPr="00104520">
        <w:rPr>
          <w:rFonts w:ascii="Trebuchet MS" w:hAnsi="Trebuchet MS"/>
          <w:sz w:val="24"/>
        </w:rPr>
        <w:t xml:space="preserve">As usual, it is important to define the terms. Not all parishes are wealthy. The Church </w:t>
      </w:r>
      <w:proofErr w:type="gramStart"/>
      <w:r w:rsidRPr="00104520">
        <w:rPr>
          <w:rFonts w:ascii="Trebuchet MS" w:hAnsi="Trebuchet MS"/>
          <w:sz w:val="24"/>
        </w:rPr>
        <w:t>as a whole does</w:t>
      </w:r>
      <w:proofErr w:type="gramEnd"/>
      <w:r w:rsidRPr="00104520">
        <w:rPr>
          <w:rFonts w:ascii="Trebuchet MS" w:hAnsi="Trebuchet MS"/>
          <w:sz w:val="24"/>
        </w:rPr>
        <w:t xml:space="preserve"> not function like the federal government, collecting taxes from the states and redistributing that money based on how wealthy each state is. The Church as a whole is wealthy, but that does not mean all individual churches are.</w:t>
      </w:r>
    </w:p>
    <w:p w14:paraId="6E0F3665" w14:textId="77777777" w:rsidR="00242FAF" w:rsidRPr="00104520" w:rsidRDefault="00131C68" w:rsidP="008B3B13">
      <w:pPr>
        <w:pStyle w:val="Heading1"/>
        <w:rPr>
          <w:rFonts w:ascii="Trebuchet MS" w:hAnsi="Trebuchet MS"/>
          <w:b/>
          <w:sz w:val="28"/>
        </w:rPr>
      </w:pPr>
      <w:r w:rsidRPr="00104520">
        <w:rPr>
          <w:rFonts w:ascii="Trebuchet MS" w:hAnsi="Trebuchet MS"/>
          <w:b/>
          <w:i/>
          <w:sz w:val="28"/>
        </w:rPr>
        <w:t>The Hunchback of Notre Dame</w:t>
      </w:r>
      <w:r w:rsidR="006062CE" w:rsidRPr="00104520">
        <w:rPr>
          <w:rFonts w:ascii="Trebuchet MS" w:hAnsi="Trebuchet MS"/>
          <w:b/>
          <w:sz w:val="28"/>
        </w:rPr>
        <w:t>,</w:t>
      </w:r>
      <w:r w:rsidRPr="00104520">
        <w:rPr>
          <w:rFonts w:ascii="Trebuchet MS" w:hAnsi="Trebuchet MS"/>
          <w:b/>
          <w:sz w:val="28"/>
        </w:rPr>
        <w:t xml:space="preserve"> by Victor Hugo</w:t>
      </w:r>
    </w:p>
    <w:p w14:paraId="6E0F3666" w14:textId="35757F90" w:rsidR="00131C68" w:rsidRPr="00104520" w:rsidRDefault="008B3B13" w:rsidP="005B3410">
      <w:pPr>
        <w:rPr>
          <w:rFonts w:ascii="Trebuchet MS" w:hAnsi="Trebuchet MS"/>
          <w:sz w:val="24"/>
        </w:rPr>
      </w:pPr>
      <w:r w:rsidRPr="00104520">
        <w:rPr>
          <w:rFonts w:ascii="Trebuchet MS" w:hAnsi="Trebuchet MS"/>
          <w:noProof/>
        </w:rPr>
        <w:drawing>
          <wp:anchor distT="0" distB="0" distL="114300" distR="114300" simplePos="0" relativeHeight="251659264" behindDoc="1" locked="0" layoutInCell="1" allowOverlap="1" wp14:anchorId="6E0F367F" wp14:editId="11A1C235">
            <wp:simplePos x="0" y="0"/>
            <wp:positionH relativeFrom="margin">
              <wp:posOffset>4140835</wp:posOffset>
            </wp:positionH>
            <wp:positionV relativeFrom="paragraph">
              <wp:posOffset>95250</wp:posOffset>
            </wp:positionV>
            <wp:extent cx="2736850" cy="1538605"/>
            <wp:effectExtent l="0" t="0" r="6350" b="4445"/>
            <wp:wrapTight wrapText="bothSides">
              <wp:wrapPolygon edited="0">
                <wp:start x="0" y="0"/>
                <wp:lineTo x="0" y="21395"/>
                <wp:lineTo x="21500" y="21395"/>
                <wp:lineTo x="21500" y="0"/>
                <wp:lineTo x="0" y="0"/>
              </wp:wrapPolygon>
            </wp:wrapTight>
            <wp:docPr id="1" name="Picture 1" descr="Image result for notre dame cathedra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re dame cathedral&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6850" cy="1538605"/>
                    </a:xfrm>
                    <a:prstGeom prst="rect">
                      <a:avLst/>
                    </a:prstGeom>
                    <a:noFill/>
                    <a:ln>
                      <a:noFill/>
                    </a:ln>
                  </pic:spPr>
                </pic:pic>
              </a:graphicData>
            </a:graphic>
            <wp14:sizeRelH relativeFrom="page">
              <wp14:pctWidth>0</wp14:pctWidth>
            </wp14:sizeRelH>
            <wp14:sizeRelV relativeFrom="page">
              <wp14:pctHeight>0</wp14:pctHeight>
            </wp14:sizeRelV>
          </wp:anchor>
        </w:drawing>
      </w:r>
      <w:r w:rsidR="00131C68" w:rsidRPr="00104520">
        <w:rPr>
          <w:rFonts w:ascii="Trebuchet MS" w:hAnsi="Trebuchet MS"/>
          <w:sz w:val="24"/>
        </w:rPr>
        <w:t xml:space="preserve">Originally titled </w:t>
      </w:r>
      <w:r w:rsidR="00131C68" w:rsidRPr="00104520">
        <w:rPr>
          <w:rFonts w:ascii="Trebuchet MS" w:hAnsi="Trebuchet MS"/>
          <w:i/>
          <w:sz w:val="24"/>
        </w:rPr>
        <w:t>Notre Dame de Paris</w:t>
      </w:r>
      <w:r w:rsidR="00131C68" w:rsidRPr="00104520">
        <w:rPr>
          <w:rFonts w:ascii="Trebuchet MS" w:hAnsi="Trebuchet MS"/>
          <w:sz w:val="24"/>
        </w:rPr>
        <w:t xml:space="preserve"> because the book is about the cathedral, not Quasimodo</w:t>
      </w:r>
      <w:r w:rsidR="001437CE" w:rsidRPr="00104520">
        <w:rPr>
          <w:rFonts w:ascii="Trebuchet MS" w:hAnsi="Trebuchet MS"/>
          <w:sz w:val="24"/>
        </w:rPr>
        <w:t>.</w:t>
      </w:r>
    </w:p>
    <w:p w14:paraId="6E0F3667" w14:textId="77777777" w:rsidR="006062CE" w:rsidRPr="00104520" w:rsidRDefault="006062CE" w:rsidP="005B3410">
      <w:pPr>
        <w:rPr>
          <w:rFonts w:ascii="Trebuchet MS" w:hAnsi="Trebuchet MS"/>
          <w:sz w:val="24"/>
        </w:rPr>
      </w:pPr>
      <w:r w:rsidRPr="00104520">
        <w:rPr>
          <w:rFonts w:ascii="Trebuchet MS" w:hAnsi="Trebuchet MS"/>
          <w:sz w:val="24"/>
        </w:rPr>
        <w:t>Hugo wrote the book because the cathedral was falling into disrepair. The book kickstarted the movement to preserve historic buildings.</w:t>
      </w:r>
    </w:p>
    <w:p w14:paraId="6E0F3668" w14:textId="77777777" w:rsidR="00131C68" w:rsidRPr="00104520" w:rsidRDefault="00131C68" w:rsidP="005B3410">
      <w:pPr>
        <w:rPr>
          <w:rFonts w:ascii="Trebuchet MS" w:hAnsi="Trebuchet MS"/>
          <w:sz w:val="24"/>
        </w:rPr>
      </w:pPr>
      <w:r w:rsidRPr="00104520">
        <w:rPr>
          <w:rFonts w:ascii="Trebuchet MS" w:hAnsi="Trebuchet MS"/>
          <w:sz w:val="24"/>
        </w:rPr>
        <w:t>“The book will kill the building.”</w:t>
      </w:r>
    </w:p>
    <w:p w14:paraId="26BD07BF" w14:textId="08F3941C" w:rsidR="00B0008B" w:rsidRPr="00104520" w:rsidRDefault="00B0008B" w:rsidP="00B0008B">
      <w:pPr>
        <w:pStyle w:val="ListParagraph"/>
        <w:numPr>
          <w:ilvl w:val="0"/>
          <w:numId w:val="1"/>
        </w:numPr>
        <w:rPr>
          <w:rFonts w:ascii="Trebuchet MS" w:hAnsi="Trebuchet MS"/>
          <w:sz w:val="24"/>
        </w:rPr>
      </w:pPr>
      <w:r w:rsidRPr="00104520">
        <w:rPr>
          <w:rFonts w:ascii="Trebuchet MS" w:hAnsi="Trebuchet MS"/>
          <w:i/>
          <w:sz w:val="24"/>
        </w:rPr>
        <w:t>Hunchback</w:t>
      </w:r>
      <w:r w:rsidRPr="00104520">
        <w:rPr>
          <w:rFonts w:ascii="Trebuchet MS" w:hAnsi="Trebuchet MS"/>
          <w:sz w:val="24"/>
        </w:rPr>
        <w:t xml:space="preserve"> takes place </w:t>
      </w:r>
      <w:r w:rsidR="00640D35">
        <w:rPr>
          <w:rFonts w:ascii="Trebuchet MS" w:hAnsi="Trebuchet MS"/>
          <w:sz w:val="24"/>
        </w:rPr>
        <w:t xml:space="preserve">right before the </w:t>
      </w:r>
      <w:r w:rsidR="00074182">
        <w:rPr>
          <w:rFonts w:ascii="Trebuchet MS" w:hAnsi="Trebuchet MS"/>
          <w:sz w:val="24"/>
        </w:rPr>
        <w:t>advent of the printing press.</w:t>
      </w:r>
    </w:p>
    <w:p w14:paraId="00D28175" w14:textId="4C055DAE" w:rsidR="00B0008B" w:rsidRPr="00104520" w:rsidRDefault="00B0008B" w:rsidP="00347B16">
      <w:pPr>
        <w:pStyle w:val="ListParagraph"/>
        <w:numPr>
          <w:ilvl w:val="0"/>
          <w:numId w:val="1"/>
        </w:numPr>
        <w:rPr>
          <w:rFonts w:ascii="Trebuchet MS" w:hAnsi="Trebuchet MS"/>
          <w:sz w:val="24"/>
        </w:rPr>
      </w:pPr>
      <w:r w:rsidRPr="00104520">
        <w:rPr>
          <w:rFonts w:ascii="Trebuchet MS" w:hAnsi="Trebuchet MS"/>
          <w:sz w:val="24"/>
        </w:rPr>
        <w:t>The rise of literacy diminishes the importance of visual art.</w:t>
      </w:r>
    </w:p>
    <w:p w14:paraId="6E0F3669" w14:textId="7DDC205D" w:rsidR="00281005" w:rsidRPr="00104520" w:rsidRDefault="00281005" w:rsidP="005B3410">
      <w:pPr>
        <w:pStyle w:val="ListParagraph"/>
        <w:numPr>
          <w:ilvl w:val="0"/>
          <w:numId w:val="1"/>
        </w:numPr>
        <w:rPr>
          <w:rFonts w:ascii="Trebuchet MS" w:hAnsi="Trebuchet MS"/>
          <w:sz w:val="24"/>
        </w:rPr>
      </w:pPr>
      <w:r w:rsidRPr="00104520">
        <w:rPr>
          <w:rFonts w:ascii="Trebuchet MS" w:hAnsi="Trebuchet MS"/>
          <w:sz w:val="24"/>
        </w:rPr>
        <w:t>Architecture i</w:t>
      </w:r>
      <w:r w:rsidR="00131C68" w:rsidRPr="00104520">
        <w:rPr>
          <w:rFonts w:ascii="Trebuchet MS" w:hAnsi="Trebuchet MS"/>
          <w:sz w:val="24"/>
        </w:rPr>
        <w:t>s the writing of the illiterate—or as I like to say, building is the bookcraft of the</w:t>
      </w:r>
      <w:r w:rsidR="003D6DFE" w:rsidRPr="00104520">
        <w:rPr>
          <w:rFonts w:ascii="Trebuchet MS" w:hAnsi="Trebuchet MS"/>
          <w:sz w:val="24"/>
          <w:lang w:val="la-Latn"/>
        </w:rPr>
        <w:t xml:space="preserve"> unlettered</w:t>
      </w:r>
      <w:r w:rsidR="00131C68" w:rsidRPr="00104520">
        <w:rPr>
          <w:rFonts w:ascii="Trebuchet MS" w:hAnsi="Trebuchet MS"/>
          <w:sz w:val="24"/>
        </w:rPr>
        <w:t>.</w:t>
      </w:r>
    </w:p>
    <w:p w14:paraId="22CEFB44" w14:textId="75ED8A46" w:rsidR="004C5D97" w:rsidRPr="002C52A6" w:rsidRDefault="001437CE" w:rsidP="002C52A6">
      <w:pPr>
        <w:pStyle w:val="ListParagraph"/>
        <w:numPr>
          <w:ilvl w:val="0"/>
          <w:numId w:val="1"/>
        </w:numPr>
        <w:rPr>
          <w:rFonts w:ascii="Trebuchet MS" w:hAnsi="Trebuchet MS"/>
          <w:sz w:val="24"/>
        </w:rPr>
      </w:pPr>
      <w:r w:rsidRPr="00104520">
        <w:rPr>
          <w:rFonts w:ascii="Trebuchet MS" w:hAnsi="Trebuchet MS"/>
          <w:sz w:val="24"/>
        </w:rPr>
        <w:t xml:space="preserve">Sacred art (statuary, stained glass, </w:t>
      </w:r>
      <w:proofErr w:type="gramStart"/>
      <w:r w:rsidRPr="00104520">
        <w:rPr>
          <w:rFonts w:ascii="Trebuchet MS" w:hAnsi="Trebuchet MS"/>
          <w:sz w:val="24"/>
        </w:rPr>
        <w:t>etc.</w:t>
      </w:r>
      <w:proofErr w:type="gramEnd"/>
      <w:r w:rsidRPr="00104520">
        <w:rPr>
          <w:rFonts w:ascii="Trebuchet MS" w:hAnsi="Trebuchet MS"/>
          <w:sz w:val="24"/>
        </w:rPr>
        <w:t>), like sacred music, serves a catechetical purpose.</w:t>
      </w:r>
    </w:p>
    <w:p w14:paraId="6E0F366D" w14:textId="5E1B85C5" w:rsidR="001437CE" w:rsidRPr="00104520" w:rsidRDefault="00C563C8" w:rsidP="006062CE">
      <w:pPr>
        <w:pStyle w:val="Heading1"/>
        <w:rPr>
          <w:rFonts w:ascii="Trebuchet MS" w:hAnsi="Trebuchet MS"/>
          <w:b/>
          <w:sz w:val="28"/>
        </w:rPr>
      </w:pPr>
      <w:r w:rsidRPr="00104520">
        <w:rPr>
          <w:rFonts w:ascii="Trebuchet MS" w:hAnsi="Trebuchet MS"/>
          <w:noProof/>
        </w:rPr>
        <w:lastRenderedPageBreak/>
        <w:drawing>
          <wp:anchor distT="0" distB="0" distL="114300" distR="114300" simplePos="0" relativeHeight="251661312" behindDoc="1" locked="0" layoutInCell="1" allowOverlap="1" wp14:anchorId="544DC50B" wp14:editId="199B84B1">
            <wp:simplePos x="0" y="0"/>
            <wp:positionH relativeFrom="column">
              <wp:posOffset>4803775</wp:posOffset>
            </wp:positionH>
            <wp:positionV relativeFrom="paragraph">
              <wp:posOffset>1905</wp:posOffset>
            </wp:positionV>
            <wp:extent cx="1921510" cy="2194560"/>
            <wp:effectExtent l="0" t="0" r="0" b="0"/>
            <wp:wrapTight wrapText="bothSides">
              <wp:wrapPolygon edited="0">
                <wp:start x="0" y="0"/>
                <wp:lineTo x="0" y="21303"/>
                <wp:lineTo x="21352" y="21303"/>
                <wp:lineTo x="21352" y="0"/>
                <wp:lineTo x="0" y="0"/>
              </wp:wrapPolygon>
            </wp:wrapTight>
            <wp:docPr id="611394940" name="Picture 2" descr="The quality triangle has 3 legs: good, fast, and cheap. You can have any 2, but not al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94940" name="Picture 2" descr="The quality triangle has 3 legs: good, fast, and cheap. You can have any 2, but not all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151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1437CE" w:rsidRPr="00104520">
        <w:rPr>
          <w:rFonts w:ascii="Trebuchet MS" w:hAnsi="Trebuchet MS"/>
          <w:b/>
          <w:sz w:val="28"/>
        </w:rPr>
        <w:t xml:space="preserve">They </w:t>
      </w:r>
      <w:r w:rsidR="006062CE" w:rsidRPr="00104520">
        <w:rPr>
          <w:rFonts w:ascii="Trebuchet MS" w:hAnsi="Trebuchet MS"/>
          <w:b/>
          <w:sz w:val="28"/>
        </w:rPr>
        <w:t xml:space="preserve">just </w:t>
      </w:r>
      <w:r w:rsidR="001437CE" w:rsidRPr="00104520">
        <w:rPr>
          <w:rFonts w:ascii="Trebuchet MS" w:hAnsi="Trebuchet MS"/>
          <w:b/>
          <w:sz w:val="28"/>
        </w:rPr>
        <w:t>don’t make cathedrals like they used to.</w:t>
      </w:r>
    </w:p>
    <w:p w14:paraId="6E0F3670" w14:textId="52B49FAE" w:rsidR="001437CE" w:rsidRDefault="001437CE" w:rsidP="0089469C">
      <w:pPr>
        <w:rPr>
          <w:rFonts w:ascii="Trebuchet MS" w:hAnsi="Trebuchet MS"/>
          <w:sz w:val="24"/>
        </w:rPr>
      </w:pPr>
      <w:r w:rsidRPr="00104520">
        <w:rPr>
          <w:rFonts w:ascii="Trebuchet MS" w:hAnsi="Trebuchet MS"/>
          <w:sz w:val="24"/>
        </w:rPr>
        <w:t>No one knows who built Notre Dame, or any of the other great cathedrals—</w:t>
      </w:r>
      <w:proofErr w:type="gramStart"/>
      <w:r w:rsidRPr="00104520">
        <w:rPr>
          <w:rFonts w:ascii="Trebuchet MS" w:hAnsi="Trebuchet MS"/>
          <w:sz w:val="24"/>
        </w:rPr>
        <w:t>no one but</w:t>
      </w:r>
      <w:proofErr w:type="gramEnd"/>
      <w:r w:rsidRPr="00104520">
        <w:rPr>
          <w:rFonts w:ascii="Trebuchet MS" w:hAnsi="Trebuchet MS"/>
          <w:sz w:val="24"/>
        </w:rPr>
        <w:t xml:space="preserve"> God. No one is willing to be anonymous anymore; everyone wants credit.</w:t>
      </w:r>
    </w:p>
    <w:p w14:paraId="437D9C51" w14:textId="77777777" w:rsidR="00B17ED8" w:rsidRPr="00104520" w:rsidRDefault="00B17ED8" w:rsidP="00B17ED8">
      <w:pPr>
        <w:rPr>
          <w:rFonts w:ascii="Trebuchet MS" w:hAnsi="Trebuchet MS"/>
          <w:sz w:val="24"/>
        </w:rPr>
      </w:pPr>
      <w:r w:rsidRPr="00104520">
        <w:rPr>
          <w:rFonts w:ascii="Trebuchet MS" w:hAnsi="Trebuchet MS"/>
          <w:sz w:val="24"/>
        </w:rPr>
        <w:t xml:space="preserve">We have neither the skill nor </w:t>
      </w:r>
      <w:r w:rsidRPr="00104520">
        <w:rPr>
          <w:rFonts w:ascii="Trebuchet MS" w:hAnsi="Trebuchet MS"/>
          <w:sz w:val="24"/>
          <w:lang w:val="la-Latn"/>
        </w:rPr>
        <w:t xml:space="preserve">the </w:t>
      </w:r>
      <w:r w:rsidRPr="00104520">
        <w:rPr>
          <w:rFonts w:ascii="Trebuchet MS" w:hAnsi="Trebuchet MS"/>
          <w:sz w:val="24"/>
        </w:rPr>
        <w:t>patience. Discussions of rebuilding Notre Dame aimed to finish in 5 years. It took hundreds of years to build it in the first place.</w:t>
      </w:r>
      <w:r w:rsidRPr="00104520">
        <w:rPr>
          <w:rFonts w:ascii="Trebuchet MS" w:hAnsi="Trebuchet MS"/>
        </w:rPr>
        <w:t xml:space="preserve"> </w:t>
      </w:r>
    </w:p>
    <w:p w14:paraId="6E0F3678" w14:textId="36683AE6" w:rsidR="009841D0" w:rsidRPr="00104520" w:rsidRDefault="00507731">
      <w:pPr>
        <w:rPr>
          <w:rFonts w:ascii="Trebuchet MS" w:hAnsi="Trebuchet MS"/>
          <w:sz w:val="24"/>
        </w:rPr>
      </w:pPr>
      <w:r w:rsidRPr="00104520">
        <w:rPr>
          <w:rFonts w:ascii="Trebuchet MS" w:hAnsi="Trebuchet MS"/>
          <w:sz w:val="24"/>
        </w:rPr>
        <w:t xml:space="preserve">When people were donating to Notre Dame, </w:t>
      </w:r>
      <w:proofErr w:type="gramStart"/>
      <w:r w:rsidRPr="00104520">
        <w:rPr>
          <w:rFonts w:ascii="Trebuchet MS" w:hAnsi="Trebuchet MS"/>
          <w:sz w:val="24"/>
        </w:rPr>
        <w:t>many</w:t>
      </w:r>
      <w:proofErr w:type="gramEnd"/>
      <w:r w:rsidRPr="00104520">
        <w:rPr>
          <w:rFonts w:ascii="Trebuchet MS" w:hAnsi="Trebuchet MS"/>
          <w:sz w:val="24"/>
        </w:rPr>
        <w:t xml:space="preserve"> objected that we ought to be giving to the poor </w:t>
      </w:r>
      <w:r w:rsidR="009841D0" w:rsidRPr="00104520">
        <w:rPr>
          <w:rFonts w:ascii="Trebuchet MS" w:hAnsi="Trebuchet MS"/>
          <w:sz w:val="24"/>
        </w:rPr>
        <w:t xml:space="preserve">instead </w:t>
      </w:r>
      <w:r w:rsidRPr="00104520">
        <w:rPr>
          <w:rFonts w:ascii="Trebuchet MS" w:hAnsi="Trebuchet MS"/>
          <w:sz w:val="24"/>
        </w:rPr>
        <w:t>because Jesus cares more about p</w:t>
      </w:r>
      <w:r w:rsidR="009841D0" w:rsidRPr="00104520">
        <w:rPr>
          <w:rFonts w:ascii="Trebuchet MS" w:hAnsi="Trebuchet MS"/>
          <w:sz w:val="24"/>
        </w:rPr>
        <w:t>eople than about stained glass.</w:t>
      </w:r>
    </w:p>
    <w:p w14:paraId="6E0F3679" w14:textId="3EEBE44A" w:rsidR="009841D0" w:rsidRPr="00104520" w:rsidRDefault="003E1A28" w:rsidP="009841D0">
      <w:pPr>
        <w:pStyle w:val="ListParagraph"/>
        <w:numPr>
          <w:ilvl w:val="0"/>
          <w:numId w:val="1"/>
        </w:numPr>
        <w:rPr>
          <w:rFonts w:ascii="Trebuchet MS" w:hAnsi="Trebuchet MS"/>
          <w:sz w:val="24"/>
        </w:rPr>
      </w:pPr>
      <w:r w:rsidRPr="00104520">
        <w:rPr>
          <w:rFonts w:ascii="Trebuchet MS" w:hAnsi="Trebuchet MS"/>
          <w:noProof/>
        </w:rPr>
        <w:drawing>
          <wp:anchor distT="0" distB="0" distL="114300" distR="114300" simplePos="0" relativeHeight="251660288" behindDoc="1" locked="0" layoutInCell="1" allowOverlap="1" wp14:anchorId="6E0F3683" wp14:editId="7900F405">
            <wp:simplePos x="0" y="0"/>
            <wp:positionH relativeFrom="column">
              <wp:posOffset>3796665</wp:posOffset>
            </wp:positionH>
            <wp:positionV relativeFrom="paragraph">
              <wp:posOffset>5715</wp:posOffset>
            </wp:positionV>
            <wp:extent cx="2868295" cy="1918970"/>
            <wp:effectExtent l="0" t="0" r="8255" b="5080"/>
            <wp:wrapTight wrapText="bothSides">
              <wp:wrapPolygon edited="0">
                <wp:start x="0" y="0"/>
                <wp:lineTo x="0" y="21443"/>
                <wp:lineTo x="21519" y="21443"/>
                <wp:lineTo x="21519" y="0"/>
                <wp:lineTo x="0" y="0"/>
              </wp:wrapPolygon>
            </wp:wrapTight>
            <wp:docPr id="2" name="Picture 2" descr="Image result for sistine chapel ceil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stine chapel ceiling&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868295" cy="1918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841D0" w:rsidRPr="00104520">
        <w:rPr>
          <w:rFonts w:ascii="Trebuchet MS" w:hAnsi="Trebuchet MS"/>
          <w:sz w:val="24"/>
        </w:rPr>
        <w:t>Are the naysayers giving to the poor?</w:t>
      </w:r>
    </w:p>
    <w:p w14:paraId="6E0F367A" w14:textId="284EC20F" w:rsidR="009841D0" w:rsidRPr="00104520" w:rsidRDefault="009841D0" w:rsidP="009841D0">
      <w:pPr>
        <w:pStyle w:val="ListParagraph"/>
        <w:numPr>
          <w:ilvl w:val="0"/>
          <w:numId w:val="1"/>
        </w:numPr>
        <w:rPr>
          <w:rFonts w:ascii="Trebuchet MS" w:hAnsi="Trebuchet MS"/>
          <w:sz w:val="24"/>
        </w:rPr>
      </w:pPr>
      <w:r w:rsidRPr="00104520">
        <w:rPr>
          <w:rFonts w:ascii="Trebuchet MS" w:hAnsi="Trebuchet MS"/>
          <w:sz w:val="24"/>
        </w:rPr>
        <w:t>The Catholic Church has done more for the poor than any other organization in history.</w:t>
      </w:r>
    </w:p>
    <w:p w14:paraId="6E0F367B" w14:textId="6EE0BE28" w:rsidR="006062CE" w:rsidRDefault="006062CE" w:rsidP="009841D0">
      <w:pPr>
        <w:pStyle w:val="ListParagraph"/>
        <w:numPr>
          <w:ilvl w:val="0"/>
          <w:numId w:val="1"/>
        </w:numPr>
        <w:rPr>
          <w:rFonts w:ascii="Trebuchet MS" w:hAnsi="Trebuchet MS"/>
          <w:sz w:val="24"/>
        </w:rPr>
      </w:pPr>
      <w:r w:rsidRPr="00104520">
        <w:rPr>
          <w:rFonts w:ascii="Trebuchet MS" w:hAnsi="Trebuchet MS"/>
          <w:sz w:val="24"/>
        </w:rPr>
        <w:t>Jesus doesn’t care about stained glass per se, but what stai</w:t>
      </w:r>
      <w:r w:rsidR="006D79CB" w:rsidRPr="00104520">
        <w:rPr>
          <w:rFonts w:ascii="Trebuchet MS" w:hAnsi="Trebuchet MS"/>
          <w:sz w:val="24"/>
        </w:rPr>
        <w:t>ned glass does. If by looking at stained glass people learn about Him, He cares a great deal about</w:t>
      </w:r>
      <w:r w:rsidR="008B3B13" w:rsidRPr="00104520">
        <w:rPr>
          <w:rFonts w:ascii="Trebuchet MS" w:hAnsi="Trebuchet MS"/>
          <w:sz w:val="24"/>
        </w:rPr>
        <w:t xml:space="preserve"> it</w:t>
      </w:r>
      <w:r w:rsidR="006D79CB" w:rsidRPr="00104520">
        <w:rPr>
          <w:rFonts w:ascii="Trebuchet MS" w:hAnsi="Trebuchet MS"/>
          <w:sz w:val="24"/>
        </w:rPr>
        <w:t>.</w:t>
      </w:r>
    </w:p>
    <w:p w14:paraId="142E07FA" w14:textId="26351862" w:rsidR="0018730C" w:rsidRPr="0018730C" w:rsidRDefault="0018730C" w:rsidP="0018730C">
      <w:pPr>
        <w:rPr>
          <w:rFonts w:ascii="Trebuchet MS" w:eastAsia="Calibri" w:hAnsi="Trebuchet MS" w:cs="Times New Roman"/>
          <w:sz w:val="24"/>
        </w:rPr>
      </w:pPr>
      <w:proofErr w:type="gramStart"/>
      <w:r w:rsidRPr="0018730C">
        <w:rPr>
          <w:rFonts w:ascii="Trebuchet MS" w:eastAsia="Calibri" w:hAnsi="Trebuchet MS" w:cs="Times New Roman"/>
          <w:sz w:val="24"/>
        </w:rPr>
        <w:t>Some</w:t>
      </w:r>
      <w:proofErr w:type="gramEnd"/>
      <w:r w:rsidRPr="0018730C">
        <w:rPr>
          <w:rFonts w:ascii="Trebuchet MS" w:eastAsia="Calibri" w:hAnsi="Trebuchet MS" w:cs="Times New Roman"/>
          <w:sz w:val="24"/>
        </w:rPr>
        <w:t xml:space="preserve"> say disparagingly that cathedrals are like museums. That’s part of the point. Church wealth often comes from gifts from the faithful. Artists used to make priceless works of art for churches, where people of all social strata would see them. Now their art sits in museums—at best. Most often, it sits in the homes of those wealthy enough to buy it, and the only ones who see it are those whom the owners allow.</w:t>
      </w:r>
    </w:p>
    <w:p w14:paraId="4BC7BA2E" w14:textId="52C40A14" w:rsidR="0018730C" w:rsidRPr="00DC1A3F" w:rsidRDefault="00B44DDA" w:rsidP="00D41544">
      <w:pPr>
        <w:pStyle w:val="Heading1"/>
        <w:rPr>
          <w:rFonts w:ascii="Trebuchet MS" w:hAnsi="Trebuchet MS"/>
          <w:b/>
          <w:bCs/>
          <w:color w:val="auto"/>
        </w:rPr>
      </w:pPr>
      <w:r w:rsidRPr="00DC1A3F">
        <w:rPr>
          <w:rFonts w:ascii="Trebuchet MS" w:hAnsi="Trebuchet MS"/>
          <w:b/>
          <w:bCs/>
          <w:color w:val="auto"/>
        </w:rPr>
        <w:t>Giving God Our Best</w:t>
      </w:r>
    </w:p>
    <w:p w14:paraId="1945FF03" w14:textId="3B36C919" w:rsidR="002C6777" w:rsidRPr="002C6777" w:rsidRDefault="00D6371C" w:rsidP="002C6777">
      <w:pPr>
        <w:rPr>
          <w:rFonts w:ascii="Trebuchet MS" w:eastAsia="Calibri" w:hAnsi="Trebuchet MS" w:cs="Times New Roman"/>
          <w:sz w:val="24"/>
        </w:rPr>
      </w:pPr>
      <w:r w:rsidRPr="00C604CA">
        <w:rPr>
          <w:rFonts w:ascii="Trebuchet MS" w:hAnsi="Trebuchet MS"/>
          <w:noProof/>
        </w:rPr>
        <w:drawing>
          <wp:anchor distT="0" distB="0" distL="114300" distR="114300" simplePos="0" relativeHeight="251663360" behindDoc="1" locked="0" layoutInCell="1" allowOverlap="1" wp14:anchorId="139A7941" wp14:editId="048299D8">
            <wp:simplePos x="0" y="0"/>
            <wp:positionH relativeFrom="margin">
              <wp:align>left</wp:align>
            </wp:positionH>
            <wp:positionV relativeFrom="paragraph">
              <wp:posOffset>25627</wp:posOffset>
            </wp:positionV>
            <wp:extent cx="906780" cy="1603375"/>
            <wp:effectExtent l="0" t="0" r="7620" b="0"/>
            <wp:wrapTight wrapText="bothSides">
              <wp:wrapPolygon edited="0">
                <wp:start x="0" y="0"/>
                <wp:lineTo x="0" y="21301"/>
                <wp:lineTo x="21328" y="21301"/>
                <wp:lineTo x="21328" y="0"/>
                <wp:lineTo x="0" y="0"/>
              </wp:wrapPolygon>
            </wp:wrapTight>
            <wp:docPr id="4" name="Picture 4" descr="Image result for catholic monstr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atholic monstranc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5300" cy="1635867"/>
                    </a:xfrm>
                    <a:prstGeom prst="rect">
                      <a:avLst/>
                    </a:prstGeom>
                    <a:noFill/>
                    <a:ln>
                      <a:noFill/>
                    </a:ln>
                  </pic:spPr>
                </pic:pic>
              </a:graphicData>
            </a:graphic>
            <wp14:sizeRelH relativeFrom="page">
              <wp14:pctWidth>0</wp14:pctWidth>
            </wp14:sizeRelH>
            <wp14:sizeRelV relativeFrom="page">
              <wp14:pctHeight>0</wp14:pctHeight>
            </wp14:sizeRelV>
          </wp:anchor>
        </w:drawing>
      </w:r>
      <w:r w:rsidR="002C6777" w:rsidRPr="002C6777">
        <w:rPr>
          <w:rFonts w:ascii="Trebuchet MS" w:eastAsia="Calibri" w:hAnsi="Trebuchet MS" w:cs="Times New Roman"/>
          <w:sz w:val="24"/>
        </w:rPr>
        <w:t xml:space="preserve">Jesus was born in a stable, but the gifts of the magi (gold, frankincense, and myrrh) were </w:t>
      </w:r>
      <w:r w:rsidR="006C0843" w:rsidRPr="00C604CA">
        <w:rPr>
          <w:rFonts w:ascii="Trebuchet MS" w:eastAsia="Calibri" w:hAnsi="Trebuchet MS" w:cs="Times New Roman"/>
          <w:sz w:val="24"/>
        </w:rPr>
        <w:t xml:space="preserve">among </w:t>
      </w:r>
      <w:r w:rsidR="002C6777" w:rsidRPr="002C6777">
        <w:rPr>
          <w:rFonts w:ascii="Trebuchet MS" w:eastAsia="Calibri" w:hAnsi="Trebuchet MS" w:cs="Times New Roman"/>
          <w:sz w:val="24"/>
        </w:rPr>
        <w:t>the most priceless items of the time.</w:t>
      </w:r>
    </w:p>
    <w:p w14:paraId="2AA64571" w14:textId="087175A7" w:rsidR="002C6777" w:rsidRPr="002C6777" w:rsidRDefault="002C6777" w:rsidP="002C6777">
      <w:pPr>
        <w:rPr>
          <w:rFonts w:ascii="Trebuchet MS" w:eastAsia="Calibri" w:hAnsi="Trebuchet MS" w:cs="Times New Roman"/>
          <w:sz w:val="24"/>
        </w:rPr>
      </w:pPr>
      <w:r w:rsidRPr="002C6777">
        <w:rPr>
          <w:rFonts w:ascii="Trebuchet MS" w:eastAsia="Calibri" w:hAnsi="Trebuchet MS" w:cs="Times New Roman"/>
          <w:sz w:val="24"/>
        </w:rPr>
        <w:t>The church is the house of God. Shouldn’t the King’s castle be magnificent?</w:t>
      </w:r>
      <w:r w:rsidR="00281709">
        <w:rPr>
          <w:rFonts w:ascii="Trebuchet MS" w:eastAsia="Calibri" w:hAnsi="Trebuchet MS" w:cs="Times New Roman"/>
          <w:sz w:val="24"/>
        </w:rPr>
        <w:t xml:space="preserve"> </w:t>
      </w:r>
      <w:r w:rsidRPr="002C6777">
        <w:rPr>
          <w:rFonts w:ascii="Trebuchet MS" w:eastAsia="Calibri" w:hAnsi="Trebuchet MS" w:cs="Times New Roman"/>
          <w:sz w:val="24"/>
        </w:rPr>
        <w:t>When we go to Mass, we go to Heaven. The space in which we celebrate Mass ought to reflect the majesty of Heaven.</w:t>
      </w:r>
    </w:p>
    <w:p w14:paraId="2A3C1871" w14:textId="49D78E43" w:rsidR="000669CE" w:rsidRPr="002C6777" w:rsidRDefault="000669CE" w:rsidP="000669CE">
      <w:pPr>
        <w:rPr>
          <w:rFonts w:ascii="Trebuchet MS" w:eastAsia="Calibri" w:hAnsi="Trebuchet MS" w:cs="Times New Roman"/>
          <w:sz w:val="24"/>
        </w:rPr>
      </w:pPr>
      <w:r w:rsidRPr="002C6777">
        <w:rPr>
          <w:rFonts w:ascii="Trebuchet MS" w:eastAsia="Calibri" w:hAnsi="Trebuchet MS" w:cs="Times New Roman"/>
          <w:sz w:val="24"/>
        </w:rPr>
        <w:t xml:space="preserve">Jesus in the form of bread and wine deserves </w:t>
      </w:r>
      <w:proofErr w:type="spellStart"/>
      <w:r w:rsidRPr="002C6777">
        <w:rPr>
          <w:rFonts w:ascii="Trebuchet MS" w:eastAsia="Calibri" w:hAnsi="Trebuchet MS" w:cs="Times New Roman"/>
          <w:sz w:val="24"/>
        </w:rPr>
        <w:t>monstrances</w:t>
      </w:r>
      <w:proofErr w:type="spellEnd"/>
      <w:r w:rsidRPr="002C6777">
        <w:rPr>
          <w:rFonts w:ascii="Trebuchet MS" w:eastAsia="Calibri" w:hAnsi="Trebuchet MS" w:cs="Times New Roman"/>
          <w:sz w:val="24"/>
        </w:rPr>
        <w:t xml:space="preserve"> and Eucharistic vessels made from precious metals.</w:t>
      </w:r>
      <w:r w:rsidR="00503FF1" w:rsidRPr="00C604CA">
        <w:rPr>
          <w:rFonts w:ascii="Trebuchet MS" w:hAnsi="Trebuchet MS"/>
          <w:noProof/>
        </w:rPr>
        <w:t xml:space="preserve"> </w:t>
      </w:r>
    </w:p>
    <w:p w14:paraId="2F3C3151" w14:textId="7095E2A3" w:rsidR="00B44DDA" w:rsidRPr="00C604CA" w:rsidRDefault="002C6777" w:rsidP="0018730C">
      <w:pPr>
        <w:rPr>
          <w:rFonts w:ascii="Trebuchet MS" w:eastAsia="Calibri" w:hAnsi="Trebuchet MS" w:cs="Times New Roman"/>
          <w:sz w:val="24"/>
        </w:rPr>
      </w:pPr>
      <w:r w:rsidRPr="002C6777">
        <w:rPr>
          <w:rFonts w:ascii="Trebuchet MS" w:eastAsia="Calibri" w:hAnsi="Trebuchet MS" w:cs="Times New Roman"/>
          <w:sz w:val="24"/>
        </w:rPr>
        <w:t>In the Old Testament, God demanded the highest quality artwork and architecture for the Ark of the Covenant—from the nomadic Israelites. They had no gold mines; they had to work hard to produce goods to exchange for the materials.</w:t>
      </w:r>
    </w:p>
    <w:p w14:paraId="6E0F367D" w14:textId="77777777" w:rsidR="005F1A2C" w:rsidRPr="00104520" w:rsidRDefault="00DC776D" w:rsidP="005F1A2C">
      <w:pPr>
        <w:pStyle w:val="Heading1"/>
        <w:rPr>
          <w:rFonts w:ascii="Trebuchet MS" w:hAnsi="Trebuchet MS"/>
          <w:b/>
          <w:sz w:val="28"/>
        </w:rPr>
      </w:pPr>
      <w:r w:rsidRPr="00104520">
        <w:rPr>
          <w:rFonts w:ascii="Trebuchet MS" w:hAnsi="Trebuchet MS"/>
          <w:b/>
          <w:sz w:val="28"/>
        </w:rPr>
        <w:t xml:space="preserve">Corruption </w:t>
      </w:r>
      <w:r w:rsidR="00234A61" w:rsidRPr="00104520">
        <w:rPr>
          <w:rFonts w:ascii="Trebuchet MS" w:hAnsi="Trebuchet MS"/>
          <w:b/>
          <w:sz w:val="28"/>
        </w:rPr>
        <w:t xml:space="preserve">among </w:t>
      </w:r>
      <w:r w:rsidR="005F1A2C" w:rsidRPr="00104520">
        <w:rPr>
          <w:rFonts w:ascii="Trebuchet MS" w:hAnsi="Trebuchet MS"/>
          <w:b/>
          <w:sz w:val="28"/>
        </w:rPr>
        <w:t>Renaissance Popes</w:t>
      </w:r>
    </w:p>
    <w:p w14:paraId="6E0F367E" w14:textId="77777777" w:rsidR="00F16CC6" w:rsidRPr="00104520" w:rsidRDefault="005F1A2C" w:rsidP="00242FAF">
      <w:pPr>
        <w:rPr>
          <w:rFonts w:ascii="Trebuchet MS" w:hAnsi="Trebuchet MS"/>
          <w:sz w:val="24"/>
        </w:rPr>
      </w:pPr>
      <w:r w:rsidRPr="00104520">
        <w:rPr>
          <w:rFonts w:ascii="Trebuchet MS" w:hAnsi="Trebuchet MS"/>
          <w:sz w:val="24"/>
        </w:rPr>
        <w:t xml:space="preserve">It is not uncommon for people to cite corrupt Renaissance campaigns to raise money, such as the sale of indulgences. The Medici and Borja families, both of which produced popes, went to great lengths to demonstrate their wealth and power. </w:t>
      </w:r>
      <w:r w:rsidR="00DC776D" w:rsidRPr="00104520">
        <w:rPr>
          <w:rFonts w:ascii="Trebuchet MS" w:hAnsi="Trebuchet MS"/>
          <w:sz w:val="24"/>
        </w:rPr>
        <w:t>we have had popes who weren’t good at handling money, but assurance of infallibility in matters of faith and morals doesn’t guarantee impeccability.</w:t>
      </w:r>
      <w:r w:rsidRPr="00104520">
        <w:rPr>
          <w:rFonts w:ascii="Trebuchet MS" w:hAnsi="Trebuchet MS"/>
          <w:sz w:val="24"/>
        </w:rPr>
        <w:t xml:space="preserve"> </w:t>
      </w:r>
      <w:r w:rsidR="00EA3A5F" w:rsidRPr="00104520">
        <w:rPr>
          <w:rFonts w:ascii="Trebuchet MS" w:hAnsi="Trebuchet MS"/>
          <w:sz w:val="24"/>
        </w:rPr>
        <w:t>Sometimes we get the popes we deserve rather than the popes we need.</w:t>
      </w:r>
    </w:p>
    <w:sectPr w:rsidR="00F16CC6" w:rsidRPr="00104520" w:rsidSect="006B2A0D">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7D86" w14:textId="77777777" w:rsidR="000A34A6" w:rsidRDefault="000A34A6" w:rsidP="00BB3929">
      <w:pPr>
        <w:spacing w:after="0" w:line="240" w:lineRule="auto"/>
      </w:pPr>
      <w:r>
        <w:separator/>
      </w:r>
    </w:p>
  </w:endnote>
  <w:endnote w:type="continuationSeparator" w:id="0">
    <w:p w14:paraId="44F49E5A" w14:textId="77777777" w:rsidR="000A34A6" w:rsidRDefault="000A34A6" w:rsidP="00BB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rebuchet MS" w:hAnsi="Trebuchet MS"/>
      </w:rPr>
      <w:id w:val="2102977011"/>
      <w:docPartObj>
        <w:docPartGallery w:val="Page Numbers (Bottom of Page)"/>
        <w:docPartUnique/>
      </w:docPartObj>
    </w:sdtPr>
    <w:sdtEndPr>
      <w:rPr>
        <w:noProof/>
      </w:rPr>
    </w:sdtEndPr>
    <w:sdtContent>
      <w:p w14:paraId="3855E5EC" w14:textId="24467968" w:rsidR="00E76AA1" w:rsidRPr="00E76AA1" w:rsidRDefault="00E76AA1">
        <w:pPr>
          <w:pStyle w:val="Footer"/>
          <w:jc w:val="center"/>
          <w:rPr>
            <w:rFonts w:ascii="Trebuchet MS" w:hAnsi="Trebuchet MS"/>
          </w:rPr>
        </w:pPr>
        <w:r w:rsidRPr="00E76AA1">
          <w:rPr>
            <w:rFonts w:ascii="Trebuchet MS" w:hAnsi="Trebuchet MS"/>
          </w:rPr>
          <w:fldChar w:fldCharType="begin"/>
        </w:r>
        <w:r w:rsidRPr="00E76AA1">
          <w:rPr>
            <w:rFonts w:ascii="Trebuchet MS" w:hAnsi="Trebuchet MS"/>
          </w:rPr>
          <w:instrText xml:space="preserve"> PAGE   \* MERGEFORMAT </w:instrText>
        </w:r>
        <w:r w:rsidRPr="00E76AA1">
          <w:rPr>
            <w:rFonts w:ascii="Trebuchet MS" w:hAnsi="Trebuchet MS"/>
          </w:rPr>
          <w:fldChar w:fldCharType="separate"/>
        </w:r>
        <w:r w:rsidRPr="00E76AA1">
          <w:rPr>
            <w:rFonts w:ascii="Trebuchet MS" w:hAnsi="Trebuchet MS"/>
            <w:noProof/>
          </w:rPr>
          <w:t>2</w:t>
        </w:r>
        <w:r w:rsidRPr="00E76AA1">
          <w:rPr>
            <w:rFonts w:ascii="Trebuchet MS" w:hAnsi="Trebuchet MS"/>
            <w:noProof/>
          </w:rPr>
          <w:fldChar w:fldCharType="end"/>
        </w:r>
      </w:p>
    </w:sdtContent>
  </w:sdt>
  <w:p w14:paraId="6E0F368C" w14:textId="77777777" w:rsidR="00BB3929" w:rsidRPr="00E76AA1" w:rsidRDefault="00BB3929">
    <w:pPr>
      <w:pStyle w:val="Footer"/>
      <w:rPr>
        <w:rFonts w:ascii="Trebuchet MS" w:hAnsi="Trebuchet M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C3EB" w14:textId="77777777" w:rsidR="000A34A6" w:rsidRDefault="000A34A6" w:rsidP="00BB3929">
      <w:pPr>
        <w:spacing w:after="0" w:line="240" w:lineRule="auto"/>
      </w:pPr>
      <w:r>
        <w:separator/>
      </w:r>
    </w:p>
  </w:footnote>
  <w:footnote w:type="continuationSeparator" w:id="0">
    <w:p w14:paraId="031A6A41" w14:textId="77777777" w:rsidR="000A34A6" w:rsidRDefault="000A34A6" w:rsidP="00BB3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728FD"/>
    <w:multiLevelType w:val="hybridMultilevel"/>
    <w:tmpl w:val="CF94F9AC"/>
    <w:lvl w:ilvl="0" w:tplc="75A4A5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83EFB"/>
    <w:multiLevelType w:val="hybridMultilevel"/>
    <w:tmpl w:val="818EA1F4"/>
    <w:lvl w:ilvl="0" w:tplc="17DE18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925028">
    <w:abstractNumId w:val="1"/>
  </w:num>
  <w:num w:numId="2" w16cid:durableId="30042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929"/>
    <w:rsid w:val="0000258A"/>
    <w:rsid w:val="00007F94"/>
    <w:rsid w:val="000106F7"/>
    <w:rsid w:val="000134A5"/>
    <w:rsid w:val="0001585F"/>
    <w:rsid w:val="00015942"/>
    <w:rsid w:val="000164D4"/>
    <w:rsid w:val="00016C07"/>
    <w:rsid w:val="00017A2F"/>
    <w:rsid w:val="00020098"/>
    <w:rsid w:val="00032E92"/>
    <w:rsid w:val="000338F4"/>
    <w:rsid w:val="0003787F"/>
    <w:rsid w:val="00037D80"/>
    <w:rsid w:val="00040F7E"/>
    <w:rsid w:val="0004155A"/>
    <w:rsid w:val="00042E26"/>
    <w:rsid w:val="00046619"/>
    <w:rsid w:val="000467BB"/>
    <w:rsid w:val="000467FF"/>
    <w:rsid w:val="00053254"/>
    <w:rsid w:val="000535DB"/>
    <w:rsid w:val="00053A24"/>
    <w:rsid w:val="000548F7"/>
    <w:rsid w:val="00061A6B"/>
    <w:rsid w:val="00061AE4"/>
    <w:rsid w:val="00064AC4"/>
    <w:rsid w:val="0006638A"/>
    <w:rsid w:val="00066437"/>
    <w:rsid w:val="000669CE"/>
    <w:rsid w:val="00067D9D"/>
    <w:rsid w:val="00071D90"/>
    <w:rsid w:val="000720FB"/>
    <w:rsid w:val="00074182"/>
    <w:rsid w:val="000742D7"/>
    <w:rsid w:val="0007733E"/>
    <w:rsid w:val="000839C3"/>
    <w:rsid w:val="00083B23"/>
    <w:rsid w:val="00083E23"/>
    <w:rsid w:val="00086A4A"/>
    <w:rsid w:val="00090B70"/>
    <w:rsid w:val="00092933"/>
    <w:rsid w:val="00094C91"/>
    <w:rsid w:val="0009793E"/>
    <w:rsid w:val="000A1320"/>
    <w:rsid w:val="000A34A6"/>
    <w:rsid w:val="000A4AC8"/>
    <w:rsid w:val="000A57AC"/>
    <w:rsid w:val="000B2E45"/>
    <w:rsid w:val="000B2FA5"/>
    <w:rsid w:val="000B35D4"/>
    <w:rsid w:val="000B5FEC"/>
    <w:rsid w:val="000C16DD"/>
    <w:rsid w:val="000C1899"/>
    <w:rsid w:val="000C4D58"/>
    <w:rsid w:val="000C4E9A"/>
    <w:rsid w:val="000C5C6E"/>
    <w:rsid w:val="000D1212"/>
    <w:rsid w:val="000D4838"/>
    <w:rsid w:val="000F07B1"/>
    <w:rsid w:val="000F227F"/>
    <w:rsid w:val="000F2FB6"/>
    <w:rsid w:val="000F53C6"/>
    <w:rsid w:val="00100576"/>
    <w:rsid w:val="00100673"/>
    <w:rsid w:val="001012DE"/>
    <w:rsid w:val="00101445"/>
    <w:rsid w:val="00104520"/>
    <w:rsid w:val="001068E6"/>
    <w:rsid w:val="00107727"/>
    <w:rsid w:val="00107E26"/>
    <w:rsid w:val="00107FDA"/>
    <w:rsid w:val="00113813"/>
    <w:rsid w:val="00114751"/>
    <w:rsid w:val="001156B4"/>
    <w:rsid w:val="001157D9"/>
    <w:rsid w:val="00116BF2"/>
    <w:rsid w:val="001236B3"/>
    <w:rsid w:val="00124125"/>
    <w:rsid w:val="0012457C"/>
    <w:rsid w:val="00124F62"/>
    <w:rsid w:val="0012654C"/>
    <w:rsid w:val="00126B52"/>
    <w:rsid w:val="0013048A"/>
    <w:rsid w:val="00130CBE"/>
    <w:rsid w:val="00131C68"/>
    <w:rsid w:val="00134925"/>
    <w:rsid w:val="00136AFF"/>
    <w:rsid w:val="0014043F"/>
    <w:rsid w:val="00140758"/>
    <w:rsid w:val="00142D45"/>
    <w:rsid w:val="001437CE"/>
    <w:rsid w:val="00150943"/>
    <w:rsid w:val="00151241"/>
    <w:rsid w:val="00151988"/>
    <w:rsid w:val="001526A9"/>
    <w:rsid w:val="001545B4"/>
    <w:rsid w:val="001551E9"/>
    <w:rsid w:val="00157ECE"/>
    <w:rsid w:val="0016077E"/>
    <w:rsid w:val="00162367"/>
    <w:rsid w:val="00165109"/>
    <w:rsid w:val="001665C3"/>
    <w:rsid w:val="0017017D"/>
    <w:rsid w:val="0017210A"/>
    <w:rsid w:val="00174BA9"/>
    <w:rsid w:val="001816EC"/>
    <w:rsid w:val="00181F00"/>
    <w:rsid w:val="00185489"/>
    <w:rsid w:val="0018730C"/>
    <w:rsid w:val="001924CE"/>
    <w:rsid w:val="00193AB2"/>
    <w:rsid w:val="001965E6"/>
    <w:rsid w:val="001A3436"/>
    <w:rsid w:val="001A6D03"/>
    <w:rsid w:val="001A7B3E"/>
    <w:rsid w:val="001B13A3"/>
    <w:rsid w:val="001B1599"/>
    <w:rsid w:val="001B65A9"/>
    <w:rsid w:val="001B7726"/>
    <w:rsid w:val="001C2620"/>
    <w:rsid w:val="001C2A7B"/>
    <w:rsid w:val="001C2AF4"/>
    <w:rsid w:val="001C7559"/>
    <w:rsid w:val="001D13D7"/>
    <w:rsid w:val="001D1FE9"/>
    <w:rsid w:val="001D3A52"/>
    <w:rsid w:val="001D6511"/>
    <w:rsid w:val="001D7050"/>
    <w:rsid w:val="001D77C1"/>
    <w:rsid w:val="001E0515"/>
    <w:rsid w:val="001E1767"/>
    <w:rsid w:val="001E2076"/>
    <w:rsid w:val="001E2467"/>
    <w:rsid w:val="001E3519"/>
    <w:rsid w:val="001E57A2"/>
    <w:rsid w:val="001E6036"/>
    <w:rsid w:val="001E61D7"/>
    <w:rsid w:val="001E6672"/>
    <w:rsid w:val="001E6CDF"/>
    <w:rsid w:val="001F18BF"/>
    <w:rsid w:val="001F23ED"/>
    <w:rsid w:val="001F6644"/>
    <w:rsid w:val="001F6A47"/>
    <w:rsid w:val="001F6D12"/>
    <w:rsid w:val="002046CC"/>
    <w:rsid w:val="0020726B"/>
    <w:rsid w:val="00211A83"/>
    <w:rsid w:val="002151F0"/>
    <w:rsid w:val="00215B1E"/>
    <w:rsid w:val="00216A17"/>
    <w:rsid w:val="0022162F"/>
    <w:rsid w:val="00225972"/>
    <w:rsid w:val="0022665C"/>
    <w:rsid w:val="00226C6F"/>
    <w:rsid w:val="00231614"/>
    <w:rsid w:val="002327FA"/>
    <w:rsid w:val="00232D96"/>
    <w:rsid w:val="002335E2"/>
    <w:rsid w:val="00234A61"/>
    <w:rsid w:val="00235C13"/>
    <w:rsid w:val="00241AD4"/>
    <w:rsid w:val="00242FAF"/>
    <w:rsid w:val="0024305B"/>
    <w:rsid w:val="00244C03"/>
    <w:rsid w:val="00245871"/>
    <w:rsid w:val="00250E4A"/>
    <w:rsid w:val="002522DF"/>
    <w:rsid w:val="00252345"/>
    <w:rsid w:val="002534DE"/>
    <w:rsid w:val="00254D18"/>
    <w:rsid w:val="002554C1"/>
    <w:rsid w:val="0026218D"/>
    <w:rsid w:val="00262424"/>
    <w:rsid w:val="00264523"/>
    <w:rsid w:val="002650FD"/>
    <w:rsid w:val="00265247"/>
    <w:rsid w:val="00266510"/>
    <w:rsid w:val="0026687D"/>
    <w:rsid w:val="00271DE4"/>
    <w:rsid w:val="00275A27"/>
    <w:rsid w:val="00280583"/>
    <w:rsid w:val="00281005"/>
    <w:rsid w:val="00281709"/>
    <w:rsid w:val="0028266F"/>
    <w:rsid w:val="002834AE"/>
    <w:rsid w:val="00284019"/>
    <w:rsid w:val="00284E53"/>
    <w:rsid w:val="00290292"/>
    <w:rsid w:val="002928F8"/>
    <w:rsid w:val="00293801"/>
    <w:rsid w:val="00293FDA"/>
    <w:rsid w:val="0029446A"/>
    <w:rsid w:val="002A1284"/>
    <w:rsid w:val="002A4F31"/>
    <w:rsid w:val="002B1027"/>
    <w:rsid w:val="002B3784"/>
    <w:rsid w:val="002B4B31"/>
    <w:rsid w:val="002B7C47"/>
    <w:rsid w:val="002B7D5E"/>
    <w:rsid w:val="002C0264"/>
    <w:rsid w:val="002C2182"/>
    <w:rsid w:val="002C306E"/>
    <w:rsid w:val="002C52A6"/>
    <w:rsid w:val="002C6777"/>
    <w:rsid w:val="002C70F5"/>
    <w:rsid w:val="002D0209"/>
    <w:rsid w:val="002D0F00"/>
    <w:rsid w:val="002D14BD"/>
    <w:rsid w:val="002D1518"/>
    <w:rsid w:val="002D1EB3"/>
    <w:rsid w:val="002D232F"/>
    <w:rsid w:val="002D719E"/>
    <w:rsid w:val="002D7215"/>
    <w:rsid w:val="002E0C39"/>
    <w:rsid w:val="002E1FB5"/>
    <w:rsid w:val="002E21EA"/>
    <w:rsid w:val="002E2573"/>
    <w:rsid w:val="002E2C21"/>
    <w:rsid w:val="002E3759"/>
    <w:rsid w:val="002E42DE"/>
    <w:rsid w:val="002E45B9"/>
    <w:rsid w:val="002E6E17"/>
    <w:rsid w:val="002F0C88"/>
    <w:rsid w:val="002F1577"/>
    <w:rsid w:val="002F269A"/>
    <w:rsid w:val="002F280E"/>
    <w:rsid w:val="002F38EC"/>
    <w:rsid w:val="002F3DAF"/>
    <w:rsid w:val="002F56F5"/>
    <w:rsid w:val="002F5EE5"/>
    <w:rsid w:val="002F60F0"/>
    <w:rsid w:val="002F6B72"/>
    <w:rsid w:val="003016B3"/>
    <w:rsid w:val="0030300A"/>
    <w:rsid w:val="00305A1B"/>
    <w:rsid w:val="00311282"/>
    <w:rsid w:val="00311EE6"/>
    <w:rsid w:val="00314225"/>
    <w:rsid w:val="003145EC"/>
    <w:rsid w:val="00315038"/>
    <w:rsid w:val="00321FC9"/>
    <w:rsid w:val="003227B6"/>
    <w:rsid w:val="00322F93"/>
    <w:rsid w:val="00324B25"/>
    <w:rsid w:val="00324C20"/>
    <w:rsid w:val="00325D61"/>
    <w:rsid w:val="0032652F"/>
    <w:rsid w:val="00332935"/>
    <w:rsid w:val="00333B26"/>
    <w:rsid w:val="00335169"/>
    <w:rsid w:val="00335318"/>
    <w:rsid w:val="003357FC"/>
    <w:rsid w:val="00336DCC"/>
    <w:rsid w:val="0034063F"/>
    <w:rsid w:val="0034239C"/>
    <w:rsid w:val="00343C3B"/>
    <w:rsid w:val="003454BD"/>
    <w:rsid w:val="003470B0"/>
    <w:rsid w:val="003476CA"/>
    <w:rsid w:val="00347B16"/>
    <w:rsid w:val="00351C17"/>
    <w:rsid w:val="00357447"/>
    <w:rsid w:val="003606BE"/>
    <w:rsid w:val="00361F3D"/>
    <w:rsid w:val="003632EF"/>
    <w:rsid w:val="0036379D"/>
    <w:rsid w:val="003639D0"/>
    <w:rsid w:val="003640BB"/>
    <w:rsid w:val="003677CC"/>
    <w:rsid w:val="003678F0"/>
    <w:rsid w:val="00367DCC"/>
    <w:rsid w:val="00370479"/>
    <w:rsid w:val="0037056D"/>
    <w:rsid w:val="00372DFF"/>
    <w:rsid w:val="00373784"/>
    <w:rsid w:val="003739B9"/>
    <w:rsid w:val="003744F0"/>
    <w:rsid w:val="003747F5"/>
    <w:rsid w:val="00380404"/>
    <w:rsid w:val="0038380F"/>
    <w:rsid w:val="00384104"/>
    <w:rsid w:val="00385CFB"/>
    <w:rsid w:val="00386678"/>
    <w:rsid w:val="003908AA"/>
    <w:rsid w:val="00391D6B"/>
    <w:rsid w:val="00392755"/>
    <w:rsid w:val="00393C65"/>
    <w:rsid w:val="00393F0C"/>
    <w:rsid w:val="00394EAA"/>
    <w:rsid w:val="00395A5D"/>
    <w:rsid w:val="00396AA4"/>
    <w:rsid w:val="0039710A"/>
    <w:rsid w:val="00397845"/>
    <w:rsid w:val="00397C63"/>
    <w:rsid w:val="003A001A"/>
    <w:rsid w:val="003A4C37"/>
    <w:rsid w:val="003A6374"/>
    <w:rsid w:val="003B0886"/>
    <w:rsid w:val="003B238B"/>
    <w:rsid w:val="003B56FD"/>
    <w:rsid w:val="003B7E55"/>
    <w:rsid w:val="003C00B0"/>
    <w:rsid w:val="003C03F6"/>
    <w:rsid w:val="003C1F81"/>
    <w:rsid w:val="003C20A8"/>
    <w:rsid w:val="003C4C36"/>
    <w:rsid w:val="003C684B"/>
    <w:rsid w:val="003C7AF8"/>
    <w:rsid w:val="003D134A"/>
    <w:rsid w:val="003D2DCE"/>
    <w:rsid w:val="003D3878"/>
    <w:rsid w:val="003D59DE"/>
    <w:rsid w:val="003D6DFE"/>
    <w:rsid w:val="003D6E20"/>
    <w:rsid w:val="003D7DA6"/>
    <w:rsid w:val="003D7DF6"/>
    <w:rsid w:val="003E1011"/>
    <w:rsid w:val="003E1A28"/>
    <w:rsid w:val="003E367D"/>
    <w:rsid w:val="003E4C6C"/>
    <w:rsid w:val="003E5A6A"/>
    <w:rsid w:val="003E5F77"/>
    <w:rsid w:val="003E6C20"/>
    <w:rsid w:val="003E7092"/>
    <w:rsid w:val="003F11A3"/>
    <w:rsid w:val="003F2584"/>
    <w:rsid w:val="003F2885"/>
    <w:rsid w:val="003F31D6"/>
    <w:rsid w:val="003F494F"/>
    <w:rsid w:val="003F5BD8"/>
    <w:rsid w:val="0040037E"/>
    <w:rsid w:val="00401D53"/>
    <w:rsid w:val="00402A6D"/>
    <w:rsid w:val="004055A8"/>
    <w:rsid w:val="00416421"/>
    <w:rsid w:val="00417346"/>
    <w:rsid w:val="00421DF8"/>
    <w:rsid w:val="004252B2"/>
    <w:rsid w:val="004259E0"/>
    <w:rsid w:val="00430F0F"/>
    <w:rsid w:val="00431CAC"/>
    <w:rsid w:val="00432990"/>
    <w:rsid w:val="00432A6E"/>
    <w:rsid w:val="00434D3F"/>
    <w:rsid w:val="00435A08"/>
    <w:rsid w:val="00440668"/>
    <w:rsid w:val="004421BF"/>
    <w:rsid w:val="00444CD0"/>
    <w:rsid w:val="00451A32"/>
    <w:rsid w:val="00451C07"/>
    <w:rsid w:val="00452A63"/>
    <w:rsid w:val="004538BD"/>
    <w:rsid w:val="00455E02"/>
    <w:rsid w:val="004565AE"/>
    <w:rsid w:val="00460E6B"/>
    <w:rsid w:val="00461B83"/>
    <w:rsid w:val="004643DD"/>
    <w:rsid w:val="00465524"/>
    <w:rsid w:val="004677D7"/>
    <w:rsid w:val="0047010B"/>
    <w:rsid w:val="00473B3F"/>
    <w:rsid w:val="0047712E"/>
    <w:rsid w:val="00477B4D"/>
    <w:rsid w:val="00481789"/>
    <w:rsid w:val="00481FE7"/>
    <w:rsid w:val="00482886"/>
    <w:rsid w:val="00485239"/>
    <w:rsid w:val="00486396"/>
    <w:rsid w:val="00491948"/>
    <w:rsid w:val="00493D3B"/>
    <w:rsid w:val="00496C44"/>
    <w:rsid w:val="004A0034"/>
    <w:rsid w:val="004A0473"/>
    <w:rsid w:val="004A0C17"/>
    <w:rsid w:val="004A312D"/>
    <w:rsid w:val="004A5517"/>
    <w:rsid w:val="004A6DBD"/>
    <w:rsid w:val="004A7A65"/>
    <w:rsid w:val="004B19CB"/>
    <w:rsid w:val="004B252E"/>
    <w:rsid w:val="004B30FC"/>
    <w:rsid w:val="004B4CF3"/>
    <w:rsid w:val="004B5020"/>
    <w:rsid w:val="004B7AD5"/>
    <w:rsid w:val="004B7CB8"/>
    <w:rsid w:val="004C281E"/>
    <w:rsid w:val="004C2AD0"/>
    <w:rsid w:val="004C2E4D"/>
    <w:rsid w:val="004C50F1"/>
    <w:rsid w:val="004C5806"/>
    <w:rsid w:val="004C5D97"/>
    <w:rsid w:val="004D0381"/>
    <w:rsid w:val="004D2230"/>
    <w:rsid w:val="004D2A1F"/>
    <w:rsid w:val="004D322C"/>
    <w:rsid w:val="004D40EB"/>
    <w:rsid w:val="004D5B18"/>
    <w:rsid w:val="004D7D66"/>
    <w:rsid w:val="004E037E"/>
    <w:rsid w:val="004E4FDC"/>
    <w:rsid w:val="004E5105"/>
    <w:rsid w:val="004F085A"/>
    <w:rsid w:val="004F45B8"/>
    <w:rsid w:val="004F6EF6"/>
    <w:rsid w:val="005003E3"/>
    <w:rsid w:val="005015DD"/>
    <w:rsid w:val="00502372"/>
    <w:rsid w:val="00503FF1"/>
    <w:rsid w:val="00504525"/>
    <w:rsid w:val="00505E1D"/>
    <w:rsid w:val="00507731"/>
    <w:rsid w:val="005130A2"/>
    <w:rsid w:val="00514A27"/>
    <w:rsid w:val="005168D2"/>
    <w:rsid w:val="0052768E"/>
    <w:rsid w:val="00527F04"/>
    <w:rsid w:val="00533A60"/>
    <w:rsid w:val="005344B2"/>
    <w:rsid w:val="0053617C"/>
    <w:rsid w:val="005433D2"/>
    <w:rsid w:val="00543B84"/>
    <w:rsid w:val="005456BA"/>
    <w:rsid w:val="00545E75"/>
    <w:rsid w:val="00546107"/>
    <w:rsid w:val="00546A28"/>
    <w:rsid w:val="005562EF"/>
    <w:rsid w:val="005571D7"/>
    <w:rsid w:val="0056039B"/>
    <w:rsid w:val="00560EAF"/>
    <w:rsid w:val="0056147B"/>
    <w:rsid w:val="00562614"/>
    <w:rsid w:val="005630EE"/>
    <w:rsid w:val="0056398D"/>
    <w:rsid w:val="00564D6B"/>
    <w:rsid w:val="0056728B"/>
    <w:rsid w:val="00567BEA"/>
    <w:rsid w:val="00572E71"/>
    <w:rsid w:val="005734DF"/>
    <w:rsid w:val="00573B99"/>
    <w:rsid w:val="00574FF5"/>
    <w:rsid w:val="00576074"/>
    <w:rsid w:val="005761C4"/>
    <w:rsid w:val="005807D8"/>
    <w:rsid w:val="005813C0"/>
    <w:rsid w:val="005819A9"/>
    <w:rsid w:val="00582176"/>
    <w:rsid w:val="005866E4"/>
    <w:rsid w:val="005867A9"/>
    <w:rsid w:val="00586919"/>
    <w:rsid w:val="005901FD"/>
    <w:rsid w:val="00592956"/>
    <w:rsid w:val="00594CA4"/>
    <w:rsid w:val="0059743C"/>
    <w:rsid w:val="005A13F3"/>
    <w:rsid w:val="005A4C3E"/>
    <w:rsid w:val="005A5441"/>
    <w:rsid w:val="005A6247"/>
    <w:rsid w:val="005A657B"/>
    <w:rsid w:val="005A7D4E"/>
    <w:rsid w:val="005B11CE"/>
    <w:rsid w:val="005B3410"/>
    <w:rsid w:val="005B4997"/>
    <w:rsid w:val="005B4A25"/>
    <w:rsid w:val="005B52F8"/>
    <w:rsid w:val="005B63A4"/>
    <w:rsid w:val="005B67DF"/>
    <w:rsid w:val="005B6BF4"/>
    <w:rsid w:val="005C5E9A"/>
    <w:rsid w:val="005C7B5B"/>
    <w:rsid w:val="005D5138"/>
    <w:rsid w:val="005D75A4"/>
    <w:rsid w:val="005D7EAA"/>
    <w:rsid w:val="005E1D55"/>
    <w:rsid w:val="005E4A33"/>
    <w:rsid w:val="005E600E"/>
    <w:rsid w:val="005F1A2C"/>
    <w:rsid w:val="005F409B"/>
    <w:rsid w:val="005F40A1"/>
    <w:rsid w:val="005F67EA"/>
    <w:rsid w:val="00600084"/>
    <w:rsid w:val="00602732"/>
    <w:rsid w:val="00602E1E"/>
    <w:rsid w:val="00605854"/>
    <w:rsid w:val="00605E1D"/>
    <w:rsid w:val="006062CE"/>
    <w:rsid w:val="00606A7C"/>
    <w:rsid w:val="006109BF"/>
    <w:rsid w:val="0061523D"/>
    <w:rsid w:val="006157FC"/>
    <w:rsid w:val="0062384F"/>
    <w:rsid w:val="00624A2B"/>
    <w:rsid w:val="00625788"/>
    <w:rsid w:val="00625D5B"/>
    <w:rsid w:val="00625DD8"/>
    <w:rsid w:val="006273D8"/>
    <w:rsid w:val="00627BF3"/>
    <w:rsid w:val="00627E5E"/>
    <w:rsid w:val="00633624"/>
    <w:rsid w:val="00633C59"/>
    <w:rsid w:val="00637DAD"/>
    <w:rsid w:val="00640D35"/>
    <w:rsid w:val="00641DB4"/>
    <w:rsid w:val="00642D4F"/>
    <w:rsid w:val="0064338B"/>
    <w:rsid w:val="00650341"/>
    <w:rsid w:val="00651ECE"/>
    <w:rsid w:val="006525CE"/>
    <w:rsid w:val="006537BD"/>
    <w:rsid w:val="006559E8"/>
    <w:rsid w:val="00660172"/>
    <w:rsid w:val="0066118B"/>
    <w:rsid w:val="006611AE"/>
    <w:rsid w:val="00662F5C"/>
    <w:rsid w:val="00663E9D"/>
    <w:rsid w:val="00665C26"/>
    <w:rsid w:val="006722B2"/>
    <w:rsid w:val="00673978"/>
    <w:rsid w:val="0067559F"/>
    <w:rsid w:val="00675E24"/>
    <w:rsid w:val="00680489"/>
    <w:rsid w:val="00684849"/>
    <w:rsid w:val="00687165"/>
    <w:rsid w:val="0069221E"/>
    <w:rsid w:val="006A3070"/>
    <w:rsid w:val="006A3AEB"/>
    <w:rsid w:val="006A4827"/>
    <w:rsid w:val="006A5BAE"/>
    <w:rsid w:val="006A6AF1"/>
    <w:rsid w:val="006A6C90"/>
    <w:rsid w:val="006A7D56"/>
    <w:rsid w:val="006B0D2E"/>
    <w:rsid w:val="006B2A0D"/>
    <w:rsid w:val="006B2EAB"/>
    <w:rsid w:val="006B3B15"/>
    <w:rsid w:val="006B4535"/>
    <w:rsid w:val="006B7125"/>
    <w:rsid w:val="006C0843"/>
    <w:rsid w:val="006C2D87"/>
    <w:rsid w:val="006C35CF"/>
    <w:rsid w:val="006C4FB1"/>
    <w:rsid w:val="006C61C0"/>
    <w:rsid w:val="006D035C"/>
    <w:rsid w:val="006D101C"/>
    <w:rsid w:val="006D30DB"/>
    <w:rsid w:val="006D443B"/>
    <w:rsid w:val="006D74A2"/>
    <w:rsid w:val="006D79CB"/>
    <w:rsid w:val="006D7E59"/>
    <w:rsid w:val="006E1D63"/>
    <w:rsid w:val="006E29E8"/>
    <w:rsid w:val="006E75B3"/>
    <w:rsid w:val="006F290E"/>
    <w:rsid w:val="006F3A46"/>
    <w:rsid w:val="006F47B8"/>
    <w:rsid w:val="006F6A08"/>
    <w:rsid w:val="0070187A"/>
    <w:rsid w:val="00702ECA"/>
    <w:rsid w:val="00703614"/>
    <w:rsid w:val="0070641F"/>
    <w:rsid w:val="00711AD8"/>
    <w:rsid w:val="0071570D"/>
    <w:rsid w:val="00715DE3"/>
    <w:rsid w:val="00721A1D"/>
    <w:rsid w:val="00721C27"/>
    <w:rsid w:val="00724DC8"/>
    <w:rsid w:val="00726907"/>
    <w:rsid w:val="00730413"/>
    <w:rsid w:val="00732196"/>
    <w:rsid w:val="007343F9"/>
    <w:rsid w:val="0073721E"/>
    <w:rsid w:val="0074658C"/>
    <w:rsid w:val="00747CBA"/>
    <w:rsid w:val="00750312"/>
    <w:rsid w:val="00752087"/>
    <w:rsid w:val="00752439"/>
    <w:rsid w:val="00752E6D"/>
    <w:rsid w:val="00755A5D"/>
    <w:rsid w:val="00757759"/>
    <w:rsid w:val="007625CC"/>
    <w:rsid w:val="00764628"/>
    <w:rsid w:val="00766CFB"/>
    <w:rsid w:val="00773AA1"/>
    <w:rsid w:val="0077581E"/>
    <w:rsid w:val="007765D6"/>
    <w:rsid w:val="00780CE8"/>
    <w:rsid w:val="007827C8"/>
    <w:rsid w:val="00784298"/>
    <w:rsid w:val="00784AD7"/>
    <w:rsid w:val="00790078"/>
    <w:rsid w:val="00791E71"/>
    <w:rsid w:val="00794308"/>
    <w:rsid w:val="007947C3"/>
    <w:rsid w:val="00796BF7"/>
    <w:rsid w:val="007B25E4"/>
    <w:rsid w:val="007B45EB"/>
    <w:rsid w:val="007C03A0"/>
    <w:rsid w:val="007C34A9"/>
    <w:rsid w:val="007C39FF"/>
    <w:rsid w:val="007C3F55"/>
    <w:rsid w:val="007C51D2"/>
    <w:rsid w:val="007C6321"/>
    <w:rsid w:val="007D1DEA"/>
    <w:rsid w:val="007D2C5C"/>
    <w:rsid w:val="007D367C"/>
    <w:rsid w:val="007D44A7"/>
    <w:rsid w:val="007D5950"/>
    <w:rsid w:val="007E0D16"/>
    <w:rsid w:val="007E22C8"/>
    <w:rsid w:val="007E36B5"/>
    <w:rsid w:val="007E4F9D"/>
    <w:rsid w:val="007E5087"/>
    <w:rsid w:val="007E74D6"/>
    <w:rsid w:val="007F153B"/>
    <w:rsid w:val="007F2F50"/>
    <w:rsid w:val="007F30E6"/>
    <w:rsid w:val="007F359B"/>
    <w:rsid w:val="007F39DB"/>
    <w:rsid w:val="007F4A0B"/>
    <w:rsid w:val="007F5DF1"/>
    <w:rsid w:val="007F6EAF"/>
    <w:rsid w:val="007F7034"/>
    <w:rsid w:val="0080057B"/>
    <w:rsid w:val="008057FC"/>
    <w:rsid w:val="00805D4A"/>
    <w:rsid w:val="008117AE"/>
    <w:rsid w:val="0081317F"/>
    <w:rsid w:val="0081319F"/>
    <w:rsid w:val="00813F95"/>
    <w:rsid w:val="00814409"/>
    <w:rsid w:val="00815AAE"/>
    <w:rsid w:val="00822BFD"/>
    <w:rsid w:val="00824798"/>
    <w:rsid w:val="00825E0A"/>
    <w:rsid w:val="0082685E"/>
    <w:rsid w:val="00826B14"/>
    <w:rsid w:val="0082773F"/>
    <w:rsid w:val="00830D75"/>
    <w:rsid w:val="0083324C"/>
    <w:rsid w:val="008355B6"/>
    <w:rsid w:val="00844125"/>
    <w:rsid w:val="00844A5E"/>
    <w:rsid w:val="00850657"/>
    <w:rsid w:val="00856AA2"/>
    <w:rsid w:val="00857CA1"/>
    <w:rsid w:val="008602D5"/>
    <w:rsid w:val="00861338"/>
    <w:rsid w:val="008663B8"/>
    <w:rsid w:val="00867FF7"/>
    <w:rsid w:val="008705A1"/>
    <w:rsid w:val="008755C1"/>
    <w:rsid w:val="0088150A"/>
    <w:rsid w:val="0088379C"/>
    <w:rsid w:val="00884A66"/>
    <w:rsid w:val="00884CD1"/>
    <w:rsid w:val="00892582"/>
    <w:rsid w:val="00893B6E"/>
    <w:rsid w:val="0089469C"/>
    <w:rsid w:val="0089506A"/>
    <w:rsid w:val="00896C11"/>
    <w:rsid w:val="008A161E"/>
    <w:rsid w:val="008A35AA"/>
    <w:rsid w:val="008A38AA"/>
    <w:rsid w:val="008A5081"/>
    <w:rsid w:val="008A7064"/>
    <w:rsid w:val="008B0236"/>
    <w:rsid w:val="008B09E9"/>
    <w:rsid w:val="008B3B13"/>
    <w:rsid w:val="008B422E"/>
    <w:rsid w:val="008B4644"/>
    <w:rsid w:val="008B5B50"/>
    <w:rsid w:val="008B67F5"/>
    <w:rsid w:val="008C1A9D"/>
    <w:rsid w:val="008C41A1"/>
    <w:rsid w:val="008C4579"/>
    <w:rsid w:val="008C5507"/>
    <w:rsid w:val="008C60D2"/>
    <w:rsid w:val="008C79C2"/>
    <w:rsid w:val="008D1F73"/>
    <w:rsid w:val="008D3661"/>
    <w:rsid w:val="008D3E6B"/>
    <w:rsid w:val="008D7C2D"/>
    <w:rsid w:val="008E22C3"/>
    <w:rsid w:val="008E22C7"/>
    <w:rsid w:val="008E2F03"/>
    <w:rsid w:val="008E4F9D"/>
    <w:rsid w:val="008E5375"/>
    <w:rsid w:val="008F10F1"/>
    <w:rsid w:val="008F1B00"/>
    <w:rsid w:val="008F2A57"/>
    <w:rsid w:val="008F2EBF"/>
    <w:rsid w:val="008F626B"/>
    <w:rsid w:val="008F6F12"/>
    <w:rsid w:val="008F72D2"/>
    <w:rsid w:val="00901756"/>
    <w:rsid w:val="009028A6"/>
    <w:rsid w:val="0090295A"/>
    <w:rsid w:val="0090634B"/>
    <w:rsid w:val="00906F14"/>
    <w:rsid w:val="00912A99"/>
    <w:rsid w:val="00914190"/>
    <w:rsid w:val="00916FD0"/>
    <w:rsid w:val="0091704C"/>
    <w:rsid w:val="00917FC1"/>
    <w:rsid w:val="00920CDC"/>
    <w:rsid w:val="009229E4"/>
    <w:rsid w:val="009237ED"/>
    <w:rsid w:val="009264DD"/>
    <w:rsid w:val="00927AEE"/>
    <w:rsid w:val="00931E12"/>
    <w:rsid w:val="00936F44"/>
    <w:rsid w:val="00940869"/>
    <w:rsid w:val="00940A3F"/>
    <w:rsid w:val="00941EA8"/>
    <w:rsid w:val="0094438F"/>
    <w:rsid w:val="0095057E"/>
    <w:rsid w:val="00950E26"/>
    <w:rsid w:val="00951850"/>
    <w:rsid w:val="00951E01"/>
    <w:rsid w:val="00952603"/>
    <w:rsid w:val="00953DFC"/>
    <w:rsid w:val="00961213"/>
    <w:rsid w:val="00961CDA"/>
    <w:rsid w:val="009663E0"/>
    <w:rsid w:val="009664B8"/>
    <w:rsid w:val="00966B8F"/>
    <w:rsid w:val="00967CC4"/>
    <w:rsid w:val="00971CC7"/>
    <w:rsid w:val="0097694E"/>
    <w:rsid w:val="00980AD9"/>
    <w:rsid w:val="00983CF0"/>
    <w:rsid w:val="009841D0"/>
    <w:rsid w:val="0098516E"/>
    <w:rsid w:val="00985A15"/>
    <w:rsid w:val="0098656F"/>
    <w:rsid w:val="00987FC4"/>
    <w:rsid w:val="009926B0"/>
    <w:rsid w:val="009928A3"/>
    <w:rsid w:val="009936AF"/>
    <w:rsid w:val="009952AF"/>
    <w:rsid w:val="009A0A1D"/>
    <w:rsid w:val="009A0C28"/>
    <w:rsid w:val="009A6713"/>
    <w:rsid w:val="009B29D4"/>
    <w:rsid w:val="009B33BC"/>
    <w:rsid w:val="009B48DC"/>
    <w:rsid w:val="009B49B8"/>
    <w:rsid w:val="009B5B14"/>
    <w:rsid w:val="009B6F5E"/>
    <w:rsid w:val="009B7646"/>
    <w:rsid w:val="009C0D3A"/>
    <w:rsid w:val="009C0F72"/>
    <w:rsid w:val="009C31BD"/>
    <w:rsid w:val="009C3484"/>
    <w:rsid w:val="009C5259"/>
    <w:rsid w:val="009C73BC"/>
    <w:rsid w:val="009C7E6C"/>
    <w:rsid w:val="009D704C"/>
    <w:rsid w:val="009D77B4"/>
    <w:rsid w:val="009E34BC"/>
    <w:rsid w:val="009E7D7C"/>
    <w:rsid w:val="009F014A"/>
    <w:rsid w:val="009F1B34"/>
    <w:rsid w:val="009F1CD5"/>
    <w:rsid w:val="009F39C8"/>
    <w:rsid w:val="009F3DA5"/>
    <w:rsid w:val="009F4D87"/>
    <w:rsid w:val="00A00329"/>
    <w:rsid w:val="00A00427"/>
    <w:rsid w:val="00A04A77"/>
    <w:rsid w:val="00A05022"/>
    <w:rsid w:val="00A11D38"/>
    <w:rsid w:val="00A14856"/>
    <w:rsid w:val="00A152A4"/>
    <w:rsid w:val="00A1643A"/>
    <w:rsid w:val="00A16789"/>
    <w:rsid w:val="00A16D0A"/>
    <w:rsid w:val="00A20D2C"/>
    <w:rsid w:val="00A20DBA"/>
    <w:rsid w:val="00A23678"/>
    <w:rsid w:val="00A23C72"/>
    <w:rsid w:val="00A24E20"/>
    <w:rsid w:val="00A2730D"/>
    <w:rsid w:val="00A3169E"/>
    <w:rsid w:val="00A318A5"/>
    <w:rsid w:val="00A31C4F"/>
    <w:rsid w:val="00A329FD"/>
    <w:rsid w:val="00A362EC"/>
    <w:rsid w:val="00A37561"/>
    <w:rsid w:val="00A40382"/>
    <w:rsid w:val="00A4331D"/>
    <w:rsid w:val="00A44076"/>
    <w:rsid w:val="00A51E20"/>
    <w:rsid w:val="00A527C0"/>
    <w:rsid w:val="00A54A15"/>
    <w:rsid w:val="00A571FD"/>
    <w:rsid w:val="00A57A1F"/>
    <w:rsid w:val="00A619A5"/>
    <w:rsid w:val="00A70C6A"/>
    <w:rsid w:val="00A72786"/>
    <w:rsid w:val="00A7531F"/>
    <w:rsid w:val="00A77DED"/>
    <w:rsid w:val="00A82633"/>
    <w:rsid w:val="00A8533D"/>
    <w:rsid w:val="00A90058"/>
    <w:rsid w:val="00A912D5"/>
    <w:rsid w:val="00A9529B"/>
    <w:rsid w:val="00A961FD"/>
    <w:rsid w:val="00A97649"/>
    <w:rsid w:val="00AA03E4"/>
    <w:rsid w:val="00AA0E07"/>
    <w:rsid w:val="00AA1CD3"/>
    <w:rsid w:val="00AA21F4"/>
    <w:rsid w:val="00AA28FA"/>
    <w:rsid w:val="00AA372C"/>
    <w:rsid w:val="00AA6C1C"/>
    <w:rsid w:val="00AA6D0E"/>
    <w:rsid w:val="00AA79EC"/>
    <w:rsid w:val="00AB15A8"/>
    <w:rsid w:val="00AB2C56"/>
    <w:rsid w:val="00AB5F82"/>
    <w:rsid w:val="00AC1636"/>
    <w:rsid w:val="00AD0DBC"/>
    <w:rsid w:val="00AD31F6"/>
    <w:rsid w:val="00AD4C7F"/>
    <w:rsid w:val="00AE04DE"/>
    <w:rsid w:val="00AE2074"/>
    <w:rsid w:val="00AE2452"/>
    <w:rsid w:val="00AE29CD"/>
    <w:rsid w:val="00AE621D"/>
    <w:rsid w:val="00AF4612"/>
    <w:rsid w:val="00AF5167"/>
    <w:rsid w:val="00AF6E99"/>
    <w:rsid w:val="00AF6EB8"/>
    <w:rsid w:val="00B0008B"/>
    <w:rsid w:val="00B01856"/>
    <w:rsid w:val="00B04D9D"/>
    <w:rsid w:val="00B12DF9"/>
    <w:rsid w:val="00B156AA"/>
    <w:rsid w:val="00B17052"/>
    <w:rsid w:val="00B17E46"/>
    <w:rsid w:val="00B17ED8"/>
    <w:rsid w:val="00B21B8E"/>
    <w:rsid w:val="00B2464C"/>
    <w:rsid w:val="00B34014"/>
    <w:rsid w:val="00B3727C"/>
    <w:rsid w:val="00B40E9C"/>
    <w:rsid w:val="00B410D0"/>
    <w:rsid w:val="00B42121"/>
    <w:rsid w:val="00B44DDA"/>
    <w:rsid w:val="00B44FE5"/>
    <w:rsid w:val="00B46777"/>
    <w:rsid w:val="00B50E53"/>
    <w:rsid w:val="00B514BA"/>
    <w:rsid w:val="00B51D6F"/>
    <w:rsid w:val="00B52855"/>
    <w:rsid w:val="00B54099"/>
    <w:rsid w:val="00B54904"/>
    <w:rsid w:val="00B560BE"/>
    <w:rsid w:val="00B57485"/>
    <w:rsid w:val="00B57718"/>
    <w:rsid w:val="00B61A92"/>
    <w:rsid w:val="00B6425D"/>
    <w:rsid w:val="00B66799"/>
    <w:rsid w:val="00B667CA"/>
    <w:rsid w:val="00B66AC0"/>
    <w:rsid w:val="00B7164B"/>
    <w:rsid w:val="00B76688"/>
    <w:rsid w:val="00B80031"/>
    <w:rsid w:val="00B832F3"/>
    <w:rsid w:val="00B9196D"/>
    <w:rsid w:val="00B95F0A"/>
    <w:rsid w:val="00BA5E08"/>
    <w:rsid w:val="00BA7272"/>
    <w:rsid w:val="00BB04B1"/>
    <w:rsid w:val="00BB129C"/>
    <w:rsid w:val="00BB2D13"/>
    <w:rsid w:val="00BB3929"/>
    <w:rsid w:val="00BC445C"/>
    <w:rsid w:val="00BC5DCB"/>
    <w:rsid w:val="00BC60AB"/>
    <w:rsid w:val="00BC6C2B"/>
    <w:rsid w:val="00BC7084"/>
    <w:rsid w:val="00BC7EC9"/>
    <w:rsid w:val="00BD3A31"/>
    <w:rsid w:val="00BD6753"/>
    <w:rsid w:val="00BD72E4"/>
    <w:rsid w:val="00BE0A46"/>
    <w:rsid w:val="00BE6A1D"/>
    <w:rsid w:val="00BF1F1D"/>
    <w:rsid w:val="00BF3101"/>
    <w:rsid w:val="00BF4FD7"/>
    <w:rsid w:val="00BF50CF"/>
    <w:rsid w:val="00BF59D8"/>
    <w:rsid w:val="00BF5F42"/>
    <w:rsid w:val="00BF6641"/>
    <w:rsid w:val="00BF6DB4"/>
    <w:rsid w:val="00C02847"/>
    <w:rsid w:val="00C0350C"/>
    <w:rsid w:val="00C03C7B"/>
    <w:rsid w:val="00C05373"/>
    <w:rsid w:val="00C055B0"/>
    <w:rsid w:val="00C05D3A"/>
    <w:rsid w:val="00C05F09"/>
    <w:rsid w:val="00C10ADF"/>
    <w:rsid w:val="00C13A68"/>
    <w:rsid w:val="00C147D6"/>
    <w:rsid w:val="00C149BC"/>
    <w:rsid w:val="00C1542C"/>
    <w:rsid w:val="00C15489"/>
    <w:rsid w:val="00C16A4F"/>
    <w:rsid w:val="00C21497"/>
    <w:rsid w:val="00C21524"/>
    <w:rsid w:val="00C2401B"/>
    <w:rsid w:val="00C247D2"/>
    <w:rsid w:val="00C30577"/>
    <w:rsid w:val="00C3226B"/>
    <w:rsid w:val="00C33B1C"/>
    <w:rsid w:val="00C360CF"/>
    <w:rsid w:val="00C3685C"/>
    <w:rsid w:val="00C4105C"/>
    <w:rsid w:val="00C415D1"/>
    <w:rsid w:val="00C42B60"/>
    <w:rsid w:val="00C4357A"/>
    <w:rsid w:val="00C51490"/>
    <w:rsid w:val="00C530EF"/>
    <w:rsid w:val="00C5361F"/>
    <w:rsid w:val="00C5559C"/>
    <w:rsid w:val="00C563C8"/>
    <w:rsid w:val="00C56846"/>
    <w:rsid w:val="00C57073"/>
    <w:rsid w:val="00C604CA"/>
    <w:rsid w:val="00C60CEC"/>
    <w:rsid w:val="00C61685"/>
    <w:rsid w:val="00C61CA6"/>
    <w:rsid w:val="00C6667F"/>
    <w:rsid w:val="00C675A9"/>
    <w:rsid w:val="00C678AB"/>
    <w:rsid w:val="00C7313F"/>
    <w:rsid w:val="00C74059"/>
    <w:rsid w:val="00C7577F"/>
    <w:rsid w:val="00C83117"/>
    <w:rsid w:val="00C847CD"/>
    <w:rsid w:val="00C84AAF"/>
    <w:rsid w:val="00C850DA"/>
    <w:rsid w:val="00C86E0C"/>
    <w:rsid w:val="00C86F12"/>
    <w:rsid w:val="00C87A50"/>
    <w:rsid w:val="00C92E66"/>
    <w:rsid w:val="00C93A25"/>
    <w:rsid w:val="00C94998"/>
    <w:rsid w:val="00C95EAF"/>
    <w:rsid w:val="00C96B77"/>
    <w:rsid w:val="00CA014B"/>
    <w:rsid w:val="00CA01BF"/>
    <w:rsid w:val="00CA10C7"/>
    <w:rsid w:val="00CA1634"/>
    <w:rsid w:val="00CA193F"/>
    <w:rsid w:val="00CA213F"/>
    <w:rsid w:val="00CA326A"/>
    <w:rsid w:val="00CA3E59"/>
    <w:rsid w:val="00CA54A5"/>
    <w:rsid w:val="00CA639F"/>
    <w:rsid w:val="00CA663D"/>
    <w:rsid w:val="00CA6A06"/>
    <w:rsid w:val="00CB18AD"/>
    <w:rsid w:val="00CB36A4"/>
    <w:rsid w:val="00CB379E"/>
    <w:rsid w:val="00CB467F"/>
    <w:rsid w:val="00CB5BF5"/>
    <w:rsid w:val="00CC122A"/>
    <w:rsid w:val="00CC12B9"/>
    <w:rsid w:val="00CC25A8"/>
    <w:rsid w:val="00CC39A2"/>
    <w:rsid w:val="00CC4A76"/>
    <w:rsid w:val="00CC5905"/>
    <w:rsid w:val="00CC5EBC"/>
    <w:rsid w:val="00CC6FBE"/>
    <w:rsid w:val="00CD5A2C"/>
    <w:rsid w:val="00CD7EB8"/>
    <w:rsid w:val="00CE0CF8"/>
    <w:rsid w:val="00CE2C16"/>
    <w:rsid w:val="00CE2DF9"/>
    <w:rsid w:val="00CE5BC1"/>
    <w:rsid w:val="00CE5CB5"/>
    <w:rsid w:val="00CE5D57"/>
    <w:rsid w:val="00CF08D8"/>
    <w:rsid w:val="00CF126D"/>
    <w:rsid w:val="00CF201E"/>
    <w:rsid w:val="00CF3626"/>
    <w:rsid w:val="00CF5F0B"/>
    <w:rsid w:val="00CF735C"/>
    <w:rsid w:val="00D008A9"/>
    <w:rsid w:val="00D01806"/>
    <w:rsid w:val="00D02325"/>
    <w:rsid w:val="00D02D6F"/>
    <w:rsid w:val="00D04BBF"/>
    <w:rsid w:val="00D05FA7"/>
    <w:rsid w:val="00D0637B"/>
    <w:rsid w:val="00D072F0"/>
    <w:rsid w:val="00D10952"/>
    <w:rsid w:val="00D10A16"/>
    <w:rsid w:val="00D11108"/>
    <w:rsid w:val="00D1271B"/>
    <w:rsid w:val="00D144E6"/>
    <w:rsid w:val="00D15458"/>
    <w:rsid w:val="00D21889"/>
    <w:rsid w:val="00D25CEB"/>
    <w:rsid w:val="00D27529"/>
    <w:rsid w:val="00D31A2E"/>
    <w:rsid w:val="00D3478C"/>
    <w:rsid w:val="00D41544"/>
    <w:rsid w:val="00D41E28"/>
    <w:rsid w:val="00D41E73"/>
    <w:rsid w:val="00D43995"/>
    <w:rsid w:val="00D47231"/>
    <w:rsid w:val="00D474D8"/>
    <w:rsid w:val="00D5236C"/>
    <w:rsid w:val="00D528B3"/>
    <w:rsid w:val="00D54ECC"/>
    <w:rsid w:val="00D62DC2"/>
    <w:rsid w:val="00D6371C"/>
    <w:rsid w:val="00D64626"/>
    <w:rsid w:val="00D663ED"/>
    <w:rsid w:val="00D66BEF"/>
    <w:rsid w:val="00D6753A"/>
    <w:rsid w:val="00D70913"/>
    <w:rsid w:val="00D70D26"/>
    <w:rsid w:val="00D70F8C"/>
    <w:rsid w:val="00D73765"/>
    <w:rsid w:val="00D738B2"/>
    <w:rsid w:val="00D743E7"/>
    <w:rsid w:val="00D7659A"/>
    <w:rsid w:val="00D776C8"/>
    <w:rsid w:val="00D8365E"/>
    <w:rsid w:val="00D852F2"/>
    <w:rsid w:val="00D87DE5"/>
    <w:rsid w:val="00D87E10"/>
    <w:rsid w:val="00D94498"/>
    <w:rsid w:val="00D94D5A"/>
    <w:rsid w:val="00D95538"/>
    <w:rsid w:val="00D96D2F"/>
    <w:rsid w:val="00DA0330"/>
    <w:rsid w:val="00DA09CF"/>
    <w:rsid w:val="00DA2368"/>
    <w:rsid w:val="00DA4B7E"/>
    <w:rsid w:val="00DA6358"/>
    <w:rsid w:val="00DA67F5"/>
    <w:rsid w:val="00DB0041"/>
    <w:rsid w:val="00DB1A34"/>
    <w:rsid w:val="00DB32EE"/>
    <w:rsid w:val="00DC1A3F"/>
    <w:rsid w:val="00DC776D"/>
    <w:rsid w:val="00DD050E"/>
    <w:rsid w:val="00DD2A94"/>
    <w:rsid w:val="00DD4A23"/>
    <w:rsid w:val="00DE57BA"/>
    <w:rsid w:val="00DE5D7A"/>
    <w:rsid w:val="00DE63BC"/>
    <w:rsid w:val="00DF0BE8"/>
    <w:rsid w:val="00DF3BC9"/>
    <w:rsid w:val="00DF536E"/>
    <w:rsid w:val="00DF6B39"/>
    <w:rsid w:val="00DF7379"/>
    <w:rsid w:val="00DF76D0"/>
    <w:rsid w:val="00DF7C74"/>
    <w:rsid w:val="00E01B9D"/>
    <w:rsid w:val="00E064AC"/>
    <w:rsid w:val="00E07931"/>
    <w:rsid w:val="00E10F27"/>
    <w:rsid w:val="00E12EC2"/>
    <w:rsid w:val="00E13498"/>
    <w:rsid w:val="00E13C36"/>
    <w:rsid w:val="00E145F9"/>
    <w:rsid w:val="00E211C2"/>
    <w:rsid w:val="00E217F7"/>
    <w:rsid w:val="00E231ED"/>
    <w:rsid w:val="00E25F68"/>
    <w:rsid w:val="00E27668"/>
    <w:rsid w:val="00E30672"/>
    <w:rsid w:val="00E34275"/>
    <w:rsid w:val="00E349DE"/>
    <w:rsid w:val="00E454D4"/>
    <w:rsid w:val="00E4616B"/>
    <w:rsid w:val="00E508EF"/>
    <w:rsid w:val="00E53906"/>
    <w:rsid w:val="00E55B06"/>
    <w:rsid w:val="00E60C15"/>
    <w:rsid w:val="00E61146"/>
    <w:rsid w:val="00E61BF8"/>
    <w:rsid w:val="00E63842"/>
    <w:rsid w:val="00E671DE"/>
    <w:rsid w:val="00E704C2"/>
    <w:rsid w:val="00E76AA1"/>
    <w:rsid w:val="00E823E1"/>
    <w:rsid w:val="00E838EE"/>
    <w:rsid w:val="00E84C90"/>
    <w:rsid w:val="00E85A71"/>
    <w:rsid w:val="00E907D3"/>
    <w:rsid w:val="00E90BCB"/>
    <w:rsid w:val="00E928EB"/>
    <w:rsid w:val="00E93187"/>
    <w:rsid w:val="00E94256"/>
    <w:rsid w:val="00E94FD7"/>
    <w:rsid w:val="00E97488"/>
    <w:rsid w:val="00E97E5C"/>
    <w:rsid w:val="00EA2249"/>
    <w:rsid w:val="00EA3275"/>
    <w:rsid w:val="00EA3A5F"/>
    <w:rsid w:val="00EA464F"/>
    <w:rsid w:val="00EA4CDF"/>
    <w:rsid w:val="00EA7C5C"/>
    <w:rsid w:val="00EA7FE1"/>
    <w:rsid w:val="00EB1962"/>
    <w:rsid w:val="00EB4F21"/>
    <w:rsid w:val="00EB6FF0"/>
    <w:rsid w:val="00EC3B23"/>
    <w:rsid w:val="00EC65D4"/>
    <w:rsid w:val="00ED0506"/>
    <w:rsid w:val="00ED148E"/>
    <w:rsid w:val="00ED2278"/>
    <w:rsid w:val="00ED7CE8"/>
    <w:rsid w:val="00ED7ECD"/>
    <w:rsid w:val="00EE1CB4"/>
    <w:rsid w:val="00EE2E22"/>
    <w:rsid w:val="00EE2E5E"/>
    <w:rsid w:val="00EE521A"/>
    <w:rsid w:val="00EE55D5"/>
    <w:rsid w:val="00EE5B64"/>
    <w:rsid w:val="00EE7545"/>
    <w:rsid w:val="00EE79C5"/>
    <w:rsid w:val="00EF0C13"/>
    <w:rsid w:val="00EF4182"/>
    <w:rsid w:val="00EF42B1"/>
    <w:rsid w:val="00EF620D"/>
    <w:rsid w:val="00F01074"/>
    <w:rsid w:val="00F014CE"/>
    <w:rsid w:val="00F02C30"/>
    <w:rsid w:val="00F0383A"/>
    <w:rsid w:val="00F06027"/>
    <w:rsid w:val="00F067B4"/>
    <w:rsid w:val="00F07DA0"/>
    <w:rsid w:val="00F11324"/>
    <w:rsid w:val="00F14F6D"/>
    <w:rsid w:val="00F16CC6"/>
    <w:rsid w:val="00F30832"/>
    <w:rsid w:val="00F312A4"/>
    <w:rsid w:val="00F318FB"/>
    <w:rsid w:val="00F32447"/>
    <w:rsid w:val="00F34D65"/>
    <w:rsid w:val="00F37B41"/>
    <w:rsid w:val="00F40E10"/>
    <w:rsid w:val="00F40F5C"/>
    <w:rsid w:val="00F458E9"/>
    <w:rsid w:val="00F461CC"/>
    <w:rsid w:val="00F462DB"/>
    <w:rsid w:val="00F472D4"/>
    <w:rsid w:val="00F47549"/>
    <w:rsid w:val="00F50A0E"/>
    <w:rsid w:val="00F535A3"/>
    <w:rsid w:val="00F55EA5"/>
    <w:rsid w:val="00F56270"/>
    <w:rsid w:val="00F56B50"/>
    <w:rsid w:val="00F56EB4"/>
    <w:rsid w:val="00F573F7"/>
    <w:rsid w:val="00F57B9B"/>
    <w:rsid w:val="00F62120"/>
    <w:rsid w:val="00F720BF"/>
    <w:rsid w:val="00F72A63"/>
    <w:rsid w:val="00F72E19"/>
    <w:rsid w:val="00F73B40"/>
    <w:rsid w:val="00F744F7"/>
    <w:rsid w:val="00F751A1"/>
    <w:rsid w:val="00F75308"/>
    <w:rsid w:val="00F755B4"/>
    <w:rsid w:val="00F77ACF"/>
    <w:rsid w:val="00F77F57"/>
    <w:rsid w:val="00F822F6"/>
    <w:rsid w:val="00F833F7"/>
    <w:rsid w:val="00F85FA5"/>
    <w:rsid w:val="00F90916"/>
    <w:rsid w:val="00F94379"/>
    <w:rsid w:val="00F943E2"/>
    <w:rsid w:val="00F94B09"/>
    <w:rsid w:val="00F976D7"/>
    <w:rsid w:val="00FA09C6"/>
    <w:rsid w:val="00FA159B"/>
    <w:rsid w:val="00FA1D1A"/>
    <w:rsid w:val="00FA1E78"/>
    <w:rsid w:val="00FA2A32"/>
    <w:rsid w:val="00FA3455"/>
    <w:rsid w:val="00FA6F39"/>
    <w:rsid w:val="00FA7C43"/>
    <w:rsid w:val="00FB124A"/>
    <w:rsid w:val="00FB146C"/>
    <w:rsid w:val="00FB69EB"/>
    <w:rsid w:val="00FB764B"/>
    <w:rsid w:val="00FC1009"/>
    <w:rsid w:val="00FC3250"/>
    <w:rsid w:val="00FC3789"/>
    <w:rsid w:val="00FC3FB5"/>
    <w:rsid w:val="00FC79F7"/>
    <w:rsid w:val="00FD48FB"/>
    <w:rsid w:val="00FD59F5"/>
    <w:rsid w:val="00FD5B01"/>
    <w:rsid w:val="00FD5D62"/>
    <w:rsid w:val="00FD7B5F"/>
    <w:rsid w:val="00FD7F0B"/>
    <w:rsid w:val="00FE7EEF"/>
    <w:rsid w:val="00FF14E7"/>
    <w:rsid w:val="00FF271F"/>
    <w:rsid w:val="00FF4ED1"/>
    <w:rsid w:val="00FF5B8F"/>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3660"/>
  <w15:chartTrackingRefBased/>
  <w15:docId w15:val="{8A8C5555-7821-4C2F-8744-025126B7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2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29"/>
  </w:style>
  <w:style w:type="paragraph" w:styleId="Footer">
    <w:name w:val="footer"/>
    <w:basedOn w:val="Normal"/>
    <w:link w:val="FooterChar"/>
    <w:uiPriority w:val="99"/>
    <w:unhideWhenUsed/>
    <w:rsid w:val="00BB3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29"/>
  </w:style>
  <w:style w:type="paragraph" w:styleId="ListParagraph">
    <w:name w:val="List Paragraph"/>
    <w:basedOn w:val="Normal"/>
    <w:uiPriority w:val="34"/>
    <w:qFormat/>
    <w:rsid w:val="00131C68"/>
    <w:pPr>
      <w:ind w:left="720"/>
      <w:contextualSpacing/>
    </w:pPr>
  </w:style>
  <w:style w:type="character" w:customStyle="1" w:styleId="Heading2Char">
    <w:name w:val="Heading 2 Char"/>
    <w:basedOn w:val="DefaultParagraphFont"/>
    <w:link w:val="Heading2"/>
    <w:uiPriority w:val="9"/>
    <w:rsid w:val="006062C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062CE"/>
    <w:rPr>
      <w:rFonts w:asciiTheme="majorHAnsi" w:eastAsiaTheme="majorEastAsia" w:hAnsiTheme="majorHAnsi" w:cstheme="majorBidi"/>
      <w:color w:val="2E74B5" w:themeColor="accent1" w:themeShade="BF"/>
      <w:sz w:val="32"/>
      <w:szCs w:val="32"/>
    </w:rPr>
  </w:style>
  <w:style w:type="character" w:styleId="Hyperlink">
    <w:name w:val="Hyperlink"/>
    <w:rsid w:val="005344B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 Baumgarten</cp:lastModifiedBy>
  <cp:revision>97</cp:revision>
  <dcterms:created xsi:type="dcterms:W3CDTF">2019-11-18T22:33:00Z</dcterms:created>
  <dcterms:modified xsi:type="dcterms:W3CDTF">2023-06-06T19:09:00Z</dcterms:modified>
</cp:coreProperties>
</file>