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0B2" w14:textId="20E45B65" w:rsidR="009D6EF6" w:rsidRPr="009D6EF6" w:rsidRDefault="00843719" w:rsidP="009D6EF6">
      <w:pPr>
        <w:jc w:val="center"/>
        <w:rPr>
          <w:rFonts w:ascii="Grandview" w:hAnsi="Grandview"/>
          <w:lang w:val="la-Latn"/>
        </w:rPr>
      </w:pPr>
      <w:r>
        <w:rPr>
          <w:rFonts w:ascii="Grandview" w:hAnsi="Grandview"/>
          <w:lang w:val="la-Latn"/>
        </w:rPr>
        <w:t>Reflection: The Difference Between Sacred and Holy</w:t>
      </w:r>
    </w:p>
    <w:p w14:paraId="5AF00C6D" w14:textId="1D7BE8B6" w:rsidR="0031389C" w:rsidRPr="00775711" w:rsidRDefault="0031389C" w:rsidP="00775711">
      <w:pPr>
        <w:ind w:firstLine="720"/>
        <w:rPr>
          <w:rFonts w:ascii="Grandview" w:hAnsi="Grandview"/>
        </w:rPr>
      </w:pPr>
      <w:r w:rsidRPr="00775711">
        <w:rPr>
          <w:rFonts w:ascii="Grandview" w:hAnsi="Grandview"/>
        </w:rPr>
        <w:t>We often hear that “holy” means “set apart,” but it doesn’t. That’s what “sacred” means—sacred, sanctify, sanctuary, saint, and even sanction.</w:t>
      </w:r>
      <w:r w:rsidR="0082719A" w:rsidRPr="00775711">
        <w:rPr>
          <w:rFonts w:ascii="Grandview" w:hAnsi="Grandview"/>
        </w:rPr>
        <w:t xml:space="preserve"> </w:t>
      </w:r>
      <w:r w:rsidRPr="00775711">
        <w:rPr>
          <w:rFonts w:ascii="Grandview" w:hAnsi="Grandview"/>
        </w:rPr>
        <w:t>These are all from Latin “</w:t>
      </w:r>
      <w:proofErr w:type="spellStart"/>
      <w:r w:rsidRPr="00775711">
        <w:rPr>
          <w:rFonts w:ascii="Grandview" w:hAnsi="Grandview"/>
        </w:rPr>
        <w:t>sanctus</w:t>
      </w:r>
      <w:proofErr w:type="spellEnd"/>
      <w:r w:rsidRPr="00775711">
        <w:rPr>
          <w:rFonts w:ascii="Grandview" w:hAnsi="Grandview"/>
        </w:rPr>
        <w:t>”</w:t>
      </w:r>
      <w:proofErr w:type="gramStart"/>
      <w:r w:rsidR="002C303C" w:rsidRPr="00775711">
        <w:rPr>
          <w:rFonts w:ascii="Grandview" w:hAnsi="Grandview"/>
        </w:rPr>
        <w:t>—“</w:t>
      </w:r>
      <w:proofErr w:type="gramEnd"/>
      <w:r w:rsidR="002C303C" w:rsidRPr="00775711">
        <w:rPr>
          <w:rFonts w:ascii="Grandview" w:hAnsi="Grandview"/>
        </w:rPr>
        <w:t>set apart.”</w:t>
      </w:r>
    </w:p>
    <w:p w14:paraId="0336271D" w14:textId="24CFF89A" w:rsidR="0089519C" w:rsidRPr="00775711" w:rsidRDefault="0031389C" w:rsidP="00775711">
      <w:pPr>
        <w:ind w:firstLine="720"/>
        <w:rPr>
          <w:rFonts w:ascii="Grandview" w:hAnsi="Grandview"/>
        </w:rPr>
      </w:pPr>
      <w:r w:rsidRPr="00775711">
        <w:rPr>
          <w:rFonts w:ascii="Grandview" w:hAnsi="Grandview"/>
        </w:rPr>
        <w:t>“Holy” and “hallow” come from Old English “</w:t>
      </w:r>
      <w:proofErr w:type="spellStart"/>
      <w:r w:rsidRPr="00775711">
        <w:rPr>
          <w:rFonts w:ascii="Grandview" w:hAnsi="Grandview"/>
        </w:rPr>
        <w:t>hāliġ</w:t>
      </w:r>
      <w:proofErr w:type="spellEnd"/>
      <w:r w:rsidRPr="00775711">
        <w:rPr>
          <w:rFonts w:ascii="Grandview" w:hAnsi="Grandview"/>
        </w:rPr>
        <w:t>,” from a Germanic root meaning “whole” or “healthy.”</w:t>
      </w:r>
      <w:r w:rsidR="0082719A" w:rsidRPr="00775711">
        <w:rPr>
          <w:rFonts w:ascii="Grandview" w:hAnsi="Grandview"/>
        </w:rPr>
        <w:t xml:space="preserve"> </w:t>
      </w:r>
      <w:r w:rsidRPr="00775711">
        <w:rPr>
          <w:rFonts w:ascii="Grandview" w:hAnsi="Grandview"/>
        </w:rPr>
        <w:t xml:space="preserve">A holy thing is a thing restored, </w:t>
      </w:r>
      <w:r w:rsidR="00D250F8" w:rsidRPr="00775711">
        <w:rPr>
          <w:rFonts w:ascii="Grandview" w:hAnsi="Grandview"/>
        </w:rPr>
        <w:t>cured, or preserved.</w:t>
      </w:r>
      <w:r w:rsidR="002C303C" w:rsidRPr="00775711">
        <w:rPr>
          <w:rFonts w:ascii="Grandview" w:hAnsi="Grandview"/>
        </w:rPr>
        <w:t xml:space="preserve"> </w:t>
      </w:r>
      <w:r w:rsidR="00D250F8" w:rsidRPr="00775711">
        <w:rPr>
          <w:rFonts w:ascii="Grandview" w:hAnsi="Grandview"/>
        </w:rPr>
        <w:t>Becoming holy is becoming the person you are meant to be, as God helps you recover from the terminal illness that we all share.</w:t>
      </w:r>
      <w:r w:rsidR="0082719A" w:rsidRPr="00775711">
        <w:rPr>
          <w:rFonts w:ascii="Grandview" w:hAnsi="Grandview"/>
        </w:rPr>
        <w:t xml:space="preserve"> </w:t>
      </w:r>
      <w:r w:rsidR="0089519C" w:rsidRPr="00775711">
        <w:rPr>
          <w:rFonts w:ascii="Grandview" w:hAnsi="Grandview"/>
        </w:rPr>
        <w:t xml:space="preserve">We are all sick, and God is the great </w:t>
      </w:r>
      <w:r w:rsidR="002C303C" w:rsidRPr="00775711">
        <w:rPr>
          <w:rFonts w:ascii="Grandview" w:hAnsi="Grandview"/>
        </w:rPr>
        <w:t>D</w:t>
      </w:r>
      <w:r w:rsidR="0089519C" w:rsidRPr="00775711">
        <w:rPr>
          <w:rFonts w:ascii="Grandview" w:hAnsi="Grandview"/>
        </w:rPr>
        <w:t>octor.</w:t>
      </w:r>
      <w:r w:rsidR="0082719A" w:rsidRPr="00775711">
        <w:rPr>
          <w:rFonts w:ascii="Grandview" w:hAnsi="Grandview"/>
        </w:rPr>
        <w:t xml:space="preserve"> </w:t>
      </w:r>
      <w:r w:rsidR="0089519C" w:rsidRPr="00775711">
        <w:rPr>
          <w:rFonts w:ascii="Grandview" w:hAnsi="Grandview"/>
        </w:rPr>
        <w:t>That’s why we call Jesus Savior and Healer.</w:t>
      </w:r>
    </w:p>
    <w:p w14:paraId="005671C6" w14:textId="49F85654" w:rsidR="0089519C" w:rsidRPr="00775711" w:rsidRDefault="0089519C" w:rsidP="00775711">
      <w:pPr>
        <w:ind w:firstLine="720"/>
        <w:rPr>
          <w:rFonts w:ascii="Grandview" w:hAnsi="Grandview"/>
        </w:rPr>
      </w:pPr>
      <w:r w:rsidRPr="00775711">
        <w:rPr>
          <w:rFonts w:ascii="Grandview" w:hAnsi="Grandview"/>
        </w:rPr>
        <w:t>“Savior” and “salvation” come from the same root as “salve” and “salutary:” Latin “</w:t>
      </w:r>
      <w:proofErr w:type="spellStart"/>
      <w:r w:rsidRPr="00775711">
        <w:rPr>
          <w:rFonts w:ascii="Grandview" w:hAnsi="Grandview"/>
        </w:rPr>
        <w:t>salus</w:t>
      </w:r>
      <w:proofErr w:type="spellEnd"/>
      <w:r w:rsidRPr="00775711">
        <w:rPr>
          <w:rFonts w:ascii="Grandview" w:hAnsi="Grandview"/>
        </w:rPr>
        <w:t>,” which means “health.”</w:t>
      </w:r>
      <w:r w:rsidR="0082719A" w:rsidRPr="00775711">
        <w:rPr>
          <w:rFonts w:ascii="Grandview" w:hAnsi="Grandview"/>
        </w:rPr>
        <w:t xml:space="preserve"> Salvation is healing.</w:t>
      </w:r>
    </w:p>
    <w:p w14:paraId="142B9033" w14:textId="615B67AD" w:rsidR="00DB6746" w:rsidRPr="00775711" w:rsidRDefault="0089519C" w:rsidP="00775711">
      <w:pPr>
        <w:ind w:firstLine="720"/>
        <w:rPr>
          <w:rFonts w:ascii="Grandview" w:hAnsi="Grandview"/>
        </w:rPr>
      </w:pPr>
      <w:r w:rsidRPr="00775711">
        <w:rPr>
          <w:rFonts w:ascii="Grandview" w:hAnsi="Grandview"/>
        </w:rPr>
        <w:t xml:space="preserve">But more beautiful </w:t>
      </w:r>
      <w:r w:rsidR="00775711">
        <w:rPr>
          <w:rFonts w:ascii="Grandview" w:hAnsi="Grandview"/>
          <w:lang w:val="la-Latn"/>
        </w:rPr>
        <w:t xml:space="preserve">still </w:t>
      </w:r>
      <w:r w:rsidRPr="00775711">
        <w:rPr>
          <w:rFonts w:ascii="Grandview" w:hAnsi="Grandview"/>
        </w:rPr>
        <w:t>is the Old English word that “Savior” replaced: “</w:t>
      </w:r>
      <w:proofErr w:type="spellStart"/>
      <w:r w:rsidR="00D250F8" w:rsidRPr="00775711">
        <w:rPr>
          <w:rFonts w:ascii="Grandview" w:hAnsi="Grandview"/>
        </w:rPr>
        <w:t>H</w:t>
      </w:r>
      <w:r w:rsidR="00D250F8" w:rsidRPr="00775711">
        <w:rPr>
          <w:rFonts w:ascii="Calibri" w:hAnsi="Calibri" w:cs="Calibri"/>
        </w:rPr>
        <w:t>ǣ</w:t>
      </w:r>
      <w:r w:rsidR="00D250F8" w:rsidRPr="00775711">
        <w:rPr>
          <w:rFonts w:ascii="Grandview" w:hAnsi="Grandview"/>
        </w:rPr>
        <w:t>lend</w:t>
      </w:r>
      <w:proofErr w:type="spellEnd"/>
      <w:r w:rsidRPr="00775711">
        <w:rPr>
          <w:rFonts w:ascii="Grandview" w:hAnsi="Grandview"/>
        </w:rPr>
        <w:t>.”</w:t>
      </w:r>
      <w:r w:rsidR="0082719A" w:rsidRPr="00775711">
        <w:rPr>
          <w:rFonts w:ascii="Grandview" w:hAnsi="Grandview"/>
        </w:rPr>
        <w:t xml:space="preserve"> </w:t>
      </w:r>
      <w:r w:rsidR="0039298D" w:rsidRPr="00775711">
        <w:rPr>
          <w:rFonts w:ascii="Grandview" w:hAnsi="Grandview"/>
        </w:rPr>
        <w:t>This word is a gerund: an “</w:t>
      </w:r>
      <w:proofErr w:type="spellStart"/>
      <w:r w:rsidR="0039298D" w:rsidRPr="00775711">
        <w:rPr>
          <w:rFonts w:ascii="Grandview" w:hAnsi="Grandview"/>
        </w:rPr>
        <w:t>ing</w:t>
      </w:r>
      <w:proofErr w:type="spellEnd"/>
      <w:r w:rsidR="0039298D" w:rsidRPr="00775711">
        <w:rPr>
          <w:rFonts w:ascii="Grandview" w:hAnsi="Grandview"/>
        </w:rPr>
        <w:t xml:space="preserve">” verb acting as a noun. It’s rarer in Modern English to use gerunds for people, but we still speak of the working, the living, the dying. The </w:t>
      </w:r>
      <w:proofErr w:type="spellStart"/>
      <w:r w:rsidR="0039298D" w:rsidRPr="00775711">
        <w:rPr>
          <w:rFonts w:ascii="Grandview" w:hAnsi="Grandview"/>
        </w:rPr>
        <w:t>H</w:t>
      </w:r>
      <w:r w:rsidR="0039298D" w:rsidRPr="00775711">
        <w:rPr>
          <w:rFonts w:ascii="Calibri" w:hAnsi="Calibri" w:cs="Calibri"/>
        </w:rPr>
        <w:t>ǣ</w:t>
      </w:r>
      <w:r w:rsidR="0039298D" w:rsidRPr="00775711">
        <w:rPr>
          <w:rFonts w:ascii="Grandview" w:hAnsi="Grandview"/>
        </w:rPr>
        <w:t>lend</w:t>
      </w:r>
      <w:proofErr w:type="spellEnd"/>
      <w:r w:rsidR="0039298D" w:rsidRPr="00775711">
        <w:rPr>
          <w:rFonts w:ascii="Grandview" w:hAnsi="Grandview"/>
        </w:rPr>
        <w:t xml:space="preserve"> is “the Healing”—or rather, the </w:t>
      </w:r>
      <w:r w:rsidR="00DB6746" w:rsidRPr="00775711">
        <w:rPr>
          <w:rFonts w:ascii="Grandview" w:hAnsi="Grandview"/>
        </w:rPr>
        <w:t>one who is healing you, the one making your soul healthy and yourself holy.</w:t>
      </w:r>
      <w:r w:rsidR="0082719A" w:rsidRPr="00775711">
        <w:rPr>
          <w:rFonts w:ascii="Grandview" w:hAnsi="Grandview"/>
        </w:rPr>
        <w:t xml:space="preserve"> </w:t>
      </w:r>
      <w:r w:rsidR="00DB6746" w:rsidRPr="00775711">
        <w:rPr>
          <w:rFonts w:ascii="Grandview" w:hAnsi="Grandview"/>
        </w:rPr>
        <w:t xml:space="preserve">Is, at every moment, because </w:t>
      </w:r>
      <w:r w:rsidR="0082719A" w:rsidRPr="00775711">
        <w:rPr>
          <w:rFonts w:ascii="Grandview" w:hAnsi="Grandview"/>
        </w:rPr>
        <w:t>healing is a lifelong process.</w:t>
      </w:r>
    </w:p>
    <w:p w14:paraId="4C71794D" w14:textId="15993C55" w:rsidR="00CF10E0" w:rsidRPr="00775711" w:rsidRDefault="00AD2408" w:rsidP="00AD2408">
      <w:pPr>
        <w:ind w:firstLine="720"/>
        <w:rPr>
          <w:rFonts w:ascii="Grandview" w:hAnsi="Grandview"/>
        </w:rPr>
      </w:pPr>
      <w:r>
        <w:rPr>
          <w:rFonts w:ascii="Grandview" w:hAnsi="Grandview"/>
          <w:lang w:val="la-Latn"/>
        </w:rPr>
        <w:t xml:space="preserve">In this light, </w:t>
      </w:r>
      <w:r w:rsidR="0082719A" w:rsidRPr="00775711">
        <w:rPr>
          <w:rFonts w:ascii="Grandview" w:hAnsi="Grandview"/>
        </w:rPr>
        <w:t>it doesn’t make sense to ask God for the grace to desire that others may become holier than I, provided that I may become as holy as I should.</w:t>
      </w:r>
      <w:r w:rsidR="00CF10E0" w:rsidRPr="00775711">
        <w:rPr>
          <w:rFonts w:ascii="Grandview" w:hAnsi="Grandview"/>
        </w:rPr>
        <w:t xml:space="preserve"> </w:t>
      </w:r>
      <w:r w:rsidR="0082719A" w:rsidRPr="00775711">
        <w:rPr>
          <w:rFonts w:ascii="Grandview" w:hAnsi="Grandview"/>
        </w:rPr>
        <w:t xml:space="preserve">If by God’s grace you and I ever become </w:t>
      </w:r>
      <w:r w:rsidR="00CF10E0" w:rsidRPr="00775711">
        <w:rPr>
          <w:rFonts w:ascii="Grandview" w:hAnsi="Grandview"/>
        </w:rPr>
        <w:t>completely whole, recover completely from the inherited disease of our fallen humanity, neither of us will be holier than the other. We will just be holy.</w:t>
      </w:r>
      <w:r w:rsidR="002C303C" w:rsidRPr="00775711">
        <w:rPr>
          <w:rFonts w:ascii="Grandview" w:hAnsi="Grandview"/>
        </w:rPr>
        <w:t xml:space="preserve"> </w:t>
      </w:r>
      <w:r w:rsidR="00CF10E0" w:rsidRPr="00775711">
        <w:rPr>
          <w:rFonts w:ascii="Grandview" w:hAnsi="Grandview"/>
        </w:rPr>
        <w:t>The idea of being set apart has its place, but it can create a feeling of “us and them.”</w:t>
      </w:r>
      <w:r w:rsidR="002C303C" w:rsidRPr="00775711">
        <w:rPr>
          <w:rFonts w:ascii="Grandview" w:hAnsi="Grandview"/>
        </w:rPr>
        <w:t xml:space="preserve"> </w:t>
      </w:r>
      <w:r w:rsidR="00CF10E0" w:rsidRPr="00775711">
        <w:rPr>
          <w:rFonts w:ascii="Grandview" w:hAnsi="Grandview"/>
        </w:rPr>
        <w:t>But holiness is about “us</w:t>
      </w:r>
      <w:r w:rsidR="002C303C" w:rsidRPr="00775711">
        <w:rPr>
          <w:rFonts w:ascii="Grandview" w:hAnsi="Grandview"/>
        </w:rPr>
        <w:t>:</w:t>
      </w:r>
      <w:r w:rsidR="00CF10E0" w:rsidRPr="00775711">
        <w:rPr>
          <w:rFonts w:ascii="Grandview" w:hAnsi="Grandview"/>
        </w:rPr>
        <w:t>”</w:t>
      </w:r>
      <w:r w:rsidR="002C303C" w:rsidRPr="00775711">
        <w:rPr>
          <w:rFonts w:ascii="Grandview" w:hAnsi="Grandview"/>
        </w:rPr>
        <w:t xml:space="preserve"> being together, loving each other as we were meant to.</w:t>
      </w:r>
    </w:p>
    <w:sectPr w:rsidR="00CF10E0" w:rsidRPr="0077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9C"/>
    <w:rsid w:val="000562A1"/>
    <w:rsid w:val="00075791"/>
    <w:rsid w:val="00085D35"/>
    <w:rsid w:val="001C0514"/>
    <w:rsid w:val="001C487A"/>
    <w:rsid w:val="002C303C"/>
    <w:rsid w:val="003006AE"/>
    <w:rsid w:val="0031389C"/>
    <w:rsid w:val="00317849"/>
    <w:rsid w:val="00325C20"/>
    <w:rsid w:val="00361209"/>
    <w:rsid w:val="0039298D"/>
    <w:rsid w:val="00394FA1"/>
    <w:rsid w:val="003A0259"/>
    <w:rsid w:val="00472577"/>
    <w:rsid w:val="004F5ACB"/>
    <w:rsid w:val="0054544E"/>
    <w:rsid w:val="006538FD"/>
    <w:rsid w:val="006812E1"/>
    <w:rsid w:val="00703E75"/>
    <w:rsid w:val="00760514"/>
    <w:rsid w:val="00775711"/>
    <w:rsid w:val="00780133"/>
    <w:rsid w:val="0080666F"/>
    <w:rsid w:val="0082719A"/>
    <w:rsid w:val="00843719"/>
    <w:rsid w:val="0089519C"/>
    <w:rsid w:val="008B1432"/>
    <w:rsid w:val="008D1B7F"/>
    <w:rsid w:val="008F235A"/>
    <w:rsid w:val="00986547"/>
    <w:rsid w:val="0098756E"/>
    <w:rsid w:val="009D6EF6"/>
    <w:rsid w:val="009F682D"/>
    <w:rsid w:val="00AD2408"/>
    <w:rsid w:val="00B07013"/>
    <w:rsid w:val="00B120EF"/>
    <w:rsid w:val="00B23F7A"/>
    <w:rsid w:val="00B5048F"/>
    <w:rsid w:val="00CB7B3B"/>
    <w:rsid w:val="00CF10E0"/>
    <w:rsid w:val="00D250F8"/>
    <w:rsid w:val="00DA4332"/>
    <w:rsid w:val="00DB6746"/>
    <w:rsid w:val="00E059BB"/>
    <w:rsid w:val="00E619A5"/>
    <w:rsid w:val="00EB153F"/>
    <w:rsid w:val="00ED5726"/>
    <w:rsid w:val="00F9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8CA6"/>
  <w15:chartTrackingRefBased/>
  <w15:docId w15:val="{8FA817BF-0BD7-41FB-88E9-5997265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Baumgarten</dc:creator>
  <cp:keywords/>
  <dc:description/>
  <cp:lastModifiedBy>Rebecca Baumgarten</cp:lastModifiedBy>
  <cp:revision>6</cp:revision>
  <dcterms:created xsi:type="dcterms:W3CDTF">2022-05-02T16:35:00Z</dcterms:created>
  <dcterms:modified xsi:type="dcterms:W3CDTF">2023-05-23T20:17:00Z</dcterms:modified>
</cp:coreProperties>
</file>