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64FC1" w14:textId="6FFFDE2C" w:rsidR="004A1E7E" w:rsidRDefault="004A1E7E" w:rsidP="004A1E7E">
      <w:pPr>
        <w:jc w:val="center"/>
        <w:rPr>
          <w:b/>
          <w:bCs/>
        </w:rPr>
      </w:pPr>
      <w:r>
        <w:rPr>
          <w:b/>
          <w:bCs/>
        </w:rPr>
        <w:t>MICROWAVE MUG</w:t>
      </w:r>
      <w:r w:rsidR="00040716">
        <w:rPr>
          <w:b/>
          <w:bCs/>
        </w:rPr>
        <w:t xml:space="preserve"> </w:t>
      </w:r>
      <w:r w:rsidR="00DC4134">
        <w:rPr>
          <w:b/>
          <w:bCs/>
        </w:rPr>
        <w:t>OMELET</w:t>
      </w:r>
      <w:r w:rsidR="001E4BAC" w:rsidRPr="001E4BAC">
        <w:rPr>
          <w:b/>
          <w:bCs/>
        </w:rPr>
        <w:t xml:space="preserve"> </w:t>
      </w:r>
      <w:r w:rsidR="001E4BAC">
        <w:rPr>
          <w:b/>
          <w:bCs/>
        </w:rPr>
        <w:t>WITH VEGGIES AND CHEESE</w:t>
      </w:r>
    </w:p>
    <w:p w14:paraId="3A0E7CD9" w14:textId="77777777" w:rsidR="004A1E7E" w:rsidRPr="00EE2396" w:rsidRDefault="004A1E7E" w:rsidP="004A1E7E">
      <w:pPr>
        <w:jc w:val="center"/>
        <w:rPr>
          <w:b/>
          <w:bCs/>
        </w:rPr>
      </w:pPr>
      <w:r>
        <w:rPr>
          <w:b/>
          <w:bCs/>
        </w:rPr>
        <w:t>SERVES 1</w:t>
      </w:r>
    </w:p>
    <w:p w14:paraId="58D87396" w14:textId="77777777" w:rsidR="004A1E7E" w:rsidRDefault="004A1E7E" w:rsidP="004A1E7E"/>
    <w:p w14:paraId="3AACB1B2" w14:textId="0AA5FAFB" w:rsidR="004A1E7E" w:rsidRDefault="004A1E7E" w:rsidP="004A1E7E">
      <w:pPr>
        <w:rPr>
          <w:noProof/>
        </w:rPr>
      </w:pPr>
      <w:r>
        <w:rPr>
          <w:noProof/>
        </w:rPr>
        <w:t>As needed</w:t>
      </w:r>
      <w:r>
        <w:rPr>
          <w:noProof/>
        </w:rPr>
        <w:tab/>
        <w:t>Nonstick cooking spray</w:t>
      </w:r>
    </w:p>
    <w:p w14:paraId="11162F62" w14:textId="0FA75643" w:rsidR="004A1E7E" w:rsidRDefault="001E4BAC" w:rsidP="004A1E7E">
      <w:pPr>
        <w:rPr>
          <w:noProof/>
        </w:rPr>
      </w:pPr>
      <w:r>
        <w:rPr>
          <w:noProof/>
        </w:rPr>
        <w:t xml:space="preserve">1/2 </w:t>
      </w:r>
      <w:r w:rsidR="00AA4A89">
        <w:rPr>
          <w:noProof/>
        </w:rPr>
        <w:t>c</w:t>
      </w:r>
      <w:r>
        <w:rPr>
          <w:noProof/>
        </w:rPr>
        <w:t>up</w:t>
      </w:r>
      <w:r w:rsidR="004A1E7E">
        <w:rPr>
          <w:noProof/>
        </w:rPr>
        <w:tab/>
      </w:r>
      <w:r w:rsidR="004A1E7E">
        <w:rPr>
          <w:noProof/>
        </w:rPr>
        <w:tab/>
      </w:r>
      <w:r>
        <w:rPr>
          <w:noProof/>
        </w:rPr>
        <w:t xml:space="preserve">Liquid Whole </w:t>
      </w:r>
      <w:r w:rsidR="004A1E7E">
        <w:rPr>
          <w:noProof/>
        </w:rPr>
        <w:t>Eggs</w:t>
      </w:r>
      <w:r>
        <w:rPr>
          <w:noProof/>
        </w:rPr>
        <w:t xml:space="preserve"> </w:t>
      </w:r>
      <w:r w:rsidR="003D74FF">
        <w:rPr>
          <w:noProof/>
        </w:rPr>
        <w:t>or 2 Whole</w:t>
      </w:r>
      <w:r w:rsidR="002202B9">
        <w:rPr>
          <w:noProof/>
        </w:rPr>
        <w:t xml:space="preserve"> Fresh</w:t>
      </w:r>
      <w:r w:rsidR="003D74FF">
        <w:rPr>
          <w:noProof/>
        </w:rPr>
        <w:t xml:space="preserve"> Eggs, large</w:t>
      </w:r>
    </w:p>
    <w:p w14:paraId="63F09867" w14:textId="23E50298" w:rsidR="004A1E7E" w:rsidRDefault="004A1E7E" w:rsidP="004A1E7E">
      <w:pPr>
        <w:rPr>
          <w:noProof/>
        </w:rPr>
      </w:pPr>
      <w:r>
        <w:rPr>
          <w:noProof/>
        </w:rPr>
        <w:t>1 Tbsp</w:t>
      </w:r>
      <w:r>
        <w:rPr>
          <w:noProof/>
        </w:rPr>
        <w:tab/>
      </w:r>
      <w:r>
        <w:rPr>
          <w:noProof/>
        </w:rPr>
        <w:tab/>
        <w:t>Milk</w:t>
      </w:r>
      <w:r w:rsidR="00D13188">
        <w:rPr>
          <w:noProof/>
        </w:rPr>
        <w:t>, 2% or whole</w:t>
      </w:r>
    </w:p>
    <w:p w14:paraId="7A7B5242" w14:textId="23A146FB" w:rsidR="004A1E7E" w:rsidRDefault="004A1E7E" w:rsidP="004A1E7E">
      <w:pPr>
        <w:rPr>
          <w:noProof/>
        </w:rPr>
      </w:pPr>
      <w:r>
        <w:rPr>
          <w:noProof/>
        </w:rPr>
        <w:t>1 Tbsp</w:t>
      </w:r>
      <w:r>
        <w:rPr>
          <w:noProof/>
        </w:rPr>
        <w:tab/>
      </w:r>
      <w:r>
        <w:rPr>
          <w:noProof/>
        </w:rPr>
        <w:tab/>
        <w:t>Shredded Cheese: cheddar or mozzarella</w:t>
      </w:r>
    </w:p>
    <w:p w14:paraId="0BCF253E" w14:textId="7D2CC2C7" w:rsidR="001E4BAC" w:rsidRPr="007A2E16" w:rsidRDefault="001E4BAC" w:rsidP="001E4BAC">
      <w:r w:rsidRPr="007A2E16">
        <w:t>1 Tbsp</w:t>
      </w:r>
      <w:r w:rsidRPr="007A2E16">
        <w:tab/>
      </w:r>
      <w:r w:rsidRPr="007A2E16">
        <w:tab/>
        <w:t>Choice of Filling: diced red</w:t>
      </w:r>
      <w:r w:rsidR="000D575D">
        <w:t xml:space="preserve"> or</w:t>
      </w:r>
      <w:r>
        <w:t xml:space="preserve"> green </w:t>
      </w:r>
      <w:r w:rsidRPr="007A2E16">
        <w:t xml:space="preserve">pepper, </w:t>
      </w:r>
      <w:r w:rsidR="000D575D">
        <w:t xml:space="preserve">diced mushrooms, or </w:t>
      </w:r>
      <w:r w:rsidRPr="007A2E16">
        <w:t>shredded carrots</w:t>
      </w:r>
    </w:p>
    <w:p w14:paraId="0A16E732" w14:textId="0E1C1A39" w:rsidR="004A1E7E" w:rsidRDefault="004A1E7E" w:rsidP="004A1E7E">
      <w:r>
        <w:t>Pinch</w:t>
      </w:r>
      <w:r>
        <w:tab/>
      </w:r>
      <w:r>
        <w:tab/>
        <w:t>Salt</w:t>
      </w:r>
    </w:p>
    <w:p w14:paraId="28FB2C9D" w14:textId="64B49034" w:rsidR="004A1E7E" w:rsidRDefault="004A1E7E" w:rsidP="004A1E7E">
      <w:r>
        <w:t>Pinch</w:t>
      </w:r>
      <w:r>
        <w:tab/>
      </w:r>
      <w:r>
        <w:tab/>
        <w:t>Black Pepper</w:t>
      </w:r>
    </w:p>
    <w:p w14:paraId="2769919E" w14:textId="77777777" w:rsidR="004A1E7E" w:rsidRDefault="004A1E7E" w:rsidP="004A1E7E"/>
    <w:p w14:paraId="518700F4" w14:textId="2F725CC6" w:rsidR="00397622" w:rsidRDefault="00397622" w:rsidP="004A1E7E">
      <w:pPr>
        <w:pStyle w:val="ListParagraph"/>
        <w:numPr>
          <w:ilvl w:val="0"/>
          <w:numId w:val="1"/>
        </w:numPr>
      </w:pPr>
      <w:r>
        <w:t xml:space="preserve">Spray </w:t>
      </w:r>
      <w:r w:rsidR="001E4BAC">
        <w:t xml:space="preserve">a </w:t>
      </w:r>
      <w:r>
        <w:t xml:space="preserve">microwave safe large mug with nonstick cooking spray. </w:t>
      </w:r>
      <w:r w:rsidR="0068740C">
        <w:t>The m</w:t>
      </w:r>
      <w:r>
        <w:t xml:space="preserve">ug should </w:t>
      </w:r>
      <w:r w:rsidR="00F961C2">
        <w:t xml:space="preserve">be big enough to </w:t>
      </w:r>
      <w:r w:rsidR="001E4BAC">
        <w:t>hold</w:t>
      </w:r>
      <w:r>
        <w:t xml:space="preserve"> at least </w:t>
      </w:r>
      <w:r w:rsidR="001E4BAC">
        <w:t xml:space="preserve">2 </w:t>
      </w:r>
      <w:r w:rsidR="00E75BB8">
        <w:t>c</w:t>
      </w:r>
      <w:r w:rsidR="001E4BAC">
        <w:t>ups</w:t>
      </w:r>
      <w:r w:rsidR="006658D3">
        <w:t xml:space="preserve"> of</w:t>
      </w:r>
      <w:r w:rsidR="001E4BAC">
        <w:t xml:space="preserve"> liquid</w:t>
      </w:r>
      <w:r>
        <w:t>.</w:t>
      </w:r>
    </w:p>
    <w:p w14:paraId="64CDDC39" w14:textId="5B7E6105" w:rsidR="001E4BAC" w:rsidRDefault="001E4BAC" w:rsidP="004A1E7E">
      <w:pPr>
        <w:pStyle w:val="ListParagraph"/>
        <w:numPr>
          <w:ilvl w:val="0"/>
          <w:numId w:val="1"/>
        </w:numPr>
      </w:pPr>
      <w:r>
        <w:t xml:space="preserve">Pour liquid </w:t>
      </w:r>
      <w:r w:rsidR="006658D3">
        <w:t xml:space="preserve">whole </w:t>
      </w:r>
      <w:r>
        <w:t>eggs into mug.</w:t>
      </w:r>
    </w:p>
    <w:p w14:paraId="180412D2" w14:textId="1D15C4EE" w:rsidR="004A1E7E" w:rsidRDefault="001E4BAC" w:rsidP="004A1E7E">
      <w:pPr>
        <w:pStyle w:val="ListParagraph"/>
        <w:numPr>
          <w:ilvl w:val="0"/>
          <w:numId w:val="1"/>
        </w:numPr>
      </w:pPr>
      <w:r>
        <w:t>A</w:t>
      </w:r>
      <w:r w:rsidR="00397622">
        <w:t xml:space="preserve">dd milk, </w:t>
      </w:r>
      <w:r w:rsidR="00040716">
        <w:t xml:space="preserve">cheese, </w:t>
      </w:r>
      <w:r>
        <w:t xml:space="preserve">choice of filling, </w:t>
      </w:r>
      <w:r w:rsidR="00397622">
        <w:t>salt</w:t>
      </w:r>
      <w:r>
        <w:t>, and</w:t>
      </w:r>
      <w:r w:rsidR="00397622">
        <w:t xml:space="preserve"> pepper.</w:t>
      </w:r>
    </w:p>
    <w:p w14:paraId="5FEDA786" w14:textId="4248AC6D" w:rsidR="00397622" w:rsidRDefault="00397622" w:rsidP="004A1E7E">
      <w:pPr>
        <w:pStyle w:val="ListParagraph"/>
        <w:numPr>
          <w:ilvl w:val="0"/>
          <w:numId w:val="1"/>
        </w:numPr>
      </w:pPr>
      <w:r>
        <w:t xml:space="preserve">Using a wire whisk or fork, </w:t>
      </w:r>
      <w:r w:rsidR="006658D3">
        <w:t>stir</w:t>
      </w:r>
      <w:r>
        <w:t xml:space="preserve"> until well mixed.</w:t>
      </w:r>
    </w:p>
    <w:p w14:paraId="3E6917B4" w14:textId="3A25CECD" w:rsidR="000D575D" w:rsidRDefault="004822FE" w:rsidP="004A1E7E">
      <w:pPr>
        <w:pStyle w:val="ListParagraph"/>
        <w:numPr>
          <w:ilvl w:val="0"/>
          <w:numId w:val="1"/>
        </w:numPr>
      </w:pPr>
      <w:r>
        <w:t xml:space="preserve">Each microwave cooks at a different </w:t>
      </w:r>
      <w:r w:rsidR="000D575D">
        <w:t>speed</w:t>
      </w:r>
      <w:r>
        <w:t xml:space="preserve">. </w:t>
      </w:r>
      <w:r w:rsidR="006658D3">
        <w:t>Place mug into microwave and start cooking for 45 seconds.</w:t>
      </w:r>
    </w:p>
    <w:p w14:paraId="48AE4A5A" w14:textId="16C7AB75" w:rsidR="00040716" w:rsidRDefault="000D575D" w:rsidP="004A1E7E">
      <w:pPr>
        <w:pStyle w:val="ListParagraph"/>
        <w:numPr>
          <w:ilvl w:val="0"/>
          <w:numId w:val="1"/>
        </w:numPr>
      </w:pPr>
      <w:r>
        <w:t>Remove from microwave and s</w:t>
      </w:r>
      <w:r w:rsidR="00040716">
        <w:t>tir using a fork.</w:t>
      </w:r>
    </w:p>
    <w:p w14:paraId="72A65B51" w14:textId="61019EF7" w:rsidR="00040716" w:rsidRDefault="00040716" w:rsidP="004A1E7E">
      <w:pPr>
        <w:pStyle w:val="ListParagraph"/>
        <w:numPr>
          <w:ilvl w:val="0"/>
          <w:numId w:val="1"/>
        </w:numPr>
      </w:pPr>
      <w:r>
        <w:t xml:space="preserve">If </w:t>
      </w:r>
      <w:r w:rsidR="00E75BB8">
        <w:t>the omelet</w:t>
      </w:r>
      <w:r w:rsidR="006658D3">
        <w:t xml:space="preserve"> is</w:t>
      </w:r>
      <w:r>
        <w:t xml:space="preserve"> </w:t>
      </w:r>
      <w:r w:rsidR="006658D3">
        <w:t xml:space="preserve">not </w:t>
      </w:r>
      <w:r>
        <w:t xml:space="preserve">cooked through </w:t>
      </w:r>
      <w:r w:rsidR="000D575D">
        <w:t xml:space="preserve">and there is liquid on the bottom, return mug to microwave and </w:t>
      </w:r>
      <w:r w:rsidR="004822FE">
        <w:t xml:space="preserve">cook </w:t>
      </w:r>
      <w:r w:rsidR="000D575D">
        <w:t xml:space="preserve">for </w:t>
      </w:r>
      <w:r w:rsidR="004822FE">
        <w:t>another</w:t>
      </w:r>
      <w:r>
        <w:t xml:space="preserve"> </w:t>
      </w:r>
      <w:r w:rsidR="000D575D">
        <w:t>15-30</w:t>
      </w:r>
      <w:r>
        <w:t xml:space="preserve"> seconds. </w:t>
      </w:r>
    </w:p>
    <w:p w14:paraId="55E4656C" w14:textId="231A129F" w:rsidR="00040716" w:rsidRDefault="00040716" w:rsidP="004A1E7E">
      <w:pPr>
        <w:pStyle w:val="ListParagraph"/>
        <w:numPr>
          <w:ilvl w:val="0"/>
          <w:numId w:val="1"/>
        </w:numPr>
      </w:pPr>
      <w:r>
        <w:t>Remove from microwave, stir</w:t>
      </w:r>
      <w:r w:rsidR="0068740C">
        <w:t>,</w:t>
      </w:r>
      <w:r>
        <w:t xml:space="preserve"> and allow to sit for 1 minute</w:t>
      </w:r>
      <w:r w:rsidR="00F961C2">
        <w:t xml:space="preserve"> before eating</w:t>
      </w:r>
      <w:r>
        <w:t>. Add more cheese if desired.</w:t>
      </w:r>
    </w:p>
    <w:p w14:paraId="13163B04" w14:textId="24A3AF49" w:rsidR="00040716" w:rsidRDefault="00040716" w:rsidP="006658D3">
      <w:pPr>
        <w:ind w:left="360"/>
      </w:pPr>
      <w:r>
        <w:t xml:space="preserve">CAUTION: </w:t>
      </w:r>
      <w:r w:rsidR="0068740C">
        <w:t xml:space="preserve">the </w:t>
      </w:r>
      <w:r>
        <w:t xml:space="preserve">outside of </w:t>
      </w:r>
      <w:r w:rsidR="0068740C">
        <w:t xml:space="preserve">the </w:t>
      </w:r>
      <w:r>
        <w:t>mug may be hot</w:t>
      </w:r>
      <w:r w:rsidR="004822FE">
        <w:t>.</w:t>
      </w:r>
    </w:p>
    <w:p w14:paraId="7E028DAE" w14:textId="77777777" w:rsidR="004A1E7E" w:rsidRDefault="004A1E7E"/>
    <w:sectPr w:rsidR="004A1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D3656B"/>
    <w:multiLevelType w:val="hybridMultilevel"/>
    <w:tmpl w:val="75F26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675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7E"/>
    <w:rsid w:val="00040716"/>
    <w:rsid w:val="000D575D"/>
    <w:rsid w:val="001E4BAC"/>
    <w:rsid w:val="002202B9"/>
    <w:rsid w:val="00397622"/>
    <w:rsid w:val="003D74FF"/>
    <w:rsid w:val="004822FE"/>
    <w:rsid w:val="004A1E7E"/>
    <w:rsid w:val="006658D3"/>
    <w:rsid w:val="0068740C"/>
    <w:rsid w:val="007A2E16"/>
    <w:rsid w:val="00AA4A89"/>
    <w:rsid w:val="00B27739"/>
    <w:rsid w:val="00D13188"/>
    <w:rsid w:val="00D662B4"/>
    <w:rsid w:val="00DC4134"/>
    <w:rsid w:val="00E75BB8"/>
    <w:rsid w:val="00F9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D8EB"/>
  <w15:chartTrackingRefBased/>
  <w15:docId w15:val="{C9513C5C-72A8-4CD6-BD24-E263E0B9A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E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1E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Vicki Kuerer Levine</dc:creator>
  <cp:keywords/>
  <dc:description/>
  <cp:lastModifiedBy>Vicki Kuerer Levine</cp:lastModifiedBy>
  <cp:revision>13</cp:revision>
  <dcterms:created xsi:type="dcterms:W3CDTF">2023-08-10T18:10:00Z</dcterms:created>
  <dcterms:modified xsi:type="dcterms:W3CDTF">2023-10-30T20:43:00Z</dcterms:modified>
</cp:coreProperties>
</file>