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Tasty_Food Chef Project Overview: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 HUB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https://github.com/RebeccaEverleneTrustCo/images/tree/main/Tasty_Food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Tatsy_Food: OPEN PRs: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https://github.com/RebeccaEverleneTrustCo/images/pull/255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https://github.com/RebeccaEverleneTrustCo/images/pull/253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FIGMA ASSETS NAMING in GIT: TASTY_FOOD_&lt;RECIPE&gt;_&lt;ASSET&gt;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FIGMA URL: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https://www.figma.com/design/D2bt4D5kTGWu5PwofFuziU/Tasty-Food--Chef-Project----Harini?node-id=76-36310&amp;p=f&amp;t=nL0wBY7D3vIBAWpt-0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Figma UI/UX SLACK Contact: Queries regarding Figma Assets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color w:val="1d1c1d"/>
          <w:sz w:val="25"/>
          <w:szCs w:val="25"/>
          <w:highlight w:val="white"/>
          <w:rtl w:val="0"/>
        </w:rPr>
        <w:t xml:space="preserve">medkids-chef-ux-ui-design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1d1c1d"/>
          <w:sz w:val="25"/>
          <w:szCs w:val="25"/>
          <w:highlight w:val="white"/>
          <w:u w:val="none"/>
        </w:rPr>
      </w:pPr>
      <w:r w:rsidDel="00000000" w:rsidR="00000000" w:rsidRPr="00000000">
        <w:rPr>
          <w:color w:val="1d1c1d"/>
          <w:sz w:val="25"/>
          <w:szCs w:val="25"/>
          <w:highlight w:val="white"/>
          <w:rtl w:val="0"/>
        </w:rPr>
        <w:t xml:space="preserve">People: Harini Keshava Reddy, Sugandh Govil, Tamara C Daniels</w:t>
      </w:r>
    </w:p>
    <w:p w:rsidR="00000000" w:rsidDel="00000000" w:rsidP="00000000" w:rsidRDefault="00000000" w:rsidRPr="00000000" w14:paraId="00000010">
      <w:pPr>
        <w:ind w:left="720" w:firstLine="0"/>
        <w:rPr>
          <w:color w:val="1d1c1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WP URLS: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https://anatomyisland.org/medkidsstaging.infinityfreeapp.com/wp-admin/post.php?post=67949&amp;action=elementor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https://anatomyisland.org/medkidsstaging.infinityfreeapp.com/wp-admin/post.php?post=82847&amp;action=elementor</w:t>
        </w:r>
      </w:hyperlink>
      <w:r w:rsidDel="00000000" w:rsidR="00000000" w:rsidRPr="00000000">
        <w:rPr>
          <w:rtl w:val="0"/>
        </w:rPr>
        <w:t xml:space="preserve"> (Currently Using)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NOTE: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DO NOT</w:t>
      </w:r>
      <w:r w:rsidDel="00000000" w:rsidR="00000000" w:rsidRPr="00000000">
        <w:rPr>
          <w:color w:val="ff0000"/>
          <w:highlight w:val="white"/>
          <w:rtl w:val="0"/>
        </w:rPr>
        <w:t xml:space="preserve"> ADD CSS AND JS scripts in ELEMENTOR.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PLEASE USE BELOW STYLE SHEETS and JS files for styling and functionality.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Style: </w:t>
      </w:r>
    </w:p>
    <w:p w:rsidR="00000000" w:rsidDel="00000000" w:rsidP="00000000" w:rsidRDefault="00000000" w:rsidRPr="00000000" w14:paraId="0000001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https://anatomyisland.org/medkidsstaging.infinityfreeapp.com/wp-admin/post.php?post=75149&amp;action=edit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https://anatomyisland.org/medkidsstaging.infinityfreeapp.com/wp-admin/post.php?post=78912&amp;action=edit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JS:</w:t>
      </w:r>
    </w:p>
    <w:p w:rsidR="00000000" w:rsidDel="00000000" w:rsidP="00000000" w:rsidRDefault="00000000" w:rsidRPr="00000000" w14:paraId="0000002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https://anatomyisland.org/medkidsstaging.infinityfreeapp.com/wp-admin/post.php?post=73279&amp;action=edit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https://anatomyisland.org/medkidsstaging.infinityfreeapp.com/wp-admin/post.php?post=84017&amp;action=edit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natomyisland.org/medkidsstaging.infinityfreeapp.com/wp-admin/post.php?post=82847&amp;action=elementor" TargetMode="External"/><Relationship Id="rId10" Type="http://schemas.openxmlformats.org/officeDocument/2006/relationships/hyperlink" Target="https://anatomyisland.org/medkidsstaging.infinityfreeapp.com/wp-admin/post.php?post=67949&amp;action=elementor" TargetMode="External"/><Relationship Id="rId13" Type="http://schemas.openxmlformats.org/officeDocument/2006/relationships/hyperlink" Target="https://anatomyisland.org/medkidsstaging.infinityfreeapp.com/wp-admin/post.php?post=78912&amp;action=edit" TargetMode="External"/><Relationship Id="rId12" Type="http://schemas.openxmlformats.org/officeDocument/2006/relationships/hyperlink" Target="https://anatomyisland.org/medkidsstaging.infinityfreeapp.com/wp-admin/post.php?post=75149&amp;action=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D2bt4D5kTGWu5PwofFuziU/Tasty-Food--Chef-Project----Harini?node-id=76-36310&amp;p=f&amp;t=nL0wBY7D3vIBAWpt-0" TargetMode="External"/><Relationship Id="rId15" Type="http://schemas.openxmlformats.org/officeDocument/2006/relationships/hyperlink" Target="https://anatomyisland.org/medkidsstaging.infinityfreeapp.com/wp-admin/post.php?post=84017&amp;action=edit" TargetMode="External"/><Relationship Id="rId14" Type="http://schemas.openxmlformats.org/officeDocument/2006/relationships/hyperlink" Target="https://anatomyisland.org/medkidsstaging.infinityfreeapp.com/wp-admin/post.php?post=73279&amp;action=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ebeccaEverleneTrustCo/images/tree/main/Tasty_Food" TargetMode="External"/><Relationship Id="rId7" Type="http://schemas.openxmlformats.org/officeDocument/2006/relationships/hyperlink" Target="https://github.com/RebeccaEverleneTrustCo/images/pull/255" TargetMode="External"/><Relationship Id="rId8" Type="http://schemas.openxmlformats.org/officeDocument/2006/relationships/hyperlink" Target="https://github.com/RebeccaEverleneTrustCo/images/pull/2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