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CA4" w:rsidRPr="009E3B52" w:rsidRDefault="009E3B52" w:rsidP="00F4584B">
      <w:pPr>
        <w:spacing w:after="0"/>
        <w:rPr>
          <w:b/>
        </w:rPr>
      </w:pPr>
      <w:r>
        <w:rPr>
          <w:b/>
        </w:rPr>
        <w:t>Big Barn Bash</w:t>
      </w:r>
    </w:p>
    <w:p w:rsidR="000C7CA4" w:rsidRDefault="000C7CA4" w:rsidP="00F4584B">
      <w:pPr>
        <w:spacing w:after="0"/>
      </w:pPr>
    </w:p>
    <w:p w:rsidR="00F4086E" w:rsidRDefault="00F4086E" w:rsidP="00F4584B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914400" cy="1372286"/>
            <wp:effectExtent l="0" t="0" r="0" b="0"/>
            <wp:docPr id="2" name="Picture 2" descr="C:\Users\Tom &amp; Bex\Pictures\Farm\Photos for website\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 &amp; Bex\Pictures\Farm\Photos for website\0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90" cy="13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86E" w:rsidRDefault="00F4086E" w:rsidP="00F4584B">
      <w:pPr>
        <w:spacing w:after="0"/>
      </w:pPr>
    </w:p>
    <w:p w:rsidR="00F4584B" w:rsidRDefault="00F4584B" w:rsidP="00F4584B">
      <w:pPr>
        <w:spacing w:after="0"/>
      </w:pPr>
      <w:r>
        <w:t>Castle Farm is the per</w:t>
      </w:r>
      <w:r w:rsidR="00970D8F">
        <w:t>fect setting for your wedding, event or special occasion.</w:t>
      </w:r>
    </w:p>
    <w:p w:rsidR="00F4584B" w:rsidRDefault="00A54129" w:rsidP="00F4584B">
      <w:pPr>
        <w:spacing w:after="0"/>
      </w:pPr>
      <w:r>
        <w:t>As well as being a working farm</w:t>
      </w:r>
      <w:r w:rsidR="00F4584B">
        <w:t xml:space="preserve"> </w:t>
      </w:r>
      <w:r>
        <w:t>with</w:t>
      </w:r>
      <w:r w:rsidR="00F4584B">
        <w:t xml:space="preserve"> beautiful rolling countryside</w:t>
      </w:r>
      <w:r w:rsidR="00384523">
        <w:t xml:space="preserve"> and </w:t>
      </w:r>
      <w:r>
        <w:t>a</w:t>
      </w:r>
      <w:r w:rsidR="00384523">
        <w:t xml:space="preserve"> peaceful, tranquil setting</w:t>
      </w:r>
      <w:r>
        <w:t xml:space="preserve"> as your backdrop. Castle Farm offers you an ideal location to guarantee a</w:t>
      </w:r>
      <w:r w:rsidR="00F4584B">
        <w:t xml:space="preserve"> </w:t>
      </w:r>
      <w:r w:rsidR="00F4086E">
        <w:t xml:space="preserve">perfect </w:t>
      </w:r>
      <w:r w:rsidR="00F4584B">
        <w:t>day</w:t>
      </w:r>
      <w:r>
        <w:t xml:space="preserve"> (not including the weather!)</w:t>
      </w:r>
      <w:r w:rsidR="00F4584B">
        <w:t xml:space="preserve"> th</w:t>
      </w:r>
      <w:r w:rsidR="0074527E">
        <w:t xml:space="preserve">at </w:t>
      </w:r>
      <w:r>
        <w:t>will be</w:t>
      </w:r>
      <w:r w:rsidR="00832E26">
        <w:t xml:space="preserve"> individual,</w:t>
      </w:r>
      <w:r w:rsidR="0074527E">
        <w:t xml:space="preserve"> that little bit different</w:t>
      </w:r>
      <w:r w:rsidR="00832E26">
        <w:t>,</w:t>
      </w:r>
      <w:r w:rsidR="00F4584B">
        <w:t xml:space="preserve"> and be remembered for years to come.</w:t>
      </w:r>
      <w:r>
        <w:t xml:space="preserve"> </w:t>
      </w:r>
    </w:p>
    <w:p w:rsidR="000C7CA4" w:rsidRDefault="000C7CA4" w:rsidP="00F4584B">
      <w:pPr>
        <w:spacing w:after="0"/>
      </w:pPr>
    </w:p>
    <w:p w:rsidR="00F4584B" w:rsidRDefault="00F4584B" w:rsidP="00F4584B">
      <w:pPr>
        <w:spacing w:after="0"/>
        <w:rPr>
          <w:b/>
        </w:rPr>
      </w:pPr>
      <w:r>
        <w:rPr>
          <w:b/>
        </w:rPr>
        <w:t>Where it all began…….</w:t>
      </w:r>
    </w:p>
    <w:p w:rsidR="00141D8F" w:rsidRDefault="00404F34" w:rsidP="00F4584B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A2B4047" wp14:editId="384D9E2A">
            <wp:simplePos x="0" y="0"/>
            <wp:positionH relativeFrom="column">
              <wp:posOffset>4529455</wp:posOffset>
            </wp:positionH>
            <wp:positionV relativeFrom="paragraph">
              <wp:posOffset>196850</wp:posOffset>
            </wp:positionV>
            <wp:extent cx="499110" cy="751205"/>
            <wp:effectExtent l="0" t="0" r="0" b="0"/>
            <wp:wrapTight wrapText="left">
              <wp:wrapPolygon edited="0">
                <wp:start x="0" y="0"/>
                <wp:lineTo x="0" y="20815"/>
                <wp:lineTo x="20611" y="20815"/>
                <wp:lineTo x="20611" y="0"/>
                <wp:lineTo x="0" y="0"/>
              </wp:wrapPolygon>
            </wp:wrapTight>
            <wp:docPr id="1" name="Picture 1" descr="C:\Users\Tom &amp; Bex\Pictures\Farm\Photos for website\details (33 of 5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 &amp; Bex\Pictures\Farm\Photos for website\details (33 of 5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D8F">
        <w:t>Castle Farm</w:t>
      </w:r>
      <w:r w:rsidR="00F4584B">
        <w:t xml:space="preserve"> hosted two Brown daughter Weddings</w:t>
      </w:r>
      <w:r w:rsidR="00141D8F">
        <w:t xml:space="preserve"> in the space of 6 months</w:t>
      </w:r>
      <w:r w:rsidR="00A54129">
        <w:t>.</w:t>
      </w:r>
      <w:r w:rsidR="009A40B6">
        <w:t xml:space="preserve"> </w:t>
      </w:r>
      <w:r w:rsidR="00A54129">
        <w:t>The first</w:t>
      </w:r>
      <w:r w:rsidR="00F4584B">
        <w:t xml:space="preserve"> </w:t>
      </w:r>
      <w:r w:rsidR="009A40B6">
        <w:t xml:space="preserve">held </w:t>
      </w:r>
      <w:r w:rsidR="00F4584B">
        <w:t xml:space="preserve">in the depths of winter in a </w:t>
      </w:r>
      <w:proofErr w:type="spellStart"/>
      <w:r w:rsidR="00F4584B">
        <w:t>PapaKata</w:t>
      </w:r>
      <w:proofErr w:type="spellEnd"/>
      <w:r w:rsidR="009A40B6">
        <w:t xml:space="preserve"> marquee. T</w:t>
      </w:r>
      <w:r w:rsidR="00F4584B">
        <w:t xml:space="preserve">he </w:t>
      </w:r>
      <w:r w:rsidR="009A40B6">
        <w:t>second</w:t>
      </w:r>
      <w:r w:rsidR="00F4584B">
        <w:t xml:space="preserve"> a </w:t>
      </w:r>
      <w:r w:rsidR="009A40B6">
        <w:t>mid-</w:t>
      </w:r>
      <w:r w:rsidR="00F4584B">
        <w:t>s</w:t>
      </w:r>
      <w:r w:rsidR="00141D8F">
        <w:t>ummer wedding</w:t>
      </w:r>
      <w:r w:rsidR="009A40B6">
        <w:t xml:space="preserve"> held</w:t>
      </w:r>
      <w:r w:rsidR="00141D8F">
        <w:t xml:space="preserve"> in the stone barn.</w:t>
      </w:r>
      <w:r w:rsidR="00F4584B">
        <w:t xml:space="preserve"> </w:t>
      </w:r>
      <w:r w:rsidR="00141D8F">
        <w:t>T</w:t>
      </w:r>
      <w:r w:rsidR="00F4584B">
        <w:t xml:space="preserve">he family </w:t>
      </w:r>
      <w:r w:rsidR="00141D8F">
        <w:t xml:space="preserve">had such an enjoyable time and </w:t>
      </w:r>
      <w:r w:rsidR="00F4584B">
        <w:t xml:space="preserve">were </w:t>
      </w:r>
      <w:r w:rsidR="00141D8F">
        <w:t>delighted with</w:t>
      </w:r>
      <w:r w:rsidR="00F4584B">
        <w:t xml:space="preserve"> the response from the guests that attended. </w:t>
      </w:r>
      <w:r w:rsidR="00141D8F">
        <w:t>It made sense to put Rebecca’s background of co</w:t>
      </w:r>
      <w:r w:rsidR="009A40B6">
        <w:t xml:space="preserve">-ordinating events to good use, and </w:t>
      </w:r>
      <w:r w:rsidR="00E113D8">
        <w:t>welcome others to the farm</w:t>
      </w:r>
      <w:r w:rsidR="009A40B6">
        <w:t>.</w:t>
      </w:r>
    </w:p>
    <w:p w:rsidR="00141D8F" w:rsidRDefault="00141D8F" w:rsidP="00F4584B">
      <w:pPr>
        <w:spacing w:after="0"/>
      </w:pPr>
    </w:p>
    <w:p w:rsidR="00F4584B" w:rsidRDefault="00F4584B" w:rsidP="00F4584B">
      <w:pPr>
        <w:spacing w:after="0"/>
        <w:rPr>
          <w:b/>
        </w:rPr>
      </w:pPr>
      <w:r>
        <w:rPr>
          <w:b/>
        </w:rPr>
        <w:t>The Facilities</w:t>
      </w:r>
    </w:p>
    <w:p w:rsidR="00F4584B" w:rsidRDefault="007D6E3A" w:rsidP="00F4584B">
      <w:pPr>
        <w:spacing w:after="0"/>
      </w:pPr>
      <w:r>
        <w:t xml:space="preserve">The space </w:t>
      </w:r>
      <w:r w:rsidR="00F4584B">
        <w:t>comprises of the beautiful stone barn</w:t>
      </w:r>
      <w:r w:rsidR="00F86F11">
        <w:t>, perfect</w:t>
      </w:r>
      <w:r w:rsidR="00F4584B">
        <w:t xml:space="preserve"> for a </w:t>
      </w:r>
      <w:r w:rsidR="009A40B6">
        <w:t>sit down banquet or buffet.</w:t>
      </w:r>
      <w:r w:rsidR="00855578">
        <w:t xml:space="preserve"> </w:t>
      </w:r>
      <w:r w:rsidR="009A40B6">
        <w:t xml:space="preserve">The space also allows for evening </w:t>
      </w:r>
      <w:r w:rsidR="00855578">
        <w:t>entertainment and</w:t>
      </w:r>
      <w:r w:rsidR="009A40B6">
        <w:t xml:space="preserve"> suitable room</w:t>
      </w:r>
      <w:r w:rsidR="00855578">
        <w:t xml:space="preserve"> to party.</w:t>
      </w:r>
    </w:p>
    <w:p w:rsidR="00DF21BE" w:rsidRDefault="00DF21BE" w:rsidP="00F4584B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1687561" cy="1265275"/>
            <wp:effectExtent l="0" t="0" r="8255" b="0"/>
            <wp:docPr id="3" name="Picture 3" descr="C:\Users\Tom &amp; Bex\Pictures\Farm\Photos for website\1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 &amp; Bex\Pictures\Farm\Photos for website\109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95" cy="12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4B" w:rsidRDefault="00F4584B" w:rsidP="00F4584B">
      <w:pPr>
        <w:spacing w:after="0"/>
      </w:pPr>
      <w:r>
        <w:t>The</w:t>
      </w:r>
      <w:r w:rsidR="00F86F11">
        <w:t xml:space="preserve"> brick Roundhouse is the ideal</w:t>
      </w:r>
      <w:bookmarkStart w:id="0" w:name="_GoBack"/>
      <w:bookmarkEnd w:id="0"/>
      <w:r>
        <w:t xml:space="preserve"> space for reception drinks and </w:t>
      </w:r>
      <w:r w:rsidR="009A40B6">
        <w:t>is the best place to home a bar. Later on the Roundhouse</w:t>
      </w:r>
      <w:r w:rsidR="007D6E3A">
        <w:t xml:space="preserve"> can </w:t>
      </w:r>
      <w:r w:rsidR="00855578">
        <w:t xml:space="preserve">also </w:t>
      </w:r>
      <w:r w:rsidR="007D6E3A">
        <w:t xml:space="preserve">be used as a break out </w:t>
      </w:r>
      <w:r w:rsidR="00855578">
        <w:t xml:space="preserve">or quiet </w:t>
      </w:r>
      <w:r w:rsidR="007D6E3A">
        <w:t>area.</w:t>
      </w:r>
    </w:p>
    <w:p w:rsidR="00DF21BE" w:rsidRDefault="00DF21BE" w:rsidP="00F4584B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1227701" cy="1637414"/>
            <wp:effectExtent l="0" t="0" r="0" b="1270"/>
            <wp:docPr id="4" name="Picture 4" descr="C:\Users\Tom &amp; Bex\Pictures\Farm\Photos for website\1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 &amp; Bex\Pictures\Farm\Photos for website\108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821" cy="16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0B6" w:rsidRDefault="009A40B6" w:rsidP="00F4584B">
      <w:pPr>
        <w:spacing w:after="0"/>
      </w:pPr>
      <w:r>
        <w:t>L</w:t>
      </w:r>
      <w:r w:rsidR="00F4584B">
        <w:t xml:space="preserve">uxury toilet facilities </w:t>
      </w:r>
      <w:r>
        <w:t xml:space="preserve">(with disabled access) are located </w:t>
      </w:r>
      <w:r w:rsidR="00040BA1">
        <w:t xml:space="preserve">onsite </w:t>
      </w:r>
      <w:r w:rsidR="00F4584B">
        <w:t xml:space="preserve">with </w:t>
      </w:r>
      <w:r>
        <w:t xml:space="preserve">an original farmhouse stone sink. Meaning no further loo hiring is required. </w:t>
      </w:r>
    </w:p>
    <w:p w:rsidR="00F4584B" w:rsidRDefault="009A40B6" w:rsidP="00F4584B">
      <w:pPr>
        <w:spacing w:after="0"/>
      </w:pPr>
      <w:r>
        <w:lastRenderedPageBreak/>
        <w:t>A</w:t>
      </w:r>
      <w:r w:rsidR="00F4584B">
        <w:t xml:space="preserve"> smal</w:t>
      </w:r>
      <w:r w:rsidR="00E53D6E">
        <w:t xml:space="preserve">l kitchenette area for caterers, with the provision of additional </w:t>
      </w:r>
      <w:r>
        <w:t>space for catering requirements is also provided.</w:t>
      </w:r>
    </w:p>
    <w:p w:rsidR="009A40B6" w:rsidRDefault="009A40B6" w:rsidP="00F4584B">
      <w:pPr>
        <w:spacing w:after="0"/>
      </w:pPr>
    </w:p>
    <w:p w:rsidR="00F4584B" w:rsidRDefault="00040BA1" w:rsidP="00F4584B">
      <w:pPr>
        <w:spacing w:after="0"/>
      </w:pPr>
      <w:r>
        <w:t>The farm</w:t>
      </w:r>
      <w:r w:rsidR="00E53D6E">
        <w:t xml:space="preserve"> </w:t>
      </w:r>
      <w:r w:rsidR="007D6E3A">
        <w:t>also</w:t>
      </w:r>
      <w:r>
        <w:t xml:space="preserve"> has</w:t>
      </w:r>
      <w:r w:rsidR="007D6E3A">
        <w:t xml:space="preserve"> plenty of parking and</w:t>
      </w:r>
      <w:r>
        <w:t xml:space="preserve"> outdoor space with</w:t>
      </w:r>
      <w:r w:rsidR="007D6E3A">
        <w:t xml:space="preserve"> a seasonal changing backdrop ideal for photographs.</w:t>
      </w:r>
    </w:p>
    <w:p w:rsidR="009A40B6" w:rsidRDefault="009A40B6" w:rsidP="00384523">
      <w:pPr>
        <w:spacing w:after="0"/>
      </w:pPr>
    </w:p>
    <w:p w:rsidR="00384523" w:rsidRDefault="009A40B6" w:rsidP="00384523">
      <w:pPr>
        <w:spacing w:after="0"/>
      </w:pPr>
      <w:r>
        <w:t>Castle Farm provides a</w:t>
      </w:r>
      <w:r w:rsidR="00384523">
        <w:t xml:space="preserve"> space </w:t>
      </w:r>
      <w:r>
        <w:t xml:space="preserve">that </w:t>
      </w:r>
      <w:r w:rsidR="00384523">
        <w:t xml:space="preserve">is </w:t>
      </w:r>
      <w:r w:rsidR="007D6E3A">
        <w:t>a</w:t>
      </w:r>
      <w:r w:rsidR="00384523">
        <w:t xml:space="preserve"> </w:t>
      </w:r>
      <w:r w:rsidR="007D6E3A">
        <w:t xml:space="preserve">rustic </w:t>
      </w:r>
      <w:r w:rsidR="00384523">
        <w:t>blank canvas</w:t>
      </w:r>
      <w:r w:rsidR="00E113D8">
        <w:t>. It offers a venue</w:t>
      </w:r>
      <w:r w:rsidR="00384523">
        <w:t xml:space="preserve"> </w:t>
      </w:r>
      <w:r>
        <w:t xml:space="preserve">that will be unique with </w:t>
      </w:r>
      <w:r w:rsidR="00E113D8">
        <w:t>perfect scope for a personalised and tailored venue to suit all tastes.</w:t>
      </w:r>
    </w:p>
    <w:p w:rsidR="00403B71" w:rsidRDefault="00403B71" w:rsidP="00384523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901177" cy="1350335"/>
            <wp:effectExtent l="0" t="0" r="0" b="2540"/>
            <wp:docPr id="5" name="Picture 5" descr="C:\Users\Tom &amp; Bex\Pictures\Farm\Photos for website\DSC_03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 &amp; Bex\Pictures\Farm\Photos for website\DSC_036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177" cy="13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4B" w:rsidRDefault="00F4584B" w:rsidP="00F4584B">
      <w:pPr>
        <w:spacing w:after="0"/>
      </w:pPr>
    </w:p>
    <w:p w:rsidR="00F4584B" w:rsidRDefault="007D6E3A" w:rsidP="00F4584B">
      <w:pPr>
        <w:spacing w:after="0"/>
      </w:pPr>
      <w:r>
        <w:t>Castle Farm</w:t>
      </w:r>
      <w:r w:rsidR="00403B71">
        <w:t xml:space="preserve"> understand</w:t>
      </w:r>
      <w:r w:rsidR="00ED6E4D">
        <w:t>s</w:t>
      </w:r>
      <w:r w:rsidR="00A54129">
        <w:t xml:space="preserve"> that every</w:t>
      </w:r>
      <w:r w:rsidR="00403B71">
        <w:t>one</w:t>
      </w:r>
      <w:r w:rsidR="00ED6E4D">
        <w:t xml:space="preserve"> is </w:t>
      </w:r>
      <w:r w:rsidR="00F4584B">
        <w:t xml:space="preserve">individual and </w:t>
      </w:r>
      <w:r w:rsidR="00403B71">
        <w:t xml:space="preserve">event </w:t>
      </w:r>
      <w:r w:rsidR="00F4584B">
        <w:t>require</w:t>
      </w:r>
      <w:r w:rsidR="00ED6E4D">
        <w:t xml:space="preserve">ments are very personal, and </w:t>
      </w:r>
      <w:r w:rsidR="00F4584B">
        <w:t>will work wit</w:t>
      </w:r>
      <w:r>
        <w:t>h you to create the perfect day.</w:t>
      </w:r>
    </w:p>
    <w:p w:rsidR="007840B0" w:rsidRDefault="007840B0" w:rsidP="00F4584B">
      <w:pPr>
        <w:spacing w:after="0"/>
      </w:pPr>
    </w:p>
    <w:p w:rsidR="007840B0" w:rsidRDefault="007840B0" w:rsidP="00F4584B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1155930" cy="1541721"/>
            <wp:effectExtent l="0" t="0" r="6350" b="1905"/>
            <wp:docPr id="6" name="Picture 6" descr="C:\Users\Tom &amp; Bex\Pictures\Farm\Photos for website\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 &amp; Bex\Pictures\Farm\Photos for website\10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043" cy="154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367" w:rsidRDefault="00F95367" w:rsidP="00F4584B">
      <w:pPr>
        <w:spacing w:after="0"/>
      </w:pPr>
    </w:p>
    <w:p w:rsidR="00F95367" w:rsidRDefault="00F95367" w:rsidP="00F4584B">
      <w:pPr>
        <w:spacing w:after="0"/>
      </w:pPr>
      <w:r>
        <w:t xml:space="preserve">Please </w:t>
      </w:r>
      <w:r w:rsidR="00B36D21">
        <w:t xml:space="preserve">visit the </w:t>
      </w:r>
      <w:r>
        <w:t xml:space="preserve">contact </w:t>
      </w:r>
      <w:r w:rsidR="00B36D21">
        <w:t>page to request further information and to arrange a visit.</w:t>
      </w:r>
    </w:p>
    <w:p w:rsidR="00F4584B" w:rsidRDefault="00F4584B" w:rsidP="00F4584B">
      <w:pPr>
        <w:spacing w:after="0"/>
        <w:rPr>
          <w:b/>
        </w:rPr>
      </w:pPr>
    </w:p>
    <w:p w:rsidR="00F4584B" w:rsidRDefault="00F4584B" w:rsidP="00F4584B">
      <w:pPr>
        <w:spacing w:after="0"/>
      </w:pPr>
    </w:p>
    <w:sectPr w:rsidR="00F4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4B"/>
    <w:rsid w:val="00040BA1"/>
    <w:rsid w:val="000C7CA4"/>
    <w:rsid w:val="00141D8F"/>
    <w:rsid w:val="0035168D"/>
    <w:rsid w:val="00384523"/>
    <w:rsid w:val="00403B71"/>
    <w:rsid w:val="00404F34"/>
    <w:rsid w:val="0063264E"/>
    <w:rsid w:val="0074527E"/>
    <w:rsid w:val="007840B0"/>
    <w:rsid w:val="007D6E3A"/>
    <w:rsid w:val="00832E26"/>
    <w:rsid w:val="00855578"/>
    <w:rsid w:val="00970D8F"/>
    <w:rsid w:val="009A40B6"/>
    <w:rsid w:val="009E3B52"/>
    <w:rsid w:val="00A54129"/>
    <w:rsid w:val="00B36D21"/>
    <w:rsid w:val="00C0745B"/>
    <w:rsid w:val="00DB774F"/>
    <w:rsid w:val="00DF21BE"/>
    <w:rsid w:val="00E113D8"/>
    <w:rsid w:val="00E53D6E"/>
    <w:rsid w:val="00ED6E4D"/>
    <w:rsid w:val="00F4086E"/>
    <w:rsid w:val="00F4584B"/>
    <w:rsid w:val="00F86F11"/>
    <w:rsid w:val="00F9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C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&amp; Bex</dc:creator>
  <cp:lastModifiedBy>Tom &amp; Bex</cp:lastModifiedBy>
  <cp:revision>29</cp:revision>
  <dcterms:created xsi:type="dcterms:W3CDTF">2015-11-05T16:20:00Z</dcterms:created>
  <dcterms:modified xsi:type="dcterms:W3CDTF">2015-11-11T20:49:00Z</dcterms:modified>
</cp:coreProperties>
</file>