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0A1DA" w14:textId="7005BE17" w:rsidR="00B5159F" w:rsidRPr="00AC2E30" w:rsidRDefault="000B292F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AC2E3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Highlights</w:t>
      </w:r>
    </w:p>
    <w:p w14:paraId="768F3C35" w14:textId="7C87FA08" w:rsidR="000B292F" w:rsidRPr="00AC2E30" w:rsidRDefault="000B292F" w:rsidP="000B29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C2E30">
        <w:rPr>
          <w:rFonts w:ascii="Times New Roman" w:hAnsi="Times New Roman" w:cs="Times New Roman"/>
          <w:sz w:val="24"/>
          <w:szCs w:val="24"/>
          <w:lang w:val="en-US"/>
        </w:rPr>
        <w:t>We explored multisensory integration and cognition in 2875 older adults.</w:t>
      </w:r>
    </w:p>
    <w:p w14:paraId="07900301" w14:textId="5B4C1F36" w:rsidR="009A0C8C" w:rsidRPr="00AC2E30" w:rsidRDefault="009A0C8C" w:rsidP="000B29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C2E30">
        <w:rPr>
          <w:rFonts w:ascii="Times New Roman" w:hAnsi="Times New Roman" w:cs="Times New Roman"/>
          <w:sz w:val="24"/>
          <w:szCs w:val="24"/>
          <w:lang w:val="en-US"/>
        </w:rPr>
        <w:t>Memory, processing speed, sustained attention and verbal fluency were assessed.</w:t>
      </w:r>
    </w:p>
    <w:p w14:paraId="0C62C959" w14:textId="00434068" w:rsidR="000B292F" w:rsidRPr="00AC2E30" w:rsidRDefault="000B292F" w:rsidP="000B29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C2E30">
        <w:rPr>
          <w:rFonts w:ascii="Times New Roman" w:hAnsi="Times New Roman" w:cs="Times New Roman"/>
          <w:sz w:val="24"/>
          <w:szCs w:val="24"/>
          <w:lang w:val="en-US"/>
        </w:rPr>
        <w:t>k-means clustering</w:t>
      </w:r>
      <w:r w:rsidR="00B00266" w:rsidRPr="00AC2E30">
        <w:rPr>
          <w:rFonts w:ascii="Times New Roman" w:hAnsi="Times New Roman" w:cs="Times New Roman"/>
          <w:sz w:val="24"/>
          <w:szCs w:val="24"/>
          <w:lang w:val="en-US"/>
        </w:rPr>
        <w:t xml:space="preserve"> identified three</w:t>
      </w:r>
      <w:r w:rsidRPr="00AC2E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270E0" w:rsidRPr="00AC2E30">
        <w:rPr>
          <w:rFonts w:ascii="Times New Roman" w:hAnsi="Times New Roman" w:cs="Times New Roman"/>
          <w:sz w:val="24"/>
          <w:szCs w:val="24"/>
          <w:lang w:val="en-US"/>
        </w:rPr>
        <w:t xml:space="preserve">cognitive </w:t>
      </w:r>
      <w:r w:rsidRPr="00AC2E30">
        <w:rPr>
          <w:rFonts w:ascii="Times New Roman" w:hAnsi="Times New Roman" w:cs="Times New Roman"/>
          <w:sz w:val="24"/>
          <w:szCs w:val="24"/>
          <w:lang w:val="en-US"/>
        </w:rPr>
        <w:t>trajectories</w:t>
      </w:r>
      <w:r w:rsidR="00B00266" w:rsidRPr="00AC2E30">
        <w:rPr>
          <w:rFonts w:ascii="Times New Roman" w:hAnsi="Times New Roman" w:cs="Times New Roman"/>
          <w:sz w:val="24"/>
          <w:szCs w:val="24"/>
          <w:lang w:val="en-US"/>
        </w:rPr>
        <w:t xml:space="preserve"> over 10 years</w:t>
      </w:r>
      <w:r w:rsidRPr="00AC2E3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118769C" w14:textId="2B2FE510" w:rsidR="000B292F" w:rsidRPr="00AC2E30" w:rsidRDefault="004270E0" w:rsidP="000B29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C2E30">
        <w:rPr>
          <w:rFonts w:ascii="Times New Roman" w:hAnsi="Times New Roman" w:cs="Times New Roman"/>
          <w:sz w:val="24"/>
          <w:szCs w:val="24"/>
        </w:rPr>
        <w:t>H</w:t>
      </w:r>
      <w:r w:rsidR="000B292F" w:rsidRPr="00AC2E30">
        <w:rPr>
          <w:rFonts w:ascii="Times New Roman" w:hAnsi="Times New Roman" w:cs="Times New Roman"/>
          <w:sz w:val="24"/>
          <w:szCs w:val="24"/>
        </w:rPr>
        <w:t>igher perform</w:t>
      </w:r>
      <w:r w:rsidRPr="00AC2E30">
        <w:rPr>
          <w:rFonts w:ascii="Times New Roman" w:hAnsi="Times New Roman" w:cs="Times New Roman"/>
          <w:sz w:val="24"/>
          <w:szCs w:val="24"/>
        </w:rPr>
        <w:t>ing</w:t>
      </w:r>
      <w:r w:rsidR="000B292F" w:rsidRPr="00AC2E30">
        <w:rPr>
          <w:rFonts w:ascii="Times New Roman" w:hAnsi="Times New Roman" w:cs="Times New Roman"/>
          <w:sz w:val="24"/>
          <w:szCs w:val="24"/>
        </w:rPr>
        <w:t xml:space="preserve"> trajector</w:t>
      </w:r>
      <w:r w:rsidRPr="00AC2E30">
        <w:rPr>
          <w:rFonts w:ascii="Times New Roman" w:hAnsi="Times New Roman" w:cs="Times New Roman"/>
          <w:sz w:val="24"/>
          <w:szCs w:val="24"/>
        </w:rPr>
        <w:t>y groups</w:t>
      </w:r>
      <w:r w:rsidR="000B292F" w:rsidRPr="00AC2E30">
        <w:rPr>
          <w:rFonts w:ascii="Times New Roman" w:hAnsi="Times New Roman" w:cs="Times New Roman"/>
          <w:sz w:val="24"/>
          <w:szCs w:val="24"/>
        </w:rPr>
        <w:t xml:space="preserve"> had more precise sensory integration.</w:t>
      </w:r>
    </w:p>
    <w:p w14:paraId="537345D1" w14:textId="6E93EBAD" w:rsidR="004270E0" w:rsidRPr="00AC2E30" w:rsidRDefault="004270E0" w:rsidP="000B29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C2E30">
        <w:rPr>
          <w:rFonts w:ascii="Times New Roman" w:hAnsi="Times New Roman" w:cs="Times New Roman"/>
          <w:sz w:val="24"/>
          <w:szCs w:val="24"/>
        </w:rPr>
        <w:t>Healthy cognitive ageing is linked to temporally precise multisensory integration.</w:t>
      </w:r>
    </w:p>
    <w:sectPr w:rsidR="004270E0" w:rsidRPr="00AC2E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B109B2"/>
    <w:multiLevelType w:val="hybridMultilevel"/>
    <w:tmpl w:val="485A3B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D738EA"/>
    <w:multiLevelType w:val="hybridMultilevel"/>
    <w:tmpl w:val="5B4264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92F"/>
    <w:rsid w:val="000B292F"/>
    <w:rsid w:val="004270E0"/>
    <w:rsid w:val="009A0C8C"/>
    <w:rsid w:val="00AC2E30"/>
    <w:rsid w:val="00B00266"/>
    <w:rsid w:val="00F756B0"/>
    <w:rsid w:val="00FF0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2D234"/>
  <w15:chartTrackingRefBased/>
  <w15:docId w15:val="{A4571539-C61F-478E-8036-3790AB5A9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92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B29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92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92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9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292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Becca Hirst</dc:creator>
  <cp:keywords/>
  <dc:description/>
  <cp:lastModifiedBy>Becca Hirst</cp:lastModifiedBy>
  <cp:revision>4</cp:revision>
  <dcterms:created xsi:type="dcterms:W3CDTF">2021-10-19T10:35:00Z</dcterms:created>
  <dcterms:modified xsi:type="dcterms:W3CDTF">2021-10-19T16:48:00Z</dcterms:modified>
</cp:coreProperties>
</file>