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A37CE" w14:textId="6CDDD6C9" w:rsidR="002D4625" w:rsidRDefault="005700C1">
      <w:r>
        <w:t>Developer: Rebecca Kern</w:t>
      </w:r>
    </w:p>
    <w:p w14:paraId="5FF59EE6" w14:textId="77F1DD66" w:rsidR="005700C1" w:rsidRDefault="005700C1">
      <w:r>
        <w:t xml:space="preserve">API: </w:t>
      </w:r>
      <w:proofErr w:type="spellStart"/>
      <w:r>
        <w:t>TasteKid</w:t>
      </w:r>
      <w:proofErr w:type="spellEnd"/>
    </w:p>
    <w:p w14:paraId="4AE96C70" w14:textId="77352E3E" w:rsidR="005700C1" w:rsidRDefault="005700C1">
      <w:r>
        <w:t xml:space="preserve">API Documentation: </w:t>
      </w:r>
      <w:hyperlink r:id="rId4" w:history="1">
        <w:r w:rsidRPr="00CB196E">
          <w:rPr>
            <w:rStyle w:val="Hyperlink"/>
          </w:rPr>
          <w:t>https://www.tastekid.com/read/api</w:t>
        </w:r>
      </w:hyperlink>
    </w:p>
    <w:p w14:paraId="4E3BF2F0" w14:textId="461ACC91" w:rsidR="005700C1" w:rsidRDefault="005700C1">
      <w:r>
        <w:t xml:space="preserve">URL Example: </w:t>
      </w:r>
      <w:r w:rsidR="00C87E91">
        <w:rPr>
          <w:rFonts w:ascii="Menlo" w:hAnsi="Menlo" w:cs="Menlo"/>
          <w:b/>
          <w:bCs/>
          <w:color w:val="000000"/>
          <w:sz w:val="22"/>
          <w:szCs w:val="22"/>
        </w:rPr>
        <w:t>https://ns-gslltodcga.now.sh</w:t>
      </w:r>
      <w:bookmarkStart w:id="0" w:name="_GoBack"/>
      <w:bookmarkEnd w:id="0"/>
    </w:p>
    <w:p w14:paraId="53C28097" w14:textId="77777777" w:rsidR="005700C1" w:rsidRDefault="005700C1"/>
    <w:sectPr w:rsidR="005700C1" w:rsidSect="0073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5C"/>
    <w:rsid w:val="005700C1"/>
    <w:rsid w:val="00731D3E"/>
    <w:rsid w:val="007F2CF9"/>
    <w:rsid w:val="00AC325C"/>
    <w:rsid w:val="00C87E91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B4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astekid.com/read/ap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Kern</dc:creator>
  <cp:keywords/>
  <dc:description/>
  <cp:lastModifiedBy>Becca Kern</cp:lastModifiedBy>
  <cp:revision>3</cp:revision>
  <cp:lastPrinted>2016-09-23T16:16:00Z</cp:lastPrinted>
  <dcterms:created xsi:type="dcterms:W3CDTF">2016-09-23T16:16:00Z</dcterms:created>
  <dcterms:modified xsi:type="dcterms:W3CDTF">2016-09-23T16:16:00Z</dcterms:modified>
</cp:coreProperties>
</file>