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C2C4" w14:textId="3EDB8906" w:rsidR="00695783" w:rsidRDefault="00EF494C"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La villa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est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magnifique,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l'été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brûlant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, la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Méditerranée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toute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proche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. Cécile a dix-sept ans. Elle ne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connaît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l'amour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que des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baisers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, des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rendez-vous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, des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lassitudes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. Pas pour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longtemps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. Son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père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veuf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est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un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adepte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joyeux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des liaisons</w:t>
      </w:r>
      <w:r>
        <w:rPr>
          <w:rStyle w:val="apple-converted-space"/>
          <w:rFonts w:ascii="Trebuchet" w:hAnsi="Trebuchet"/>
          <w:color w:val="292929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Trebuchet" w:hAnsi="Trebuchet"/>
          <w:i w:val="0"/>
          <w:iCs w:val="0"/>
          <w:color w:val="292929"/>
          <w:sz w:val="23"/>
          <w:szCs w:val="23"/>
          <w:bdr w:val="none" w:sz="0" w:space="0" w:color="auto" w:frame="1"/>
          <w:shd w:val="clear" w:color="auto" w:fill="FFCF82"/>
        </w:rPr>
        <w:t>passagères</w:t>
      </w:r>
      <w:proofErr w:type="spellEnd"/>
      <w:r>
        <w:rPr>
          <w:rStyle w:val="apple-converted-space"/>
          <w:rFonts w:ascii="Trebuchet" w:hAnsi="Trebuchet"/>
          <w:color w:val="292929"/>
          <w:sz w:val="23"/>
          <w:szCs w:val="23"/>
          <w:shd w:val="clear" w:color="auto" w:fill="FFFFFF"/>
        </w:rPr>
        <w:t> </w:t>
      </w:r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et sans importance. </w:t>
      </w:r>
      <w:r w:rsidRPr="00EF494C">
        <w:rPr>
          <w:rFonts w:ascii="Trebuchet" w:hAnsi="Trebuchet"/>
          <w:color w:val="292929"/>
          <w:sz w:val="23"/>
          <w:szCs w:val="23"/>
          <w:shd w:val="clear" w:color="auto" w:fill="FFFFFF"/>
          <w:lang w:val="de-CH"/>
        </w:rPr>
        <w:t xml:space="preserve">Ils s'amusent, ils n'ont besoin de personne, ils sont heureux. </w:t>
      </w:r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La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visite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d'une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femme de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coeur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intelligente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et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calme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vient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troubler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ce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délicieux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désordre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. Comment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écarter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la </w:t>
      </w:r>
      <w:proofErr w:type="gram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menace ?</w:t>
      </w:r>
      <w:proofErr w:type="gram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Dans la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pinède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embrasée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, un jeu cruel se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prépare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.</w:t>
      </w:r>
      <w:r>
        <w:rPr>
          <w:rStyle w:val="apple-converted-space"/>
          <w:rFonts w:ascii="Trebuchet" w:hAnsi="Trebuchet"/>
          <w:color w:val="292929"/>
          <w:sz w:val="23"/>
          <w:szCs w:val="23"/>
          <w:shd w:val="clear" w:color="auto" w:fill="FFFFFF"/>
        </w:rPr>
        <w:t> </w:t>
      </w:r>
      <w:r>
        <w:rPr>
          <w:rFonts w:ascii="Trebuchet" w:hAnsi="Trebuchet"/>
          <w:color w:val="292929"/>
          <w:sz w:val="23"/>
          <w:szCs w:val="23"/>
        </w:rPr>
        <w:br/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C'était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l'été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1954. On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entendait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pour la première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fois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la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voix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sèche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et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rapide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d'un «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charmant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petit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monstre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» qui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allait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faire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scandale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. La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deuxième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moitié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du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XXe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siècle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commençait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. Elle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serait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à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l'image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cette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adolescente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déchirée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entre le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remords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et le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culte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 xml:space="preserve"> du </w:t>
      </w:r>
      <w:proofErr w:type="spellStart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plaisir</w:t>
      </w:r>
      <w:proofErr w:type="spellEnd"/>
      <w:r>
        <w:rPr>
          <w:rFonts w:ascii="Trebuchet" w:hAnsi="Trebuchet"/>
          <w:color w:val="292929"/>
          <w:sz w:val="23"/>
          <w:szCs w:val="23"/>
          <w:shd w:val="clear" w:color="auto" w:fill="FFFFFF"/>
        </w:rPr>
        <w:t>.</w:t>
      </w:r>
    </w:p>
    <w:sectPr w:rsidR="00695783" w:rsidSect="009F46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4C"/>
    <w:rsid w:val="00133049"/>
    <w:rsid w:val="00510A8B"/>
    <w:rsid w:val="00695783"/>
    <w:rsid w:val="009F4636"/>
    <w:rsid w:val="00B14102"/>
    <w:rsid w:val="00B67D3A"/>
    <w:rsid w:val="00B94D12"/>
    <w:rsid w:val="00C95A61"/>
    <w:rsid w:val="00DF2964"/>
    <w:rsid w:val="00EF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7DA5B"/>
  <w15:chartTrackingRefBased/>
  <w15:docId w15:val="{D7DB5802-87DE-5B4A-9391-4C85654B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4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4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4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4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4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4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4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F4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4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F4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4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F4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4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F494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F494C"/>
  </w:style>
  <w:style w:type="character" w:styleId="Emphasis">
    <w:name w:val="Emphasis"/>
    <w:basedOn w:val="DefaultParagraphFont"/>
    <w:uiPriority w:val="20"/>
    <w:qFormat/>
    <w:rsid w:val="00EF49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Kessler</dc:creator>
  <cp:keywords/>
  <dc:description/>
  <cp:lastModifiedBy>Nicole Kessler</cp:lastModifiedBy>
  <cp:revision>1</cp:revision>
  <dcterms:created xsi:type="dcterms:W3CDTF">2024-05-21T18:53:00Z</dcterms:created>
  <dcterms:modified xsi:type="dcterms:W3CDTF">2024-05-21T18:54:00Z</dcterms:modified>
</cp:coreProperties>
</file>