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CB5A3" w14:textId="77777777" w:rsidR="00E935B6" w:rsidRDefault="00A663A6">
      <w:r w:rsidRPr="00A663A6">
        <w:t>https://www.figma.com/file/oK9AscsF8ry60ZenyI4tLH/Bun-Bun-Bake-Shop-Yaxuan-Li?node-id=0%3A1</w:t>
      </w:r>
    </w:p>
    <w:sectPr w:rsidR="00E935B6" w:rsidSect="00DC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A6"/>
    <w:rsid w:val="00A663A6"/>
    <w:rsid w:val="00BA2DD1"/>
    <w:rsid w:val="00DC18C4"/>
    <w:rsid w:val="00E3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A9A49"/>
  <w15:chartTrackingRefBased/>
  <w15:docId w15:val="{CFCC18EC-4606-D642-8210-42D92C43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Yaxuan Li</dc:creator>
  <cp:keywords/>
  <dc:description/>
  <cp:lastModifiedBy>Yaxuan Li</cp:lastModifiedBy>
  <cp:revision>1</cp:revision>
  <dcterms:created xsi:type="dcterms:W3CDTF">2021-04-01T19:47:00Z</dcterms:created>
  <dcterms:modified xsi:type="dcterms:W3CDTF">2021-04-01T19:48:00Z</dcterms:modified>
</cp:coreProperties>
</file>