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EAB2" w14:textId="06EB1A04" w:rsidR="00623166" w:rsidRDefault="00125674">
      <w:r>
        <w:t>Powertrain for EV links</w:t>
      </w:r>
    </w:p>
    <w:p w14:paraId="0451BF28" w14:textId="0328C4D0" w:rsidR="002E2118" w:rsidRDefault="002E2118">
      <w:r>
        <w:t>Machine Design magazine - article</w:t>
      </w:r>
    </w:p>
    <w:p w14:paraId="703DC189" w14:textId="15C44885" w:rsidR="002E2118" w:rsidRDefault="00D81E52">
      <w:hyperlink r:id="rId7" w:history="1">
        <w:r w:rsidR="002E2118">
          <w:rPr>
            <w:rStyle w:val="Hyperlink"/>
          </w:rPr>
          <w:t>https://www.machinedesign.com/motorsdrives/whats-difference-between-ac-induction-permanent-magnet-and-servomotor-technologies</w:t>
        </w:r>
      </w:hyperlink>
    </w:p>
    <w:p w14:paraId="261ECEAA" w14:textId="77777777" w:rsidR="002E2118" w:rsidRDefault="002E2118"/>
    <w:p w14:paraId="1475CEB3" w14:textId="71EA8189" w:rsidR="00326015" w:rsidRDefault="003D3BCF">
      <w:r>
        <w:t xml:space="preserve">Golden Motors – China </w:t>
      </w:r>
      <w:r w:rsidR="00415C56">
        <w:t>Supplier has motors end EV batteries</w:t>
      </w:r>
    </w:p>
    <w:p w14:paraId="7653EACF" w14:textId="3AA6CFD5" w:rsidR="00326015" w:rsidRDefault="00D81E52">
      <w:hyperlink r:id="rId8" w:history="1">
        <w:r w:rsidR="00326015">
          <w:rPr>
            <w:rStyle w:val="Hyperlink"/>
          </w:rPr>
          <w:t>https://www.goldenmotor.com/</w:t>
        </w:r>
      </w:hyperlink>
    </w:p>
    <w:p w14:paraId="2C7FED5B" w14:textId="0A196AD9" w:rsidR="00326015" w:rsidRDefault="00326015"/>
    <w:p w14:paraId="0C24ADE0" w14:textId="5B2071EC" w:rsidR="003D3BCF" w:rsidRDefault="003D3BCF">
      <w:r>
        <w:t>KB Electronics (US subsidiary of a Japanese company NIDEC)</w:t>
      </w:r>
    </w:p>
    <w:p w14:paraId="428CCD35" w14:textId="6D950CD0" w:rsidR="003D3BCF" w:rsidRDefault="00D81E52">
      <w:hyperlink r:id="rId9" w:history="1">
        <w:r w:rsidR="003D3BCF">
          <w:rPr>
            <w:rStyle w:val="Hyperlink"/>
          </w:rPr>
          <w:t>http://acim.nidec.com/drives/kbelectronics</w:t>
        </w:r>
      </w:hyperlink>
    </w:p>
    <w:p w14:paraId="41A633EB" w14:textId="77777777" w:rsidR="003D3BCF" w:rsidRDefault="003D3BCF"/>
    <w:p w14:paraId="6ADBEEEB" w14:textId="2C85C75B" w:rsidR="00125674" w:rsidRDefault="00125674">
      <w:proofErr w:type="spellStart"/>
      <w:r>
        <w:rPr>
          <w:rFonts w:ascii="Arial" w:hAnsi="Arial" w:cs="Arial"/>
          <w:color w:val="000000"/>
          <w:shd w:val="clear" w:color="auto" w:fill="FFFFFF"/>
        </w:rPr>
        <w:t>Sivetec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MSA 3300</w:t>
      </w:r>
    </w:p>
    <w:p w14:paraId="3E39A9C6" w14:textId="09B73034" w:rsidR="00125674" w:rsidRDefault="00D81E52">
      <w:hyperlink r:id="rId10" w:anchor="nRlv" w:history="1">
        <w:r w:rsidR="00125674" w:rsidRPr="00611624">
          <w:rPr>
            <w:rStyle w:val="Hyperlink"/>
          </w:rPr>
          <w:t>https://phys.org/news/2014-10-space-weight-electric-cars.html#nRlv</w:t>
        </w:r>
      </w:hyperlink>
    </w:p>
    <w:p w14:paraId="309578DC" w14:textId="57EDA41B" w:rsidR="00125674" w:rsidRDefault="00D81E52">
      <w:hyperlink r:id="rId11" w:history="1">
        <w:r w:rsidR="00125674" w:rsidRPr="00611624">
          <w:rPr>
            <w:rStyle w:val="Hyperlink"/>
          </w:rPr>
          <w:t>https://www.siemens.com/global/en/home.html</w:t>
        </w:r>
      </w:hyperlink>
    </w:p>
    <w:p w14:paraId="53E1E764" w14:textId="2B4EF2A6" w:rsidR="00125674" w:rsidRDefault="00D81E52">
      <w:hyperlink r:id="rId12" w:history="1">
        <w:r w:rsidR="00125674" w:rsidRPr="00611624">
          <w:rPr>
            <w:rStyle w:val="Hyperlink"/>
          </w:rPr>
          <w:t>https://w3.siemens.com/topics/global/en/electromobility/Pages/powertrain-ecar.aspx</w:t>
        </w:r>
      </w:hyperlink>
    </w:p>
    <w:p w14:paraId="001CBDF0" w14:textId="57309081" w:rsidR="00125674" w:rsidRDefault="00125674"/>
    <w:p w14:paraId="7D248884" w14:textId="5A688A9D" w:rsidR="00282A46" w:rsidRDefault="00282A46" w:rsidP="00282A46">
      <w:r>
        <w:t xml:space="preserve">NAVAL POSTGRADUATE SCHOOL MONTEREY, CALIFORNIA THESIS by Bill J. </w:t>
      </w:r>
      <w:proofErr w:type="spellStart"/>
      <w:proofErr w:type="gramStart"/>
      <w:r>
        <w:t>Nytko</w:t>
      </w:r>
      <w:proofErr w:type="spellEnd"/>
      <w:r>
        <w:t xml:space="preserve"> ,</w:t>
      </w:r>
      <w:proofErr w:type="gramEnd"/>
      <w:r>
        <w:t xml:space="preserve"> June2010 pdf</w:t>
      </w:r>
    </w:p>
    <w:p w14:paraId="779A8040" w14:textId="25E99876" w:rsidR="00282A46" w:rsidRDefault="00282A46" w:rsidP="00282A46">
      <w:r>
        <w:t>MODELING AND DEMONSTRATING REGENERATIVE BRAKING OF A SQUIRREL CAGE INDUCTION MOTOR WITH VARIOUS DECELERATION RATES USING V BY F CONTROL</w:t>
      </w:r>
    </w:p>
    <w:p w14:paraId="2F22B312" w14:textId="2AA74EE6" w:rsidR="00282A46" w:rsidRDefault="00D81E52" w:rsidP="00282A46">
      <w:hyperlink r:id="rId13" w:history="1">
        <w:r w:rsidR="00282A46">
          <w:rPr>
            <w:rStyle w:val="Hyperlink"/>
          </w:rPr>
          <w:t>https://apps.dtic.mil/dtic/tr/fulltext/u2/a524868.pdf</w:t>
        </w:r>
      </w:hyperlink>
    </w:p>
    <w:p w14:paraId="621199FE" w14:textId="77777777" w:rsidR="009E38D3" w:rsidRDefault="009E38D3" w:rsidP="009E38D3"/>
    <w:p w14:paraId="0C97E786" w14:textId="6B24139F" w:rsidR="009E38D3" w:rsidRDefault="009E38D3" w:rsidP="009E38D3">
      <w:r>
        <w:t>Induction Motor Braking Regenerative Plugging Dynamic Braking of Induction Motor</w:t>
      </w:r>
    </w:p>
    <w:p w14:paraId="6F8A98B5" w14:textId="3A99BC4C" w:rsidR="00282A46" w:rsidRDefault="009E38D3" w:rsidP="009E38D3">
      <w:r>
        <w:t>July 30, 2018 by Electrical4U</w:t>
      </w:r>
    </w:p>
    <w:p w14:paraId="4D542C53" w14:textId="36D9876D" w:rsidR="009E38D3" w:rsidRDefault="00D81E52" w:rsidP="00282A46">
      <w:hyperlink r:id="rId14" w:history="1">
        <w:r w:rsidR="009E38D3">
          <w:rPr>
            <w:rStyle w:val="Hyperlink"/>
          </w:rPr>
          <w:t>https://www.electrical4u.com/induction-motor-braking/</w:t>
        </w:r>
      </w:hyperlink>
    </w:p>
    <w:p w14:paraId="522D35F1" w14:textId="2B7B341F" w:rsidR="009E38D3" w:rsidRDefault="009E38D3" w:rsidP="00282A46"/>
    <w:p w14:paraId="308B4D5F" w14:textId="2D072F63" w:rsidR="009E38D3" w:rsidRDefault="004B0F51" w:rsidP="00282A46">
      <w:r w:rsidRPr="004B0F51">
        <w:t xml:space="preserve">New </w:t>
      </w:r>
      <w:proofErr w:type="spellStart"/>
      <w:r w:rsidRPr="004B0F51">
        <w:t>SiC</w:t>
      </w:r>
      <w:proofErr w:type="spellEnd"/>
      <w:r w:rsidRPr="004B0F51">
        <w:t xml:space="preserve"> FET Option for EV Charging Applications from </w:t>
      </w:r>
      <w:proofErr w:type="spellStart"/>
      <w:r w:rsidRPr="004B0F51">
        <w:t>UnitedSiC</w:t>
      </w:r>
      <w:proofErr w:type="spellEnd"/>
      <w:r w:rsidRPr="004B0F51">
        <w:t xml:space="preserve"> Adds 4-Lead Kelvin Device</w:t>
      </w:r>
    </w:p>
    <w:p w14:paraId="66216AC6" w14:textId="7E290D6B" w:rsidR="009E38D3" w:rsidRDefault="00D81E52" w:rsidP="00282A46">
      <w:hyperlink r:id="rId15" w:history="1">
        <w:r w:rsidR="004B0F51">
          <w:rPr>
            <w:rStyle w:val="Hyperlink"/>
          </w:rPr>
          <w:t>https://www.allaboutcircuits.com/news/unitedsic-adds-a-4-lead-kelvin-device-to-the-uf3c-fet-family/?utm_source=All+About+Circuits+Members&amp;utm_campaign=a6ecc18a4b-EMAIL_CAMPAIGN_2019_06_26_06_54_COPY_01&amp;utm_medium=email&amp;utm_term=0_2565529c4b-a6ecc18a4b-280381025/</w:t>
        </w:r>
      </w:hyperlink>
    </w:p>
    <w:p w14:paraId="07F4AF45" w14:textId="60DFBD72" w:rsidR="004B0F51" w:rsidRDefault="004B0F51" w:rsidP="00282A46"/>
    <w:p w14:paraId="0273B4A8" w14:textId="20DDCA2C" w:rsidR="009C778A" w:rsidRDefault="009C778A" w:rsidP="00282A46">
      <w:r>
        <w:lastRenderedPageBreak/>
        <w:t>Vishay MOSFETs</w:t>
      </w:r>
    </w:p>
    <w:p w14:paraId="39BCD979" w14:textId="656C43CB" w:rsidR="009C778A" w:rsidRDefault="00D81E52" w:rsidP="00282A46">
      <w:hyperlink r:id="rId16" w:history="1">
        <w:r w:rsidR="009C778A">
          <w:rPr>
            <w:rStyle w:val="Hyperlink"/>
          </w:rPr>
          <w:t>https://www.mouser.com/new/vishay/vishay-4th-gen-e-series-mosfets/</w:t>
        </w:r>
      </w:hyperlink>
    </w:p>
    <w:p w14:paraId="0571AD4C" w14:textId="77777777" w:rsidR="009C778A" w:rsidRDefault="009C778A" w:rsidP="00282A46"/>
    <w:p w14:paraId="46AB4B9D" w14:textId="48D6A771" w:rsidR="004B0F51" w:rsidRDefault="00BD57BC" w:rsidP="00282A46">
      <w:r w:rsidRPr="00BD57BC">
        <w:t>How to Measure Ripple and Transient in Power Supplies</w:t>
      </w:r>
    </w:p>
    <w:p w14:paraId="2BF5CDFE" w14:textId="6DE26CD8" w:rsidR="00BD57BC" w:rsidRDefault="00D81E52" w:rsidP="00282A46">
      <w:hyperlink r:id="rId17" w:history="1">
        <w:r w:rsidR="00BD57BC">
          <w:rPr>
            <w:rStyle w:val="Hyperlink"/>
          </w:rPr>
          <w:t>https://www.cui.com/blog/how-to-measure-ripple-and-transient-in-power-supplies?utm_source=all-about-circuits&amp;utm_medium=paid-advertising&amp;utm_content=online-native&amp;utm_campaign=how-to-measure-ripple-and-transient-in-power-supplies</w:t>
        </w:r>
      </w:hyperlink>
    </w:p>
    <w:p w14:paraId="22768FA9" w14:textId="3971FD2B" w:rsidR="00BD57BC" w:rsidRDefault="00BD57BC" w:rsidP="00282A46"/>
    <w:p w14:paraId="650A2BFE" w14:textId="21213C80" w:rsidR="00BD57BC" w:rsidRDefault="00DC7375" w:rsidP="00282A46">
      <w:r>
        <w:t>How to size a supercapacitor</w:t>
      </w:r>
    </w:p>
    <w:p w14:paraId="131AC176" w14:textId="77413CB6" w:rsidR="00DC7375" w:rsidRDefault="00D81E52" w:rsidP="00282A46">
      <w:hyperlink r:id="rId18" w:history="1">
        <w:r w:rsidR="00DC7375">
          <w:rPr>
            <w:rStyle w:val="Hyperlink"/>
          </w:rPr>
          <w:t>http://videos.eaton.com/detail/videos/electronic-components/video/6034887982001/how-to-size-a-supercapacitor?autoStart=true&amp;utm_source=All+About+Circuits+Members&amp;utm_campaign=eae877ea95-EMAIL_CAMPAIGN_2019_07_03_05_21&amp;utm_medium=email&amp;utm_term=0_2565529c4b-eae877ea95-280381025</w:t>
        </w:r>
      </w:hyperlink>
    </w:p>
    <w:p w14:paraId="1CC31013" w14:textId="34F49D2A" w:rsidR="00DC7375" w:rsidRDefault="00DC7375" w:rsidP="00282A46"/>
    <w:p w14:paraId="273E31C5" w14:textId="3486B9C3" w:rsidR="003A327F" w:rsidRDefault="003A327F" w:rsidP="00282A46">
      <w:r>
        <w:t>TI components and examples</w:t>
      </w:r>
    </w:p>
    <w:p w14:paraId="1D588B3A" w14:textId="77777777" w:rsidR="003A327F" w:rsidRDefault="00D81E52" w:rsidP="003A327F">
      <w:hyperlink r:id="rId19" w:history="1">
        <w:r w:rsidR="003A327F">
          <w:rPr>
            <w:rStyle w:val="Hyperlink"/>
          </w:rPr>
          <w:t>http://www.ti.com/applications/industrial/motor-drives/overview.html</w:t>
        </w:r>
      </w:hyperlink>
    </w:p>
    <w:p w14:paraId="68E2033D" w14:textId="77777777" w:rsidR="003A327F" w:rsidRDefault="003A327F" w:rsidP="003A327F">
      <w:r>
        <w:t>800VA Pure Sine Wave Inverter</w:t>
      </w:r>
    </w:p>
    <w:p w14:paraId="2BFB898C" w14:textId="2C3D0CCD" w:rsidR="003A327F" w:rsidRDefault="00D81E52" w:rsidP="003A327F">
      <w:hyperlink r:id="rId20" w:history="1">
        <w:r w:rsidR="003A327F">
          <w:rPr>
            <w:rStyle w:val="Hyperlink"/>
          </w:rPr>
          <w:t>http://www.ti.com/lit/an/slaa602a/slaa602a.pdf</w:t>
        </w:r>
      </w:hyperlink>
    </w:p>
    <w:p w14:paraId="6BD8931A" w14:textId="77777777" w:rsidR="003A327F" w:rsidRDefault="003A327F" w:rsidP="003A327F"/>
    <w:p w14:paraId="6E904514" w14:textId="77777777" w:rsidR="003A327F" w:rsidRDefault="00D81E52" w:rsidP="003A327F">
      <w:hyperlink r:id="rId21" w:history="1">
        <w:r w:rsidR="003A327F">
          <w:rPr>
            <w:rStyle w:val="Hyperlink"/>
          </w:rPr>
          <w:t>www.ti.com/noanforprocessors</w:t>
        </w:r>
      </w:hyperlink>
    </w:p>
    <w:p w14:paraId="2FB6FB31" w14:textId="77777777" w:rsidR="003A327F" w:rsidRDefault="00D81E52" w:rsidP="003A327F">
      <w:pPr>
        <w:rPr>
          <w:color w:val="5A5A5A"/>
        </w:rPr>
      </w:pPr>
      <w:hyperlink r:id="rId22" w:history="1">
        <w:r w:rsidR="003A327F">
          <w:rPr>
            <w:rStyle w:val="Hyperlink"/>
          </w:rPr>
          <w:t>https://www.mouser.com/new/texas-instruments/national-simple-switcher-ti-processors/</w:t>
        </w:r>
      </w:hyperlink>
    </w:p>
    <w:p w14:paraId="19CF4212" w14:textId="77777777" w:rsidR="003A327F" w:rsidRDefault="003A327F" w:rsidP="003A327F">
      <w:r>
        <w:t>MSP430F676x1 Polyphase Metering SoCs</w:t>
      </w:r>
    </w:p>
    <w:p w14:paraId="3F267A04" w14:textId="77777777" w:rsidR="003A327F" w:rsidRDefault="00D81E52" w:rsidP="003A327F">
      <w:hyperlink r:id="rId23" w:history="1">
        <w:r w:rsidR="003A327F">
          <w:rPr>
            <w:rStyle w:val="Hyperlink"/>
          </w:rPr>
          <w:t>http://www.ti.com/lit/ds/symlink/msp430f67641.pdf</w:t>
        </w:r>
      </w:hyperlink>
    </w:p>
    <w:p w14:paraId="4223BE40" w14:textId="77777777" w:rsidR="003A327F" w:rsidRDefault="003A327F" w:rsidP="003A327F">
      <w:proofErr w:type="spellStart"/>
      <w:r>
        <w:t>PowerPSoC</w:t>
      </w:r>
      <w:proofErr w:type="spellEnd"/>
      <w:r>
        <w:t xml:space="preserve"> Intelligent LED Driver</w:t>
      </w:r>
    </w:p>
    <w:p w14:paraId="70466C12" w14:textId="77777777" w:rsidR="003A327F" w:rsidRDefault="00D81E52" w:rsidP="003A327F">
      <w:pPr>
        <w:rPr>
          <w:color w:val="5A5A5A"/>
        </w:rPr>
      </w:pPr>
      <w:hyperlink r:id="rId24" w:history="1">
        <w:r w:rsidR="003A327F">
          <w:rPr>
            <w:rStyle w:val="Hyperlink"/>
          </w:rPr>
          <w:t>https://www.mouser.com/datasheet/2/100/CY8CLED0xD01_CY8CLED0xD02_CY8CLED0xG01_001-46319_0-469898.pdf</w:t>
        </w:r>
      </w:hyperlink>
    </w:p>
    <w:p w14:paraId="2F912C08" w14:textId="0C6429B2" w:rsidR="003A327F" w:rsidRDefault="003A327F" w:rsidP="00282A46"/>
    <w:p w14:paraId="101345F2" w14:textId="77777777" w:rsidR="009615C7" w:rsidRDefault="009615C7" w:rsidP="009615C7">
      <w:r>
        <w:t>Here are some sources for motor drives</w:t>
      </w:r>
    </w:p>
    <w:p w14:paraId="4E6F20BE" w14:textId="77777777" w:rsidR="009615C7" w:rsidRDefault="00D81E52" w:rsidP="009615C7">
      <w:pPr>
        <w:rPr>
          <w:color w:val="5A5A5A"/>
        </w:rPr>
      </w:pPr>
      <w:hyperlink r:id="rId25" w:history="1">
        <w:r w:rsidR="009615C7">
          <w:rPr>
            <w:rStyle w:val="Hyperlink"/>
          </w:rPr>
          <w:t>https://www.driveswarehouse.com/dc-drives</w:t>
        </w:r>
      </w:hyperlink>
    </w:p>
    <w:p w14:paraId="1847EBF9" w14:textId="0D89419F" w:rsidR="009615C7" w:rsidRDefault="009615C7" w:rsidP="009615C7"/>
    <w:p w14:paraId="65A7279B" w14:textId="77777777" w:rsidR="009615C7" w:rsidRDefault="009615C7" w:rsidP="009615C7"/>
    <w:p w14:paraId="1A3465DC" w14:textId="77777777" w:rsidR="009615C7" w:rsidRDefault="009615C7" w:rsidP="009615C7">
      <w:r>
        <w:lastRenderedPageBreak/>
        <w:t>DC regenerative controller</w:t>
      </w:r>
    </w:p>
    <w:p w14:paraId="67345773" w14:textId="77777777" w:rsidR="009615C7" w:rsidRDefault="00D81E52" w:rsidP="009615C7">
      <w:hyperlink r:id="rId26" w:history="1">
        <w:r w:rsidR="009615C7">
          <w:rPr>
            <w:rStyle w:val="Hyperlink"/>
          </w:rPr>
          <w:t>http://www.polyspede.com/?p=400</w:t>
        </w:r>
      </w:hyperlink>
    </w:p>
    <w:p w14:paraId="5E0BCF43" w14:textId="77777777" w:rsidR="009615C7" w:rsidRDefault="00D81E52" w:rsidP="009615C7">
      <w:pPr>
        <w:rPr>
          <w:color w:val="5A5A5A"/>
        </w:rPr>
      </w:pPr>
      <w:hyperlink r:id="rId27" w:history="1">
        <w:r w:rsidR="009615C7">
          <w:rPr>
            <w:rStyle w:val="Hyperlink"/>
          </w:rPr>
          <w:t>http://www.polyspede.com/wp-content/uploads/2015/05/spedesterb.pdf</w:t>
        </w:r>
      </w:hyperlink>
    </w:p>
    <w:p w14:paraId="79A04E5A" w14:textId="58A76403" w:rsidR="009615C7" w:rsidRDefault="009615C7" w:rsidP="00282A46"/>
    <w:p w14:paraId="28B4A6DA" w14:textId="3571B1EB" w:rsidR="009615C7" w:rsidRDefault="009615C7" w:rsidP="00282A46"/>
    <w:p w14:paraId="51BBE50D" w14:textId="77777777" w:rsidR="005D5997" w:rsidRDefault="005D5997" w:rsidP="005D5997">
      <w:r>
        <w:t>More</w:t>
      </w:r>
    </w:p>
    <w:p w14:paraId="304F0D26" w14:textId="77777777" w:rsidR="005D5997" w:rsidRDefault="00D81E52" w:rsidP="005D5997">
      <w:hyperlink r:id="rId28" w:history="1">
        <w:r w:rsidR="005D5997">
          <w:rPr>
            <w:rStyle w:val="Hyperlink"/>
          </w:rPr>
          <w:t>http://www.evbeetle.com/</w:t>
        </w:r>
      </w:hyperlink>
    </w:p>
    <w:p w14:paraId="63B83415" w14:textId="77777777" w:rsidR="005D5997" w:rsidRDefault="005D5997" w:rsidP="005D5997"/>
    <w:p w14:paraId="2CB2FC32" w14:textId="77777777" w:rsidR="005D5997" w:rsidRDefault="00D81E52" w:rsidP="005D5997">
      <w:pPr>
        <w:rPr>
          <w:color w:val="5A5A5A"/>
        </w:rPr>
      </w:pPr>
      <w:hyperlink r:id="rId29" w:history="1">
        <w:r w:rsidR="005D5997">
          <w:rPr>
            <w:rStyle w:val="Hyperlink"/>
          </w:rPr>
          <w:t>https://www.google.com/search?q=AC+motor+regenerative+breaking+schematics&amp;rlz=1C1GGRV_enUS759US759&amp;oq=AC+motor+regenerative+breaking+schematics&amp;aqs=chrome..69i57.24351j1j8&amp;sourceid=chrome&amp;ie=UTF-8</w:t>
        </w:r>
      </w:hyperlink>
    </w:p>
    <w:p w14:paraId="6981D996" w14:textId="77777777" w:rsidR="005D5997" w:rsidRDefault="005D5997" w:rsidP="005D5997">
      <w:r>
        <w:t>Thesis on regenerative breaking</w:t>
      </w:r>
    </w:p>
    <w:p w14:paraId="35853E03" w14:textId="77777777" w:rsidR="005D5997" w:rsidRDefault="00D81E52" w:rsidP="005D5997">
      <w:hyperlink r:id="rId30" w:history="1">
        <w:r w:rsidR="005D5997">
          <w:rPr>
            <w:rStyle w:val="Hyperlink"/>
          </w:rPr>
          <w:t>https://apps.dtic.mil/dtic/tr/fulltext/u2/a524868.pdf</w:t>
        </w:r>
      </w:hyperlink>
    </w:p>
    <w:p w14:paraId="53A8CFDB" w14:textId="77777777" w:rsidR="005D5997" w:rsidRDefault="005D5997" w:rsidP="005D5997"/>
    <w:p w14:paraId="0E3AEB70" w14:textId="77777777" w:rsidR="005D5997" w:rsidRDefault="00D81E52" w:rsidP="005D5997">
      <w:hyperlink r:id="rId31" w:history="1">
        <w:r w:rsidR="005D5997">
          <w:rPr>
            <w:rStyle w:val="Hyperlink"/>
          </w:rPr>
          <w:t>https://auto.howstuffworks.com/auto-parts/brakes/brake-types/regenerative-braking1.htm</w:t>
        </w:r>
      </w:hyperlink>
    </w:p>
    <w:p w14:paraId="0566EA3A" w14:textId="77777777" w:rsidR="005D5997" w:rsidRDefault="005D5997" w:rsidP="005D5997"/>
    <w:p w14:paraId="583471EF" w14:textId="77777777" w:rsidR="005D5997" w:rsidRDefault="005D5997" w:rsidP="005D5997">
      <w:pPr>
        <w:pStyle w:val="Heading3"/>
        <w:shd w:val="clear" w:color="auto" w:fill="FFFFFF"/>
        <w:spacing w:before="120" w:after="150" w:line="288" w:lineRule="atLeast"/>
        <w:rPr>
          <w:rFonts w:ascii="Helvetica" w:eastAsia="Times New Roman" w:hAnsi="Helvetica" w:cs="Helvetica"/>
          <w:color w:val="333333"/>
          <w:sz w:val="35"/>
          <w:szCs w:val="35"/>
        </w:rPr>
      </w:pPr>
      <w:r>
        <w:rPr>
          <w:rFonts w:ascii="Helvetica" w:eastAsia="Times New Roman" w:hAnsi="Helvetica" w:cs="Helvetica"/>
          <w:color w:val="333333"/>
          <w:sz w:val="35"/>
          <w:szCs w:val="35"/>
        </w:rPr>
        <w:t>Sources</w:t>
      </w:r>
    </w:p>
    <w:p w14:paraId="6F03C6DF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BrakeByWire.com. (Jan. 13, 2009) </w:t>
      </w:r>
      <w:hyperlink r:id="rId32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http://www.brakebywire.com/</w:t>
        </w:r>
      </w:hyperlink>
    </w:p>
    <w:p w14:paraId="7EF14C2C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Cantwell, Katie. "Regeneration Overview." Rockwell Automation Allen-Bradley. May 7, 2002. (Jan. 13, 2009) </w:t>
      </w:r>
      <w:hyperlink r:id="rId33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http://www.ab.com/drives/techpapers/RegenOverview01.pdf</w:t>
        </w:r>
      </w:hyperlink>
    </w:p>
    <w:p w14:paraId="0A043B3C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Chen, Jason. "Panasonic Makes Electric Bike with Regenerative Braking." Gizmodo. July 7, 2008. (Jan. 13, 2009) </w:t>
      </w:r>
      <w:hyperlink r:id="rId34" w:history="1">
        <w:r>
          <w:rPr>
            <w:rStyle w:val="Hyperlink"/>
            <w:rFonts w:ascii="Helvetica" w:hAnsi="Helvetica" w:cs="Helvetica"/>
            <w:sz w:val="26"/>
            <w:szCs w:val="26"/>
          </w:rPr>
          <w:t>http://gizmodo.com/5022587/panasonic-makes-electric-bike-with-regenerative-braking</w:t>
        </w:r>
      </w:hyperlink>
    </w:p>
    <w:p w14:paraId="5F611B07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Continental Corporation. "ISAD and EHB Make Cars More Economical and More Environmentally Friendly." March 17, 2002. (Jan. 13, 2009) </w:t>
      </w:r>
      <w:hyperlink r:id="rId35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http://www.conti-online.com/generator/www/com/en/continental/portal/themes/press_servic</w:t>
        </w:r>
        <w:r>
          <w:rPr>
            <w:rStyle w:val="Hyperlink"/>
            <w:rFonts w:ascii="Helvetica" w:hAnsi="Helvetica" w:cs="Helvetica"/>
            <w:sz w:val="26"/>
            <w:szCs w:val="26"/>
          </w:rPr>
          <w:lastRenderedPageBreak/>
          <w:t>es/press_releases/products/automotive_systems/brakesystems/pr_2002_03_17_7_en.html</w:t>
        </w:r>
      </w:hyperlink>
    </w:p>
    <w:p w14:paraId="2B56B828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Gitlin, Jonathan M. "McLaren and Freescale partner up for regenerative braking." Ars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Technica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. Nov. 5, 2008. (Jan. 13, 2009) </w:t>
      </w:r>
      <w:hyperlink r:id="rId36" w:history="1">
        <w:r>
          <w:rPr>
            <w:rStyle w:val="Hyperlink"/>
            <w:rFonts w:ascii="Helvetica" w:hAnsi="Helvetica" w:cs="Helvetica"/>
            <w:sz w:val="26"/>
            <w:szCs w:val="26"/>
          </w:rPr>
          <w:t>http://arstechnica.com/news.ars/post/20081113-mclaren-and-freescale-partner-up-for-regenerative-braking.html</w:t>
        </w:r>
      </w:hyperlink>
    </w:p>
    <w:p w14:paraId="38E39D7D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HybridCars.com. "Hydraulic Hybrids." April 3, 2006. (Jan. 13, 2009)</w:t>
      </w:r>
      <w:hyperlink r:id="rId37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http://www.hybridcars.com/related-technologies/hydraulic-hybrids.html</w:t>
        </w:r>
      </w:hyperlink>
    </w:p>
    <w:p w14:paraId="0F1D9EC7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Torrens, Richard. "Regen Braking." 4QD. Nov. 3, 2008. (Jan. 13, 2009) </w:t>
      </w:r>
      <w:hyperlink r:id="rId38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http://www.4qd.co.uk/fea/regen.html</w:t>
        </w:r>
      </w:hyperlink>
    </w:p>
    <w:p w14:paraId="7E60EE03" w14:textId="77777777" w:rsidR="005D5997" w:rsidRDefault="005D5997" w:rsidP="005D5997">
      <w:pPr>
        <w:numPr>
          <w:ilvl w:val="0"/>
          <w:numId w:val="1"/>
        </w:numPr>
        <w:shd w:val="clear" w:color="auto" w:fill="FFFFFF"/>
        <w:spacing w:before="100" w:beforeAutospacing="1" w:after="72" w:line="390" w:lineRule="atLeast"/>
        <w:ind w:left="360" w:right="36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 xml:space="preserve">Tur,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Okan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, et al. "Application Note on Regenerative Braking of Electric Vehicles as Anti-Lock Braking System." 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Ansoft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>, LLC. April 11, 2006. (Jan. 13, 2009)</w:t>
      </w:r>
      <w:hyperlink r:id="rId39" w:history="1">
        <w:r>
          <w:rPr>
            <w:rStyle w:val="Hyperlink"/>
            <w:rFonts w:ascii="Helvetica" w:hAnsi="Helvetica" w:cs="Helvetica"/>
            <w:sz w:val="26"/>
            <w:szCs w:val="26"/>
          </w:rPr>
          <w:t>http://www.ansoft.com/news/articles/RegenBrakingAsABS.pdf</w:t>
        </w:r>
      </w:hyperlink>
    </w:p>
    <w:p w14:paraId="6797F25B" w14:textId="77777777" w:rsidR="005D5997" w:rsidRDefault="005D5997" w:rsidP="005D5997">
      <w:pPr>
        <w:rPr>
          <w:rFonts w:ascii="Arial" w:hAnsi="Arial" w:cs="Arial"/>
        </w:rPr>
      </w:pPr>
    </w:p>
    <w:p w14:paraId="4B398445" w14:textId="77777777" w:rsidR="005D5997" w:rsidRDefault="005D5997" w:rsidP="005D5997"/>
    <w:p w14:paraId="78942487" w14:textId="77777777" w:rsidR="005D5997" w:rsidRDefault="005D5997" w:rsidP="005D5997">
      <w:r>
        <w:t>SEARCHING FOR A MOTOR TO DRIVE OUR DIY EV</w:t>
      </w:r>
    </w:p>
    <w:p w14:paraId="664A4A99" w14:textId="77777777" w:rsidR="005D5997" w:rsidRDefault="00D81E52" w:rsidP="005D5997">
      <w:pPr>
        <w:rPr>
          <w:color w:val="5A5A5A"/>
        </w:rPr>
      </w:pPr>
      <w:hyperlink r:id="rId40" w:history="1">
        <w:r w:rsidR="005D5997">
          <w:rPr>
            <w:rStyle w:val="Hyperlink"/>
          </w:rPr>
          <w:t>https://www.wired.com/2009/11/diy-ev/</w:t>
        </w:r>
      </w:hyperlink>
    </w:p>
    <w:p w14:paraId="4B1CBDA7" w14:textId="77777777" w:rsidR="005D5997" w:rsidRDefault="005D5997" w:rsidP="005D5997"/>
    <w:p w14:paraId="28A482FD" w14:textId="77777777" w:rsidR="005D5997" w:rsidRDefault="00D81E52" w:rsidP="005D5997">
      <w:pPr>
        <w:rPr>
          <w:color w:val="5A5A5A"/>
        </w:rPr>
      </w:pPr>
      <w:hyperlink r:id="rId41" w:history="1">
        <w:r w:rsidR="005D5997">
          <w:rPr>
            <w:rStyle w:val="Hyperlink"/>
          </w:rPr>
          <w:t>https://w3.siemens.com/topics/global/en/electromobility/pages/powertrain-ecar.aspx</w:t>
        </w:r>
      </w:hyperlink>
    </w:p>
    <w:p w14:paraId="4A41FD26" w14:textId="77777777" w:rsidR="005D5997" w:rsidRDefault="005D5997" w:rsidP="005D5997"/>
    <w:p w14:paraId="60998174" w14:textId="77777777" w:rsidR="005D5997" w:rsidRDefault="00D81E52" w:rsidP="005D5997">
      <w:pPr>
        <w:rPr>
          <w:color w:val="5A5A5A"/>
        </w:rPr>
      </w:pPr>
      <w:hyperlink r:id="rId42" w:history="1">
        <w:r w:rsidR="005D5997">
          <w:rPr>
            <w:rStyle w:val="Hyperlink"/>
          </w:rPr>
          <w:t>https://w3.siemens.com/topics/global/de/elektromobilitaet/PublishingImages/antriebe-pkw/pdf/innovative-technology-hybrid-ecar_en.pdf</w:t>
        </w:r>
      </w:hyperlink>
    </w:p>
    <w:p w14:paraId="7C08397F" w14:textId="77777777" w:rsidR="005D5997" w:rsidRDefault="005D5997" w:rsidP="005D5997">
      <w:r>
        <w:t>Scott Drive 100 AC Motor Controller for Siemens 1PV5135 4WS14 Price:  $4,888.00</w:t>
      </w:r>
    </w:p>
    <w:p w14:paraId="6292AEBA" w14:textId="77777777" w:rsidR="005D5997" w:rsidRDefault="00D81E52" w:rsidP="005D5997">
      <w:pPr>
        <w:rPr>
          <w:color w:val="5A5A5A"/>
        </w:rPr>
      </w:pPr>
      <w:hyperlink r:id="rId43" w:history="1">
        <w:r w:rsidR="005D5997">
          <w:rPr>
            <w:rStyle w:val="Hyperlink"/>
          </w:rPr>
          <w:t>https://www.evwest.com/catalog/product_info.php?products_id=293</w:t>
        </w:r>
      </w:hyperlink>
    </w:p>
    <w:p w14:paraId="3045FD7F" w14:textId="77777777" w:rsidR="005D5997" w:rsidRDefault="005D5997" w:rsidP="005D5997"/>
    <w:p w14:paraId="081AC882" w14:textId="77777777" w:rsidR="005D5997" w:rsidRDefault="00D81E52" w:rsidP="005D5997">
      <w:hyperlink r:id="rId44" w:history="1">
        <w:r w:rsidR="005D5997">
          <w:rPr>
            <w:rStyle w:val="Hyperlink"/>
          </w:rPr>
          <w:t>http://www.metricmind.com/category/ev-ac-drive-systems/</w:t>
        </w:r>
      </w:hyperlink>
    </w:p>
    <w:p w14:paraId="65C34B1A" w14:textId="14D69F44" w:rsidR="009615C7" w:rsidRDefault="009615C7" w:rsidP="00282A46"/>
    <w:p w14:paraId="08A8BE30" w14:textId="4C94D9AE" w:rsidR="005D5997" w:rsidRDefault="005D5997" w:rsidP="00282A46"/>
    <w:p w14:paraId="056FC26E" w14:textId="77777777" w:rsidR="005D5997" w:rsidRDefault="005D5997" w:rsidP="00282A46"/>
    <w:p w14:paraId="23361C73" w14:textId="77777777" w:rsidR="005D5997" w:rsidRDefault="005D5997" w:rsidP="005D5997">
      <w:r>
        <w:lastRenderedPageBreak/>
        <w:t xml:space="preserve">This vender has a dual encoder harmonic drive FHA-C </w:t>
      </w:r>
      <w:proofErr w:type="spellStart"/>
      <w:proofErr w:type="gramStart"/>
      <w:r>
        <w:t>mini series</w:t>
      </w:r>
      <w:proofErr w:type="spellEnd"/>
      <w:proofErr w:type="gramEnd"/>
      <w:r>
        <w:t xml:space="preserve"> that looks interesting.</w:t>
      </w:r>
    </w:p>
    <w:p w14:paraId="6DEE3AA5" w14:textId="77777777" w:rsidR="005D5997" w:rsidRDefault="005D5997" w:rsidP="005D5997"/>
    <w:p w14:paraId="674CC818" w14:textId="77777777" w:rsidR="005D5997" w:rsidRDefault="00D81E52" w:rsidP="005D5997">
      <w:hyperlink r:id="rId45" w:history="1">
        <w:r w:rsidR="005D5997">
          <w:rPr>
            <w:rStyle w:val="Hyperlink"/>
          </w:rPr>
          <w:t>https://www.harmonicdrive.net/products/rotary-actuators/solid-shaft-actuators/fha-mini-dual-absolute</w:t>
        </w:r>
      </w:hyperlink>
    </w:p>
    <w:p w14:paraId="0E9C140E" w14:textId="18EACBD3" w:rsidR="005D5997" w:rsidRDefault="005D5997" w:rsidP="00282A46"/>
    <w:p w14:paraId="603C6922" w14:textId="77777777" w:rsidR="00011D76" w:rsidRDefault="00011D76" w:rsidP="00011D76">
      <w:r>
        <w:t>These sources have EV conversion kits and individual components</w:t>
      </w:r>
    </w:p>
    <w:p w14:paraId="089A2CA0" w14:textId="77777777" w:rsidR="00011D76" w:rsidRDefault="00D81E52" w:rsidP="00011D76">
      <w:pPr>
        <w:rPr>
          <w:color w:val="5A5A5A"/>
        </w:rPr>
      </w:pPr>
      <w:hyperlink r:id="rId46" w:history="1">
        <w:r w:rsidR="00011D76">
          <w:rPr>
            <w:rStyle w:val="Hyperlink"/>
          </w:rPr>
          <w:t>https://evsource.com/pages/conversion-components-and-kits</w:t>
        </w:r>
      </w:hyperlink>
    </w:p>
    <w:p w14:paraId="1DAE9F7D" w14:textId="77777777" w:rsidR="00011D76" w:rsidRDefault="00D81E52" w:rsidP="00011D76">
      <w:hyperlink r:id="rId47" w:history="1">
        <w:r w:rsidR="00011D76">
          <w:rPr>
            <w:rStyle w:val="Hyperlink"/>
          </w:rPr>
          <w:t>https://www.evwest.com/catalog/index.php?osCsid=94rt8jb9oolt10o3mbtu421qa7</w:t>
        </w:r>
      </w:hyperlink>
    </w:p>
    <w:p w14:paraId="4F293C13" w14:textId="77777777" w:rsidR="00011D76" w:rsidRDefault="00D81E52" w:rsidP="00011D76">
      <w:hyperlink r:id="rId48" w:history="1">
        <w:r w:rsidR="00011D76">
          <w:rPr>
            <w:rStyle w:val="Hyperlink"/>
          </w:rPr>
          <w:t>https://www.thunderstruck-ev.com/</w:t>
        </w:r>
      </w:hyperlink>
    </w:p>
    <w:p w14:paraId="7BF2918C" w14:textId="77777777" w:rsidR="00011D76" w:rsidRDefault="00D81E52" w:rsidP="00011D76">
      <w:hyperlink r:id="rId49" w:history="1">
        <w:r w:rsidR="00011D76">
          <w:rPr>
            <w:rStyle w:val="Hyperlink"/>
          </w:rPr>
          <w:t>https://www.electriccarpartscompany.com/</w:t>
        </w:r>
      </w:hyperlink>
    </w:p>
    <w:p w14:paraId="23C6903D" w14:textId="77777777" w:rsidR="00011D76" w:rsidRDefault="00011D76" w:rsidP="00011D76">
      <w:r>
        <w:t>This pdf has helpful info about choosing conversion kit and motor sizing</w:t>
      </w:r>
    </w:p>
    <w:p w14:paraId="139828B0" w14:textId="77777777" w:rsidR="00011D76" w:rsidRDefault="00D81E52" w:rsidP="00011D76">
      <w:hyperlink r:id="rId50" w:history="1">
        <w:r w:rsidR="00011D76">
          <w:rPr>
            <w:rStyle w:val="Hyperlink"/>
          </w:rPr>
          <w:t>http://www.electriccarpartscompany.com/assets/images/Motor-Primer1.pdf</w:t>
        </w:r>
      </w:hyperlink>
    </w:p>
    <w:p w14:paraId="4F5DA813" w14:textId="77777777" w:rsidR="00011D76" w:rsidRDefault="00011D76" w:rsidP="00011D76">
      <w:r>
        <w:t xml:space="preserve">Hp Required Formula: Rolling Resistance (hp) + Aerodynamic Drag (hp) + Hill Climbing ((hp) + Acceleration (Hp) Rolling Resistance is typically 1% for every 1000 pounds of vehicle weight on level ground traveling at a speed of 25 MPH. Or 1.5 HP for each 1000 pounds of vehicle on level ground. Thus a </w:t>
      </w:r>
      <w:proofErr w:type="gramStart"/>
      <w:r>
        <w:t>4000 pound</w:t>
      </w:r>
      <w:proofErr w:type="gramEnd"/>
      <w:r>
        <w:t xml:space="preserve"> vehicle would require a minimum of 6 Hp. 4000 x 1.5 Hp =6 Hp.</w:t>
      </w:r>
    </w:p>
    <w:p w14:paraId="5705CD53" w14:textId="77777777" w:rsidR="00011D76" w:rsidRDefault="00011D76" w:rsidP="00011D76">
      <w:r>
        <w:t xml:space="preserve">Hill Climbing: Hills naturally require more Hp. A 1% grade means that the elevation will increase 1 foot for each </w:t>
      </w:r>
      <w:proofErr w:type="gramStart"/>
      <w:r>
        <w:t>100 foot</w:t>
      </w:r>
      <w:proofErr w:type="gramEnd"/>
      <w:r>
        <w:t xml:space="preserve"> traveled. You can use 1 HP for each percentage of grade. This calculation is the same as your rolling resistance. A 6% grade will require you to take 6 times the car weight rolling resistance to calculate the Hp required. (Remember that it takes 6 to 8 Hp for every 1000 pounds of car) Thus a </w:t>
      </w:r>
      <w:proofErr w:type="gramStart"/>
      <w:r>
        <w:t>4000 pound</w:t>
      </w:r>
      <w:proofErr w:type="gramEnd"/>
      <w:r>
        <w:t xml:space="preserve"> car would require 4x6Hp x 2 or 48 Hp to push it 50 MPH up a 2% grade.</w:t>
      </w:r>
    </w:p>
    <w:p w14:paraId="029A28BC" w14:textId="78E7D2CC" w:rsidR="00011D76" w:rsidRDefault="00011D76" w:rsidP="00282A46"/>
    <w:p w14:paraId="496C8A1B" w14:textId="77777777" w:rsidR="00EB3B2A" w:rsidRDefault="00EB3B2A" w:rsidP="00EB3B2A">
      <w:r>
        <w:t>SEARCHING FOR A MOTOR TO DRIVE OUR DIY EV</w:t>
      </w:r>
    </w:p>
    <w:p w14:paraId="63FB04E0" w14:textId="77777777" w:rsidR="00EB3B2A" w:rsidRDefault="00D81E52" w:rsidP="00EB3B2A">
      <w:pPr>
        <w:rPr>
          <w:color w:val="5A5A5A"/>
        </w:rPr>
      </w:pPr>
      <w:hyperlink r:id="rId51" w:history="1">
        <w:r w:rsidR="00EB3B2A">
          <w:rPr>
            <w:rStyle w:val="Hyperlink"/>
          </w:rPr>
          <w:t>https://www.wired.com/2009/11/diy-ev/</w:t>
        </w:r>
      </w:hyperlink>
    </w:p>
    <w:p w14:paraId="2FF6E1C3" w14:textId="77777777" w:rsidR="00EB3B2A" w:rsidRDefault="00EB3B2A" w:rsidP="00EB3B2A"/>
    <w:p w14:paraId="2D3FCE42" w14:textId="77777777" w:rsidR="00EB3B2A" w:rsidRDefault="00EB3B2A" w:rsidP="00EB3B2A"/>
    <w:p w14:paraId="03D87A58" w14:textId="77777777" w:rsidR="00EB3B2A" w:rsidRDefault="00D81E52" w:rsidP="00EB3B2A">
      <w:pPr>
        <w:rPr>
          <w:color w:val="5A5A5A"/>
        </w:rPr>
      </w:pPr>
      <w:hyperlink r:id="rId52" w:history="1">
        <w:r w:rsidR="00EB3B2A">
          <w:rPr>
            <w:rStyle w:val="Hyperlink"/>
          </w:rPr>
          <w:t>https://w3.siemens.com/topics/global/en/electromobility/pages/powertrain-ecar.aspx</w:t>
        </w:r>
      </w:hyperlink>
    </w:p>
    <w:p w14:paraId="22DA3692" w14:textId="77777777" w:rsidR="00EB3B2A" w:rsidRDefault="00EB3B2A" w:rsidP="00EB3B2A"/>
    <w:p w14:paraId="286C4626" w14:textId="77777777" w:rsidR="00EB3B2A" w:rsidRDefault="00D81E52" w:rsidP="00EB3B2A">
      <w:pPr>
        <w:rPr>
          <w:color w:val="5A5A5A"/>
        </w:rPr>
      </w:pPr>
      <w:hyperlink r:id="rId53" w:history="1">
        <w:r w:rsidR="00EB3B2A">
          <w:rPr>
            <w:rStyle w:val="Hyperlink"/>
          </w:rPr>
          <w:t>https://w3.siemens.com/topics/global/de/elektromobilitaet/PublishingImages/antriebe-pkw/pdf/innovative-technology-hybrid-ecar_en.pdf</w:t>
        </w:r>
      </w:hyperlink>
    </w:p>
    <w:p w14:paraId="5CCBE1BD" w14:textId="77777777" w:rsidR="00EB3B2A" w:rsidRDefault="00EB3B2A" w:rsidP="00EB3B2A">
      <w:r>
        <w:t>Scott Drive 100 AC Motor Controller for Siemens 1PV5135 4WS14 Price:  $4,888.00</w:t>
      </w:r>
    </w:p>
    <w:p w14:paraId="14A009DF" w14:textId="77777777" w:rsidR="00EB3B2A" w:rsidRDefault="00D81E52" w:rsidP="00EB3B2A">
      <w:pPr>
        <w:rPr>
          <w:color w:val="5A5A5A"/>
        </w:rPr>
      </w:pPr>
      <w:hyperlink r:id="rId54" w:history="1">
        <w:r w:rsidR="00EB3B2A">
          <w:rPr>
            <w:rStyle w:val="Hyperlink"/>
          </w:rPr>
          <w:t>https://www.evwest.com/catalog/product_info.php?products_id=293</w:t>
        </w:r>
      </w:hyperlink>
    </w:p>
    <w:p w14:paraId="5AA76D4D" w14:textId="77777777" w:rsidR="00EB3B2A" w:rsidRDefault="00EB3B2A" w:rsidP="00EB3B2A"/>
    <w:p w14:paraId="64191323" w14:textId="77777777" w:rsidR="00EB3B2A" w:rsidRDefault="00D81E52" w:rsidP="00EB3B2A">
      <w:hyperlink r:id="rId55" w:history="1">
        <w:r w:rsidR="00EB3B2A">
          <w:rPr>
            <w:rStyle w:val="Hyperlink"/>
          </w:rPr>
          <w:t>http://www.metricmind.com/category/ev-ac-drive-systems/</w:t>
        </w:r>
      </w:hyperlink>
    </w:p>
    <w:p w14:paraId="708ECC20" w14:textId="037661FF" w:rsidR="00EB3B2A" w:rsidRDefault="00EB3B2A" w:rsidP="00282A46"/>
    <w:p w14:paraId="1F857AD5" w14:textId="77777777" w:rsidR="00F16E94" w:rsidRDefault="00F16E94" w:rsidP="00F16E94">
      <w:r>
        <w:t>Siemens</w:t>
      </w:r>
    </w:p>
    <w:p w14:paraId="5EC60BAD" w14:textId="77777777" w:rsidR="00F16E94" w:rsidRDefault="00D81E52" w:rsidP="00F16E94">
      <w:hyperlink r:id="rId56" w:history="1">
        <w:r w:rsidR="00F16E94">
          <w:rPr>
            <w:rStyle w:val="Hyperlink"/>
          </w:rPr>
          <w:t>https://www.industry.usa.siemens.com/drives/us/en/electric-drives/ac-drives/ac-drives-apps/power-regendrives/pages/power-regenerative-drives.aspx</w:t>
        </w:r>
      </w:hyperlink>
    </w:p>
    <w:p w14:paraId="6EBAE4EE" w14:textId="77777777" w:rsidR="00F16E94" w:rsidRDefault="00D81E52" w:rsidP="00F16E94">
      <w:hyperlink r:id="rId57" w:history="1">
        <w:r w:rsidR="00F16E94">
          <w:rPr>
            <w:rStyle w:val="Hyperlink"/>
          </w:rPr>
          <w:t>https://www.industry.usa.siemens.com/drives/us/en/electric-drives/ac-drives/high-performance-and-servo-drives/sinamics-s120-modular-drive-system/Documents/Catalog_D21_3-SINAMICS_S120_S150.pdf</w:t>
        </w:r>
      </w:hyperlink>
    </w:p>
    <w:p w14:paraId="12ED6CAF" w14:textId="77777777" w:rsidR="00F16E94" w:rsidRDefault="00F16E94" w:rsidP="00F16E94"/>
    <w:p w14:paraId="396F308B" w14:textId="77777777" w:rsidR="00F16E94" w:rsidRDefault="00F16E94" w:rsidP="00F16E94">
      <w:r>
        <w:t>Regenerative Drive – these are DC</w:t>
      </w:r>
    </w:p>
    <w:p w14:paraId="79A61C75" w14:textId="77777777" w:rsidR="00F16E94" w:rsidRDefault="00D81E52" w:rsidP="00F16E94">
      <w:pPr>
        <w:rPr>
          <w:color w:val="5A5A5A"/>
        </w:rPr>
      </w:pPr>
      <w:hyperlink r:id="rId58" w:history="1">
        <w:r w:rsidR="00F16E94">
          <w:rPr>
            <w:rStyle w:val="Hyperlink"/>
          </w:rPr>
          <w:t>https://www.precision-elec.com/shop/dcs800-s02-0050-05/</w:t>
        </w:r>
      </w:hyperlink>
    </w:p>
    <w:p w14:paraId="749EBE25" w14:textId="77777777" w:rsidR="00F16E94" w:rsidRDefault="00F16E94" w:rsidP="00F16E94"/>
    <w:p w14:paraId="08F18536" w14:textId="77777777" w:rsidR="00F16E94" w:rsidRDefault="00D81E52" w:rsidP="00F16E94">
      <w:hyperlink r:id="rId59" w:history="1">
        <w:r w:rsidR="00F16E94">
          <w:rPr>
            <w:rStyle w:val="Hyperlink"/>
          </w:rPr>
          <w:t>https://www.precision-elec.com/shop/dcs800-s02-0075-05/?gclid=EAIaIQobChMIs7m879e94gIVRkOGCh0WuQBCEAQYAiABEgJauPD_BwE</w:t>
        </w:r>
      </w:hyperlink>
    </w:p>
    <w:p w14:paraId="6F9A2982" w14:textId="4E77640E" w:rsidR="00F16E94" w:rsidRDefault="00F16E94" w:rsidP="00282A46"/>
    <w:p w14:paraId="7104DCE0" w14:textId="2BD3D3A0" w:rsidR="00F16E94" w:rsidRDefault="00F16E94" w:rsidP="00F16E94">
      <w:r>
        <w:t>regenerative breaking</w:t>
      </w:r>
    </w:p>
    <w:p w14:paraId="629A7FF9" w14:textId="77777777" w:rsidR="00F16E94" w:rsidRDefault="00D81E52" w:rsidP="00F16E94">
      <w:pPr>
        <w:rPr>
          <w:color w:val="5A5A5A"/>
        </w:rPr>
      </w:pPr>
      <w:hyperlink r:id="rId60" w:history="1">
        <w:r w:rsidR="00F16E94">
          <w:rPr>
            <w:rStyle w:val="Hyperlink"/>
          </w:rPr>
          <w:t>https://www.engineering.com/ElectronicsDesign/ElectronicsDesignArticles/ArticleID/17625/How-Regenerative-Braking-Works.aspx</w:t>
        </w:r>
      </w:hyperlink>
    </w:p>
    <w:p w14:paraId="5C2C645F" w14:textId="77777777" w:rsidR="00F16E94" w:rsidRDefault="00F16E94" w:rsidP="00F16E94"/>
    <w:p w14:paraId="2E138673" w14:textId="77777777" w:rsidR="00F16E94" w:rsidRDefault="00D81E52" w:rsidP="00F16E94">
      <w:pPr>
        <w:rPr>
          <w:color w:val="5A5A5A"/>
        </w:rPr>
      </w:pPr>
      <w:hyperlink r:id="rId61" w:history="1">
        <w:r w:rsidR="00F16E94">
          <w:rPr>
            <w:rStyle w:val="Hyperlink"/>
          </w:rPr>
          <w:t>https://www.machinedesign.com/mechanical-drives/three-phase-induction-motors-put-brakes</w:t>
        </w:r>
      </w:hyperlink>
    </w:p>
    <w:p w14:paraId="3E19BFDF" w14:textId="77777777" w:rsidR="00F16E94" w:rsidRDefault="00F16E94" w:rsidP="00F16E94"/>
    <w:p w14:paraId="6FC82D8B" w14:textId="77777777" w:rsidR="003C1912" w:rsidRDefault="003C1912" w:rsidP="003C1912">
      <w:r>
        <w:t>Electric Car Thesis</w:t>
      </w:r>
    </w:p>
    <w:p w14:paraId="6D882441" w14:textId="77777777" w:rsidR="003C1912" w:rsidRDefault="00D81E52" w:rsidP="003C1912">
      <w:hyperlink r:id="rId62" w:history="1">
        <w:r w:rsidR="003C1912">
          <w:rPr>
            <w:rStyle w:val="Hyperlink"/>
          </w:rPr>
          <w:t>http://www.chalmers.se/SiteCollectionDocuments/Energi%20och%20milj%C3%B6/Elteknik/EmmaGrunditz_PhDthesis_lowrez.pdf</w:t>
        </w:r>
      </w:hyperlink>
    </w:p>
    <w:p w14:paraId="11A7ED4E" w14:textId="3ACCC84F" w:rsidR="00F16E94" w:rsidRDefault="00F16E94" w:rsidP="00282A46"/>
    <w:p w14:paraId="5D2D5C6F" w14:textId="0A2854E2" w:rsidR="003C1912" w:rsidRDefault="003C1912" w:rsidP="00282A46"/>
    <w:p w14:paraId="7F103EB5" w14:textId="77777777" w:rsidR="00165884" w:rsidRDefault="00D81E52" w:rsidP="00165884">
      <w:hyperlink r:id="rId63" w:anchor="/rated-hp-20hp-a17-v20HP/sort=p.sort_order/order=ASC/limit=15" w:history="1">
        <w:r w:rsidR="00165884">
          <w:rPr>
            <w:rStyle w:val="Hyperlink"/>
          </w:rPr>
          <w:t>https://www.vfds.com/variable-frequency-drives#/rated-hp-20hp-a17-v20HP/sort=p.sort_order/order=ASC/limit=15</w:t>
        </w:r>
      </w:hyperlink>
    </w:p>
    <w:p w14:paraId="2D4294F3" w14:textId="77777777" w:rsidR="00165884" w:rsidRDefault="00D81E52" w:rsidP="00165884">
      <w:hyperlink r:id="rId64" w:anchor="/rated-hp-20hp-a17-v20HP/input-voltage-460v-a21-v460V/sort=p.sort_order/order=ASC/limit=15" w:history="1">
        <w:r w:rsidR="00165884">
          <w:rPr>
            <w:rStyle w:val="Hyperlink"/>
          </w:rPr>
          <w:t>https://www.vfds.com/outlet#/rated-hp-20hp-a17-v20HP/input-voltage-460v-a21-v460V/sort=p.sort_order/order=ASC/limit=15</w:t>
        </w:r>
      </w:hyperlink>
    </w:p>
    <w:p w14:paraId="6E58F708" w14:textId="77777777" w:rsidR="00165884" w:rsidRDefault="00165884" w:rsidP="00165884"/>
    <w:p w14:paraId="6609D60E" w14:textId="77777777" w:rsidR="00165884" w:rsidRDefault="00D81E52" w:rsidP="00165884">
      <w:hyperlink r:id="rId65" w:history="1">
        <w:r w:rsidR="00165884">
          <w:rPr>
            <w:rStyle w:val="Hyperlink"/>
          </w:rPr>
          <w:t>http://irtfweb.ifa.hawaii.edu/~tcs3/tcs3/Misc/CFHT/Dome_drive_upgrade/Baldor/Brouchers%20and%20catalogs/Baldor%20drives%20and%20capabilites-pgs4-6,46,48,102-103.pdf</w:t>
        </w:r>
      </w:hyperlink>
    </w:p>
    <w:p w14:paraId="2265C382" w14:textId="77777777" w:rsidR="00165884" w:rsidRDefault="00D81E52" w:rsidP="00165884">
      <w:hyperlink r:id="rId66" w:history="1">
        <w:r w:rsidR="00165884">
          <w:rPr>
            <w:rStyle w:val="Hyperlink"/>
          </w:rPr>
          <w:t>https://www.practecllc.com/product/1298376874</w:t>
        </w:r>
      </w:hyperlink>
    </w:p>
    <w:p w14:paraId="350A25B3" w14:textId="77777777" w:rsidR="00165884" w:rsidRDefault="00D81E52" w:rsidP="00165884">
      <w:hyperlink r:id="rId67" w:history="1">
        <w:r w:rsidR="00165884">
          <w:rPr>
            <w:rStyle w:val="Hyperlink"/>
          </w:rPr>
          <w:t>https://www.yaskawa.com/products/drives/industrial-ac-drives/system-components/rc5-regenerative-unit</w:t>
        </w:r>
      </w:hyperlink>
    </w:p>
    <w:p w14:paraId="615504D7" w14:textId="77777777" w:rsidR="00165884" w:rsidRDefault="00165884" w:rsidP="00165884"/>
    <w:p w14:paraId="484D0B8A" w14:textId="56BBBCC6" w:rsidR="00165884" w:rsidRDefault="005A488F" w:rsidP="00282A46">
      <w:r>
        <w:t>drive</w:t>
      </w:r>
    </w:p>
    <w:p w14:paraId="0BB3A7CA" w14:textId="77777777" w:rsidR="005A488F" w:rsidRDefault="00D81E52" w:rsidP="005A488F">
      <w:hyperlink r:id="rId68" w:history="1">
        <w:r w:rsidR="005A488F">
          <w:rPr>
            <w:rStyle w:val="Hyperlink"/>
          </w:rPr>
          <w:t>www.abb.com/cawp/seitp202/027f170181f200e885256d6b00533fa6.aspx</w:t>
        </w:r>
      </w:hyperlink>
    </w:p>
    <w:p w14:paraId="16AD16F5" w14:textId="41F5D183" w:rsidR="005A488F" w:rsidRDefault="005A488F" w:rsidP="00282A46"/>
    <w:p w14:paraId="65ACDD0D" w14:textId="77777777" w:rsidR="00B65D75" w:rsidRDefault="00D81E52" w:rsidP="00B65D75">
      <w:hyperlink r:id="rId69" w:history="1">
        <w:r w:rsidR="00B65D75">
          <w:rPr>
            <w:rStyle w:val="Hyperlink"/>
          </w:rPr>
          <w:t>https://www.driveswarehouse.com/D4Q1-200-P21897.aspx</w:t>
        </w:r>
      </w:hyperlink>
    </w:p>
    <w:p w14:paraId="0E7356F9" w14:textId="0C778505" w:rsidR="005A488F" w:rsidRDefault="005A488F" w:rsidP="00282A46"/>
    <w:p w14:paraId="4CB36517" w14:textId="77777777" w:rsidR="00A53567" w:rsidRDefault="00A53567" w:rsidP="00A53567">
      <w:r>
        <w:t>Siemens regenerative drives</w:t>
      </w:r>
    </w:p>
    <w:p w14:paraId="1939F840" w14:textId="77777777" w:rsidR="00A53567" w:rsidRDefault="00A53567" w:rsidP="00A53567">
      <w:hyperlink r:id="rId70" w:history="1">
        <w:r>
          <w:rPr>
            <w:rStyle w:val="Hyperlink"/>
          </w:rPr>
          <w:t>http://www.industry.usa.siemens.com/drives/us/en/electric-drives/ac-drives/ac-drives-apps/power-regendrives/Pages/power-regenerative-drives.aspx</w:t>
        </w:r>
      </w:hyperlink>
    </w:p>
    <w:p w14:paraId="777EAEB7" w14:textId="77777777" w:rsidR="00A53567" w:rsidRDefault="00A53567" w:rsidP="00A53567"/>
    <w:p w14:paraId="6036BCA6" w14:textId="625D5F24" w:rsidR="00B65D75" w:rsidRDefault="00A53567" w:rsidP="00A53567">
      <w:hyperlink r:id="rId71" w:history="1">
        <w:r>
          <w:rPr>
            <w:rStyle w:val="Hyperlink"/>
          </w:rPr>
          <w:t>http://www.emersonindustrial.com/en-EN/documentcenter/Emerson%20IA%20Automation%20Solutions%20Documents/OilandGas/White_Paper_Variable_Speed_Drive_regenerative_type_ESP_pumps.pdf</w:t>
        </w:r>
      </w:hyperlink>
    </w:p>
    <w:p w14:paraId="3317CAC3" w14:textId="32CA56C9" w:rsidR="00A53567" w:rsidRDefault="00A53567" w:rsidP="00A53567"/>
    <w:p w14:paraId="75576E1F" w14:textId="77777777" w:rsidR="00A53567" w:rsidRDefault="00A53567" w:rsidP="00A53567">
      <w:hyperlink r:id="rId72" w:history="1">
        <w:r>
          <w:rPr>
            <w:rStyle w:val="Hyperlink"/>
          </w:rPr>
          <w:t>https://www.electrical4u.com/induction-motor-braking/</w:t>
        </w:r>
      </w:hyperlink>
    </w:p>
    <w:p w14:paraId="36287FD1" w14:textId="77777777" w:rsidR="00A53567" w:rsidRDefault="00A53567" w:rsidP="00A53567">
      <w:hyperlink r:id="rId73" w:history="1">
        <w:r>
          <w:rPr>
            <w:rStyle w:val="Hyperlink"/>
          </w:rPr>
          <w:t>http://www.engineeringtoolbox.com/electrical-motor-calculator-d_832.html</w:t>
        </w:r>
      </w:hyperlink>
    </w:p>
    <w:p w14:paraId="33CD9665" w14:textId="0B582F66" w:rsidR="00A53567" w:rsidRDefault="00A53567" w:rsidP="00A53567">
      <w:bookmarkStart w:id="0" w:name="_GoBack"/>
      <w:bookmarkEnd w:id="0"/>
    </w:p>
    <w:p w14:paraId="17701C7D" w14:textId="77777777" w:rsidR="00A53567" w:rsidRDefault="00A53567" w:rsidP="00A53567"/>
    <w:sectPr w:rsidR="00A53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7E9EB" w14:textId="77777777" w:rsidR="00D81E52" w:rsidRDefault="00D81E52" w:rsidP="00BD57BC">
      <w:pPr>
        <w:spacing w:after="0" w:line="240" w:lineRule="auto"/>
      </w:pPr>
      <w:r>
        <w:separator/>
      </w:r>
    </w:p>
  </w:endnote>
  <w:endnote w:type="continuationSeparator" w:id="0">
    <w:p w14:paraId="26691D05" w14:textId="77777777" w:rsidR="00D81E52" w:rsidRDefault="00D81E52" w:rsidP="00BD5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F59744" w14:textId="77777777" w:rsidR="00D81E52" w:rsidRDefault="00D81E52" w:rsidP="00BD57BC">
      <w:pPr>
        <w:spacing w:after="0" w:line="240" w:lineRule="auto"/>
      </w:pPr>
      <w:r>
        <w:separator/>
      </w:r>
    </w:p>
  </w:footnote>
  <w:footnote w:type="continuationSeparator" w:id="0">
    <w:p w14:paraId="5455D445" w14:textId="77777777" w:rsidR="00D81E52" w:rsidRDefault="00D81E52" w:rsidP="00BD5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F219F"/>
    <w:multiLevelType w:val="multilevel"/>
    <w:tmpl w:val="363A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74"/>
    <w:rsid w:val="00011D76"/>
    <w:rsid w:val="0007544E"/>
    <w:rsid w:val="000C2D9F"/>
    <w:rsid w:val="00116287"/>
    <w:rsid w:val="00125674"/>
    <w:rsid w:val="00165884"/>
    <w:rsid w:val="00282A46"/>
    <w:rsid w:val="002E2118"/>
    <w:rsid w:val="00326015"/>
    <w:rsid w:val="003A327F"/>
    <w:rsid w:val="003C1912"/>
    <w:rsid w:val="003D3BCF"/>
    <w:rsid w:val="00415C56"/>
    <w:rsid w:val="00487440"/>
    <w:rsid w:val="004B0F51"/>
    <w:rsid w:val="005244CA"/>
    <w:rsid w:val="005A488F"/>
    <w:rsid w:val="005D5997"/>
    <w:rsid w:val="00623166"/>
    <w:rsid w:val="006837DD"/>
    <w:rsid w:val="0073785A"/>
    <w:rsid w:val="00847633"/>
    <w:rsid w:val="00847922"/>
    <w:rsid w:val="009615C7"/>
    <w:rsid w:val="009C778A"/>
    <w:rsid w:val="009E38D3"/>
    <w:rsid w:val="00A3062C"/>
    <w:rsid w:val="00A53567"/>
    <w:rsid w:val="00AD0E1B"/>
    <w:rsid w:val="00B106BF"/>
    <w:rsid w:val="00B65D75"/>
    <w:rsid w:val="00BD57BC"/>
    <w:rsid w:val="00D32BF2"/>
    <w:rsid w:val="00D81E52"/>
    <w:rsid w:val="00DC7375"/>
    <w:rsid w:val="00EB3B2A"/>
    <w:rsid w:val="00EF4211"/>
    <w:rsid w:val="00F1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C6A88"/>
  <w15:chartTrackingRefBased/>
  <w15:docId w15:val="{FC9FA103-1E29-4638-8389-E50E3833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rsid w:val="005D5997"/>
    <w:pPr>
      <w:keepNext/>
      <w:spacing w:before="200" w:after="240" w:line="240" w:lineRule="atLeast"/>
      <w:outlineLvl w:val="2"/>
    </w:pPr>
    <w:rPr>
      <w:rFonts w:ascii="Arial" w:hAnsi="Arial" w:cs="Arial"/>
      <w:b/>
      <w:bCs/>
      <w:color w:val="3D7A9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674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BC"/>
  </w:style>
  <w:style w:type="paragraph" w:styleId="Footer">
    <w:name w:val="footer"/>
    <w:basedOn w:val="Normal"/>
    <w:link w:val="FooterChar"/>
    <w:uiPriority w:val="99"/>
    <w:unhideWhenUsed/>
    <w:rsid w:val="00BD57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BC"/>
  </w:style>
  <w:style w:type="character" w:customStyle="1" w:styleId="Heading3Char">
    <w:name w:val="Heading 3 Char"/>
    <w:basedOn w:val="DefaultParagraphFont"/>
    <w:link w:val="Heading3"/>
    <w:uiPriority w:val="9"/>
    <w:semiHidden/>
    <w:rsid w:val="005D5997"/>
    <w:rPr>
      <w:rFonts w:ascii="Arial" w:hAnsi="Arial" w:cs="Arial"/>
      <w:b/>
      <w:bCs/>
      <w:color w:val="3D7A96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s.dtic.mil/dtic/tr/fulltext/u2/a524868.pdf" TargetMode="External"/><Relationship Id="rId18" Type="http://schemas.openxmlformats.org/officeDocument/2006/relationships/hyperlink" Target="http://videos.eaton.com/detail/videos/electronic-components/video/6034887982001/how-to-size-a-supercapacitor?autoStart=true&amp;utm_source=All+About+Circuits+Members&amp;utm_campaign=eae877ea95-EMAIL_CAMPAIGN_2019_07_03_05_21&amp;utm_medium=email&amp;utm_term=0_2565529c4b-eae877ea95-280381025" TargetMode="External"/><Relationship Id="rId26" Type="http://schemas.openxmlformats.org/officeDocument/2006/relationships/hyperlink" Target="http://www.polyspede.com/?p=400" TargetMode="External"/><Relationship Id="rId39" Type="http://schemas.openxmlformats.org/officeDocument/2006/relationships/hyperlink" Target="http://www.ansoft.com/news/articles/RegenBrakingAsABS.pdf" TargetMode="External"/><Relationship Id="rId21" Type="http://schemas.openxmlformats.org/officeDocument/2006/relationships/hyperlink" Target="http://www.ti.com/noanforprocessors" TargetMode="External"/><Relationship Id="rId34" Type="http://schemas.openxmlformats.org/officeDocument/2006/relationships/hyperlink" Target="http://gizmodo.com/5022587/panasonic-makes-electric-bike-with-regenerative-braking" TargetMode="External"/><Relationship Id="rId42" Type="http://schemas.openxmlformats.org/officeDocument/2006/relationships/hyperlink" Target="https://w3.siemens.com/topics/global/de/elektromobilitaet/PublishingImages/antriebe-pkw/pdf/innovative-technology-hybrid-ecar_en.pdf" TargetMode="External"/><Relationship Id="rId47" Type="http://schemas.openxmlformats.org/officeDocument/2006/relationships/hyperlink" Target="https://www.evwest.com/catalog/index.php?osCsid=94rt8jb9oolt10o3mbtu421qa7" TargetMode="External"/><Relationship Id="rId50" Type="http://schemas.openxmlformats.org/officeDocument/2006/relationships/hyperlink" Target="http://www.electriccarpartscompany.com/assets/images/Motor-Primer1.pdf" TargetMode="External"/><Relationship Id="rId55" Type="http://schemas.openxmlformats.org/officeDocument/2006/relationships/hyperlink" Target="http://www.metricmind.com/category/ev-ac-drive-systems/" TargetMode="External"/><Relationship Id="rId63" Type="http://schemas.openxmlformats.org/officeDocument/2006/relationships/hyperlink" Target="https://www.vfds.com/variable-frequency-drives" TargetMode="External"/><Relationship Id="rId68" Type="http://schemas.openxmlformats.org/officeDocument/2006/relationships/hyperlink" Target="http://www.abb.com/cawp/seitp202/027f170181f200e885256d6b00533fa6.aspx" TargetMode="External"/><Relationship Id="rId7" Type="http://schemas.openxmlformats.org/officeDocument/2006/relationships/hyperlink" Target="https://www.machinedesign.com/motorsdrives/whats-difference-between-ac-induction-permanent-magnet-and-servomotor-technologies" TargetMode="External"/><Relationship Id="rId71" Type="http://schemas.openxmlformats.org/officeDocument/2006/relationships/hyperlink" Target="http://www.emersonindustrial.com/en-EN/documentcenter/Emerson%20IA%20Automation%20Solutions%20Documents/OilandGas/White_Paper_Variable_Speed_Drive_regenerative_type_ESP_pump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ouser.com/new/vishay/vishay-4th-gen-e-series-mosfets/" TargetMode="External"/><Relationship Id="rId29" Type="http://schemas.openxmlformats.org/officeDocument/2006/relationships/hyperlink" Target="https://www.google.com/search?q=AC+motor+regenerative+breaking+schematics&amp;rlz=1C1GGRV_enUS759US759&amp;oq=AC+motor+regenerative+breaking+schematics&amp;aqs=chrome..69i57.24351j1j8&amp;sourceid=chrome&amp;ie=UTF-8" TargetMode="External"/><Relationship Id="rId11" Type="http://schemas.openxmlformats.org/officeDocument/2006/relationships/hyperlink" Target="https://www.siemens.com/global/en/home.html" TargetMode="External"/><Relationship Id="rId24" Type="http://schemas.openxmlformats.org/officeDocument/2006/relationships/hyperlink" Target="https://www.mouser.com/datasheet/2/100/CY8CLED0xD01_CY8CLED0xD02_CY8CLED0xG01_001-46319_0-469898.pdf" TargetMode="External"/><Relationship Id="rId32" Type="http://schemas.openxmlformats.org/officeDocument/2006/relationships/hyperlink" Target="http://www.brakebywire.com/" TargetMode="External"/><Relationship Id="rId37" Type="http://schemas.openxmlformats.org/officeDocument/2006/relationships/hyperlink" Target="http://www.hybridcars.com/related-technologies/hydraulic-hybrids.html" TargetMode="External"/><Relationship Id="rId40" Type="http://schemas.openxmlformats.org/officeDocument/2006/relationships/hyperlink" Target="https://www.wired.com/2009/11/diy-ev/" TargetMode="External"/><Relationship Id="rId45" Type="http://schemas.openxmlformats.org/officeDocument/2006/relationships/hyperlink" Target="https://www.harmonicdrive.net/products/rotary-actuators/solid-shaft-actuators/fha-mini-dual-absolute" TargetMode="External"/><Relationship Id="rId53" Type="http://schemas.openxmlformats.org/officeDocument/2006/relationships/hyperlink" Target="https://w3.siemens.com/topics/global/de/elektromobilitaet/PublishingImages/antriebe-pkw/pdf/innovative-technology-hybrid-ecar_en.pdf" TargetMode="External"/><Relationship Id="rId58" Type="http://schemas.openxmlformats.org/officeDocument/2006/relationships/hyperlink" Target="https://www.precision-elec.com/shop/dcs800-s02-0050-05/" TargetMode="External"/><Relationship Id="rId66" Type="http://schemas.openxmlformats.org/officeDocument/2006/relationships/hyperlink" Target="https://www.practecllc.com/product/1298376874" TargetMode="External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allaboutcircuits.com/news/unitedsic-adds-a-4-lead-kelvin-device-to-the-uf3c-fet-family/?utm_source=All+About+Circuits+Members&amp;utm_campaign=a6ecc18a4b-EMAIL_CAMPAIGN_2019_06_26_06_54_COPY_01&amp;utm_medium=email&amp;utm_term=0_2565529c4b-a6ecc18a4b-280381025/" TargetMode="External"/><Relationship Id="rId23" Type="http://schemas.openxmlformats.org/officeDocument/2006/relationships/hyperlink" Target="http://www.ti.com/lit/ds/symlink/msp430f67641.pdf" TargetMode="External"/><Relationship Id="rId28" Type="http://schemas.openxmlformats.org/officeDocument/2006/relationships/hyperlink" Target="http://www.evbeetle.com/" TargetMode="External"/><Relationship Id="rId36" Type="http://schemas.openxmlformats.org/officeDocument/2006/relationships/hyperlink" Target="http://arstechnica.com/news.ars/post/20081113-mclaren-and-freescale-partner-up-for-regenerative-braking.html" TargetMode="External"/><Relationship Id="rId49" Type="http://schemas.openxmlformats.org/officeDocument/2006/relationships/hyperlink" Target="https://www.electriccarpartscompany.com/" TargetMode="External"/><Relationship Id="rId57" Type="http://schemas.openxmlformats.org/officeDocument/2006/relationships/hyperlink" Target="https://www.industry.usa.siemens.com/drives/us/en/electric-drives/ac-drives/high-performance-and-servo-drives/sinamics-s120-modular-drive-system/Documents/Catalog_D21_3-SINAMICS_S120_S150.pdf" TargetMode="External"/><Relationship Id="rId61" Type="http://schemas.openxmlformats.org/officeDocument/2006/relationships/hyperlink" Target="https://www.machinedesign.com/mechanical-drives/three-phase-induction-motors-put-brakes" TargetMode="External"/><Relationship Id="rId10" Type="http://schemas.openxmlformats.org/officeDocument/2006/relationships/hyperlink" Target="https://phys.org/news/2014-10-space-weight-electric-cars.html" TargetMode="External"/><Relationship Id="rId19" Type="http://schemas.openxmlformats.org/officeDocument/2006/relationships/hyperlink" Target="http://www.ti.com/applications/industrial/motor-drives/overview.html" TargetMode="External"/><Relationship Id="rId31" Type="http://schemas.openxmlformats.org/officeDocument/2006/relationships/hyperlink" Target="https://auto.howstuffworks.com/auto-parts/brakes/brake-types/regenerative-braking1.htm" TargetMode="External"/><Relationship Id="rId44" Type="http://schemas.openxmlformats.org/officeDocument/2006/relationships/hyperlink" Target="http://www.metricmind.com/category/ev-ac-drive-systems/" TargetMode="External"/><Relationship Id="rId52" Type="http://schemas.openxmlformats.org/officeDocument/2006/relationships/hyperlink" Target="https://w3.siemens.com/topics/global/en/electromobility/pages/powertrain-ecar.aspx" TargetMode="External"/><Relationship Id="rId60" Type="http://schemas.openxmlformats.org/officeDocument/2006/relationships/hyperlink" Target="https://www.engineering.com/ElectronicsDesign/ElectronicsDesignArticles/ArticleID/17625/How-Regenerative-Braking-Works.aspx" TargetMode="External"/><Relationship Id="rId65" Type="http://schemas.openxmlformats.org/officeDocument/2006/relationships/hyperlink" Target="http://irtfweb.ifa.hawaii.edu/~tcs3/tcs3/Misc/CFHT/Dome_drive_upgrade/Baldor/Brouchers%20and%20catalogs/Baldor%20drives%20and%20capabilites-pgs4-6,46,48,102-103.pdf" TargetMode="External"/><Relationship Id="rId73" Type="http://schemas.openxmlformats.org/officeDocument/2006/relationships/hyperlink" Target="http://www.engineeringtoolbox.com/electrical-motor-calculator-d_83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cim.nidec.com/drives/kbelectronics" TargetMode="External"/><Relationship Id="rId14" Type="http://schemas.openxmlformats.org/officeDocument/2006/relationships/hyperlink" Target="https://www.electrical4u.com/induction-motor-braking/" TargetMode="External"/><Relationship Id="rId22" Type="http://schemas.openxmlformats.org/officeDocument/2006/relationships/hyperlink" Target="https://www.mouser.com/new/texas-instruments/national-simple-switcher-ti-processors/" TargetMode="External"/><Relationship Id="rId27" Type="http://schemas.openxmlformats.org/officeDocument/2006/relationships/hyperlink" Target="http://www.polyspede.com/wp-content/uploads/2015/05/spedesterb.pdf" TargetMode="External"/><Relationship Id="rId30" Type="http://schemas.openxmlformats.org/officeDocument/2006/relationships/hyperlink" Target="https://apps.dtic.mil/dtic/tr/fulltext/u2/a524868.pdf" TargetMode="External"/><Relationship Id="rId35" Type="http://schemas.openxmlformats.org/officeDocument/2006/relationships/hyperlink" Target="http://www.conti-online.com/generator/www/com/en/continental/portal/themes/press_services/press_releases/products/automotive_systems/brakesystems/pr_2002_03_17_7_en.html" TargetMode="External"/><Relationship Id="rId43" Type="http://schemas.openxmlformats.org/officeDocument/2006/relationships/hyperlink" Target="https://www.evwest.com/catalog/product_info.php?products_id=293" TargetMode="External"/><Relationship Id="rId48" Type="http://schemas.openxmlformats.org/officeDocument/2006/relationships/hyperlink" Target="https://www.thunderstruck-ev.com/" TargetMode="External"/><Relationship Id="rId56" Type="http://schemas.openxmlformats.org/officeDocument/2006/relationships/hyperlink" Target="https://www.industry.usa.siemens.com/drives/us/en/electric-drives/ac-drives/ac-drives-apps/power-regendrives/pages/power-regenerative-drives.aspx" TargetMode="External"/><Relationship Id="rId64" Type="http://schemas.openxmlformats.org/officeDocument/2006/relationships/hyperlink" Target="https://www.vfds.com/outlet" TargetMode="External"/><Relationship Id="rId69" Type="http://schemas.openxmlformats.org/officeDocument/2006/relationships/hyperlink" Target="https://www.driveswarehouse.com/D4Q1-200-P21897.aspx" TargetMode="External"/><Relationship Id="rId8" Type="http://schemas.openxmlformats.org/officeDocument/2006/relationships/hyperlink" Target="https://www.goldenmotor.com/" TargetMode="External"/><Relationship Id="rId51" Type="http://schemas.openxmlformats.org/officeDocument/2006/relationships/hyperlink" Target="https://www.wired.com/2009/11/diy-ev/" TargetMode="External"/><Relationship Id="rId72" Type="http://schemas.openxmlformats.org/officeDocument/2006/relationships/hyperlink" Target="https://www.electrical4u.com/induction-motor-braki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3.siemens.com/topics/global/en/electromobility/Pages/powertrain-ecar.aspx" TargetMode="External"/><Relationship Id="rId17" Type="http://schemas.openxmlformats.org/officeDocument/2006/relationships/hyperlink" Target="https://www.cui.com/blog/how-to-measure-ripple-and-transient-in-power-supplies?utm_source=all-about-circuits&amp;utm_medium=paid-advertising&amp;utm_content=online-native&amp;utm_campaign=how-to-measure-ripple-and-transient-in-power-supplies" TargetMode="External"/><Relationship Id="rId25" Type="http://schemas.openxmlformats.org/officeDocument/2006/relationships/hyperlink" Target="https://www.driveswarehouse.com/dc-drives" TargetMode="External"/><Relationship Id="rId33" Type="http://schemas.openxmlformats.org/officeDocument/2006/relationships/hyperlink" Target="http://www.ab.com/drives/techpapers/RegenOverview01.pdf" TargetMode="External"/><Relationship Id="rId38" Type="http://schemas.openxmlformats.org/officeDocument/2006/relationships/hyperlink" Target="http://www.4qd.co.uk/fea/regen.html" TargetMode="External"/><Relationship Id="rId46" Type="http://schemas.openxmlformats.org/officeDocument/2006/relationships/hyperlink" Target="https://evsource.com/pages/conversion-components-and-kits" TargetMode="External"/><Relationship Id="rId59" Type="http://schemas.openxmlformats.org/officeDocument/2006/relationships/hyperlink" Target="https://www.precision-elec.com/shop/dcs800-s02-0075-05/?gclid=EAIaIQobChMIs7m879e94gIVRkOGCh0WuQBCEAQYAiABEgJauPD_BwE" TargetMode="External"/><Relationship Id="rId67" Type="http://schemas.openxmlformats.org/officeDocument/2006/relationships/hyperlink" Target="https://www.yaskawa.com/products/drives/industrial-ac-drives/system-components/rc5-regenerative-unit" TargetMode="External"/><Relationship Id="rId20" Type="http://schemas.openxmlformats.org/officeDocument/2006/relationships/hyperlink" Target="http://www.ti.com/lit/an/slaa602a/slaa602a.pdf" TargetMode="External"/><Relationship Id="rId41" Type="http://schemas.openxmlformats.org/officeDocument/2006/relationships/hyperlink" Target="https://w3.siemens.com/topics/global/en/electromobility/pages/powertrain-ecar.aspx" TargetMode="External"/><Relationship Id="rId54" Type="http://schemas.openxmlformats.org/officeDocument/2006/relationships/hyperlink" Target="https://www.evwest.com/catalog/product_info.php?products_id=293" TargetMode="External"/><Relationship Id="rId62" Type="http://schemas.openxmlformats.org/officeDocument/2006/relationships/hyperlink" Target="http://www.chalmers.se/SiteCollectionDocuments/Energi%20och%20milj%C3%B6/Elteknik/EmmaGrunditz_PhDthesis_lowrez.pdf" TargetMode="External"/><Relationship Id="rId70" Type="http://schemas.openxmlformats.org/officeDocument/2006/relationships/hyperlink" Target="http://www.industry.usa.siemens.com/drives/us/en/electric-drives/ac-drives/ac-drives-apps/power-regendrives/Pages/power-regenerative-drives.aspx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7</Pages>
  <Words>2414</Words>
  <Characters>13763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Mendivil</dc:creator>
  <cp:keywords/>
  <dc:description/>
  <cp:lastModifiedBy>Rebecca Mendivil</cp:lastModifiedBy>
  <cp:revision>16</cp:revision>
  <dcterms:created xsi:type="dcterms:W3CDTF">2018-05-28T14:55:00Z</dcterms:created>
  <dcterms:modified xsi:type="dcterms:W3CDTF">2019-09-27T05:21:00Z</dcterms:modified>
</cp:coreProperties>
</file>