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07B1" w14:textId="78D221F0" w:rsidR="00623166" w:rsidRDefault="00EE0840">
      <w:r>
        <w:t>IEEE on Illinois Capacitor DGH Series</w:t>
      </w:r>
    </w:p>
    <w:p w14:paraId="1F5B2006" w14:textId="455939C2" w:rsidR="00EE0840" w:rsidRDefault="00EE0840">
      <w:hyperlink r:id="rId4" w:history="1">
        <w:r>
          <w:rPr>
            <w:rStyle w:val="Hyperlink"/>
          </w:rPr>
          <w:t>https://www.illinoiscapacitor.com/products/dgh_new_series.aspx?mkt_tok=eyJpIjoiTWpVd01USTRaakl5WkRJMiIsInQiOiJPeUVSUWxtcThBdzN5bUk4S0pZOFRtcVwvNUpqcmJxWDF5OEQ4Y0F0ZGJzRE9tZlJcLzQ3bWZDTE9hMkVKTitzM3l4UUVvZlwvdW5iVkRCYXhyV280VEJRQ2lnVkdNb0pXblpEUnE3WVZwUklDOGo2N2l5WWdVaTNuMG11R1ZHS1crTSJ9</w:t>
        </w:r>
      </w:hyperlink>
    </w:p>
    <w:p w14:paraId="0B09A06C" w14:textId="0B5BF3A7" w:rsidR="00A53B54" w:rsidRDefault="00A53B54"/>
    <w:p w14:paraId="619F0BC8" w14:textId="7DCE0569" w:rsidR="00A53B54" w:rsidRDefault="00A53B54">
      <w:hyperlink r:id="rId5" w:history="1">
        <w:r>
          <w:rPr>
            <w:rStyle w:val="Hyperlink"/>
          </w:rPr>
          <w:t>https://www.illinoiscapacitor.com/products/super-capacitors.aspx</w:t>
        </w:r>
      </w:hyperlink>
    </w:p>
    <w:p w14:paraId="5CA79305" w14:textId="0FFBA822" w:rsidR="00EE0840" w:rsidRDefault="008967BD">
      <w:hyperlink r:id="rId6" w:history="1">
        <w:r>
          <w:rPr>
            <w:rStyle w:val="Hyperlink"/>
          </w:rPr>
          <w:t>https://illinoiscapacitor.com/pdf/seriesDocuments/DGH%20series.pdf</w:t>
        </w:r>
      </w:hyperlink>
    </w:p>
    <w:p w14:paraId="1B0ADA7F" w14:textId="096C76A9" w:rsidR="00EE0840" w:rsidRDefault="008967BD">
      <w:hyperlink r:id="rId7" w:history="1">
        <w:r>
          <w:rPr>
            <w:rStyle w:val="Hyperlink"/>
          </w:rPr>
          <w:t>https://www.illinoiscapacitor.com/ic_search/super_products_detail.aspx?icpartnumber=700240</w:t>
        </w:r>
      </w:hyperlink>
    </w:p>
    <w:p w14:paraId="2110D9DC" w14:textId="77777777" w:rsidR="008967BD" w:rsidRDefault="008967BD">
      <w:bookmarkStart w:id="0" w:name="_GoBack"/>
      <w:bookmarkEnd w:id="0"/>
    </w:p>
    <w:sectPr w:rsidR="0089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2F"/>
    <w:rsid w:val="000C2D9F"/>
    <w:rsid w:val="005244CA"/>
    <w:rsid w:val="00623166"/>
    <w:rsid w:val="00847633"/>
    <w:rsid w:val="008967BD"/>
    <w:rsid w:val="00A3062C"/>
    <w:rsid w:val="00A53B54"/>
    <w:rsid w:val="00AD0E1B"/>
    <w:rsid w:val="00BC582F"/>
    <w:rsid w:val="00E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263"/>
  <w15:chartTrackingRefBased/>
  <w15:docId w15:val="{45A3B772-AFFC-4114-9454-B1A6B006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llinoiscapacitor.com/ic_search/super_products_detail.aspx?icpartnumber=7002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linoiscapacitor.com/pdf/seriesDocuments/DGH%20series.pdf" TargetMode="External"/><Relationship Id="rId5" Type="http://schemas.openxmlformats.org/officeDocument/2006/relationships/hyperlink" Target="https://www.illinoiscapacitor.com/products/super-capacitors.aspx" TargetMode="External"/><Relationship Id="rId4" Type="http://schemas.openxmlformats.org/officeDocument/2006/relationships/hyperlink" Target="https://www.illinoiscapacitor.com/products/dgh_new_series.aspx?mkt_tok=eyJpIjoiTWpVd01USTRaakl5WkRJMiIsInQiOiJPeUVSUWxtcThBdzN5bUk4S0pZOFRtcVwvNUpqcmJxWDF5OEQ4Y0F0ZGJzRE9tZlJcLzQ3bWZDTE9hMkVKTitzM3l4UUVvZlwvdW5iVkRCYXhyV280VEJRQ2lnVkdNb0pXblpEUnE3WVZwUklDOGo2N2l5WWdVaTNuMG11R1ZHS1crTSJ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Mendivil</dc:creator>
  <cp:keywords/>
  <dc:description/>
  <cp:lastModifiedBy>Rebecca Mendivil</cp:lastModifiedBy>
  <cp:revision>3</cp:revision>
  <dcterms:created xsi:type="dcterms:W3CDTF">2019-06-05T18:43:00Z</dcterms:created>
  <dcterms:modified xsi:type="dcterms:W3CDTF">2019-06-05T18:57:00Z</dcterms:modified>
</cp:coreProperties>
</file>