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C74A" w14:textId="68FFB885" w:rsidR="008E147E" w:rsidRPr="00D96D8E" w:rsidRDefault="00EF6923" w:rsidP="00D96D8E">
      <w:pPr>
        <w:pStyle w:val="berschrift1"/>
      </w:pPr>
      <w:r w:rsidRPr="00B55A7C">
        <w:t xml:space="preserve">Kapitel </w:t>
      </w:r>
      <w:r w:rsidR="00941D38">
        <w:t>1</w:t>
      </w:r>
      <w:r w:rsidR="00B719A4">
        <w:t>9</w:t>
      </w:r>
      <w:r w:rsidR="00B55A7C" w:rsidRPr="00B55A7C">
        <w:t xml:space="preserve"> - Teil </w:t>
      </w:r>
      <w:r w:rsidR="00F24C73">
        <w:t>5</w:t>
      </w:r>
      <w:r w:rsidR="00D96D8E">
        <w:t xml:space="preserve">: </w:t>
      </w:r>
      <w:r w:rsidR="00D96D8E">
        <w:t>Die wichtigsten Tipps zur SEO</w:t>
      </w:r>
    </w:p>
    <w:p w14:paraId="38519358" w14:textId="77AE9BB8" w:rsidR="00A34424" w:rsidRPr="00B325F0" w:rsidRDefault="00427961" w:rsidP="00427961">
      <w:pPr>
        <w:rPr>
          <w:color w:val="C00000"/>
        </w:rPr>
      </w:pPr>
      <w:r w:rsidRPr="00B325F0">
        <w:rPr>
          <w:color w:val="C00000"/>
        </w:rPr>
        <w:t>Ausführlicher Foliensatz für Selbststudium!</w:t>
      </w:r>
      <w:r w:rsidR="00AA77AB">
        <w:rPr>
          <w:color w:val="C00000"/>
        </w:rPr>
        <w:t xml:space="preserve"> Im Repository Übung 11 – SEO =&gt; GitHub Classroom</w:t>
      </w:r>
    </w:p>
    <w:p w14:paraId="69EA246C" w14:textId="77777777" w:rsidR="00427961" w:rsidRPr="00427961" w:rsidRDefault="00427961" w:rsidP="00427961">
      <w:pPr>
        <w:numPr>
          <w:ilvl w:val="0"/>
          <w:numId w:val="0"/>
        </w:numPr>
        <w:ind w:left="1068" w:hanging="360"/>
        <w:rPr>
          <w:color w:val="C00000"/>
        </w:rPr>
      </w:pPr>
    </w:p>
    <w:p w14:paraId="15EDE0A8" w14:textId="3E70713A" w:rsidR="00427961" w:rsidRDefault="00427961" w:rsidP="00427961">
      <w:pPr>
        <w:numPr>
          <w:ilvl w:val="0"/>
          <w:numId w:val="13"/>
        </w:numPr>
      </w:pPr>
      <w:r>
        <w:t xml:space="preserve">Seite für Leser erstellen und nicht für </w:t>
      </w:r>
      <w:r w:rsidR="00AA77AB">
        <w:t>Suchmaschinen</w:t>
      </w:r>
    </w:p>
    <w:p w14:paraId="7AB48BC5" w14:textId="5B4511C5" w:rsidR="00AA77AB" w:rsidRDefault="00D96D8E" w:rsidP="00AA77AB">
      <w:pPr>
        <w:numPr>
          <w:ilvl w:val="1"/>
          <w:numId w:val="13"/>
        </w:numPr>
      </w:pPr>
      <w:r>
        <w:t>Stelle erst interessante und für Besucher sinnvolle und hilfreiche Inhalte zur Verfügung</w:t>
      </w:r>
    </w:p>
    <w:p w14:paraId="5070DE0A" w14:textId="03C79EFE" w:rsidR="00427961" w:rsidRDefault="00427961" w:rsidP="00427961">
      <w:pPr>
        <w:numPr>
          <w:ilvl w:val="0"/>
          <w:numId w:val="13"/>
        </w:numPr>
      </w:pPr>
      <w:r>
        <w:t>Passende und eindeutige Seitentitel</w:t>
      </w:r>
    </w:p>
    <w:p w14:paraId="1C2B2362" w14:textId="20BBB35F" w:rsidR="00D96D8E" w:rsidRDefault="00D96D8E" w:rsidP="00D96D8E">
      <w:pPr>
        <w:numPr>
          <w:ilvl w:val="1"/>
          <w:numId w:val="13"/>
        </w:numPr>
      </w:pPr>
      <w:r>
        <w:t>Sollte Seite gut u kurz beschreiben</w:t>
      </w:r>
    </w:p>
    <w:p w14:paraId="5BDCF530" w14:textId="07292BEB" w:rsidR="00D96D8E" w:rsidRDefault="00D96D8E" w:rsidP="00D96D8E">
      <w:pPr>
        <w:numPr>
          <w:ilvl w:val="1"/>
          <w:numId w:val="13"/>
        </w:numPr>
      </w:pPr>
      <w:r>
        <w:t>Üblicherweise: Firmenname + Kurztitel der aktuellen Seite</w:t>
      </w:r>
    </w:p>
    <w:p w14:paraId="02FE71AB" w14:textId="51868F3E" w:rsidR="00427961" w:rsidRDefault="00427961" w:rsidP="00427961">
      <w:pPr>
        <w:numPr>
          <w:ilvl w:val="0"/>
          <w:numId w:val="13"/>
        </w:numPr>
      </w:pPr>
      <w:r>
        <w:t xml:space="preserve">Beschreibung bei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=“</w:t>
      </w:r>
      <w:proofErr w:type="spellStart"/>
      <w:r>
        <w:t>description</w:t>
      </w:r>
      <w:proofErr w:type="spellEnd"/>
      <w:r>
        <w:t>“</w:t>
      </w:r>
    </w:p>
    <w:p w14:paraId="32321232" w14:textId="537CC18A" w:rsidR="00D96D8E" w:rsidRDefault="00D96D8E" w:rsidP="00D96D8E">
      <w:pPr>
        <w:numPr>
          <w:ilvl w:val="1"/>
          <w:numId w:val="13"/>
        </w:numPr>
      </w:pPr>
      <w:r>
        <w:t xml:space="preserve">Im </w:t>
      </w:r>
      <w:proofErr w:type="spellStart"/>
      <w:r>
        <w:t>head</w:t>
      </w:r>
      <w:proofErr w:type="spellEnd"/>
      <w:r>
        <w:t>-Bereich</w:t>
      </w:r>
    </w:p>
    <w:p w14:paraId="74199AA1" w14:textId="62B09E98" w:rsidR="00D96D8E" w:rsidRDefault="00D96D8E" w:rsidP="00D96D8E">
      <w:pPr>
        <w:numPr>
          <w:ilvl w:val="1"/>
          <w:numId w:val="13"/>
        </w:numPr>
      </w:pPr>
      <w:r>
        <w:t>Beschreibung wird eventuell in der Trefferliste angezeigt und soll Suchenden verraten, ob diese Seite das Gewünschte liefert oder nicht</w:t>
      </w:r>
    </w:p>
    <w:p w14:paraId="61DE17A0" w14:textId="2CC10928" w:rsidR="00427961" w:rsidRDefault="00427961" w:rsidP="00427961">
      <w:pPr>
        <w:numPr>
          <w:ilvl w:val="0"/>
          <w:numId w:val="13"/>
        </w:numPr>
      </w:pPr>
      <w:r>
        <w:t>Seite mit Überschriften strukturieren</w:t>
      </w:r>
    </w:p>
    <w:p w14:paraId="04891881" w14:textId="0404B5BB" w:rsidR="00D96D8E" w:rsidRDefault="00D96D8E" w:rsidP="00D96D8E">
      <w:pPr>
        <w:numPr>
          <w:ilvl w:val="1"/>
          <w:numId w:val="13"/>
        </w:numPr>
      </w:pPr>
      <w:r>
        <w:t>Gliederung durch Überschriften</w:t>
      </w:r>
    </w:p>
    <w:p w14:paraId="428D211E" w14:textId="43BC7949" w:rsidR="00427961" w:rsidRDefault="00427961" w:rsidP="00427961">
      <w:pPr>
        <w:numPr>
          <w:ilvl w:val="0"/>
          <w:numId w:val="13"/>
        </w:numPr>
      </w:pPr>
      <w:r>
        <w:t>Klare Navigation mit einfachen URLs</w:t>
      </w:r>
    </w:p>
    <w:p w14:paraId="3085C1C2" w14:textId="046FCF24" w:rsidR="00D96D8E" w:rsidRDefault="00D96D8E" w:rsidP="00D96D8E">
      <w:pPr>
        <w:numPr>
          <w:ilvl w:val="1"/>
          <w:numId w:val="13"/>
        </w:numPr>
      </w:pPr>
      <w:r>
        <w:t xml:space="preserve">Hilft </w:t>
      </w:r>
      <w:proofErr w:type="spellStart"/>
      <w:r>
        <w:t>Suchmaschienen</w:t>
      </w:r>
      <w:proofErr w:type="spellEnd"/>
      <w:r>
        <w:t xml:space="preserve"> und Besuchern</w:t>
      </w:r>
    </w:p>
    <w:p w14:paraId="506A3E97" w14:textId="3ED70A81" w:rsidR="00D96D8E" w:rsidRDefault="00D96D8E" w:rsidP="00D96D8E">
      <w:pPr>
        <w:numPr>
          <w:ilvl w:val="1"/>
          <w:numId w:val="13"/>
        </w:numPr>
      </w:pPr>
      <w:r>
        <w:t>URLs sollten möglichst einfach und klar sein</w:t>
      </w:r>
    </w:p>
    <w:p w14:paraId="0105E46F" w14:textId="5ABACF21" w:rsidR="00427961" w:rsidRDefault="00427961" w:rsidP="00427961">
      <w:pPr>
        <w:numPr>
          <w:ilvl w:val="0"/>
          <w:numId w:val="13"/>
        </w:numPr>
      </w:pPr>
      <w:r>
        <w:t>Aussagekräftige Linktexte</w:t>
      </w:r>
    </w:p>
    <w:p w14:paraId="4BA8FDC7" w14:textId="4391F1C9" w:rsidR="00D96D8E" w:rsidRDefault="00D96D8E" w:rsidP="00D96D8E">
      <w:pPr>
        <w:numPr>
          <w:ilvl w:val="1"/>
          <w:numId w:val="13"/>
        </w:numPr>
      </w:pPr>
      <w:r>
        <w:t>Beschreibung zwischen den a-Tags</w:t>
      </w:r>
    </w:p>
    <w:p w14:paraId="50F574A0" w14:textId="6738A157" w:rsidR="00D96D8E" w:rsidRDefault="00D96D8E" w:rsidP="00D96D8E">
      <w:pPr>
        <w:numPr>
          <w:ilvl w:val="1"/>
          <w:numId w:val="13"/>
        </w:numPr>
      </w:pPr>
      <w:r>
        <w:t>Unvorteilhaft: klicke hier</w:t>
      </w:r>
    </w:p>
    <w:p w14:paraId="5ACE6F8F" w14:textId="02926758" w:rsidR="00427961" w:rsidRDefault="00427961" w:rsidP="00427961">
      <w:pPr>
        <w:numPr>
          <w:ilvl w:val="0"/>
          <w:numId w:val="13"/>
        </w:numPr>
      </w:pPr>
      <w:r>
        <w:t>Bilder mit aussagekräftigen Dateinamen und alt-Texten</w:t>
      </w:r>
    </w:p>
    <w:p w14:paraId="45933B30" w14:textId="2AE984A0" w:rsidR="00D96D8E" w:rsidRDefault="00D96D8E" w:rsidP="00D96D8E">
      <w:pPr>
        <w:numPr>
          <w:ilvl w:val="1"/>
          <w:numId w:val="13"/>
        </w:numPr>
      </w:pPr>
      <w:r>
        <w:t>Titel und alt-Text sollte etwas über das Bild verraten</w:t>
      </w:r>
    </w:p>
    <w:p w14:paraId="5B91B6F4" w14:textId="2538DA4C" w:rsidR="00D96D8E" w:rsidRDefault="00D96D8E" w:rsidP="00D96D8E">
      <w:pPr>
        <w:numPr>
          <w:ilvl w:val="1"/>
          <w:numId w:val="13"/>
        </w:numPr>
      </w:pPr>
      <w:r>
        <w:t>Unvorteilhaft: bild-01.jpg, bild-02.jpg, …</w:t>
      </w:r>
    </w:p>
    <w:p w14:paraId="7C6332EC" w14:textId="111B62A4" w:rsidR="00427961" w:rsidRDefault="00427961" w:rsidP="00427961">
      <w:pPr>
        <w:numPr>
          <w:ilvl w:val="0"/>
          <w:numId w:val="13"/>
        </w:numPr>
      </w:pPr>
      <w:r>
        <w:t>Auch für Smartphones und Co</w:t>
      </w:r>
    </w:p>
    <w:p w14:paraId="62A3D690" w14:textId="540F9C44" w:rsidR="00D96D8E" w:rsidRDefault="00D96D8E" w:rsidP="00D96D8E">
      <w:pPr>
        <w:numPr>
          <w:ilvl w:val="1"/>
          <w:numId w:val="13"/>
        </w:numPr>
      </w:pPr>
      <w:r>
        <w:t>Responsives Layout</w:t>
      </w:r>
    </w:p>
    <w:p w14:paraId="38218543" w14:textId="75EAAC46" w:rsidR="00427961" w:rsidRDefault="00427961" w:rsidP="00427961">
      <w:pPr>
        <w:numPr>
          <w:ilvl w:val="0"/>
          <w:numId w:val="13"/>
        </w:numPr>
      </w:pPr>
      <w:r>
        <w:t>Google-/Bing-Tools etc. nutzen</w:t>
      </w:r>
    </w:p>
    <w:p w14:paraId="46DFF5E3" w14:textId="236279ED" w:rsidR="00D96D8E" w:rsidRDefault="00D96D8E" w:rsidP="00D96D8E">
      <w:pPr>
        <w:numPr>
          <w:ilvl w:val="1"/>
          <w:numId w:val="13"/>
        </w:numPr>
      </w:pPr>
      <w:hyperlink r:id="rId7" w:history="1">
        <w:r w:rsidRPr="009B54D2">
          <w:rPr>
            <w:rStyle w:val="Hyperlink"/>
          </w:rPr>
          <w:t>https://www.bing.com/toolbox/seo-analyzer</w:t>
        </w:r>
      </w:hyperlink>
    </w:p>
    <w:p w14:paraId="47C1049D" w14:textId="2984D1DC" w:rsidR="00D96D8E" w:rsidRDefault="00D96D8E" w:rsidP="0071219B">
      <w:pPr>
        <w:numPr>
          <w:ilvl w:val="1"/>
          <w:numId w:val="13"/>
        </w:numPr>
      </w:pPr>
      <w:hyperlink r:id="rId8" w:history="1">
        <w:r w:rsidRPr="009B54D2">
          <w:rPr>
            <w:rStyle w:val="Hyperlink"/>
          </w:rPr>
          <w:t>https://search.google.com/search-console/about</w:t>
        </w:r>
      </w:hyperlink>
    </w:p>
    <w:p w14:paraId="06256322" w14:textId="6773B0BF" w:rsidR="00427961" w:rsidRDefault="00427961" w:rsidP="00427961">
      <w:pPr>
        <w:numPr>
          <w:ilvl w:val="0"/>
          <w:numId w:val="13"/>
        </w:numPr>
      </w:pPr>
      <w:r>
        <w:t>Passende 404 Seite</w:t>
      </w:r>
    </w:p>
    <w:p w14:paraId="778D62FC" w14:textId="42C381DF" w:rsidR="00D96D8E" w:rsidRDefault="00D96D8E" w:rsidP="00D96D8E">
      <w:pPr>
        <w:numPr>
          <w:ilvl w:val="1"/>
          <w:numId w:val="13"/>
        </w:numPr>
      </w:pPr>
      <w:hyperlink r:id="rId9" w:history="1">
        <w:r w:rsidRPr="009B54D2">
          <w:rPr>
            <w:rStyle w:val="Hyperlink"/>
          </w:rPr>
          <w:t>https://wiki.selfhtml.org/wiki/Webserver/htaccess/Fehlermeldungen</w:t>
        </w:r>
      </w:hyperlink>
    </w:p>
    <w:p w14:paraId="314BEA18" w14:textId="33EF1F37" w:rsidR="00427961" w:rsidRDefault="00427961" w:rsidP="00427961">
      <w:pPr>
        <w:numPr>
          <w:ilvl w:val="0"/>
          <w:numId w:val="13"/>
        </w:numPr>
      </w:pPr>
      <w:r>
        <w:t xml:space="preserve">Statistiken über Nutzer </w:t>
      </w:r>
    </w:p>
    <w:p w14:paraId="0F1EE810" w14:textId="3FD42EBC" w:rsidR="00427961" w:rsidRDefault="00D96D8E" w:rsidP="00D96D8E">
      <w:pPr>
        <w:numPr>
          <w:ilvl w:val="1"/>
          <w:numId w:val="4"/>
        </w:numPr>
      </w:pPr>
      <w:hyperlink r:id="rId10" w:history="1">
        <w:r w:rsidRPr="009B54D2">
          <w:rPr>
            <w:rStyle w:val="Hyperlink"/>
          </w:rPr>
          <w:t>https://matomo.org/</w:t>
        </w:r>
      </w:hyperlink>
    </w:p>
    <w:p w14:paraId="37838F95" w14:textId="5A761AE2" w:rsidR="00D96D8E" w:rsidRDefault="00D96D8E" w:rsidP="00D96D8E">
      <w:pPr>
        <w:numPr>
          <w:ilvl w:val="1"/>
          <w:numId w:val="4"/>
        </w:numPr>
      </w:pPr>
      <w:hyperlink r:id="rId11" w:history="1">
        <w:r w:rsidRPr="009B54D2">
          <w:rPr>
            <w:rStyle w:val="Hyperlink"/>
          </w:rPr>
          <w:t>https://marketingplatform.google.com/about/analytics/</w:t>
        </w:r>
      </w:hyperlink>
    </w:p>
    <w:p w14:paraId="52FAF0C3" w14:textId="6D77CCB3" w:rsidR="00D96D8E" w:rsidRDefault="00D96D8E" w:rsidP="00D96D8E">
      <w:pPr>
        <w:numPr>
          <w:ilvl w:val="0"/>
          <w:numId w:val="0"/>
        </w:numPr>
        <w:ind w:left="1068"/>
      </w:pPr>
    </w:p>
    <w:p w14:paraId="27F4EBEF" w14:textId="77777777" w:rsidR="00D96D8E" w:rsidRPr="004607A9" w:rsidRDefault="00D96D8E" w:rsidP="00D96D8E">
      <w:pPr>
        <w:numPr>
          <w:ilvl w:val="0"/>
          <w:numId w:val="0"/>
        </w:numPr>
        <w:ind w:left="1068"/>
      </w:pPr>
    </w:p>
    <w:sectPr w:rsidR="00D96D8E" w:rsidRPr="004607A9" w:rsidSect="00EC67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75984" w14:textId="77777777" w:rsidR="0047120C" w:rsidRDefault="0047120C" w:rsidP="00B55A7C">
      <w:r>
        <w:separator/>
      </w:r>
    </w:p>
    <w:p w14:paraId="4591EC61" w14:textId="77777777" w:rsidR="0047120C" w:rsidRDefault="0047120C"/>
    <w:p w14:paraId="0A260D66" w14:textId="77777777" w:rsidR="0047120C" w:rsidRDefault="0047120C" w:rsidP="00975815"/>
    <w:p w14:paraId="70DCB275" w14:textId="77777777" w:rsidR="0047120C" w:rsidRDefault="0047120C"/>
  </w:endnote>
  <w:endnote w:type="continuationSeparator" w:id="0">
    <w:p w14:paraId="54558736" w14:textId="77777777" w:rsidR="0047120C" w:rsidRDefault="0047120C" w:rsidP="00B55A7C">
      <w:r>
        <w:continuationSeparator/>
      </w:r>
    </w:p>
    <w:p w14:paraId="70310ED0" w14:textId="77777777" w:rsidR="0047120C" w:rsidRDefault="0047120C"/>
    <w:p w14:paraId="2512267E" w14:textId="77777777" w:rsidR="0047120C" w:rsidRDefault="0047120C" w:rsidP="00975815"/>
    <w:p w14:paraId="445B7D06" w14:textId="77777777" w:rsidR="0047120C" w:rsidRDefault="004712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2380F" w14:textId="77777777" w:rsidR="00B719A4" w:rsidRDefault="00B719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6DF47" w14:textId="77777777" w:rsidR="00B719A4" w:rsidRDefault="00B719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72B13" w14:textId="77777777" w:rsidR="0047120C" w:rsidRDefault="0047120C" w:rsidP="00B55A7C">
      <w:r>
        <w:separator/>
      </w:r>
    </w:p>
    <w:p w14:paraId="148C3499" w14:textId="77777777" w:rsidR="0047120C" w:rsidRDefault="0047120C"/>
    <w:p w14:paraId="61CA8A00" w14:textId="77777777" w:rsidR="0047120C" w:rsidRDefault="0047120C" w:rsidP="00975815"/>
    <w:p w14:paraId="321D1996" w14:textId="77777777" w:rsidR="0047120C" w:rsidRDefault="0047120C"/>
  </w:footnote>
  <w:footnote w:type="continuationSeparator" w:id="0">
    <w:p w14:paraId="301F3A47" w14:textId="77777777" w:rsidR="0047120C" w:rsidRDefault="0047120C" w:rsidP="00B55A7C">
      <w:r>
        <w:continuationSeparator/>
      </w:r>
    </w:p>
    <w:p w14:paraId="390B7F4C" w14:textId="77777777" w:rsidR="0047120C" w:rsidRDefault="0047120C"/>
    <w:p w14:paraId="091F67B8" w14:textId="77777777" w:rsidR="0047120C" w:rsidRDefault="0047120C" w:rsidP="00975815"/>
    <w:p w14:paraId="14DAC0E8" w14:textId="77777777" w:rsidR="0047120C" w:rsidRDefault="004712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2C549" w14:textId="77777777" w:rsidR="00B719A4" w:rsidRDefault="00B719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78FF1C54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</w:t>
    </w:r>
    <w:r w:rsidR="00B719A4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9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40E80" w14:textId="77777777" w:rsidR="00B719A4" w:rsidRDefault="00B719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AB13B4"/>
    <w:multiLevelType w:val="hybridMultilevel"/>
    <w:tmpl w:val="1BB42CFA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8" w15:restartNumberingAfterBreak="0">
    <w:nsid w:val="4C4661CA"/>
    <w:multiLevelType w:val="hybridMultilevel"/>
    <w:tmpl w:val="AD064ED8"/>
    <w:lvl w:ilvl="0" w:tplc="0C070001">
      <w:start w:val="1"/>
      <w:numFmt w:val="bullet"/>
      <w:pStyle w:val="Standard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66853"/>
    <w:rsid w:val="00177740"/>
    <w:rsid w:val="001C1E79"/>
    <w:rsid w:val="001E7CA7"/>
    <w:rsid w:val="001F4BD6"/>
    <w:rsid w:val="00224BA5"/>
    <w:rsid w:val="00226910"/>
    <w:rsid w:val="00237035"/>
    <w:rsid w:val="00295311"/>
    <w:rsid w:val="002A4D0A"/>
    <w:rsid w:val="002B6E2E"/>
    <w:rsid w:val="00315E66"/>
    <w:rsid w:val="00323864"/>
    <w:rsid w:val="00327612"/>
    <w:rsid w:val="00363390"/>
    <w:rsid w:val="00380376"/>
    <w:rsid w:val="00387AFA"/>
    <w:rsid w:val="003B7D36"/>
    <w:rsid w:val="003C6E1F"/>
    <w:rsid w:val="003F7339"/>
    <w:rsid w:val="00427961"/>
    <w:rsid w:val="004607A9"/>
    <w:rsid w:val="00464654"/>
    <w:rsid w:val="0047120C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36989"/>
    <w:rsid w:val="006777F5"/>
    <w:rsid w:val="006B7454"/>
    <w:rsid w:val="006F1711"/>
    <w:rsid w:val="006F1AB8"/>
    <w:rsid w:val="006F6D56"/>
    <w:rsid w:val="0073095A"/>
    <w:rsid w:val="007D4DAC"/>
    <w:rsid w:val="007E7979"/>
    <w:rsid w:val="00850CBE"/>
    <w:rsid w:val="00857854"/>
    <w:rsid w:val="0087591E"/>
    <w:rsid w:val="008B4C6D"/>
    <w:rsid w:val="008D22E6"/>
    <w:rsid w:val="008E147E"/>
    <w:rsid w:val="00901554"/>
    <w:rsid w:val="00903E0D"/>
    <w:rsid w:val="00941D38"/>
    <w:rsid w:val="00961382"/>
    <w:rsid w:val="00975815"/>
    <w:rsid w:val="009F080D"/>
    <w:rsid w:val="00A34424"/>
    <w:rsid w:val="00A82DB6"/>
    <w:rsid w:val="00A91529"/>
    <w:rsid w:val="00AA1DEA"/>
    <w:rsid w:val="00AA3B64"/>
    <w:rsid w:val="00AA53BD"/>
    <w:rsid w:val="00AA77AB"/>
    <w:rsid w:val="00AE2E19"/>
    <w:rsid w:val="00B11BCC"/>
    <w:rsid w:val="00B325F0"/>
    <w:rsid w:val="00B55365"/>
    <w:rsid w:val="00B55A7C"/>
    <w:rsid w:val="00B719A4"/>
    <w:rsid w:val="00BC6298"/>
    <w:rsid w:val="00BD1711"/>
    <w:rsid w:val="00BE514A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6D8E"/>
    <w:rsid w:val="00D97E13"/>
    <w:rsid w:val="00DB4EA2"/>
    <w:rsid w:val="00DC423C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24C73"/>
    <w:rsid w:val="00F83C2E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google.com/search-console/abou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toolbox/seo-analyze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ketingplatform.google.com/about/analytic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atomo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selfhtml.org/wiki/Webserver/htaccess/Fehlermeldung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3</cp:revision>
  <cp:lastPrinted>2020-06-07T16:35:00Z</cp:lastPrinted>
  <dcterms:created xsi:type="dcterms:W3CDTF">2020-07-13T08:35:00Z</dcterms:created>
  <dcterms:modified xsi:type="dcterms:W3CDTF">2020-08-11T12:03:00Z</dcterms:modified>
</cp:coreProperties>
</file>