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0993" w14:textId="48054382" w:rsidR="00FB0BAD" w:rsidRDefault="00B06AEC" w:rsidP="00B06AE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 and Build Guide for LLPS</w:t>
      </w:r>
    </w:p>
    <w:p w14:paraId="0CFBB18A" w14:textId="6F08F8FE" w:rsidR="002B4190" w:rsidRDefault="002B4190" w:rsidP="002B4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code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442EC">
        <w:rPr>
          <w:rFonts w:ascii="Times New Roman" w:hAnsi="Times New Roman" w:cs="Times New Roman"/>
          <w:sz w:val="24"/>
          <w:szCs w:val="24"/>
        </w:rPr>
        <w:t xml:space="preserve"> controls the LCD screen of the Arduin</w:t>
      </w:r>
      <w:r w:rsidR="00173700">
        <w:rPr>
          <w:rFonts w:ascii="Times New Roman" w:hAnsi="Times New Roman" w:cs="Times New Roman"/>
          <w:sz w:val="24"/>
          <w:szCs w:val="24"/>
        </w:rPr>
        <w:t xml:space="preserve">o, allows the Arduino Mega microcontroller to read the </w:t>
      </w:r>
      <w:r w:rsidR="00271364">
        <w:rPr>
          <w:rFonts w:ascii="Times New Roman" w:hAnsi="Times New Roman" w:cs="Times New Roman"/>
          <w:sz w:val="24"/>
          <w:szCs w:val="24"/>
        </w:rPr>
        <w:t>current and voltage sensors, perform power output calculations</w:t>
      </w:r>
      <w:r w:rsidR="002C4BCD">
        <w:rPr>
          <w:rFonts w:ascii="Times New Roman" w:hAnsi="Times New Roman" w:cs="Times New Roman"/>
          <w:sz w:val="24"/>
          <w:szCs w:val="24"/>
        </w:rPr>
        <w:t>, lock the firing of the laser diode,</w:t>
      </w:r>
      <w:r w:rsidR="00271364">
        <w:rPr>
          <w:rFonts w:ascii="Times New Roman" w:hAnsi="Times New Roman" w:cs="Times New Roman"/>
          <w:sz w:val="24"/>
          <w:szCs w:val="24"/>
        </w:rPr>
        <w:t xml:space="preserve"> as well as control the four digital relays of the circuit.</w:t>
      </w:r>
    </w:p>
    <w:p w14:paraId="47C6509E" w14:textId="7F295CCF" w:rsidR="00806A40" w:rsidRDefault="00806A40" w:rsidP="002B4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08357A">
        <w:rPr>
          <w:rFonts w:ascii="Times New Roman" w:hAnsi="Times New Roman" w:cs="Times New Roman"/>
          <w:sz w:val="24"/>
          <w:szCs w:val="24"/>
        </w:rPr>
        <w:t xml:space="preserve">LCD Menu Screen of the Arduino is implemented via a state machine controlled by the buttons on the LCD screen. Each state leads to a screen display of either current, voltage, battery percentage, </w:t>
      </w:r>
      <w:r w:rsidR="002C4BCD">
        <w:rPr>
          <w:rFonts w:ascii="Times New Roman" w:hAnsi="Times New Roman" w:cs="Times New Roman"/>
          <w:sz w:val="24"/>
          <w:szCs w:val="24"/>
        </w:rPr>
        <w:t xml:space="preserve">discharge time, </w:t>
      </w:r>
      <w:r w:rsidR="00A0679E">
        <w:rPr>
          <w:rFonts w:ascii="Times New Roman" w:hAnsi="Times New Roman" w:cs="Times New Roman"/>
          <w:sz w:val="24"/>
          <w:szCs w:val="24"/>
        </w:rPr>
        <w:t>and power output. Via the different buttons pressed</w:t>
      </w:r>
      <w:r w:rsidR="00383AFA">
        <w:rPr>
          <w:rFonts w:ascii="Times New Roman" w:hAnsi="Times New Roman" w:cs="Times New Roman"/>
          <w:sz w:val="24"/>
          <w:szCs w:val="24"/>
        </w:rPr>
        <w:t xml:space="preserve"> on the LCD Shield, the user </w:t>
      </w:r>
      <w:proofErr w:type="gramStart"/>
      <w:r w:rsidR="00383AFA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383AFA">
        <w:rPr>
          <w:rFonts w:ascii="Times New Roman" w:hAnsi="Times New Roman" w:cs="Times New Roman"/>
          <w:sz w:val="24"/>
          <w:szCs w:val="24"/>
        </w:rPr>
        <w:t xml:space="preserve"> </w:t>
      </w:r>
      <w:r w:rsidR="003150B9">
        <w:rPr>
          <w:rFonts w:ascii="Times New Roman" w:hAnsi="Times New Roman" w:cs="Times New Roman"/>
          <w:sz w:val="24"/>
          <w:szCs w:val="24"/>
        </w:rPr>
        <w:t>control what is being displayed on the GUI to find relevant information regarding the power supply.</w:t>
      </w:r>
    </w:p>
    <w:p w14:paraId="55C1BE6F" w14:textId="5318B9B5" w:rsidR="003150B9" w:rsidRDefault="003150B9" w:rsidP="00315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Downloading and Installing the Code</w:t>
      </w:r>
    </w:p>
    <w:p w14:paraId="76992D3E" w14:textId="01E98505" w:rsidR="003150B9" w:rsidRDefault="00700C07" w:rsidP="00700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Final Arduino Code file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04746">
        <w:rPr>
          <w:rFonts w:ascii="Times New Roman" w:hAnsi="Times New Roman" w:cs="Times New Roman"/>
          <w:sz w:val="24"/>
          <w:szCs w:val="24"/>
        </w:rPr>
        <w:t xml:space="preserve"> and save it to a convenient location on the user’s computer</w:t>
      </w:r>
    </w:p>
    <w:p w14:paraId="090D8A96" w14:textId="156145F8" w:rsidR="00700C07" w:rsidRDefault="00700C07" w:rsidP="00700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the Arduino IDE is installed on the user’s computer</w:t>
      </w:r>
    </w:p>
    <w:p w14:paraId="589E140D" w14:textId="5CDE5031" w:rsidR="00480706" w:rsidRDefault="00F04746" w:rsidP="00480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a stable connection is established between </w:t>
      </w:r>
      <w:r w:rsidR="005B5831">
        <w:rPr>
          <w:rFonts w:ascii="Times New Roman" w:hAnsi="Times New Roman" w:cs="Times New Roman"/>
          <w:sz w:val="24"/>
          <w:szCs w:val="24"/>
        </w:rPr>
        <w:t xml:space="preserve">an Arduino Mega microcontroller </w:t>
      </w:r>
      <w:r w:rsidR="00D05B8A">
        <w:rPr>
          <w:rFonts w:ascii="Times New Roman" w:hAnsi="Times New Roman" w:cs="Times New Roman"/>
          <w:sz w:val="24"/>
          <w:szCs w:val="24"/>
        </w:rPr>
        <w:t xml:space="preserve">with LCD shield attached </w:t>
      </w:r>
      <w:r w:rsidR="005B5831">
        <w:rPr>
          <w:rFonts w:ascii="Times New Roman" w:hAnsi="Times New Roman" w:cs="Times New Roman"/>
          <w:sz w:val="24"/>
          <w:szCs w:val="24"/>
        </w:rPr>
        <w:t xml:space="preserve">and </w:t>
      </w:r>
      <w:r w:rsidR="00480706">
        <w:rPr>
          <w:rFonts w:ascii="Times New Roman" w:hAnsi="Times New Roman" w:cs="Times New Roman"/>
          <w:sz w:val="24"/>
          <w:szCs w:val="24"/>
        </w:rPr>
        <w:t>the user’s computer via the USB adapter</w:t>
      </w:r>
    </w:p>
    <w:p w14:paraId="489FAE56" w14:textId="6BC13A5B" w:rsidR="00480706" w:rsidRDefault="00480706" w:rsidP="00480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downloaded code on the Arduino IDE</w:t>
      </w:r>
    </w:p>
    <w:p w14:paraId="6EE8B003" w14:textId="25B4798F" w:rsidR="00480706" w:rsidRDefault="00480706" w:rsidP="00480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the Arduino IDE is uploading to the correct board (Arduino Mega) and the correct COM port</w:t>
      </w:r>
    </w:p>
    <w:p w14:paraId="17A83214" w14:textId="32ED7904" w:rsidR="00480706" w:rsidRDefault="00D05B8A" w:rsidP="00480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upload button and the Arduino IDE should begin uploading the code onto the Arduino Mega Microcontroller</w:t>
      </w:r>
    </w:p>
    <w:p w14:paraId="5B486C1D" w14:textId="0AFDEDE2" w:rsidR="00D05B8A" w:rsidRDefault="00165151" w:rsidP="00480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code uploaded, close the Arduino </w:t>
      </w:r>
      <w:proofErr w:type="gramStart"/>
      <w:r>
        <w:rPr>
          <w:rFonts w:ascii="Times New Roman" w:hAnsi="Times New Roman" w:cs="Times New Roman"/>
          <w:sz w:val="24"/>
          <w:szCs w:val="24"/>
        </w:rPr>
        <w:t>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disconnect the Arduino Mega microcontroller from the user’s computer.</w:t>
      </w:r>
    </w:p>
    <w:p w14:paraId="4A9B9F7D" w14:textId="62B73A2B" w:rsidR="00CE3F6A" w:rsidRPr="00480706" w:rsidRDefault="00CE3F6A" w:rsidP="00480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Arduino Mega microcontroller to the power adapter within the power supply circuit and </w:t>
      </w:r>
      <w:r w:rsidR="00B21785">
        <w:rPr>
          <w:rFonts w:ascii="Times New Roman" w:hAnsi="Times New Roman" w:cs="Times New Roman"/>
          <w:sz w:val="24"/>
          <w:szCs w:val="24"/>
        </w:rPr>
        <w:t xml:space="preserve">once the Arduino Mega Microcontroller is properly integrated into the circuit and the circuit is turned on, the user should encounter </w:t>
      </w:r>
      <w:r w:rsidR="00787AAC">
        <w:rPr>
          <w:rFonts w:ascii="Times New Roman" w:hAnsi="Times New Roman" w:cs="Times New Roman"/>
          <w:sz w:val="24"/>
          <w:szCs w:val="24"/>
        </w:rPr>
        <w:t>the LCD screen text and can manipulate</w:t>
      </w:r>
      <w:r w:rsidR="00DC4031">
        <w:rPr>
          <w:rFonts w:ascii="Times New Roman" w:hAnsi="Times New Roman" w:cs="Times New Roman"/>
          <w:sz w:val="24"/>
          <w:szCs w:val="24"/>
        </w:rPr>
        <w:t xml:space="preserve"> the menu screen per the user guidance manual</w:t>
      </w:r>
    </w:p>
    <w:sectPr w:rsidR="00CE3F6A" w:rsidRPr="0048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C96C" w14:textId="77777777" w:rsidR="004F6E93" w:rsidRDefault="004F6E93" w:rsidP="0074031D">
      <w:pPr>
        <w:spacing w:after="0" w:line="240" w:lineRule="auto"/>
      </w:pPr>
      <w:r>
        <w:separator/>
      </w:r>
    </w:p>
  </w:endnote>
  <w:endnote w:type="continuationSeparator" w:id="0">
    <w:p w14:paraId="420FDB79" w14:textId="77777777" w:rsidR="004F6E93" w:rsidRDefault="004F6E93" w:rsidP="0074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6043" w14:textId="77777777" w:rsidR="004F6E93" w:rsidRDefault="004F6E93" w:rsidP="0074031D">
      <w:pPr>
        <w:spacing w:after="0" w:line="240" w:lineRule="auto"/>
      </w:pPr>
      <w:r>
        <w:separator/>
      </w:r>
    </w:p>
  </w:footnote>
  <w:footnote w:type="continuationSeparator" w:id="0">
    <w:p w14:paraId="2EF664B2" w14:textId="77777777" w:rsidR="004F6E93" w:rsidRDefault="004F6E93" w:rsidP="00740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84509"/>
    <w:multiLevelType w:val="hybridMultilevel"/>
    <w:tmpl w:val="53E4B8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1D"/>
    <w:rsid w:val="0008357A"/>
    <w:rsid w:val="00165151"/>
    <w:rsid w:val="00173700"/>
    <w:rsid w:val="001C449F"/>
    <w:rsid w:val="002442EC"/>
    <w:rsid w:val="00271364"/>
    <w:rsid w:val="00294ECA"/>
    <w:rsid w:val="002B4190"/>
    <w:rsid w:val="002C4BCD"/>
    <w:rsid w:val="003150B9"/>
    <w:rsid w:val="00383AFA"/>
    <w:rsid w:val="00480706"/>
    <w:rsid w:val="004F6E93"/>
    <w:rsid w:val="005B5831"/>
    <w:rsid w:val="00700C07"/>
    <w:rsid w:val="0074031D"/>
    <w:rsid w:val="00787AAC"/>
    <w:rsid w:val="00806A40"/>
    <w:rsid w:val="008628CF"/>
    <w:rsid w:val="009D2560"/>
    <w:rsid w:val="00A0679E"/>
    <w:rsid w:val="00B06AEC"/>
    <w:rsid w:val="00B21785"/>
    <w:rsid w:val="00CE3F6A"/>
    <w:rsid w:val="00D05B8A"/>
    <w:rsid w:val="00DC4031"/>
    <w:rsid w:val="00F04746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C2931F"/>
  <w15:chartTrackingRefBased/>
  <w15:docId w15:val="{5F35A70C-F326-409C-BF20-9AD4DBF4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9D2560"/>
    <w:rPr>
      <w:rFonts w:ascii="Arial" w:hAnsi="Arial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2560"/>
    <w:pPr>
      <w:spacing w:after="0" w:line="240" w:lineRule="auto"/>
    </w:pPr>
    <w:rPr>
      <w:rFonts w:ascii="Arial" w:hAnsi="Arial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2560"/>
    <w:rPr>
      <w:rFonts w:ascii="Arial" w:hAnsi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70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4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Mckendry, Maxwell P CDT 2022</dc:creator>
  <cp:keywords/>
  <dc:description/>
  <cp:lastModifiedBy>Syrup, Rebecca M CDT 2022</cp:lastModifiedBy>
  <cp:revision>2</cp:revision>
  <dcterms:created xsi:type="dcterms:W3CDTF">2022-05-03T14:24:00Z</dcterms:created>
  <dcterms:modified xsi:type="dcterms:W3CDTF">2022-05-03T14:24:00Z</dcterms:modified>
</cp:coreProperties>
</file>