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AA38" w14:textId="124650D5" w:rsidR="0079307C" w:rsidRDefault="00FA508C" w:rsidP="00FA5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导入L</w:t>
      </w:r>
      <w:r>
        <w:t>ST</w:t>
      </w:r>
      <w:r>
        <w:rPr>
          <w:rFonts w:hint="eastAsia"/>
        </w:rPr>
        <w:t>ool</w:t>
      </w:r>
      <w:r>
        <w:t>2</w:t>
      </w:r>
      <w:r>
        <w:rPr>
          <w:rFonts w:hint="eastAsia"/>
        </w:rPr>
        <w:t>的Package包</w:t>
      </w:r>
    </w:p>
    <w:p w14:paraId="0CAE72A3" w14:textId="3D5D65DC" w:rsidR="00FA508C" w:rsidRDefault="00FA508C" w:rsidP="00FA5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创建逻辑场景控制器：</w:t>
      </w:r>
    </w:p>
    <w:p w14:paraId="6FF68D72" w14:textId="6C2FAAD1" w:rsidR="00FA508C" w:rsidRDefault="00FA508C" w:rsidP="00FA50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点击菜单栏Tool</w:t>
      </w:r>
      <w:r>
        <w:t>—L</w:t>
      </w:r>
      <w:r>
        <w:rPr>
          <w:rFonts w:hint="eastAsia"/>
        </w:rPr>
        <w:t>ogic</w:t>
      </w:r>
      <w:r>
        <w:t>S</w:t>
      </w:r>
      <w:r>
        <w:rPr>
          <w:rFonts w:hint="eastAsia"/>
        </w:rPr>
        <w:t>cence</w:t>
      </w:r>
      <w:r>
        <w:t>T</w:t>
      </w:r>
      <w:r>
        <w:rPr>
          <w:rFonts w:hint="eastAsia"/>
        </w:rPr>
        <w:t>ool打开逻辑场景创建工具。</w:t>
      </w:r>
    </w:p>
    <w:p w14:paraId="451EDFFC" w14:textId="45E62559" w:rsidR="00FA508C" w:rsidRDefault="00A96370" w:rsidP="00FA508C">
      <w:pPr>
        <w:pStyle w:val="a3"/>
        <w:ind w:left="880" w:firstLineChars="0" w:firstLine="0"/>
      </w:pPr>
      <w:r w:rsidRPr="00A96370">
        <w:drawing>
          <wp:inline distT="0" distB="0" distL="0" distR="0" wp14:anchorId="2933A42B" wp14:editId="3D2DE17C">
            <wp:extent cx="4153480" cy="1876687"/>
            <wp:effectExtent l="0" t="0" r="0" b="9525"/>
            <wp:docPr id="56024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4991" w14:textId="7CC5B145" w:rsidR="00A96370" w:rsidRDefault="00A96370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再初始化阶段将逻辑场景分为两个类型，分别是Play</w:t>
      </w:r>
      <w:r>
        <w:t>A</w:t>
      </w:r>
      <w:r>
        <w:rPr>
          <w:rFonts w:hint="eastAsia"/>
        </w:rPr>
        <w:t>udio（播放语音）和Spawn</w:t>
      </w:r>
      <w:r>
        <w:t>I</w:t>
      </w:r>
      <w:r>
        <w:rPr>
          <w:rFonts w:hint="eastAsia"/>
        </w:rPr>
        <w:t>nteract</w:t>
      </w:r>
      <w:r>
        <w:t>C</w:t>
      </w:r>
      <w:r>
        <w:rPr>
          <w:rFonts w:hint="eastAsia"/>
        </w:rPr>
        <w:t>ar（生成交互车）</w:t>
      </w:r>
    </w:p>
    <w:p w14:paraId="655AA60D" w14:textId="2771F51B" w:rsidR="00A96370" w:rsidRDefault="00A96370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首先是Play</w:t>
      </w:r>
      <w:r>
        <w:t>A</w:t>
      </w:r>
      <w:r>
        <w:rPr>
          <w:rFonts w:hint="eastAsia"/>
        </w:rPr>
        <w:t>udio界面，可以在语音片段栏选择需要播放的语音</w:t>
      </w:r>
      <w:r w:rsidR="008722D6">
        <w:rPr>
          <w:rFonts w:hint="eastAsia"/>
        </w:rPr>
        <w:t>，选择完毕后会出现成功赋值的提示，此时即可在场景中根据提示创建播放语音的控制器，主车行驶进入该控制器的trigger中，会播放相应的语音</w:t>
      </w:r>
      <w:r w:rsidR="00B36CF1">
        <w:rPr>
          <w:rFonts w:hint="eastAsia"/>
        </w:rPr>
        <w:t>片段</w:t>
      </w:r>
    </w:p>
    <w:p w14:paraId="6283DE40" w14:textId="618EC425" w:rsidR="008722D6" w:rsidRDefault="008722D6" w:rsidP="008722D6">
      <w:pPr>
        <w:pStyle w:val="a3"/>
        <w:ind w:left="880" w:firstLineChars="0" w:firstLine="0"/>
        <w:jc w:val="left"/>
        <w:rPr>
          <w:rFonts w:hint="eastAsia"/>
        </w:rPr>
      </w:pPr>
      <w:r w:rsidRPr="008722D6">
        <w:drawing>
          <wp:inline distT="0" distB="0" distL="0" distR="0" wp14:anchorId="3D07A5B8" wp14:editId="696D5B5C">
            <wp:extent cx="4163006" cy="2457793"/>
            <wp:effectExtent l="0" t="0" r="9525" b="0"/>
            <wp:docPr id="39960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0B35" w14:textId="03A2CE90" w:rsidR="00FA508C" w:rsidRDefault="00532A78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类型选择为Spawn</w:t>
      </w:r>
      <w:r>
        <w:t xml:space="preserve"> I</w:t>
      </w:r>
      <w:r>
        <w:rPr>
          <w:rFonts w:hint="eastAsia"/>
        </w:rPr>
        <w:t>nteract</w:t>
      </w:r>
      <w:r>
        <w:t xml:space="preserve"> C</w:t>
      </w:r>
      <w:r>
        <w:rPr>
          <w:rFonts w:hint="eastAsia"/>
        </w:rPr>
        <w:t>ar，需要</w:t>
      </w:r>
      <w:r w:rsidR="00FA508C">
        <w:rPr>
          <w:rFonts w:hint="eastAsia"/>
        </w:rPr>
        <w:t>添加交互车预制体，制作好的交互车预制体位于</w:t>
      </w:r>
      <w:r w:rsidR="00FA508C" w:rsidRPr="00FA508C">
        <w:t>Assets\TurnTheGameOn\SimpleTrafficSystem\Prefabs\LogicScence</w:t>
      </w:r>
    </w:p>
    <w:p w14:paraId="4E9FD5D8" w14:textId="1DF52F59" w:rsidR="00FA508C" w:rsidRDefault="00FA508C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选择交互车生成位置和目标位置，只需要点击工具栏的选择/关闭按钮，即可打开Waypoint选择按钮，点击按钮即可进行位置的选择，Scene面板会显示预估的交互车行进路线</w:t>
      </w:r>
    </w:p>
    <w:p w14:paraId="6F6D71DB" w14:textId="521F41E5" w:rsidR="00FA508C" w:rsidRDefault="00532A78" w:rsidP="00FA508C">
      <w:pPr>
        <w:pStyle w:val="a3"/>
        <w:ind w:left="88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FDE23" wp14:editId="37620995">
                <wp:simplePos x="0" y="0"/>
                <wp:positionH relativeFrom="column">
                  <wp:posOffset>3946378</wp:posOffset>
                </wp:positionH>
                <wp:positionV relativeFrom="paragraph">
                  <wp:posOffset>403993</wp:posOffset>
                </wp:positionV>
                <wp:extent cx="914400" cy="361729"/>
                <wp:effectExtent l="0" t="0" r="635" b="635"/>
                <wp:wrapNone/>
                <wp:docPr id="137171926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288E6" w14:textId="0EF2A295" w:rsidR="00532A78" w:rsidRDefault="00532A78">
                            <w:r>
                              <w:rPr>
                                <w:rFonts w:hint="eastAsia"/>
                              </w:rPr>
                              <w:t>预估路线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FDE2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10.75pt;margin-top:31.8pt;width:1in;height:28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" fillcolor="white [3201]" stroked="f" strokeweight=".5pt">
                <v:textbox>
                  <w:txbxContent>
                    <w:p w14:paraId="6F2288E6" w14:textId="0EF2A295" w:rsidR="00532A78" w:rsidRDefault="00532A78">
                      <w:r>
                        <w:rPr>
                          <w:rFonts w:hint="eastAsia"/>
                        </w:rPr>
                        <w:t>预估路线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E3E5" wp14:editId="42B0D533">
                <wp:simplePos x="0" y="0"/>
                <wp:positionH relativeFrom="column">
                  <wp:posOffset>2968255</wp:posOffset>
                </wp:positionH>
                <wp:positionV relativeFrom="paragraph">
                  <wp:posOffset>567070</wp:posOffset>
                </wp:positionV>
                <wp:extent cx="971107" cy="276446"/>
                <wp:effectExtent l="0" t="57150" r="0" b="28575"/>
                <wp:wrapNone/>
                <wp:docPr id="186815573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107" cy="276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F8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33.7pt;margin-top:44.65pt;width:76.45pt;height:21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7080B" wp14:editId="61BAD4E0">
                <wp:simplePos x="0" y="0"/>
                <wp:positionH relativeFrom="column">
                  <wp:posOffset>770860</wp:posOffset>
                </wp:positionH>
                <wp:positionV relativeFrom="paragraph">
                  <wp:posOffset>389860</wp:posOffset>
                </wp:positionV>
                <wp:extent cx="2169042" cy="1091610"/>
                <wp:effectExtent l="0" t="0" r="22225" b="13335"/>
                <wp:wrapNone/>
                <wp:docPr id="99115160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109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52D1" id="矩形 1" o:spid="_x0000_s1026" style="position:absolute;left:0;text-align:left;margin-left:60.7pt;margin-top:30.7pt;width:170.8pt;height:8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" filled="f" strokecolor="red" strokeweight="1pt"/>
            </w:pict>
          </mc:Fallback>
        </mc:AlternateContent>
      </w:r>
      <w:r w:rsidR="00FA508C" w:rsidRPr="00FA508C">
        <w:rPr>
          <w:noProof/>
        </w:rPr>
        <w:drawing>
          <wp:inline distT="0" distB="0" distL="0" distR="0" wp14:anchorId="688A5E24" wp14:editId="0CE7C10A">
            <wp:extent cx="2941675" cy="2284621"/>
            <wp:effectExtent l="0" t="0" r="0" b="1905"/>
            <wp:docPr id="53966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65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740" cy="22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DAAE" w14:textId="56F2D836" w:rsidR="00FA508C" w:rsidRDefault="00FA508C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所有选择均完成后，会弹出提示可以创建逻辑场景控制器</w:t>
      </w:r>
    </w:p>
    <w:p w14:paraId="458F9039" w14:textId="4F2BD98D" w:rsidR="00FA508C" w:rsidRDefault="00FA508C" w:rsidP="00FA508C">
      <w:pPr>
        <w:pStyle w:val="a3"/>
        <w:ind w:left="880" w:firstLineChars="0" w:firstLine="0"/>
        <w:jc w:val="left"/>
      </w:pPr>
      <w:r w:rsidRPr="00FA508C">
        <w:rPr>
          <w:noProof/>
        </w:rPr>
        <w:drawing>
          <wp:inline distT="0" distB="0" distL="0" distR="0" wp14:anchorId="6045C6B2" wp14:editId="6FE477A6">
            <wp:extent cx="4143953" cy="3400900"/>
            <wp:effectExtent l="0" t="0" r="0" b="9525"/>
            <wp:docPr id="174829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9510" w14:textId="33D3FB87" w:rsidR="00FA508C" w:rsidRDefault="00FA508C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只需要根据提示描述，按住shift键在场景中点击即可创建Controller，Controller的触发范围以球形显示，保证选中该创建的Controller，继续按住shift键，滚动鼠标滚轮，即可放大缩小范围。</w:t>
      </w:r>
      <w:r w:rsidR="00E74339">
        <w:rPr>
          <w:rFonts w:hint="eastAsia"/>
        </w:rPr>
        <w:t>当主车行驶进入触发器中会生成交互车。</w:t>
      </w:r>
    </w:p>
    <w:p w14:paraId="7A3ED385" w14:textId="169DBA2B" w:rsidR="00FA508C" w:rsidRDefault="00FA508C" w:rsidP="00FA50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完成Controller创建</w:t>
      </w:r>
    </w:p>
    <w:p w14:paraId="20E07DC6" w14:textId="698C4ADC" w:rsidR="00756A86" w:rsidRDefault="00756A86" w:rsidP="00756A86">
      <w:pPr>
        <w:pStyle w:val="a3"/>
        <w:ind w:left="880" w:firstLineChars="0" w:firstLine="0"/>
        <w:jc w:val="left"/>
      </w:pPr>
      <w:r w:rsidRPr="00756A86">
        <w:rPr>
          <w:noProof/>
        </w:rPr>
        <w:lastRenderedPageBreak/>
        <w:drawing>
          <wp:inline distT="0" distB="0" distL="0" distR="0" wp14:anchorId="4620CC7D" wp14:editId="7351A6D5">
            <wp:extent cx="4667901" cy="3648584"/>
            <wp:effectExtent l="0" t="0" r="0" b="9525"/>
            <wp:docPr id="1360825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5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965" w14:textId="1EB787D8" w:rsidR="00756A86" w:rsidRDefault="00756A86" w:rsidP="00756A8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创建逻辑场景序列：</w:t>
      </w:r>
    </w:p>
    <w:p w14:paraId="03B197E0" w14:textId="1BF8D38D" w:rsidR="00756A86" w:rsidRDefault="00756A86" w:rsidP="00756A8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将逻辑场景控制工具的选项卡切换到逻辑构建面板</w:t>
      </w:r>
    </w:p>
    <w:p w14:paraId="13E02A43" w14:textId="3917B823" w:rsidR="00756A86" w:rsidRDefault="00756A86" w:rsidP="00756A8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选择想要构建逻辑场景的控制器，面板会有如下显示</w:t>
      </w:r>
    </w:p>
    <w:p w14:paraId="4079D536" w14:textId="6C05B401" w:rsidR="00756A86" w:rsidRDefault="00A56D8E" w:rsidP="00756A86">
      <w:pPr>
        <w:pStyle w:val="a3"/>
        <w:ind w:left="88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73AB2" wp14:editId="238F41C2">
                <wp:simplePos x="0" y="0"/>
                <wp:positionH relativeFrom="column">
                  <wp:posOffset>4112216</wp:posOffset>
                </wp:positionH>
                <wp:positionV relativeFrom="paragraph">
                  <wp:posOffset>3594986</wp:posOffset>
                </wp:positionV>
                <wp:extent cx="233916" cy="248093"/>
                <wp:effectExtent l="0" t="0" r="13970" b="19050"/>
                <wp:wrapNone/>
                <wp:docPr id="153998167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809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5AB33" w14:textId="3D30915B" w:rsidR="00756A86" w:rsidRPr="00756A86" w:rsidRDefault="00756A86" w:rsidP="00756A86">
                            <w:pPr>
                              <w:jc w:val="left"/>
                              <w:rPr>
                                <w:color w:val="FFFFFF" w:themeColor="background1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3AB2" id="_x0000_s1027" type="#_x0000_t202" style="position:absolute;left:0;text-align:left;margin-left:323.8pt;margin-top:283.05pt;width:18.4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" fillcolor="red" strokecolor="white [3212]" strokeweight=".5pt">
                <v:textbox>
                  <w:txbxContent>
                    <w:p w14:paraId="38C5AB33" w14:textId="3D30915B" w:rsidR="00756A86" w:rsidRPr="00756A86" w:rsidRDefault="00756A86" w:rsidP="00756A86">
                      <w:pPr>
                        <w:jc w:val="left"/>
                        <w:rPr>
                          <w:color w:val="FFFFFF" w:themeColor="background1"/>
                          <w:sz w:val="13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58926" wp14:editId="76F93C69">
                <wp:simplePos x="0" y="0"/>
                <wp:positionH relativeFrom="column">
                  <wp:posOffset>600740</wp:posOffset>
                </wp:positionH>
                <wp:positionV relativeFrom="paragraph">
                  <wp:posOffset>3608690</wp:posOffset>
                </wp:positionV>
                <wp:extent cx="3657600" cy="488478"/>
                <wp:effectExtent l="0" t="0" r="19050" b="26035"/>
                <wp:wrapNone/>
                <wp:docPr id="16709875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88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B7A8" id="矩形 1" o:spid="_x0000_s1026" style="position:absolute;left:0;text-align:left;margin-left:47.3pt;margin-top:284.15pt;width:4in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5F319" wp14:editId="412451CD">
                <wp:simplePos x="0" y="0"/>
                <wp:positionH relativeFrom="column">
                  <wp:posOffset>629093</wp:posOffset>
                </wp:positionH>
                <wp:positionV relativeFrom="paragraph">
                  <wp:posOffset>2233546</wp:posOffset>
                </wp:positionV>
                <wp:extent cx="3586716" cy="1275907"/>
                <wp:effectExtent l="0" t="0" r="13970" b="19685"/>
                <wp:wrapNone/>
                <wp:docPr id="1769517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716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FEE7" id="矩形 1" o:spid="_x0000_s1026" style="position:absolute;left:0;text-align:left;margin-left:49.55pt;margin-top:175.85pt;width:282.4pt;height:10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" filled="f" strokecolor="red" strokeweight="1pt"/>
            </w:pict>
          </mc:Fallback>
        </mc:AlternateContent>
      </w:r>
      <w:r w:rsidR="00ED59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74D1D" wp14:editId="0C68C85D">
                <wp:simplePos x="0" y="0"/>
                <wp:positionH relativeFrom="column">
                  <wp:posOffset>4041287</wp:posOffset>
                </wp:positionH>
                <wp:positionV relativeFrom="paragraph">
                  <wp:posOffset>959087</wp:posOffset>
                </wp:positionV>
                <wp:extent cx="233916" cy="248093"/>
                <wp:effectExtent l="0" t="0" r="13970" b="19050"/>
                <wp:wrapNone/>
                <wp:docPr id="195713144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809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55C14" w14:textId="2B6A06FD" w:rsidR="00756A86" w:rsidRPr="00756A86" w:rsidRDefault="00756A86" w:rsidP="00756A86">
                            <w:pPr>
                              <w:jc w:val="left"/>
                              <w:rPr>
                                <w:color w:val="FFFFFF" w:themeColor="background1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4D1D" id="_x0000_s1028" type="#_x0000_t202" style="position:absolute;left:0;text-align:left;margin-left:318.2pt;margin-top:75.5pt;width:18.4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" fillcolor="red" strokecolor="white [3212]" strokeweight=".5pt">
                <v:textbox>
                  <w:txbxContent>
                    <w:p w14:paraId="02155C14" w14:textId="2B6A06FD" w:rsidR="00756A86" w:rsidRPr="00756A86" w:rsidRDefault="00756A86" w:rsidP="00756A86">
                      <w:pPr>
                        <w:jc w:val="left"/>
                        <w:rPr>
                          <w:color w:val="FFFFFF" w:themeColor="background1"/>
                          <w:sz w:val="13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59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B7998" wp14:editId="4E8EEAAE">
                <wp:simplePos x="0" y="0"/>
                <wp:positionH relativeFrom="column">
                  <wp:posOffset>600740</wp:posOffset>
                </wp:positionH>
                <wp:positionV relativeFrom="paragraph">
                  <wp:posOffset>1049789</wp:posOffset>
                </wp:positionV>
                <wp:extent cx="3579391" cy="956930"/>
                <wp:effectExtent l="0" t="0" r="21590" b="15240"/>
                <wp:wrapNone/>
                <wp:docPr id="59640085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391" cy="956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678B" id="矩形 1" o:spid="_x0000_s1026" style="position:absolute;left:0;text-align:left;margin-left:47.3pt;margin-top:82.65pt;width:281.85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" filled="f" strokecolor="red" strokeweight="1pt"/>
            </w:pict>
          </mc:Fallback>
        </mc:AlternateContent>
      </w:r>
      <w:r w:rsidR="00ED59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F4FA8" wp14:editId="6C00D6C9">
                <wp:simplePos x="0" y="0"/>
                <wp:positionH relativeFrom="column">
                  <wp:posOffset>593651</wp:posOffset>
                </wp:positionH>
                <wp:positionV relativeFrom="paragraph">
                  <wp:posOffset>589044</wp:posOffset>
                </wp:positionV>
                <wp:extent cx="3586716" cy="226680"/>
                <wp:effectExtent l="0" t="0" r="13970" b="21590"/>
                <wp:wrapNone/>
                <wp:docPr id="189631361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716" cy="22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F40C9" id="矩形 1" o:spid="_x0000_s1026" style="position:absolute;left:0;text-align:left;margin-left:46.75pt;margin-top:46.4pt;width:282.4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" filled="f" strokecolor="red" strokeweight="1pt"/>
            </w:pict>
          </mc:Fallback>
        </mc:AlternateContent>
      </w:r>
      <w:r w:rsidR="00756A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B155" wp14:editId="100710AE">
                <wp:simplePos x="0" y="0"/>
                <wp:positionH relativeFrom="column">
                  <wp:posOffset>515546</wp:posOffset>
                </wp:positionH>
                <wp:positionV relativeFrom="paragraph">
                  <wp:posOffset>559051</wp:posOffset>
                </wp:positionV>
                <wp:extent cx="233916" cy="248093"/>
                <wp:effectExtent l="0" t="0" r="13970" b="19050"/>
                <wp:wrapNone/>
                <wp:docPr id="80621194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809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F1676A" w14:textId="1BDAB702" w:rsidR="00756A86" w:rsidRPr="00756A86" w:rsidRDefault="00756A86" w:rsidP="00756A86">
                            <w:pPr>
                              <w:jc w:val="left"/>
                              <w:rPr>
                                <w:color w:val="FFFFFF" w:themeColor="background1"/>
                                <w:sz w:val="13"/>
                                <w:szCs w:val="15"/>
                              </w:rPr>
                            </w:pPr>
                            <w:r w:rsidRPr="00756A86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B155" id="_x0000_s1029" type="#_x0000_t202" style="position:absolute;left:0;text-align:left;margin-left:40.6pt;margin-top:44pt;width:18.4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" fillcolor="red" strokecolor="white [3212]" strokeweight=".5pt">
                <v:textbox>
                  <w:txbxContent>
                    <w:p w14:paraId="1EF1676A" w14:textId="1BDAB702" w:rsidR="00756A86" w:rsidRPr="00756A86" w:rsidRDefault="00756A86" w:rsidP="00756A86">
                      <w:pPr>
                        <w:jc w:val="left"/>
                        <w:rPr>
                          <w:color w:val="FFFFFF" w:themeColor="background1"/>
                          <w:sz w:val="13"/>
                          <w:szCs w:val="15"/>
                        </w:rPr>
                      </w:pPr>
                      <w:r w:rsidRPr="00756A86">
                        <w:rPr>
                          <w:rFonts w:hint="eastAsia"/>
                          <w:color w:val="FFFFFF" w:themeColor="background1"/>
                          <w:sz w:val="18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6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1C67B" wp14:editId="0714FF45">
                <wp:simplePos x="0" y="0"/>
                <wp:positionH relativeFrom="column">
                  <wp:posOffset>571869</wp:posOffset>
                </wp:positionH>
                <wp:positionV relativeFrom="paragraph">
                  <wp:posOffset>2188697</wp:posOffset>
                </wp:positionV>
                <wp:extent cx="233916" cy="248093"/>
                <wp:effectExtent l="0" t="0" r="13970" b="19050"/>
                <wp:wrapNone/>
                <wp:docPr id="12149178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809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07D9F1" w14:textId="412B003F" w:rsidR="00756A86" w:rsidRPr="00756A86" w:rsidRDefault="00756A86" w:rsidP="00756A86">
                            <w:pPr>
                              <w:jc w:val="left"/>
                              <w:rPr>
                                <w:color w:val="FFFFFF" w:themeColor="background1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C67B" id="_x0000_s1030" type="#_x0000_t202" style="position:absolute;left:0;text-align:left;margin-left:45.05pt;margin-top:172.35pt;width:18.4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" fillcolor="red" strokecolor="white [3212]" strokeweight=".5pt">
                <v:textbox>
                  <w:txbxContent>
                    <w:p w14:paraId="4007D9F1" w14:textId="412B003F" w:rsidR="00756A86" w:rsidRPr="00756A86" w:rsidRDefault="00756A86" w:rsidP="00756A86">
                      <w:pPr>
                        <w:jc w:val="left"/>
                        <w:rPr>
                          <w:color w:val="FFFFFF" w:themeColor="background1"/>
                          <w:sz w:val="13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5973" w:rsidRPr="00ED5973">
        <w:drawing>
          <wp:inline distT="0" distB="0" distL="0" distR="0" wp14:anchorId="34420FCB" wp14:editId="112470C9">
            <wp:extent cx="3714307" cy="4168944"/>
            <wp:effectExtent l="0" t="0" r="635" b="3175"/>
            <wp:docPr id="183717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401" cy="41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5B0" w14:textId="2A91B32B" w:rsidR="00756A86" w:rsidRDefault="00756A86" w:rsidP="00756A8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显示当前选择的控制器脚本</w:t>
      </w:r>
      <w:r w:rsidR="00A56D8E">
        <w:rPr>
          <w:rFonts w:hint="eastAsia"/>
        </w:rPr>
        <w:t>，可以点击选择，会自动在选择场景中的该控制器</w:t>
      </w:r>
    </w:p>
    <w:p w14:paraId="06893C22" w14:textId="4EDE4D96" w:rsidR="00756A86" w:rsidRDefault="00756A86" w:rsidP="00756A8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显示当前选择控制器已包含的逻辑场景</w:t>
      </w:r>
    </w:p>
    <w:p w14:paraId="33744B6E" w14:textId="595E262B" w:rsidR="00756A86" w:rsidRDefault="00756A86" w:rsidP="00756A8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逻辑场景类型选择即创建：在下拉选项卡选择逻辑场景类型，选择后按照提示创建逻辑场景，创建方式和控制器类似</w:t>
      </w:r>
    </w:p>
    <w:p w14:paraId="55425548" w14:textId="7CC93C0F" w:rsidR="00756A86" w:rsidRDefault="00756A86" w:rsidP="00756A8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快捷操作：清空该控制器的所有逻辑场景，以及删除该控制器</w:t>
      </w:r>
      <w:r w:rsidR="00965E86">
        <w:rPr>
          <w:rFonts w:hint="eastAsia"/>
        </w:rPr>
        <w:t>所有内容</w:t>
      </w:r>
    </w:p>
    <w:p w14:paraId="7FAF75EF" w14:textId="617E4F56" w:rsidR="00965E86" w:rsidRDefault="00965E86" w:rsidP="00965E8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创建完的逻辑场景会显示在上一步骤中的第二部分中，可以通过右侧按钮删除删除该逻辑场景（可以手动删除，但手动要记得移除控制器当中list的逻辑场景，否则会missing，所以最好还是在这里删），也可以点击前面</w:t>
      </w:r>
      <w:r w:rsidR="00A56D8E">
        <w:rPr>
          <w:rFonts w:hint="eastAsia"/>
        </w:rPr>
        <w:t>选择按钮</w:t>
      </w:r>
      <w:r>
        <w:rPr>
          <w:rFonts w:hint="eastAsia"/>
        </w:rPr>
        <w:t>快速定位到创建的逻辑场景</w:t>
      </w:r>
    </w:p>
    <w:p w14:paraId="75257DE6" w14:textId="56E40AEA" w:rsidR="00965E86" w:rsidRDefault="00B60532" w:rsidP="00965E86">
      <w:pPr>
        <w:pStyle w:val="a3"/>
        <w:ind w:left="880" w:firstLineChars="0" w:firstLine="0"/>
        <w:jc w:val="left"/>
      </w:pPr>
      <w:r w:rsidRPr="00B60532">
        <w:drawing>
          <wp:inline distT="0" distB="0" distL="0" distR="0" wp14:anchorId="05839278" wp14:editId="2396C8CE">
            <wp:extent cx="4010585" cy="800212"/>
            <wp:effectExtent l="0" t="0" r="0" b="0"/>
            <wp:docPr id="102627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A700" w14:textId="3E544C1D" w:rsidR="00965E86" w:rsidRDefault="00965E86" w:rsidP="00085400">
      <w:pPr>
        <w:pStyle w:val="a3"/>
        <w:ind w:left="880" w:firstLineChars="0" w:firstLine="0"/>
        <w:jc w:val="left"/>
      </w:pPr>
      <w:r w:rsidRPr="00965E86">
        <w:rPr>
          <w:noProof/>
        </w:rPr>
        <w:drawing>
          <wp:inline distT="0" distB="0" distL="0" distR="0" wp14:anchorId="42F8D126" wp14:editId="5E7C65C3">
            <wp:extent cx="3362794" cy="2505425"/>
            <wp:effectExtent l="0" t="0" r="0" b="9525"/>
            <wp:docPr id="234216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6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AFB" w14:textId="417D602B" w:rsidR="00965E86" w:rsidRDefault="00085400" w:rsidP="0008540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更改Scene面板显示</w:t>
      </w:r>
    </w:p>
    <w:p w14:paraId="6693A211" w14:textId="4AF9A41D" w:rsidR="00085400" w:rsidRDefault="00085400" w:rsidP="0008540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打开Preference，在Custom下</w:t>
      </w:r>
      <w:r w:rsidR="00D54CDD">
        <w:rPr>
          <w:rFonts w:hint="eastAsia"/>
        </w:rPr>
        <w:t>的</w:t>
      </w:r>
      <w:r>
        <w:rPr>
          <w:rFonts w:hint="eastAsia"/>
        </w:rPr>
        <w:t>Logic</w:t>
      </w:r>
      <w:r>
        <w:t>S</w:t>
      </w:r>
      <w:r>
        <w:rPr>
          <w:rFonts w:hint="eastAsia"/>
        </w:rPr>
        <w:t>cence（我其实觉得Scence拼错了，但脚本里是这么写的就这么写了）两个标签</w:t>
      </w:r>
    </w:p>
    <w:p w14:paraId="651C64C8" w14:textId="70DF6566" w:rsidR="00085400" w:rsidRDefault="00085400" w:rsidP="0008540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Logic</w:t>
      </w:r>
      <w:r>
        <w:t>S</w:t>
      </w:r>
      <w:r>
        <w:rPr>
          <w:rFonts w:hint="eastAsia"/>
        </w:rPr>
        <w:t>cence标签可以更改有关逻辑场景的Gizmos显示颜色，以及显示状态，具体描述可以鼠标悬停会有详细注释</w:t>
      </w:r>
    </w:p>
    <w:p w14:paraId="06D3576E" w14:textId="21406853" w:rsidR="00D54CDD" w:rsidRDefault="00D54CDD" w:rsidP="00D54CD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更改A</w:t>
      </w:r>
      <w:r>
        <w:t>*</w:t>
      </w:r>
      <w:r>
        <w:rPr>
          <w:rFonts w:hint="eastAsia"/>
        </w:rPr>
        <w:t>寻路的变量</w:t>
      </w:r>
    </w:p>
    <w:p w14:paraId="741C343F" w14:textId="7509127A" w:rsidR="00D54CDD" w:rsidRDefault="00D54CDD" w:rsidP="00D54CD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因为A</w:t>
      </w:r>
      <w:r>
        <w:t>*</w:t>
      </w:r>
      <w:r>
        <w:rPr>
          <w:rFonts w:hint="eastAsia"/>
        </w:rPr>
        <w:t>被我单独拿出来做了一个静态类，更改它的静态属性需要在Tools\Astar</w:t>
      </w:r>
      <w:r>
        <w:t>P</w:t>
      </w:r>
      <w:r>
        <w:rPr>
          <w:rFonts w:hint="eastAsia"/>
        </w:rPr>
        <w:t>ath</w:t>
      </w:r>
      <w:r>
        <w:t>F</w:t>
      </w:r>
      <w:r>
        <w:rPr>
          <w:rFonts w:hint="eastAsia"/>
        </w:rPr>
        <w:t>inding中更改，具体注释鼠标悬停显示</w:t>
      </w:r>
    </w:p>
    <w:sectPr w:rsidR="00D5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6235"/>
    <w:multiLevelType w:val="hybridMultilevel"/>
    <w:tmpl w:val="FEAEFB5A"/>
    <w:lvl w:ilvl="0" w:tplc="7ACC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740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0"/>
    <w:rsid w:val="00085400"/>
    <w:rsid w:val="0021505A"/>
    <w:rsid w:val="00320C80"/>
    <w:rsid w:val="00532A78"/>
    <w:rsid w:val="00756A86"/>
    <w:rsid w:val="0079307C"/>
    <w:rsid w:val="00813482"/>
    <w:rsid w:val="00857955"/>
    <w:rsid w:val="008722D6"/>
    <w:rsid w:val="00965E86"/>
    <w:rsid w:val="00A56D8E"/>
    <w:rsid w:val="00A96370"/>
    <w:rsid w:val="00B36CF1"/>
    <w:rsid w:val="00B5583E"/>
    <w:rsid w:val="00B60532"/>
    <w:rsid w:val="00D54CDD"/>
    <w:rsid w:val="00DB6810"/>
    <w:rsid w:val="00E74339"/>
    <w:rsid w:val="00ED5973"/>
    <w:rsid w:val="00F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4702"/>
  <w15:chartTrackingRefBased/>
  <w15:docId w15:val="{7BA56657-4117-4B7C-A3AE-764D52BF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王</dc:creator>
  <cp:keywords/>
  <dc:description/>
  <cp:lastModifiedBy>楠 王</cp:lastModifiedBy>
  <cp:revision>10</cp:revision>
  <dcterms:created xsi:type="dcterms:W3CDTF">2023-07-20T09:25:00Z</dcterms:created>
  <dcterms:modified xsi:type="dcterms:W3CDTF">2023-07-25T07:33:00Z</dcterms:modified>
</cp:coreProperties>
</file>