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09FF" w14:textId="77777777" w:rsidR="00D804C5" w:rsidRPr="00D804C5" w:rsidRDefault="00D804C5" w:rsidP="00D804C5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36"/>
          <w:sz w:val="48"/>
          <w:szCs w:val="48"/>
          <w:lang w:eastAsia="es-VE"/>
          <w14:ligatures w14:val="none"/>
        </w:rPr>
        <w:t>DIPLOMADOSONLINE.COM</w:t>
      </w:r>
    </w:p>
    <w:p w14:paraId="05465255" w14:textId="77777777" w:rsidR="00D804C5" w:rsidRPr="00D804C5" w:rsidRDefault="00D804C5" w:rsidP="00D804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DIPLOMADO EN PROGRAMACIÓN</w:t>
      </w:r>
    </w:p>
    <w:p w14:paraId="75D1406C" w14:textId="77777777" w:rsidR="00D804C5" w:rsidRPr="00D804C5" w:rsidRDefault="00D804C5" w:rsidP="00D804C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PROYECTO INTEGRADOR: SISTEMA DE GESTIÓN ACADÉMICA (SGA-DO)</w:t>
      </w:r>
    </w:p>
    <w:p w14:paraId="77A15C41" w14:textId="77777777" w:rsidR="00D804C5" w:rsidRPr="00D804C5" w:rsidRDefault="00D804C5" w:rsidP="00D804C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36"/>
          <w:szCs w:val="36"/>
          <w:lang w:eastAsia="es-VE"/>
          <w14:ligatures w14:val="none"/>
        </w:rPr>
        <w:t>ENTREGABLE #1: ANÁLISIS DEL PROBLEMA Y PLAN DE ACCIÓN</w:t>
      </w:r>
    </w:p>
    <w:p w14:paraId="045D0E8C" w14:textId="77777777" w:rsidR="00D804C5" w:rsidRPr="00D804C5" w:rsidRDefault="00D804C5" w:rsidP="00D804C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Estudiante: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Rebecca Alexandra Welffer </w:t>
      </w:r>
      <w:proofErr w:type="spellStart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>Gutierrez</w:t>
      </w:r>
      <w:proofErr w:type="spellEnd"/>
    </w:p>
    <w:p w14:paraId="0103B7C0" w14:textId="77777777" w:rsidR="00D804C5" w:rsidRPr="00D804C5" w:rsidRDefault="00D804C5" w:rsidP="00D804C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Rol: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Desarrollador </w:t>
      </w:r>
      <w:proofErr w:type="spellStart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>Backend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/ Arquitecto de Software</w:t>
      </w:r>
    </w:p>
    <w:p w14:paraId="06ACFEA5" w14:textId="77777777" w:rsidR="00D804C5" w:rsidRPr="00D804C5" w:rsidRDefault="00D804C5" w:rsidP="00D804C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Fecha: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</w:t>
      </w:r>
      <w:proofErr w:type="gramStart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>Septiembre</w:t>
      </w:r>
      <w:proofErr w:type="gram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de 2026</w:t>
      </w:r>
    </w:p>
    <w:p w14:paraId="35B1B4C5" w14:textId="77777777" w:rsidR="00D804C5" w:rsidRPr="00D804C5" w:rsidRDefault="00D804C5" w:rsidP="00D804C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Fase de Entregable: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1 de 7</w:t>
      </w:r>
    </w:p>
    <w:p w14:paraId="7D70AAB7" w14:textId="77777777" w:rsidR="00D804C5" w:rsidRPr="00D804C5" w:rsidRDefault="00D804C5" w:rsidP="00D804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1. RESUMEN EJECUTIVO</w:t>
      </w:r>
    </w:p>
    <w:p w14:paraId="66521907" w14:textId="77777777" w:rsidR="00D804C5" w:rsidRPr="00D804C5" w:rsidRDefault="00D804C5" w:rsidP="00D804C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El presente documento constituye la primera fase de desarrollo del Motor Core </w:t>
      </w:r>
      <w:proofErr w:type="spellStart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>Backend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del </w:t>
      </w: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Sistema de Gestión Académica (SGA-DO)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de la plataforma </w:t>
      </w:r>
      <w:r w:rsidRPr="00D804C5">
        <w:rPr>
          <w:rFonts w:ascii="Arial" w:eastAsia="Times New Roman" w:hAnsi="Arial" w:cs="Arial"/>
          <w:i/>
          <w:iCs/>
          <w:kern w:val="0"/>
          <w:sz w:val="24"/>
          <w:szCs w:val="24"/>
          <w:lang w:eastAsia="es-VE"/>
          <w14:ligatures w14:val="none"/>
        </w:rPr>
        <w:t>DiplomadosOnline.com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. Tras el crecimiento exponencial de la matrícula estudiantil y el cuerpo docente, la empresa atraviesa una severa crisis operativa producto de la gestión manual mediante hojas de cálculo fragmentadas. </w:t>
      </w:r>
    </w:p>
    <w:p w14:paraId="769706C5" w14:textId="77777777" w:rsidR="00D804C5" w:rsidRPr="00D804C5" w:rsidRDefault="00D804C5" w:rsidP="00D804C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El objetivo de esta entrega es realizar un diagnóstico técnico exhaustivo del problema de negocio, definir los requerimientos funcionales y no funcionales del Producto Mínimo Viable (MVP) y establecer la planificación lógica de trabajo para construir la solución en tres lenguajes distintos: </w:t>
      </w: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Python, Java y C++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. </w:t>
      </w:r>
    </w:p>
    <w:p w14:paraId="1AEB9C9E" w14:textId="77777777" w:rsidR="00D804C5" w:rsidRPr="00D804C5" w:rsidRDefault="00D804C5" w:rsidP="00D804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2. DIAGNÓSTICO Y ANÁLISIS DE LA CRISIS OPERATIVA</w:t>
      </w:r>
    </w:p>
    <w:p w14:paraId="5BE42659" w14:textId="77777777" w:rsidR="00D804C5" w:rsidRPr="00D804C5" w:rsidRDefault="00D804C5" w:rsidP="00D804C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Actualmente, el departamento de Control de Estudios opera centralizando toda la información institucional en un único archivo compartido denominado </w:t>
      </w: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Alumnos_y_Profesores_General.xlsx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. Este flujo manual origina tres puntos críticos de falla: </w:t>
      </w:r>
    </w:p>
    <w:p w14:paraId="5AA01313" w14:textId="77777777" w:rsidR="00D804C5" w:rsidRPr="00D804C5" w:rsidRDefault="00D804C5" w:rsidP="00D804C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Falta de Integridad de Datos: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Ocurrencia constante de números de cédula/ID duplicados, nombres mal estructurados y asignaciones erróneas de estudiantes a programas académicos por ausencia de validaciones en la capa de entrada. </w:t>
      </w:r>
    </w:p>
    <w:p w14:paraId="4A08AB93" w14:textId="77777777" w:rsidR="00D804C5" w:rsidRPr="00D804C5" w:rsidRDefault="00D804C5" w:rsidP="00D804C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Inexistencia de Persistencia Confiable y Tolerancia a Fallos: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La dependencia de una sola hoja de cálculo expone la operación a pérdidas 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lastRenderedPageBreak/>
        <w:t xml:space="preserve">catastróficas de información ante cierres inesperados o corrupción del archivo. No existen respaldos ni persistencia estructurada. </w:t>
      </w:r>
    </w:p>
    <w:p w14:paraId="49AB00EA" w14:textId="77777777" w:rsidR="00D804C5" w:rsidRPr="00D804C5" w:rsidRDefault="00D804C5" w:rsidP="00D804C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Cuello de Botella en el Proceso de Certificación: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El cálculo de promedios y la verificación de las reglas de aprobación se realizan manualmente fila por fila al cierre de cada periodo. Esto retrasa la entrega de diplomas hasta por varias semanas. </w:t>
      </w:r>
    </w:p>
    <w:p w14:paraId="404EFB08" w14:textId="77777777" w:rsidR="00D804C5" w:rsidRPr="00D804C5" w:rsidRDefault="00D804C5" w:rsidP="00D80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</w:pP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 xml:space="preserve">[ CRISIS </w:t>
      </w:r>
      <w:proofErr w:type="gramStart"/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OPERATIVA ]</w:t>
      </w:r>
      <w:proofErr w:type="gramEnd"/>
    </w:p>
    <w:p w14:paraId="31013C92" w14:textId="77777777" w:rsidR="00D804C5" w:rsidRPr="00D804C5" w:rsidRDefault="00D804C5" w:rsidP="00D80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</w:pP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 xml:space="preserve">  ├── 1. Falta de Integridad (Datos duplicados / errores de tipeo)</w:t>
      </w:r>
    </w:p>
    <w:p w14:paraId="177D7EA4" w14:textId="77777777" w:rsidR="00D804C5" w:rsidRPr="00D804C5" w:rsidRDefault="00D804C5" w:rsidP="00D80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</w:pP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 xml:space="preserve">  ├── 2. Falta de Persistencia Confiable (Riesgo de corrupción en Excel)</w:t>
      </w:r>
    </w:p>
    <w:p w14:paraId="447005A3" w14:textId="77777777" w:rsidR="00D804C5" w:rsidRPr="00D804C5" w:rsidRDefault="00D804C5" w:rsidP="00D80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</w:pP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 xml:space="preserve">  └── 3. Cuello de Botella en Certificación (Auditoría manual de graduandos)</w:t>
      </w:r>
    </w:p>
    <w:p w14:paraId="18951090" w14:textId="77777777" w:rsidR="00D804C5" w:rsidRPr="00D804C5" w:rsidRDefault="00D804C5" w:rsidP="00D804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3. ESPECIFICACIÓN DE REQUERIMIENTOS DEL SISTEMA (MVP)</w:t>
      </w:r>
    </w:p>
    <w:p w14:paraId="29A92FB1" w14:textId="77777777" w:rsidR="00D804C5" w:rsidRPr="00D804C5" w:rsidRDefault="00D804C5" w:rsidP="00D804C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El sistema </w:t>
      </w: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SGA-DO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se construirá como una aplicación ejecutable por consola en bucle continuo, garantizando persistencia física inmediata en archivos de texto plano (</w:t>
      </w: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.</w:t>
      </w:r>
      <w:proofErr w:type="spellStart"/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txt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). </w:t>
      </w:r>
    </w:p>
    <w:p w14:paraId="5A9768CC" w14:textId="77777777" w:rsidR="00D804C5" w:rsidRPr="00D804C5" w:rsidRDefault="00D804C5" w:rsidP="00D804C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3.1 Requerimientos Funcionales (RF)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368"/>
        <w:gridCol w:w="5192"/>
      </w:tblGrid>
      <w:tr w:rsidR="00D804C5" w:rsidRPr="00D804C5" w14:paraId="491B92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C4F98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6733A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Requerimiento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F5F66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Descripción</w:t>
            </w:r>
          </w:p>
        </w:tc>
      </w:tr>
      <w:tr w:rsidR="00D804C5" w:rsidRPr="00D804C5" w14:paraId="40E7C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13601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1AB8B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Registrar Alumno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EAB8A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Captura Cédula, Nombre, Correo y Tipo de Programa (Curso, Diplomado, </w:t>
            </w:r>
            <w:proofErr w:type="spellStart"/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Bootcamp</w:t>
            </w:r>
            <w:proofErr w:type="spellEnd"/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), guardando de inmediato en </w:t>
            </w:r>
            <w:r w:rsidRPr="00D804C5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alumnos.txt</w:t>
            </w: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. </w:t>
            </w:r>
          </w:p>
        </w:tc>
      </w:tr>
      <w:tr w:rsidR="00D804C5" w:rsidRPr="00D804C5" w14:paraId="0783A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9B6C9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RF-02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602B5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Registrar Profesor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28A63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Captura Cédula, Nombre, Correo, Especialidad y Materia, guardando de inmediato en </w:t>
            </w:r>
            <w:r w:rsidRPr="00D804C5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profesores.txt</w:t>
            </w: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. </w:t>
            </w:r>
          </w:p>
        </w:tc>
      </w:tr>
      <w:tr w:rsidR="00D804C5" w:rsidRPr="00D804C5" w14:paraId="745C1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B475A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RF-03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D2E0D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Registrar Notas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C60D8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Permite buscar un alumno por cédula e ingresar hasta un máximo de 3 calificaciones por programa. </w:t>
            </w:r>
          </w:p>
        </w:tc>
      </w:tr>
      <w:tr w:rsidR="00D804C5" w:rsidRPr="00D804C5" w14:paraId="5AA76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3D24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RF-04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74D3F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Deshacer Nota (LIFO)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B2216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Aplica la lógica de una </w:t>
            </w: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Pila (Stack)</w:t>
            </w: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para eliminar inmediatamente la última nota ingresada en caso de error de tipeo. </w:t>
            </w:r>
          </w:p>
        </w:tc>
      </w:tr>
      <w:tr w:rsidR="00D804C5" w:rsidRPr="00D804C5" w14:paraId="3116E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35301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RF-05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43330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Cola de Certificados (FIFO)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CB2DF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Evalúa a los estudiantes según su programa, inserta a los aprobados en una </w:t>
            </w: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Cola (</w:t>
            </w:r>
            <w:proofErr w:type="spellStart"/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Queue</w:t>
            </w:r>
            <w:proofErr w:type="spellEnd"/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)</w:t>
            </w: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y exporta la lista final a </w:t>
            </w:r>
            <w:r w:rsidRPr="00D804C5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certificados_pendientes.txt</w:t>
            </w: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. </w:t>
            </w:r>
          </w:p>
        </w:tc>
      </w:tr>
      <w:tr w:rsidR="00D804C5" w:rsidRPr="00D804C5" w14:paraId="0F92E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67FCC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RF-06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1AAF9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Mostrar Reporte General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8E196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Lee </w:t>
            </w:r>
            <w:r w:rsidRPr="00D804C5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alumnos.txt</w:t>
            </w: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y </w:t>
            </w:r>
            <w:r w:rsidRPr="00D804C5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profesores.txt</w:t>
            </w: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y muestra en pantalla la lista ordenada de profesores y alumnos con su estatus académico. </w:t>
            </w:r>
          </w:p>
        </w:tc>
      </w:tr>
      <w:tr w:rsidR="00D804C5" w:rsidRPr="00D804C5" w14:paraId="50F024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90A30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lastRenderedPageBreak/>
              <w:t>RF-07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8317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Cierre y Salida Segura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9F746" w14:textId="77777777" w:rsidR="00D804C5" w:rsidRPr="00D804C5" w:rsidRDefault="00D804C5" w:rsidP="00D804C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04C5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Guarda cambios pendientes, libera memoria y cierra la aplicación de forma limpia. </w:t>
            </w:r>
          </w:p>
        </w:tc>
      </w:tr>
    </w:tbl>
    <w:p w14:paraId="27A8B3FB" w14:textId="77777777" w:rsidR="00D804C5" w:rsidRPr="00D804C5" w:rsidRDefault="00D804C5" w:rsidP="00D804C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3.2 Requerimientos No Funcionales (Modelo FURPS+)</w:t>
      </w:r>
    </w:p>
    <w:p w14:paraId="0E0D71AA" w14:textId="77777777" w:rsidR="00D804C5" w:rsidRPr="00D804C5" w:rsidRDefault="00D804C5" w:rsidP="00D804C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proofErr w:type="spellStart"/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Functionality</w:t>
      </w:r>
      <w:proofErr w:type="spellEnd"/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 xml:space="preserve"> (F):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Cumplimiento estricto de las reglas polimórficas por tipo de programa: </w:t>
      </w:r>
    </w:p>
    <w:p w14:paraId="34CE3331" w14:textId="77777777" w:rsidR="00D804C5" w:rsidRPr="00D804C5" w:rsidRDefault="00D804C5" w:rsidP="00D804C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i/>
          <w:iCs/>
          <w:kern w:val="0"/>
          <w:sz w:val="24"/>
          <w:szCs w:val="24"/>
          <w:lang w:eastAsia="es-VE"/>
          <w14:ligatures w14:val="none"/>
        </w:rPr>
        <w:t>Curso: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Promedio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es-VE"/>
            <w14:ligatures w14:val="none"/>
          </w:rPr>
          <m:t>≥10/20</m:t>
        </m:r>
      </m:oMath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. </w:t>
      </w:r>
    </w:p>
    <w:p w14:paraId="658EADA0" w14:textId="77777777" w:rsidR="00D804C5" w:rsidRPr="00D804C5" w:rsidRDefault="00D804C5" w:rsidP="00D804C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i/>
          <w:iCs/>
          <w:kern w:val="0"/>
          <w:sz w:val="24"/>
          <w:szCs w:val="24"/>
          <w:lang w:eastAsia="es-VE"/>
          <w14:ligatures w14:val="none"/>
        </w:rPr>
        <w:t>Diplomado: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Promedio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es-VE"/>
            <w14:ligatures w14:val="none"/>
          </w:rPr>
          <m:t>≥14/20</m:t>
        </m:r>
      </m:oMath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. </w:t>
      </w:r>
    </w:p>
    <w:p w14:paraId="2DA7B043" w14:textId="77777777" w:rsidR="00D804C5" w:rsidRPr="00D804C5" w:rsidRDefault="00D804C5" w:rsidP="00D804C5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proofErr w:type="spellStart"/>
      <w:r w:rsidRPr="00D804C5">
        <w:rPr>
          <w:rFonts w:ascii="Arial" w:eastAsia="Times New Roman" w:hAnsi="Arial" w:cs="Arial"/>
          <w:i/>
          <w:iCs/>
          <w:kern w:val="0"/>
          <w:sz w:val="24"/>
          <w:szCs w:val="24"/>
          <w:lang w:eastAsia="es-VE"/>
          <w14:ligatures w14:val="none"/>
        </w:rPr>
        <w:t>Bootcamp</w:t>
      </w:r>
      <w:proofErr w:type="spellEnd"/>
      <w:r w:rsidRPr="00D804C5">
        <w:rPr>
          <w:rFonts w:ascii="Arial" w:eastAsia="Times New Roman" w:hAnsi="Arial" w:cs="Arial"/>
          <w:i/>
          <w:iCs/>
          <w:kern w:val="0"/>
          <w:sz w:val="24"/>
          <w:szCs w:val="24"/>
          <w:lang w:eastAsia="es-VE"/>
          <w14:ligatures w14:val="none"/>
        </w:rPr>
        <w:t>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Exige que ninguna nota individual sea menor a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es-VE"/>
            <w14:ligatures w14:val="none"/>
          </w:rPr>
          <m:t>14/20</m:t>
        </m:r>
      </m:oMath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. </w:t>
      </w:r>
    </w:p>
    <w:p w14:paraId="1521CBB7" w14:textId="77777777" w:rsidR="00D804C5" w:rsidRPr="00D804C5" w:rsidRDefault="00D804C5" w:rsidP="00D804C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proofErr w:type="spellStart"/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Usability</w:t>
      </w:r>
      <w:proofErr w:type="spellEnd"/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 xml:space="preserve"> (U):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Menú interactivo por consola en bucle continuo, claro e intuitivo. </w:t>
      </w:r>
    </w:p>
    <w:p w14:paraId="4C90E8FF" w14:textId="77777777" w:rsidR="00D804C5" w:rsidRPr="00D804C5" w:rsidRDefault="00D804C5" w:rsidP="00D804C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proofErr w:type="spellStart"/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Reliability</w:t>
      </w:r>
      <w:proofErr w:type="spellEnd"/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 xml:space="preserve"> / Resiliencia (R):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Manejo de excepciones (</w:t>
      </w: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try-catch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) ante ingresos alfanuméricos en campos numéricos para evitar que el programa se cierre. </w:t>
      </w:r>
    </w:p>
    <w:p w14:paraId="6E475D58" w14:textId="77777777" w:rsidR="00D804C5" w:rsidRPr="00D804C5" w:rsidRDefault="00D804C5" w:rsidP="00D804C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Performance / Persistencia (P):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Operaciones de lectura y escritura eficientes en disco (</w:t>
      </w: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.</w:t>
      </w:r>
      <w:proofErr w:type="spellStart"/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txt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). En C++, liberación explícita de memoria con </w:t>
      </w:r>
      <w:proofErr w:type="spellStart"/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delete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para evitar </w:t>
      </w:r>
      <w:proofErr w:type="spellStart"/>
      <w:r w:rsidRPr="00D804C5">
        <w:rPr>
          <w:rFonts w:ascii="Arial" w:eastAsia="Times New Roman" w:hAnsi="Arial" w:cs="Arial"/>
          <w:i/>
          <w:iCs/>
          <w:kern w:val="0"/>
          <w:sz w:val="24"/>
          <w:szCs w:val="24"/>
          <w:lang w:eastAsia="es-VE"/>
          <w14:ligatures w14:val="none"/>
        </w:rPr>
        <w:t>memory</w:t>
      </w:r>
      <w:proofErr w:type="spellEnd"/>
      <w:r w:rsidRPr="00D804C5">
        <w:rPr>
          <w:rFonts w:ascii="Arial" w:eastAsia="Times New Roman" w:hAnsi="Arial" w:cs="Arial"/>
          <w:i/>
          <w:iCs/>
          <w:kern w:val="0"/>
          <w:sz w:val="24"/>
          <w:szCs w:val="24"/>
          <w:lang w:eastAsia="es-VE"/>
          <w14:ligatures w14:val="none"/>
        </w:rPr>
        <w:t xml:space="preserve"> </w:t>
      </w:r>
      <w:proofErr w:type="spellStart"/>
      <w:r w:rsidRPr="00D804C5">
        <w:rPr>
          <w:rFonts w:ascii="Arial" w:eastAsia="Times New Roman" w:hAnsi="Arial" w:cs="Arial"/>
          <w:i/>
          <w:iCs/>
          <w:kern w:val="0"/>
          <w:sz w:val="24"/>
          <w:szCs w:val="24"/>
          <w:lang w:eastAsia="es-VE"/>
          <w14:ligatures w14:val="none"/>
        </w:rPr>
        <w:t>leaks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. </w:t>
      </w:r>
    </w:p>
    <w:p w14:paraId="42D4E996" w14:textId="77777777" w:rsidR="00D804C5" w:rsidRPr="00D804C5" w:rsidRDefault="00D804C5" w:rsidP="00D804C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proofErr w:type="spellStart"/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Supportability</w:t>
      </w:r>
      <w:proofErr w:type="spellEnd"/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 xml:space="preserve"> (S):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Código estructurado bajo arquitectura limpia para su fácil migración a Python, Java y C++. </w:t>
      </w:r>
    </w:p>
    <w:p w14:paraId="7D11F9A1" w14:textId="77777777" w:rsidR="00D804C5" w:rsidRPr="00D804C5" w:rsidRDefault="00D804C5" w:rsidP="00D804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4. PLAN LÓGICO DE TRABAJO (ROADMAP)</w:t>
      </w:r>
    </w:p>
    <w:p w14:paraId="35A28309" w14:textId="77777777" w:rsidR="00D804C5" w:rsidRPr="00D804C5" w:rsidRDefault="00D804C5" w:rsidP="00D804C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El proyecto se ejecutará a lo largo de 7 fases correlativas: </w:t>
      </w:r>
    </w:p>
    <w:p w14:paraId="3689B953" w14:textId="77777777" w:rsidR="00D804C5" w:rsidRPr="00D804C5" w:rsidRDefault="00D804C5" w:rsidP="00D804C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Fase 1: Análisis del Problema y Plan de Acción (Entregable Actual):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Formalización de requerimientos y planificación. </w:t>
      </w:r>
    </w:p>
    <w:p w14:paraId="5C9782D0" w14:textId="77777777" w:rsidR="00D804C5" w:rsidRPr="00D804C5" w:rsidRDefault="00D804C5" w:rsidP="00D804C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Fase 2: Modelado Orientado a Objetos UML: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Elaboración del Diagrama de Clases UML detallando Herencia, Encapsulamiento y Polimorfismo. </w:t>
      </w:r>
    </w:p>
    <w:p w14:paraId="3B82415A" w14:textId="77777777" w:rsidR="00D804C5" w:rsidRPr="00D804C5" w:rsidRDefault="00D804C5" w:rsidP="00D804C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Fase 3: Repositorio Git y GitHub: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Configuración del repositorio </w:t>
      </w:r>
      <w:proofErr w:type="spellStart"/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sga-diplomadosonline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con la estructura </w:t>
      </w: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/</w:t>
      </w:r>
      <w:proofErr w:type="spellStart"/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docs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, </w:t>
      </w: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/</w:t>
      </w:r>
      <w:proofErr w:type="spellStart"/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python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, </w:t>
      </w: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/java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y </w:t>
      </w: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/</w:t>
      </w:r>
      <w:proofErr w:type="spellStart"/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cpp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. </w:t>
      </w:r>
    </w:p>
    <w:p w14:paraId="0F11E0BB" w14:textId="77777777" w:rsidR="00D804C5" w:rsidRPr="00D804C5" w:rsidRDefault="00D804C5" w:rsidP="00D804C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Fase 4: Implementación en Python: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Desarrollo del prototipo interactivo </w:t>
      </w:r>
      <w:proofErr w:type="spellStart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>Backend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en Python. </w:t>
      </w:r>
    </w:p>
    <w:p w14:paraId="3BE720E7" w14:textId="77777777" w:rsidR="00D804C5" w:rsidRPr="00D804C5" w:rsidRDefault="00D804C5" w:rsidP="00D804C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Fase 5: Implementación en Java: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Desarrollo en Java bajo encapsulamiento estricto, manejo de colecciones oficiales (</w:t>
      </w: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Stack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, </w:t>
      </w:r>
      <w:proofErr w:type="spellStart"/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Queue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) y excepciones. </w:t>
      </w:r>
    </w:p>
    <w:p w14:paraId="2CE615E3" w14:textId="77777777" w:rsidR="00D804C5" w:rsidRPr="00D804C5" w:rsidRDefault="00D804C5" w:rsidP="00D804C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Fase 6: Implementación en C++: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Desarrollo en C++ utilizando </w:t>
      </w:r>
      <w:proofErr w:type="spellStart"/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fstream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para persistencia y gestión explícita de memoria dinámica mediante punteros (</w:t>
      </w:r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new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>/</w:t>
      </w:r>
      <w:proofErr w:type="spellStart"/>
      <w:r w:rsidRPr="00D804C5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delete</w:t>
      </w:r>
      <w:proofErr w:type="spell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). </w:t>
      </w:r>
    </w:p>
    <w:p w14:paraId="11E26262" w14:textId="77777777" w:rsidR="00D804C5" w:rsidRPr="00D804C5" w:rsidRDefault="00D804C5" w:rsidP="00D804C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Fase 7: Informe Ejecutivo y Presentación Final: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Cuadro comparativo entre lenguajes y defensa del proyecto ante el jurado. </w:t>
      </w:r>
    </w:p>
    <w:p w14:paraId="34E516EE" w14:textId="77777777" w:rsidR="00D804C5" w:rsidRPr="00D804C5" w:rsidRDefault="00D804C5" w:rsidP="00D804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5. PROTOCOLO DE CONTROL DE CALIDAD (QA)</w:t>
      </w:r>
    </w:p>
    <w:p w14:paraId="53AD6D52" w14:textId="77777777" w:rsidR="00D804C5" w:rsidRPr="00D804C5" w:rsidRDefault="00D804C5" w:rsidP="00D804C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lastRenderedPageBreak/>
        <w:t xml:space="preserve">Antes de la liberación de cada fase, el código deberá superar los siguientes casos de prueba: </w:t>
      </w:r>
    </w:p>
    <w:p w14:paraId="3F47B9DB" w14:textId="77777777" w:rsidR="00D804C5" w:rsidRPr="00D804C5" w:rsidRDefault="00D804C5" w:rsidP="00D804C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CP-01 (Happy Path - Polimorfismo):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Comprobar que alumnos con promedios </w:t>
      </w:r>
      <w:proofErr w:type="gramStart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>altos</w:t>
      </w:r>
      <w:proofErr w:type="gramEnd"/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pero con notas individuales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es-VE"/>
            <w14:ligatures w14:val="none"/>
          </w:rPr>
          <m:t>&lt;14</m:t>
        </m:r>
      </m:oMath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en la modalidad Bootcamp queden aplazados. </w:t>
      </w:r>
    </w:p>
    <w:p w14:paraId="3DB1E2F2" w14:textId="77777777" w:rsidR="00D804C5" w:rsidRPr="00D804C5" w:rsidRDefault="00D804C5" w:rsidP="00D804C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CP-02 (Funcionalidad LIFO):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Probar la opción Deshacer para garantizar que remueva la última calificación ingresada mediante la estructura de Pila. </w:t>
      </w:r>
    </w:p>
    <w:p w14:paraId="6C5C3654" w14:textId="77777777" w:rsidR="00D804C5" w:rsidRPr="00D804C5" w:rsidRDefault="00D804C5" w:rsidP="00D804C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CP-03 (Funcionalidad FIFO):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Exportar la Cola de Certificados y validar que la lista respete el orden estricto de llegada en el archivo de salida. </w:t>
      </w:r>
    </w:p>
    <w:p w14:paraId="289D1B3E" w14:textId="77777777" w:rsidR="00D804C5" w:rsidRPr="00D804C5" w:rsidRDefault="00D804C5" w:rsidP="00D804C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04C5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EVAL-01 (Persistencia Ante Apagón):</w:t>
      </w:r>
      <w:r w:rsidRPr="00D804C5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Forzar el cierre de la terminal tras registrar datos y verificar que la información persista al reiniciar. </w:t>
      </w:r>
    </w:p>
    <w:p w14:paraId="18C6C2F1" w14:textId="77777777" w:rsidR="00D71C53" w:rsidRDefault="00D71C53"/>
    <w:sectPr w:rsidR="00D71C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C39F2"/>
    <w:multiLevelType w:val="multilevel"/>
    <w:tmpl w:val="617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37723"/>
    <w:multiLevelType w:val="multilevel"/>
    <w:tmpl w:val="7380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8D1C0A"/>
    <w:multiLevelType w:val="multilevel"/>
    <w:tmpl w:val="A6BC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86409"/>
    <w:multiLevelType w:val="multilevel"/>
    <w:tmpl w:val="D9D8D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2773">
    <w:abstractNumId w:val="1"/>
  </w:num>
  <w:num w:numId="2" w16cid:durableId="1663581021">
    <w:abstractNumId w:val="0"/>
  </w:num>
  <w:num w:numId="3" w16cid:durableId="1925409721">
    <w:abstractNumId w:val="3"/>
  </w:num>
  <w:num w:numId="4" w16cid:durableId="881089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C5"/>
    <w:rsid w:val="002C71F3"/>
    <w:rsid w:val="0074098D"/>
    <w:rsid w:val="00A437E9"/>
    <w:rsid w:val="00D71C53"/>
    <w:rsid w:val="00D8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BAB6F"/>
  <w15:chartTrackingRefBased/>
  <w15:docId w15:val="{92BEDB84-50E1-493B-8072-5821E8E9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4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4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4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4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4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4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4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935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haciendarrincongrande@outlook.es</dc:creator>
  <cp:keywords/>
  <dc:description/>
  <cp:lastModifiedBy>haciendarrincongrande@outlook.es</cp:lastModifiedBy>
  <cp:revision>1</cp:revision>
  <dcterms:created xsi:type="dcterms:W3CDTF">2026-09-23T19:19:00Z</dcterms:created>
  <dcterms:modified xsi:type="dcterms:W3CDTF">2026-09-23T19:59:00Z</dcterms:modified>
</cp:coreProperties>
</file>