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B7F5" w14:textId="39BDAAC8" w:rsidR="00B36CC7" w:rsidRDefault="00C47DA2">
      <w:r>
        <w:t>Challenge 2 Read Me</w:t>
      </w:r>
    </w:p>
    <w:p w14:paraId="068EA617" w14:textId="77777777" w:rsidR="00C47DA2" w:rsidRDefault="00C47DA2"/>
    <w:p w14:paraId="254D4D1B" w14:textId="03C6F7DD" w:rsidR="00C47DA2" w:rsidRDefault="00C47DA2">
      <w:r>
        <w:t>I worked with two classmates and referenced chat GPT for all base code.</w:t>
      </w:r>
    </w:p>
    <w:sectPr w:rsidR="00C4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2"/>
    <w:rsid w:val="00505944"/>
    <w:rsid w:val="0089624D"/>
    <w:rsid w:val="00B36CC7"/>
    <w:rsid w:val="00C4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052"/>
  <w15:chartTrackingRefBased/>
  <w15:docId w15:val="{2DD6E0FF-485E-41E0-B654-7D49DFBF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Willis</dc:creator>
  <cp:keywords/>
  <dc:description/>
  <cp:lastModifiedBy>Rebecca Willis</cp:lastModifiedBy>
  <cp:revision>1</cp:revision>
  <dcterms:created xsi:type="dcterms:W3CDTF">2023-12-04T04:01:00Z</dcterms:created>
  <dcterms:modified xsi:type="dcterms:W3CDTF">2023-12-04T04:03:00Z</dcterms:modified>
</cp:coreProperties>
</file>