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BA2ED" w14:textId="77777777" w:rsidR="0030557E" w:rsidRPr="0030557E" w:rsidRDefault="0030557E" w:rsidP="0030557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GH"/>
          <w14:ligatures w14:val="none"/>
        </w:rPr>
        <w:t>Hosting a Static Website on AWS S3</w:t>
      </w:r>
    </w:p>
    <w:p w14:paraId="02762702" w14:textId="19D47F94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 xml:space="preserve">Welcome to the quick guide on how to host a static website on AWS S3 (Simple Storage Service). This README </w:t>
      </w:r>
      <w:r w:rsidR="00846BF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pr</w:t>
      </w: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ovides a summary of the steps</w:t>
      </w:r>
      <w:r w:rsidR="00846BF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 xml:space="preserve"> in Hosting a Static Website</w:t>
      </w:r>
    </w:p>
    <w:p w14:paraId="09C32117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</w:pPr>
      <w:r w:rsidRPr="0030557E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en-GH"/>
          <w14:ligatures w14:val="none"/>
        </w:rPr>
        <w:t>🚀</w:t>
      </w: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  <w:t xml:space="preserve"> Introduction</w:t>
      </w:r>
    </w:p>
    <w:p w14:paraId="1DD92D07" w14:textId="77777777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If you need to host a static website inexpensively, AWS S3 offers an easy, fast, and cost-effective solution. With AWS S3, you only pay for the storage you use, and you can even get up to 5GB of storage free of charge for a year within the AWS Free Tier.</w:t>
      </w:r>
    </w:p>
    <w:p w14:paraId="2FA11C75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</w:pPr>
      <w:r w:rsidRPr="0030557E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en-GH"/>
          <w14:ligatures w14:val="none"/>
        </w:rPr>
        <w:t>📜</w:t>
      </w: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  <w:t xml:space="preserve"> Step-by-Step Guide</w:t>
      </w:r>
    </w:p>
    <w:p w14:paraId="52CD8490" w14:textId="77777777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Follow these steps to host your static website on AWS S3:</w:t>
      </w:r>
    </w:p>
    <w:p w14:paraId="31637885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Access AWS Console</w:t>
      </w:r>
    </w:p>
    <w:p w14:paraId="50134D33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Go to your AWS console and search for "S3" in the search bar, then select "S3" when it appears.</w:t>
      </w:r>
    </w:p>
    <w:p w14:paraId="0F8570ED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Create a Bucket</w:t>
      </w:r>
    </w:p>
    <w:p w14:paraId="0D49EDF2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Click on "Create bucket."</w:t>
      </w:r>
    </w:p>
    <w:p w14:paraId="683A1914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Provide a unique "Bucket name" for your website.</w:t>
      </w:r>
    </w:p>
    <w:p w14:paraId="17E10F00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Configure Bucket Settings</w:t>
      </w:r>
    </w:p>
    <w:p w14:paraId="30093AB5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Unselect "Block all public access" to allow internet users to access your website.</w:t>
      </w:r>
    </w:p>
    <w:p w14:paraId="6D1E0512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Click on "Create bucket" at the bottom.</w:t>
      </w:r>
    </w:p>
    <w:p w14:paraId="33B58325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Select Your Bucket</w:t>
      </w:r>
    </w:p>
    <w:p w14:paraId="5574E2CE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Once created, select your bucket from the list.</w:t>
      </w:r>
    </w:p>
    <w:p w14:paraId="002DD3CE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Configure Static Web Hosting</w:t>
      </w:r>
    </w:p>
    <w:p w14:paraId="79232694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Under the "Properties" tab, scroll down to "Static web hosting" and click on "Edit."</w:t>
      </w:r>
    </w:p>
    <w:p w14:paraId="548BE411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Click on "Enable" and select "Host a static website." Choose the default home page (index document) for your site.</w:t>
      </w:r>
    </w:p>
    <w:p w14:paraId="15B94269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Set Up Error Handling (Optional)</w:t>
      </w:r>
    </w:p>
    <w:p w14:paraId="7F356EA3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Enter the names of the index document and error document (if needed), then click "Save changes."</w:t>
      </w:r>
    </w:p>
    <w:p w14:paraId="3FE261C5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Endpoint Creation</w:t>
      </w:r>
    </w:p>
    <w:p w14:paraId="6ACD9476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When "Static website hosting" is enabled, the bucket endpoint is created.</w:t>
      </w:r>
    </w:p>
    <w:p w14:paraId="6BC56129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Bucket Policy for File Access</w:t>
      </w:r>
    </w:p>
    <w:p w14:paraId="0E2D4A20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Create a bucket policy to enable access to the files.</w:t>
      </w:r>
    </w:p>
    <w:p w14:paraId="7A815436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lastRenderedPageBreak/>
        <w:t>Navigate to the "Permissions" tab and under the "Bucket policy" section, enter the provided policy, ensuring to change the Resource to your bucket's ARN followed by "/*".</w:t>
      </w:r>
    </w:p>
    <w:p w14:paraId="4E888A5C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Upload Your Website</w:t>
      </w:r>
    </w:p>
    <w:p w14:paraId="6730D73E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Create and upload your website files, including the "index.html" file as specified in step 8.</w:t>
      </w:r>
    </w:p>
    <w:p w14:paraId="57BE4DF9" w14:textId="77777777" w:rsidR="0030557E" w:rsidRPr="0030557E" w:rsidRDefault="0030557E" w:rsidP="00305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Final Configuration</w:t>
      </w:r>
    </w:p>
    <w:p w14:paraId="3AC22B3D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Navigate to the "Properties" tab and load the bucket's endpoint. The "index.html" file will serve as the home page.</w:t>
      </w:r>
    </w:p>
    <w:p w14:paraId="46019E93" w14:textId="77777777" w:rsidR="0030557E" w:rsidRPr="0030557E" w:rsidRDefault="0030557E" w:rsidP="0030557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In case of an error (e.g., the index file is not available), the "error.html" page will be returned at the endpoint.</w:t>
      </w:r>
    </w:p>
    <w:p w14:paraId="472D37F5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</w:pPr>
      <w:r w:rsidRPr="0030557E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en-GH"/>
          <w14:ligatures w14:val="none"/>
        </w:rPr>
        <w:t>📃</w:t>
      </w: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  <w:t xml:space="preserve"> Sample Website Pages</w:t>
      </w:r>
    </w:p>
    <w:p w14:paraId="2CC88194" w14:textId="77777777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The article includes sample website pages for your reference:</w:t>
      </w:r>
    </w:p>
    <w:p w14:paraId="231FE0DC" w14:textId="77777777" w:rsidR="0030557E" w:rsidRPr="0030557E" w:rsidRDefault="0030557E" w:rsidP="00305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index.html</w:t>
      </w: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: A basic static web page with AWS S3-themed content.</w:t>
      </w:r>
    </w:p>
    <w:p w14:paraId="19022673" w14:textId="77777777" w:rsidR="0030557E" w:rsidRPr="0030557E" w:rsidRDefault="0030557E" w:rsidP="003055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H"/>
          <w14:ligatures w14:val="none"/>
        </w:rPr>
        <w:t>error.html</w:t>
      </w: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: A custom error page (404) for handling missing files.</w:t>
      </w:r>
    </w:p>
    <w:p w14:paraId="0289CB0B" w14:textId="77777777" w:rsidR="0030557E" w:rsidRPr="0030557E" w:rsidRDefault="0030557E" w:rsidP="003055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</w:pPr>
      <w:r w:rsidRPr="0030557E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en-GH"/>
          <w14:ligatures w14:val="none"/>
        </w:rPr>
        <w:t>🎉</w:t>
      </w:r>
      <w:r w:rsidRPr="003055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H"/>
          <w14:ligatures w14:val="none"/>
        </w:rPr>
        <w:t xml:space="preserve"> Conclusion</w:t>
      </w:r>
    </w:p>
    <w:p w14:paraId="7B3F207C" w14:textId="77777777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With these steps, you can easily host your static website on AWS S3, benefiting from its simplicity, speed, and cost-effectiveness. Have fun hosting your website!</w:t>
      </w:r>
    </w:p>
    <w:p w14:paraId="3FCE3DCB" w14:textId="1F26A873" w:rsidR="0030557E" w:rsidRPr="0030557E" w:rsidRDefault="0030557E" w:rsidP="00305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H"/>
          <w14:ligatures w14:val="none"/>
        </w:rPr>
        <w:t>.</w:t>
      </w:r>
    </w:p>
    <w:p w14:paraId="6625722E" w14:textId="77777777" w:rsidR="0030557E" w:rsidRPr="0030557E" w:rsidRDefault="0030557E" w:rsidP="0030557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H"/>
          <w14:ligatures w14:val="none"/>
        </w:rPr>
      </w:pPr>
      <w:r w:rsidRPr="0030557E">
        <w:rPr>
          <w:rFonts w:ascii="Times New Roman" w:eastAsia="Times New Roman" w:hAnsi="Times New Roman" w:cs="Times New Roman"/>
          <w:kern w:val="0"/>
          <w:sz w:val="24"/>
          <w:szCs w:val="24"/>
          <w:lang w:eastAsia="en-GH"/>
          <w14:ligatures w14:val="none"/>
        </w:rPr>
        <w:pict w14:anchorId="489952D5">
          <v:rect id="_x0000_i1025" style="width:0;height:3pt" o:hralign="center" o:hrstd="t" o:hrnoshade="t" o:hr="t" fillcolor="#1f2328" stroked="f"/>
        </w:pict>
      </w:r>
    </w:p>
    <w:p w14:paraId="2F006ED7" w14:textId="77777777" w:rsidR="0030557E" w:rsidRDefault="0030557E"/>
    <w:sectPr w:rsidR="0030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DBC"/>
    <w:multiLevelType w:val="multilevel"/>
    <w:tmpl w:val="DF6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532D5"/>
    <w:multiLevelType w:val="multilevel"/>
    <w:tmpl w:val="B1A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381113">
    <w:abstractNumId w:val="1"/>
  </w:num>
  <w:num w:numId="2" w16cid:durableId="141369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7E"/>
    <w:rsid w:val="0030557E"/>
    <w:rsid w:val="00457DEB"/>
    <w:rsid w:val="008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73E1"/>
  <w15:chartTrackingRefBased/>
  <w15:docId w15:val="{C72CB9A2-60FB-4835-9FC5-B778B055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Owusu-Ansah</dc:creator>
  <cp:keywords/>
  <dc:description/>
  <cp:lastModifiedBy>Rebecca Owusu-Ansah</cp:lastModifiedBy>
  <cp:revision>1</cp:revision>
  <dcterms:created xsi:type="dcterms:W3CDTF">2024-09-02T15:15:00Z</dcterms:created>
  <dcterms:modified xsi:type="dcterms:W3CDTF">2024-09-02T15:40:00Z</dcterms:modified>
</cp:coreProperties>
</file>