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705C2" w14:textId="2E002663" w:rsidR="002E3EBE" w:rsidRDefault="00C9751A" w:rsidP="00C9751A">
      <w:pPr>
        <w:jc w:val="center"/>
      </w:pPr>
      <w:r>
        <w:t>Report</w:t>
      </w:r>
    </w:p>
    <w:p w14:paraId="628F5752" w14:textId="082D0CE6" w:rsidR="00A63F00" w:rsidRDefault="00C9751A" w:rsidP="00C9751A">
      <w:r>
        <w:tab/>
        <w:t xml:space="preserve">Based on the provided data, I have made these three conclusions: </w:t>
      </w:r>
      <w:r w:rsidR="0033587E">
        <w:t xml:space="preserve">the most common type of crowdfunding campaign is in the parent category of theater, </w:t>
      </w:r>
      <w:r w:rsidR="008E7586">
        <w:t xml:space="preserve">the least common type of crowdfunding campaign is in the parent category of journalism, </w:t>
      </w:r>
      <w:r w:rsidR="008C7016">
        <w:t>just over half of the</w:t>
      </w:r>
      <w:r w:rsidR="008D5A12">
        <w:t xml:space="preserve"> crowdfunding campaigns are successful. One of the limitations of this </w:t>
      </w:r>
      <w:r w:rsidR="005325F8">
        <w:t xml:space="preserve">dataset is that </w:t>
      </w:r>
      <w:proofErr w:type="gramStart"/>
      <w:r w:rsidR="005325F8">
        <w:t>is</w:t>
      </w:r>
      <w:proofErr w:type="gramEnd"/>
      <w:r w:rsidR="005325F8">
        <w:t xml:space="preserve"> doesn’t mention </w:t>
      </w:r>
      <w:r w:rsidR="00D62938">
        <w:t xml:space="preserve">advertising marketing techniques or amount, which can both have an impact on the success rate. Another limitation would be </w:t>
      </w:r>
      <w:r w:rsidR="004637EB">
        <w:t xml:space="preserve">that </w:t>
      </w:r>
      <w:proofErr w:type="gramStart"/>
      <w:r w:rsidR="004637EB">
        <w:t>is</w:t>
      </w:r>
      <w:proofErr w:type="gramEnd"/>
      <w:r w:rsidR="004637EB">
        <w:t xml:space="preserve"> doesn’t include any complications, for example, extreme weather on the day of the campaign could have a negative impact on the </w:t>
      </w:r>
      <w:r w:rsidR="00A63F00">
        <w:t xml:space="preserve">campaign. </w:t>
      </w:r>
    </w:p>
    <w:p w14:paraId="1E59BDBC" w14:textId="78130007" w:rsidR="00A63F00" w:rsidRDefault="00A63F00" w:rsidP="00C9751A">
      <w:r>
        <w:tab/>
      </w:r>
      <w:r w:rsidR="00062952">
        <w:t xml:space="preserve">To use this data more, we could create a pivot table looking at </w:t>
      </w:r>
      <w:r w:rsidR="00DA1D34">
        <w:t xml:space="preserve">the </w:t>
      </w:r>
      <w:r w:rsidR="003F7933">
        <w:t>country and type parent category or su</w:t>
      </w:r>
      <w:r w:rsidR="006100ED">
        <w:t>b-</w:t>
      </w:r>
      <w:r w:rsidR="003F7933">
        <w:t xml:space="preserve">category to see if there is a trend with what campaign category a country does. We could also create a table that includes the </w:t>
      </w:r>
      <w:r w:rsidR="00910A21">
        <w:t xml:space="preserve">Dates Created Conversion or Date Ended Conversion to see if there is a common time for the campaigns. </w:t>
      </w:r>
      <w:proofErr w:type="gramStart"/>
      <w:r w:rsidR="00C70BAF">
        <w:t>All of</w:t>
      </w:r>
      <w:proofErr w:type="gramEnd"/>
      <w:r w:rsidR="00C70BAF">
        <w:t xml:space="preserve"> these tables would allow us to look for trends, seeing what is common and what is not. </w:t>
      </w:r>
      <w:r w:rsidR="001972EB">
        <w:t>Knowing if there is a certain campaign that is normal in a country could provide perspective, especially if we also look at the success rate of that campaign filtered for that country</w:t>
      </w:r>
      <w:r w:rsidR="006100ED">
        <w:t xml:space="preserve">. </w:t>
      </w:r>
    </w:p>
    <w:p w14:paraId="0CF69FC6" w14:textId="77777777" w:rsidR="00D12C3F" w:rsidRDefault="00D12C3F" w:rsidP="00C9751A"/>
    <w:p w14:paraId="27C00903" w14:textId="77777777" w:rsidR="00D12C3F" w:rsidRDefault="00D12C3F" w:rsidP="00C9751A"/>
    <w:p w14:paraId="19ED3DD4" w14:textId="77777777" w:rsidR="00D12C3F" w:rsidRDefault="00D12C3F" w:rsidP="00C9751A"/>
    <w:p w14:paraId="1967E4CF" w14:textId="77777777" w:rsidR="00D12C3F" w:rsidRDefault="00D12C3F" w:rsidP="00C9751A"/>
    <w:p w14:paraId="3B160550" w14:textId="77777777" w:rsidR="00D12C3F" w:rsidRDefault="00D12C3F" w:rsidP="00C9751A"/>
    <w:p w14:paraId="0056843D" w14:textId="3D076616" w:rsidR="00D12C3F" w:rsidRDefault="00D12C3F" w:rsidP="00C9751A">
      <w:r>
        <w:t>Last Couple Questions and my Answers</w:t>
      </w:r>
    </w:p>
    <w:p w14:paraId="487CD787" w14:textId="77777777" w:rsidR="00977AF2" w:rsidRDefault="00977AF2" w:rsidP="00977AF2">
      <w:pPr>
        <w:numPr>
          <w:ilvl w:val="0"/>
          <w:numId w:val="1"/>
        </w:numPr>
      </w:pPr>
      <w:r w:rsidRPr="00977AF2">
        <w:t>Use your data to determine whether the mean or the median better summarizes the data.</w:t>
      </w:r>
    </w:p>
    <w:p w14:paraId="7410E82F" w14:textId="1E4CC384" w:rsidR="00977AF2" w:rsidRPr="00977AF2" w:rsidRDefault="00977AF2" w:rsidP="00977AF2">
      <w:pPr>
        <w:ind w:left="720"/>
      </w:pPr>
      <w:r>
        <w:t xml:space="preserve">In this case, the median would be better. Because the mean and the median are such different numbers, this tells me that </w:t>
      </w:r>
      <w:r w:rsidR="00501463">
        <w:t xml:space="preserve">the data is very skewed for both the successes and the fails. Because of this, the </w:t>
      </w:r>
      <w:proofErr w:type="gramStart"/>
      <w:r w:rsidR="00501463">
        <w:t>mean</w:t>
      </w:r>
      <w:proofErr w:type="gramEnd"/>
      <w:r w:rsidR="00501463">
        <w:t xml:space="preserve"> doesn</w:t>
      </w:r>
      <w:r w:rsidR="00B27EC8">
        <w:t xml:space="preserve">’t represent the data very well, because it is pulled to one side to much. </w:t>
      </w:r>
    </w:p>
    <w:p w14:paraId="786538F2" w14:textId="77777777" w:rsidR="00977AF2" w:rsidRDefault="00977AF2" w:rsidP="00977AF2">
      <w:pPr>
        <w:numPr>
          <w:ilvl w:val="0"/>
          <w:numId w:val="1"/>
        </w:numPr>
      </w:pPr>
      <w:r w:rsidRPr="00977AF2">
        <w:t>Use your data to determine if there is more variability with successful or unsuccessful campaigns. Does this make sense? Why or why not?</w:t>
      </w:r>
    </w:p>
    <w:p w14:paraId="3EAF88DF" w14:textId="502521CF" w:rsidR="00B27EC8" w:rsidRPr="00977AF2" w:rsidRDefault="00453DBD" w:rsidP="00B27EC8">
      <w:pPr>
        <w:ind w:left="720"/>
      </w:pPr>
      <w:r>
        <w:t xml:space="preserve">There is more variability in the successful. </w:t>
      </w:r>
      <w:r w:rsidR="005E17D1">
        <w:t xml:space="preserve">This doesn’t make sense because there is more data on </w:t>
      </w:r>
      <w:proofErr w:type="gramStart"/>
      <w:r w:rsidR="005E17D1">
        <w:t>successful</w:t>
      </w:r>
      <w:proofErr w:type="gramEnd"/>
      <w:r w:rsidR="005E17D1">
        <w:t xml:space="preserve">, which means there should be more that are </w:t>
      </w:r>
      <w:proofErr w:type="gramStart"/>
      <w:r w:rsidR="005E17D1">
        <w:t>similar to</w:t>
      </w:r>
      <w:proofErr w:type="gramEnd"/>
      <w:r w:rsidR="005E17D1">
        <w:t xml:space="preserve"> each other. It also means that there </w:t>
      </w:r>
      <w:proofErr w:type="gramStart"/>
      <w:r w:rsidR="005E17D1">
        <w:t>is</w:t>
      </w:r>
      <w:proofErr w:type="gramEnd"/>
      <w:r w:rsidR="005E17D1">
        <w:t xml:space="preserve"> more chances for an outlier, so in that sense it does make sense. </w:t>
      </w:r>
    </w:p>
    <w:p w14:paraId="4E5ADE6F" w14:textId="77777777" w:rsidR="00D12C3F" w:rsidRDefault="00D12C3F" w:rsidP="00C9751A"/>
    <w:sectPr w:rsidR="00D12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23F11"/>
    <w:multiLevelType w:val="multilevel"/>
    <w:tmpl w:val="6410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60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B7"/>
    <w:rsid w:val="0001796D"/>
    <w:rsid w:val="00062952"/>
    <w:rsid w:val="000F5DC1"/>
    <w:rsid w:val="001402B2"/>
    <w:rsid w:val="001972EB"/>
    <w:rsid w:val="002E3EBE"/>
    <w:rsid w:val="00324C23"/>
    <w:rsid w:val="0033587E"/>
    <w:rsid w:val="003819B7"/>
    <w:rsid w:val="003F7933"/>
    <w:rsid w:val="00453DBD"/>
    <w:rsid w:val="004637EB"/>
    <w:rsid w:val="00501463"/>
    <w:rsid w:val="005325F8"/>
    <w:rsid w:val="005E17D1"/>
    <w:rsid w:val="006100ED"/>
    <w:rsid w:val="006E70F0"/>
    <w:rsid w:val="008C7016"/>
    <w:rsid w:val="008D5A12"/>
    <w:rsid w:val="008E7586"/>
    <w:rsid w:val="00910A21"/>
    <w:rsid w:val="00977AF2"/>
    <w:rsid w:val="00A63F00"/>
    <w:rsid w:val="00A6706F"/>
    <w:rsid w:val="00B27EC8"/>
    <w:rsid w:val="00C70BAF"/>
    <w:rsid w:val="00C70DC0"/>
    <w:rsid w:val="00C9751A"/>
    <w:rsid w:val="00D12C3F"/>
    <w:rsid w:val="00D62938"/>
    <w:rsid w:val="00DA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1C8D"/>
  <w15:chartTrackingRefBased/>
  <w15:docId w15:val="{79847EDC-9F71-4D58-8067-3CF9CF87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Higley</dc:creator>
  <cp:keywords/>
  <dc:description/>
  <cp:lastModifiedBy>Rebekah Higley</cp:lastModifiedBy>
  <cp:revision>27</cp:revision>
  <dcterms:created xsi:type="dcterms:W3CDTF">2023-05-18T00:00:00Z</dcterms:created>
  <dcterms:modified xsi:type="dcterms:W3CDTF">2023-05-18T02:38:00Z</dcterms:modified>
</cp:coreProperties>
</file>