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0AF" w:rsidP="004B0BD1" w:rsidRDefault="008007AE" w14:paraId="7CC2DCF8" w14:textId="2C42A450">
      <w:pPr>
        <w:pStyle w:val="Titolo"/>
        <w:jc w:val="center"/>
      </w:pPr>
      <w:r>
        <w:t xml:space="preserve">New </w:t>
      </w:r>
      <w:r w:rsidRPr="00BD1D96">
        <w:rPr>
          <w:lang w:val="en-US"/>
        </w:rPr>
        <w:t>environment</w:t>
      </w:r>
      <w:r>
        <w:t xml:space="preserve"> settings</w:t>
      </w:r>
    </w:p>
    <w:p w:rsidR="00BD1D96" w:rsidP="004B0BD1" w:rsidRDefault="00BD1D96" w14:paraId="7FB739AF" w14:textId="77777777">
      <w:pPr>
        <w:rPr>
          <w:lang w:val="en-US"/>
        </w:rPr>
      </w:pPr>
    </w:p>
    <w:p w:rsidR="004B0BD1" w:rsidP="004B0BD1" w:rsidRDefault="00BD1D96" w14:paraId="3AE8D6BD" w14:textId="1DE352AF">
      <w:pPr>
        <w:rPr>
          <w:lang w:val="en-US"/>
        </w:rPr>
      </w:pPr>
      <w:r w:rsidRPr="00BD1D96">
        <w:rPr>
          <w:lang w:val="en-US"/>
        </w:rPr>
        <w:t>Regarding the new boards M</w:t>
      </w:r>
      <w:r>
        <w:rPr>
          <w:lang w:val="en-US"/>
        </w:rPr>
        <w:t>T7620-2077</w:t>
      </w:r>
      <w:r w:rsidR="00836299">
        <w:rPr>
          <w:lang w:val="en-US"/>
        </w:rPr>
        <w:t xml:space="preserve"> </w:t>
      </w:r>
      <w:r w:rsidR="001C0DC6">
        <w:rPr>
          <w:lang w:val="en-US"/>
        </w:rPr>
        <w:t xml:space="preserve">I found that they lack basic support </w:t>
      </w:r>
      <w:r w:rsidR="00B012EE">
        <w:rPr>
          <w:lang w:val="en-US"/>
        </w:rPr>
        <w:t>for wifi operation in the WDS mode, that is because it didn’t have</w:t>
      </w:r>
      <w:r w:rsidR="00355AC8">
        <w:rPr>
          <w:lang w:val="en-US"/>
        </w:rPr>
        <w:t xml:space="preserve"> neither</w:t>
      </w:r>
      <w:r w:rsidR="00B012EE">
        <w:rPr>
          <w:lang w:val="en-US"/>
        </w:rPr>
        <w:t xml:space="preserve"> the ‘iw’ </w:t>
      </w:r>
      <w:r w:rsidR="00355AC8">
        <w:rPr>
          <w:lang w:val="en-US"/>
        </w:rPr>
        <w:t>nor the ‘hostapd’</w:t>
      </w:r>
      <w:r w:rsidRPr="00355AC8" w:rsidR="00355AC8">
        <w:rPr>
          <w:lang w:val="en-US"/>
        </w:rPr>
        <w:t xml:space="preserve"> </w:t>
      </w:r>
      <w:r w:rsidR="00355AC8">
        <w:rPr>
          <w:lang w:val="en-US"/>
        </w:rPr>
        <w:t>package</w:t>
      </w:r>
      <w:r w:rsidR="003B0751">
        <w:rPr>
          <w:lang w:val="en-US"/>
        </w:rPr>
        <w:t>. Here’s the procedure:</w:t>
      </w:r>
    </w:p>
    <w:p w:rsidR="003B0751" w:rsidP="003B0751" w:rsidRDefault="004512BC" w14:paraId="4117DFE9" w14:textId="368BE67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Flash the image with the packages</w:t>
      </w:r>
    </w:p>
    <w:p w:rsidRPr="003B0751" w:rsidR="004512BC" w:rsidP="41130BC7" w:rsidRDefault="004512BC" w14:paraId="30162ECA" w14:noSpellErr="1" w14:textId="1635DD75">
      <w:pPr>
        <w:pStyle w:val="Paragrafoelenco"/>
        <w:numPr>
          <w:ilvl w:val="0"/>
          <w:numId w:val="1"/>
        </w:numPr>
        <w:rPr>
          <w:lang w:val="en-US"/>
        </w:rPr>
      </w:pPr>
      <w:bookmarkStart w:name="_GoBack" w:id="0"/>
      <w:bookmarkEnd w:id="0"/>
      <w:r w:rsidRPr="41130BC7" w:rsidR="41130BC7">
        <w:rPr>
          <w:lang w:val="en-US"/>
        </w:rPr>
        <w:t>Configure the image following the instructions file</w:t>
      </w:r>
    </w:p>
    <w:p w:rsidR="41130BC7" w:rsidP="41130BC7" w:rsidRDefault="41130BC7" w14:noSpellErr="1" w14:paraId="07A6E427" w14:textId="0E589C86">
      <w:pPr>
        <w:pStyle w:val="Paragrafoelenco"/>
        <w:numPr>
          <w:ilvl w:val="0"/>
          <w:numId w:val="1"/>
        </w:numPr>
        <w:rPr>
          <w:lang w:val="en-US"/>
        </w:rPr>
      </w:pPr>
      <w:r w:rsidRPr="41130BC7" w:rsidR="41130BC7">
        <w:rPr>
          <w:lang w:val="en-US"/>
        </w:rPr>
        <w:t>Prepare a check/control script</w:t>
      </w:r>
    </w:p>
    <w:p w:rsidR="7B1DC34A" w:rsidP="7B1DC34A" w:rsidRDefault="7B1DC34A" w14:paraId="3B10D377" w14:textId="6428D880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lang w:val="en-US"/>
        </w:rPr>
      </w:pPr>
      <w:r w:rsidRPr="7B1DC34A" w:rsidR="7B1DC34A">
        <w:rPr>
          <w:lang w:val="en-US"/>
        </w:rPr>
        <w:t xml:space="preserve">The package </w:t>
      </w:r>
      <w:proofErr w:type="spellStart"/>
      <w:r w:rsidRPr="7B1DC34A" w:rsidR="7B1DC34A">
        <w:rPr>
          <w:lang w:val="en-US"/>
        </w:rPr>
        <w:t>iw</w:t>
      </w:r>
      <w:proofErr w:type="spellEnd"/>
      <w:r w:rsidRPr="7B1DC34A" w:rsidR="7B1DC34A">
        <w:rPr>
          <w:lang w:val="en-US"/>
        </w:rPr>
        <w:t xml:space="preserve"> was needed to have the scan feature so that with </w:t>
      </w:r>
      <w:proofErr w:type="spellStart"/>
      <w:r w:rsidRPr="7B1DC34A" w:rsidR="7B1DC34A">
        <w:rPr>
          <w:lang w:val="en-US"/>
        </w:rPr>
        <w:t>luci</w:t>
      </w:r>
      <w:proofErr w:type="spellEnd"/>
      <w:r w:rsidRPr="7B1DC34A" w:rsidR="7B1DC34A">
        <w:rPr>
          <w:lang w:val="en-US"/>
        </w:rPr>
        <w:t xml:space="preserve"> we can see the </w:t>
      </w:r>
      <w:proofErr w:type="spellStart"/>
      <w:r w:rsidRPr="7B1DC34A" w:rsidR="7B1DC34A">
        <w:rPr>
          <w:lang w:val="en-US"/>
        </w:rPr>
        <w:t>wifi</w:t>
      </w:r>
      <w:proofErr w:type="spellEnd"/>
      <w:r w:rsidRPr="7B1DC34A" w:rsidR="7B1DC34A">
        <w:rPr>
          <w:lang w:val="en-US"/>
        </w:rPr>
        <w:t xml:space="preserve"> usage and we can see other </w:t>
      </w:r>
      <w:proofErr w:type="spellStart"/>
      <w:r w:rsidRPr="7B1DC34A" w:rsidR="7B1DC34A">
        <w:rPr>
          <w:lang w:val="en-US"/>
        </w:rPr>
        <w:t>wifi</w:t>
      </w:r>
      <w:proofErr w:type="spellEnd"/>
      <w:r w:rsidRPr="7B1DC34A" w:rsidR="7B1DC34A">
        <w:rPr>
          <w:lang w:val="en-US"/>
        </w:rPr>
        <w:t xml:space="preserve"> networks and connect to them easily. If you install more than one </w:t>
      </w:r>
      <w:proofErr w:type="spellStart"/>
      <w:r w:rsidRPr="7B1DC34A" w:rsidR="7B1DC34A">
        <w:rPr>
          <w:lang w:val="en-US"/>
        </w:rPr>
        <w:t>wifi</w:t>
      </w:r>
      <w:proofErr w:type="spellEnd"/>
      <w:r w:rsidRPr="7B1DC34A" w:rsidR="7B1DC34A">
        <w:rPr>
          <w:lang w:val="en-US"/>
        </w:rPr>
        <w:t xml:space="preserve"> handler you’ll get messy!!</w:t>
      </w:r>
      <w:r w:rsidRPr="7B1DC34A" w:rsidR="7B1DC34A">
        <w:rPr>
          <w:lang w:val="en-US"/>
        </w:rPr>
        <w:t xml:space="preserve"> Most importantly don’t install too many libraries all at once, I needed the symbolic but got me 2 more </w:t>
      </w:r>
      <w:proofErr w:type="spellStart"/>
      <w:r w:rsidRPr="7B1DC34A" w:rsidR="7B1DC34A">
        <w:rPr>
          <w:lang w:val="en-US"/>
        </w:rPr>
        <w:t>wifi</w:t>
      </w:r>
      <w:proofErr w:type="spellEnd"/>
      <w:r w:rsidRPr="7B1DC34A" w:rsidR="7B1DC34A">
        <w:rPr>
          <w:lang w:val="en-US"/>
        </w:rPr>
        <w:t xml:space="preserve"> interfaces. </w:t>
      </w:r>
    </w:p>
    <w:sectPr w:rsidRPr="003B0751" w:rsidR="004512BC">
      <w:pgSz w:w="12240" w:h="15840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E5533"/>
    <w:multiLevelType w:val="hybridMultilevel"/>
    <w:tmpl w:val="AA168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7AE"/>
    <w:rsid w:val="001C0DC6"/>
    <w:rsid w:val="00355AC8"/>
    <w:rsid w:val="003B0751"/>
    <w:rsid w:val="004512BC"/>
    <w:rsid w:val="004B0BD1"/>
    <w:rsid w:val="00597E7A"/>
    <w:rsid w:val="005B60AF"/>
    <w:rsid w:val="008007AE"/>
    <w:rsid w:val="00836299"/>
    <w:rsid w:val="00B012EE"/>
    <w:rsid w:val="00BD1D96"/>
    <w:rsid w:val="00E11D99"/>
    <w:rsid w:val="41130BC7"/>
    <w:rsid w:val="7B1DC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7266"/>
  <w15:chartTrackingRefBased/>
  <w15:docId w15:val="{2143BA91-7A84-4E80-BEF3-4EA445F2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rPr>
      <w:lang w:val="it-IT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B0BD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4B0BD1"/>
    <w:rPr>
      <w:rFonts w:asciiTheme="majorHAnsi" w:hAnsiTheme="majorHAnsi" w:eastAsiaTheme="majorEastAsia" w:cstheme="majorBidi"/>
      <w:spacing w:val="-10"/>
      <w:kern w:val="28"/>
      <w:sz w:val="56"/>
      <w:szCs w:val="56"/>
      <w:lang w:val="it-IT"/>
    </w:rPr>
  </w:style>
  <w:style w:type="paragraph" w:styleId="Paragrafoelenco">
    <w:name w:val="List Paragraph"/>
    <w:basedOn w:val="Normale"/>
    <w:uiPriority w:val="34"/>
    <w:qFormat/>
    <w:rsid w:val="003B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Andi Dulla</dc:creator>
  <keywords/>
  <dc:description/>
  <lastModifiedBy>Andi Dulla</lastModifiedBy>
  <revision>13</revision>
  <dcterms:created xsi:type="dcterms:W3CDTF">2019-01-14T11:21:00.0000000Z</dcterms:created>
  <dcterms:modified xsi:type="dcterms:W3CDTF">2019-01-14T14:55:40.5474935Z</dcterms:modified>
</coreProperties>
</file>