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6F78" w14:textId="77777777" w:rsidR="0032771C" w:rsidRDefault="0032771C" w:rsidP="00327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32771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What was your overall impression of the experience?</w:t>
      </w:r>
    </w:p>
    <w:p w14:paraId="36A070AC" w14:textId="7241C245" w:rsidR="0032771C" w:rsidRPr="0032771C" w:rsidRDefault="0022504B" w:rsidP="003277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Overall, it was a very good experience. Since I got to work on campus, it made all the work a lot easier. I also mostly reported to Glenn who I worked alongside and saw every day making progress reports and team communication really easy. A great sneak peek into my future field of robotics.</w:t>
      </w:r>
    </w:p>
    <w:p w14:paraId="23C92C7B" w14:textId="77777777" w:rsidR="0032771C" w:rsidRDefault="0032771C" w:rsidP="00327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32771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What skills are you looking forward to implementing in your career?</w:t>
      </w:r>
    </w:p>
    <w:p w14:paraId="654684A1" w14:textId="5BC5D8A9" w:rsidR="0022504B" w:rsidRPr="0032771C" w:rsidRDefault="003D5E55" w:rsidP="002250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I am looking forward to using what I was most complemented on, my work ethic.</w:t>
      </w:r>
      <w:r w:rsidR="00A12EE3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I am always willing to help, and I give everything I do my absolute best.</w:t>
      </w:r>
      <w:r w:rsidR="006C410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I have a lot of integrity, honesty, and willingness to help however I can, all of which will help me tremendously in the future.</w:t>
      </w:r>
    </w:p>
    <w:p w14:paraId="77BC3502" w14:textId="77777777" w:rsidR="0032771C" w:rsidRDefault="0032771C" w:rsidP="00327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32771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What was the company culture like?</w:t>
      </w:r>
    </w:p>
    <w:p w14:paraId="69066540" w14:textId="75FEA993" w:rsidR="006C410C" w:rsidRPr="0032771C" w:rsidRDefault="006F3F80" w:rsidP="006C41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Honestly the “company” culture was working with my classmates through the production studio team, so the culture was pretty much the same as school culture.</w:t>
      </w:r>
      <w:r w:rsidR="00BD298B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Filled with friendly nerds like me!</w:t>
      </w:r>
    </w:p>
    <w:p w14:paraId="0A4A9520" w14:textId="77777777" w:rsidR="0032771C" w:rsidRDefault="0032771C" w:rsidP="00327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32771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How do you fit in?</w:t>
      </w:r>
    </w:p>
    <w:p w14:paraId="431C57EF" w14:textId="1DD7A03C" w:rsidR="00A0317B" w:rsidRPr="0032771C" w:rsidRDefault="00A0317B" w:rsidP="00A031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I believe I fit in well</w:t>
      </w:r>
      <w:r w:rsidR="007D327F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enough</w:t>
      </w: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.</w:t>
      </w:r>
      <w:r w:rsidR="006B79E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Often I can be focused a bit too much on work, and can be lacking on the social side of things</w:t>
      </w:r>
      <w:r w:rsidR="007D327F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because I just want to get stuff done.</w:t>
      </w:r>
      <w:r w:rsidR="00085181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When work isn’t directly involved however I can still have fun when the situation calls for it.</w:t>
      </w:r>
    </w:p>
    <w:p w14:paraId="6A47A8CA" w14:textId="77777777" w:rsidR="0032771C" w:rsidRDefault="0032771C" w:rsidP="00327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32771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Any surprises either in the workload, tasks, or culture?</w:t>
      </w:r>
    </w:p>
    <w:p w14:paraId="1F5690F8" w14:textId="763BE833" w:rsidR="00637AB9" w:rsidRPr="0032771C" w:rsidRDefault="00637AB9" w:rsidP="00637AB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lastRenderedPageBreak/>
        <w:t>The biggest surprise was that it was so similar to production studio. Just get work done, turn in proof of work / standups, and report in when necessary. It was easy and fun!</w:t>
      </w:r>
    </w:p>
    <w:p w14:paraId="5A23481D" w14:textId="77777777" w:rsidR="0032771C" w:rsidRDefault="0032771C" w:rsidP="00327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32771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Any issues with coworkers, clients, or bosses?</w:t>
      </w:r>
    </w:p>
    <w:p w14:paraId="45F773DA" w14:textId="297A4A7C" w:rsidR="00DA230A" w:rsidRPr="0032771C" w:rsidRDefault="00387631" w:rsidP="00DA23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There did end up being a slight issue with a coworker and Glenn, but it ended up getting resolved quickly and smoothly.</w:t>
      </w:r>
      <w:r w:rsidR="00ED2357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I wasn’t quite sure of all the details.</w:t>
      </w:r>
    </w:p>
    <w:p w14:paraId="16926E9C" w14:textId="77777777" w:rsidR="0032771C" w:rsidRDefault="0032771C" w:rsidP="00327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32771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What was your biggest challenge?</w:t>
      </w:r>
    </w:p>
    <w:p w14:paraId="297EB438" w14:textId="43AF9E5C" w:rsidR="00414992" w:rsidRPr="0032771C" w:rsidRDefault="00414992" w:rsidP="004149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My biggest challenge was the work itself.</w:t>
      </w:r>
      <w:r w:rsidR="00F930F1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Several problems came up that took much longer than I would’ve liked to</w:t>
      </w:r>
      <w:r w:rsidR="007455D6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. The best example of this </w:t>
      </w:r>
      <w:r w:rsidR="00F0316B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was</w:t>
      </w:r>
      <w:r w:rsidR="007455D6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sending strings over radio signals. It kept coming up again and again over the course of the semester, and after a couple days of trying I ended up reducing it back down to a simpler version with just numbers.</w:t>
      </w:r>
    </w:p>
    <w:p w14:paraId="0AAA03A2" w14:textId="77777777" w:rsidR="0032771C" w:rsidRDefault="0032771C" w:rsidP="00327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32771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Did you struggle with work-life-school-SIP balance?</w:t>
      </w:r>
    </w:p>
    <w:p w14:paraId="5F11E536" w14:textId="3691392C" w:rsidR="005F6552" w:rsidRPr="0032771C" w:rsidRDefault="005F6552" w:rsidP="005F65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I struggle a lot with that in general.</w:t>
      </w:r>
      <w:r w:rsidR="00FD4F05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</w:t>
      </w:r>
      <w:r w:rsidR="00BF0BC5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Fortunately,</w:t>
      </w:r>
      <w:r w:rsidR="00FD4F05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I already</w:t>
      </w:r>
      <w:r w:rsidR="00DA17A0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completed SIP, and my job is tutoring which allows me to do work as I am tutoring.</w:t>
      </w:r>
      <w:r w:rsidR="00BF0BC5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However, because of the way my schedule aligns, I always end up prioritizing work too much, sometimes not even eating meals over getting work done.</w:t>
      </w:r>
      <w:r w:rsidR="00991C65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I am getting better at this balance, but I have a ways to go.</w:t>
      </w:r>
    </w:p>
    <w:p w14:paraId="375A10BB" w14:textId="77777777" w:rsidR="0032771C" w:rsidRDefault="0032771C" w:rsidP="00327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32771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How could the employer improve the internship experience?</w:t>
      </w:r>
    </w:p>
    <w:p w14:paraId="70A11ACE" w14:textId="45BD259F" w:rsidR="00AD693E" w:rsidRPr="0032771C" w:rsidRDefault="00AD693E" w:rsidP="00AD69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No, the job was fantastic and I don’t think I could’ve asked for anything more.</w:t>
      </w:r>
      <w:r w:rsidR="009E2A6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I volunteered for this internship and so I did not get paid for my efforts in money, but in experience.</w:t>
      </w:r>
    </w:p>
    <w:p w14:paraId="1540963A" w14:textId="77777777" w:rsidR="0032771C" w:rsidRDefault="0032771C" w:rsidP="00327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32771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lastRenderedPageBreak/>
        <w:t>Will your internship help your career, and if so how?</w:t>
      </w:r>
    </w:p>
    <w:p w14:paraId="4ED9C920" w14:textId="1A37EFBD" w:rsidR="00F84712" w:rsidRPr="0032771C" w:rsidRDefault="00F84712" w:rsidP="00F847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Absolutely. It is a great resume</w:t>
      </w:r>
      <w:r w:rsidR="008E306E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item first of all, and it also gave me a lot of valuable experience working with a team and with robotics in general.</w:t>
      </w:r>
    </w:p>
    <w:p w14:paraId="09358FEC" w14:textId="4C5AE871" w:rsidR="002C5675" w:rsidRDefault="0032771C" w:rsidP="00327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32771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Is there an opportunity to earn a full-time job offer?</w:t>
      </w:r>
    </w:p>
    <w:p w14:paraId="43BEF3EE" w14:textId="78D2C98B" w:rsidR="008E306E" w:rsidRPr="0032771C" w:rsidRDefault="00325B79" w:rsidP="008E30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There probably would be, but I didn’t ask for one and I</w:t>
      </w:r>
      <w:r w:rsidR="00C71F97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don’t exactly want one.</w:t>
      </w:r>
      <w:r w:rsidR="00AA350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I want to work for someplace close to back home.</w:t>
      </w:r>
      <w:r w:rsidR="00051589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I want to spend more time with my family, and so I plan on going back as soon as I’m done college.</w:t>
      </w:r>
    </w:p>
    <w:sectPr w:rsidR="008E306E" w:rsidRPr="0032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92358"/>
    <w:multiLevelType w:val="multilevel"/>
    <w:tmpl w:val="5776D5E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num w:numId="1" w16cid:durableId="83743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7B"/>
    <w:rsid w:val="00051589"/>
    <w:rsid w:val="00085181"/>
    <w:rsid w:val="001F2D19"/>
    <w:rsid w:val="0022504B"/>
    <w:rsid w:val="002C5675"/>
    <w:rsid w:val="00325B79"/>
    <w:rsid w:val="0032771C"/>
    <w:rsid w:val="00387631"/>
    <w:rsid w:val="003D5E55"/>
    <w:rsid w:val="00414992"/>
    <w:rsid w:val="005F6552"/>
    <w:rsid w:val="00637AB9"/>
    <w:rsid w:val="0066223C"/>
    <w:rsid w:val="006B79E8"/>
    <w:rsid w:val="006C410C"/>
    <w:rsid w:val="006F3F80"/>
    <w:rsid w:val="007455D6"/>
    <w:rsid w:val="007D327F"/>
    <w:rsid w:val="008A09A1"/>
    <w:rsid w:val="008E306E"/>
    <w:rsid w:val="00991C65"/>
    <w:rsid w:val="009E2A6C"/>
    <w:rsid w:val="00A0317B"/>
    <w:rsid w:val="00A12EE3"/>
    <w:rsid w:val="00AA3508"/>
    <w:rsid w:val="00AD693E"/>
    <w:rsid w:val="00BD298B"/>
    <w:rsid w:val="00BF0BC5"/>
    <w:rsid w:val="00C71F97"/>
    <w:rsid w:val="00D45F7B"/>
    <w:rsid w:val="00D86DE2"/>
    <w:rsid w:val="00DA17A0"/>
    <w:rsid w:val="00DA230A"/>
    <w:rsid w:val="00ED2357"/>
    <w:rsid w:val="00F0316B"/>
    <w:rsid w:val="00F84712"/>
    <w:rsid w:val="00F930F1"/>
    <w:rsid w:val="00F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2DA6"/>
  <w15:chartTrackingRefBased/>
  <w15:docId w15:val="{E7EFE727-95D1-42E6-9395-F48F3EB2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Widener</dc:creator>
  <cp:keywords/>
  <dc:description/>
  <cp:lastModifiedBy>Tyler Widener</cp:lastModifiedBy>
  <cp:revision>35</cp:revision>
  <dcterms:created xsi:type="dcterms:W3CDTF">2023-12-14T01:48:00Z</dcterms:created>
  <dcterms:modified xsi:type="dcterms:W3CDTF">2023-12-14T02:14:00Z</dcterms:modified>
</cp:coreProperties>
</file>