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0EC4E" w14:textId="1012FF83" w:rsidR="009B5C1B" w:rsidRDefault="00A55528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7A8A9C52" wp14:editId="493D8E6F">
            <wp:extent cx="5934075" cy="3067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F84A" w14:textId="17B5854E" w:rsidR="00A55528" w:rsidRDefault="00A55528">
      <w:pPr>
        <w:rPr>
          <w:b/>
          <w:bCs/>
          <w:u w:val="single"/>
        </w:rPr>
      </w:pPr>
      <w:r>
        <w:rPr>
          <w:b/>
          <w:bCs/>
          <w:u w:val="single"/>
        </w:rPr>
        <w:t>Select your Stock</w:t>
      </w:r>
    </w:p>
    <w:p w14:paraId="29C7CA51" w14:textId="786194C3" w:rsidR="00A55528" w:rsidRDefault="00A55528" w:rsidP="00A55528">
      <w:pPr>
        <w:pStyle w:val="ListParagraph"/>
        <w:numPr>
          <w:ilvl w:val="0"/>
          <w:numId w:val="1"/>
        </w:numPr>
      </w:pPr>
      <w:r>
        <w:t xml:space="preserve">Can be a </w:t>
      </w:r>
      <w:proofErr w:type="gramStart"/>
      <w:r>
        <w:t>drop down</w:t>
      </w:r>
      <w:proofErr w:type="gramEnd"/>
      <w:r>
        <w:t xml:space="preserve"> menu of the most common stocks (SMP 500 stocks)</w:t>
      </w:r>
    </w:p>
    <w:p w14:paraId="52950103" w14:textId="1A967130" w:rsidR="00A55528" w:rsidRDefault="00A55528" w:rsidP="00A55528">
      <w:pPr>
        <w:pStyle w:val="ListParagraph"/>
        <w:numPr>
          <w:ilvl w:val="0"/>
          <w:numId w:val="1"/>
        </w:numPr>
      </w:pPr>
      <w:r>
        <w:t>Remove the Cancel button</w:t>
      </w:r>
    </w:p>
    <w:p w14:paraId="1880EED8" w14:textId="35F6123B" w:rsidR="00A55528" w:rsidRDefault="00A55528" w:rsidP="00A55528">
      <w:pPr>
        <w:pStyle w:val="ListParagraph"/>
        <w:numPr>
          <w:ilvl w:val="0"/>
          <w:numId w:val="1"/>
        </w:numPr>
      </w:pPr>
      <w:r>
        <w:t>Search or Drop Down (Search seems favored)</w:t>
      </w:r>
    </w:p>
    <w:p w14:paraId="6992CCE4" w14:textId="22823001" w:rsidR="00A55528" w:rsidRDefault="00A55528" w:rsidP="00A55528">
      <w:pPr>
        <w:rPr>
          <w:b/>
          <w:bCs/>
          <w:u w:val="single"/>
        </w:rPr>
      </w:pPr>
      <w:r>
        <w:rPr>
          <w:b/>
          <w:bCs/>
          <w:u w:val="single"/>
        </w:rPr>
        <w:t>Graph</w:t>
      </w:r>
    </w:p>
    <w:p w14:paraId="77784E08" w14:textId="594CF50B" w:rsidR="00A55528" w:rsidRPr="00A55528" w:rsidRDefault="00A55528" w:rsidP="00A5552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Show the closing price of the company</w:t>
      </w:r>
    </w:p>
    <w:p w14:paraId="01F3AFB3" w14:textId="5C8966AF" w:rsidR="00A55528" w:rsidRDefault="00A55528" w:rsidP="00A55528">
      <w:pPr>
        <w:rPr>
          <w:b/>
          <w:bCs/>
          <w:u w:val="single"/>
        </w:rPr>
      </w:pPr>
      <w:r>
        <w:rPr>
          <w:b/>
          <w:bCs/>
          <w:u w:val="single"/>
        </w:rPr>
        <w:t>Basic Information</w:t>
      </w:r>
    </w:p>
    <w:p w14:paraId="1E35375F" w14:textId="39D0CEB3" w:rsidR="00A55528" w:rsidRPr="00A55528" w:rsidRDefault="00A55528" w:rsidP="00A55528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t>Basic information of the company itself</w:t>
      </w:r>
    </w:p>
    <w:sectPr w:rsidR="00A55528" w:rsidRPr="00A55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F46B0"/>
    <w:multiLevelType w:val="hybridMultilevel"/>
    <w:tmpl w:val="BA003F0A"/>
    <w:lvl w:ilvl="0" w:tplc="1C7C2A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28"/>
    <w:rsid w:val="00A55528"/>
    <w:rsid w:val="00C05916"/>
    <w:rsid w:val="00DC2834"/>
    <w:rsid w:val="00E5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A011F"/>
  <w15:chartTrackingRefBased/>
  <w15:docId w15:val="{1E009760-FDB9-49EC-949D-65AF003E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Masarsky</dc:creator>
  <cp:keywords/>
  <dc:description/>
  <cp:lastModifiedBy>Daniel Masarsky</cp:lastModifiedBy>
  <cp:revision>1</cp:revision>
  <dcterms:created xsi:type="dcterms:W3CDTF">2020-11-03T00:15:00Z</dcterms:created>
  <dcterms:modified xsi:type="dcterms:W3CDTF">2020-11-03T00:27:00Z</dcterms:modified>
</cp:coreProperties>
</file>