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4961" w14:textId="77777777" w:rsidR="006014C9" w:rsidRDefault="006014C9" w:rsidP="006014C9">
      <w:pPr>
        <w:jc w:val="center"/>
      </w:pPr>
      <w:r>
        <w:rPr>
          <w:b/>
          <w:bCs/>
          <w:sz w:val="36"/>
          <w:szCs w:val="36"/>
        </w:rPr>
        <w:t>W</w:t>
      </w:r>
      <w:r w:rsidRPr="006014C9">
        <w:rPr>
          <w:b/>
          <w:bCs/>
          <w:sz w:val="36"/>
          <w:szCs w:val="36"/>
        </w:rPr>
        <w:t xml:space="preserve">ebsite </w:t>
      </w:r>
      <w:r>
        <w:rPr>
          <w:b/>
          <w:bCs/>
          <w:sz w:val="36"/>
          <w:szCs w:val="36"/>
        </w:rPr>
        <w:t>L</w:t>
      </w:r>
      <w:r w:rsidRPr="006014C9">
        <w:rPr>
          <w:b/>
          <w:bCs/>
          <w:sz w:val="36"/>
          <w:szCs w:val="36"/>
        </w:rPr>
        <w:t>ink</w:t>
      </w:r>
    </w:p>
    <w:p w14:paraId="5C5E488A" w14:textId="2811C0E8" w:rsidR="006014C9" w:rsidRDefault="006014C9"/>
    <w:p w14:paraId="4C2257E7" w14:textId="75AA28A3" w:rsidR="006014C9" w:rsidRPr="006014C9" w:rsidRDefault="006D519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D5191">
        <w:rPr>
          <w:rStyle w:val="Hyperlink"/>
          <w:rFonts w:ascii="Times New Roman" w:hAnsi="Times New Roman" w:cs="Times New Roman"/>
          <w:b/>
          <w:bCs/>
          <w:color w:val="0097F5"/>
          <w:sz w:val="36"/>
          <w:szCs w:val="40"/>
        </w:rPr>
        <w:t>https://ariannasaintjohnsj.wixsite.com/island-wanderlust</w:t>
      </w:r>
    </w:p>
    <w:p w14:paraId="73DA4E3F" w14:textId="77777777" w:rsidR="006D5191" w:rsidRDefault="006D5191"/>
    <w:sectPr w:rsidR="006D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C9"/>
    <w:rsid w:val="002B6B22"/>
    <w:rsid w:val="006014C9"/>
    <w:rsid w:val="006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654B"/>
  <w15:chartTrackingRefBased/>
  <w15:docId w15:val="{57EE328E-59EA-4333-88D6-96316941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4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Tituson St John</dc:creator>
  <cp:keywords/>
  <dc:description/>
  <cp:lastModifiedBy>Tituson St John</cp:lastModifiedBy>
  <cp:revision>2</cp:revision>
  <dcterms:created xsi:type="dcterms:W3CDTF">2023-03-19T03:00:00Z</dcterms:created>
  <dcterms:modified xsi:type="dcterms:W3CDTF">2023-03-19T04:21:00Z</dcterms:modified>
</cp:coreProperties>
</file>