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36CC6" w14:textId="1DB50218" w:rsidR="008266C5" w:rsidRPr="008266C5" w:rsidRDefault="008266C5" w:rsidP="008266C5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14:ligatures w14:val="none"/>
        </w:rPr>
      </w:pPr>
      <w:r w:rsidRPr="008266C5">
        <w:rPr>
          <w:rFonts w:asciiTheme="majorBidi" w:eastAsia="Times New Roman" w:hAnsiTheme="majorBidi" w:cstheme="majorBidi"/>
          <w:b/>
          <w:bCs/>
          <w:color w:val="000000" w:themeColor="text1"/>
          <w:kern w:val="36"/>
          <w14:ligatures w14:val="none"/>
        </w:rPr>
        <w:t>GitHub</w:t>
      </w:r>
      <w:r w:rsidR="0051755D">
        <w:rPr>
          <w:rFonts w:asciiTheme="majorBidi" w:eastAsia="Times New Roman" w:hAnsiTheme="majorBidi" w:cstheme="majorBidi"/>
          <w:b/>
          <w:bCs/>
          <w:color w:val="000000" w:themeColor="text1"/>
          <w:kern w:val="36"/>
          <w14:ligatures w14:val="none"/>
        </w:rPr>
        <w:t xml:space="preserve"> Project</w:t>
      </w:r>
      <w:r w:rsidRPr="008266C5">
        <w:rPr>
          <w:rFonts w:asciiTheme="majorBidi" w:eastAsia="Times New Roman" w:hAnsiTheme="majorBidi" w:cstheme="majorBidi"/>
          <w:b/>
          <w:bCs/>
          <w:color w:val="000000" w:themeColor="text1"/>
          <w:kern w:val="36"/>
          <w14:ligatures w14:val="none"/>
        </w:rPr>
        <w:t xml:space="preserve"> Repository Setup Guide</w:t>
      </w:r>
    </w:p>
    <w:p w14:paraId="6A920EAD" w14:textId="2CA02162" w:rsidR="008266C5" w:rsidRPr="008266C5" w:rsidRDefault="008266C5" w:rsidP="008266C5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b/>
          <w:bCs/>
          <w:color w:val="000000" w:themeColor="text1"/>
          <w:kern w:val="0"/>
          <w14:ligatures w14:val="none"/>
        </w:rPr>
        <w:t>Purpose</w:t>
      </w:r>
      <w:r w:rsidRPr="00683D5E">
        <w:rPr>
          <w:rFonts w:asciiTheme="majorBidi" w:eastAsia="Times New Roman" w:hAnsiTheme="majorBidi" w:cstheme="majorBidi"/>
          <w:b/>
          <w:bCs/>
          <w:color w:val="000000" w:themeColor="text1"/>
          <w:kern w:val="0"/>
          <w14:ligatures w14:val="none"/>
        </w:rPr>
        <w:t xml:space="preserve">: </w:t>
      </w: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This guide will help you organize your project using a clean, professional GitHub structure. This structure ensures your work is easy to follow, reproducible, and ready for presentation.</w:t>
      </w:r>
    </w:p>
    <w:p w14:paraId="2EC3652B" w14:textId="77777777" w:rsidR="008266C5" w:rsidRPr="008266C5" w:rsidRDefault="008266C5" w:rsidP="008266C5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4C94D8" w:themeColor="text2" w:themeTint="80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b/>
          <w:bCs/>
          <w:color w:val="4C94D8" w:themeColor="text2" w:themeTint="80"/>
          <w:kern w:val="0"/>
          <w14:ligatures w14:val="none"/>
        </w:rPr>
        <w:t>Step 1: Create Your GitHub Repository</w:t>
      </w:r>
    </w:p>
    <w:p w14:paraId="190CF067" w14:textId="77777777" w:rsidR="008266C5" w:rsidRPr="008266C5" w:rsidRDefault="008266C5" w:rsidP="008266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Go to GitHub and click </w:t>
      </w:r>
      <w:r w:rsidRPr="008266C5">
        <w:rPr>
          <w:rFonts w:asciiTheme="majorBidi" w:eastAsia="Times New Roman" w:hAnsiTheme="majorBidi" w:cstheme="majorBidi"/>
          <w:b/>
          <w:bCs/>
          <w:color w:val="000000" w:themeColor="text1"/>
          <w:kern w:val="0"/>
          <w14:ligatures w14:val="none"/>
        </w:rPr>
        <w:t>“New Repository”</w:t>
      </w:r>
    </w:p>
    <w:p w14:paraId="206F4FC0" w14:textId="77777777" w:rsidR="008266C5" w:rsidRPr="008266C5" w:rsidRDefault="008266C5" w:rsidP="008266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Name your repository (use a clear project name)</w:t>
      </w:r>
    </w:p>
    <w:p w14:paraId="6953324B" w14:textId="77777777" w:rsidR="008266C5" w:rsidRPr="008266C5" w:rsidRDefault="008266C5" w:rsidP="008266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Set the repository to </w:t>
      </w:r>
      <w:r w:rsidRPr="008266C5">
        <w:rPr>
          <w:rFonts w:asciiTheme="majorBidi" w:eastAsia="Times New Roman" w:hAnsiTheme="majorBidi" w:cstheme="majorBidi"/>
          <w:b/>
          <w:bCs/>
          <w:color w:val="000000" w:themeColor="text1"/>
          <w:kern w:val="0"/>
          <w14:ligatures w14:val="none"/>
        </w:rPr>
        <w:t>Public</w:t>
      </w:r>
    </w:p>
    <w:p w14:paraId="37BD5445" w14:textId="76E1CC47" w:rsidR="008266C5" w:rsidRPr="008266C5" w:rsidRDefault="008266C5" w:rsidP="008266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 Use public unless your instructor explicitly tells you otherwise</w:t>
      </w:r>
    </w:p>
    <w:p w14:paraId="7556998E" w14:textId="77777777" w:rsidR="008266C5" w:rsidRPr="008266C5" w:rsidRDefault="008266C5" w:rsidP="008266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Initialize with a </w:t>
      </w:r>
      <w:r w:rsidRPr="008266C5">
        <w:rPr>
          <w:rFonts w:asciiTheme="majorBidi" w:eastAsia="Times New Roman" w:hAnsiTheme="majorBidi" w:cstheme="majorBidi"/>
          <w:b/>
          <w:bCs/>
          <w:color w:val="000000" w:themeColor="text1"/>
          <w:kern w:val="0"/>
          <w14:ligatures w14:val="none"/>
        </w:rPr>
        <w:t>README file</w:t>
      </w:r>
    </w:p>
    <w:p w14:paraId="164DC929" w14:textId="77777777" w:rsidR="008266C5" w:rsidRPr="008266C5" w:rsidRDefault="008266C5" w:rsidP="008266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Click </w:t>
      </w:r>
      <w:r w:rsidRPr="008266C5">
        <w:rPr>
          <w:rFonts w:asciiTheme="majorBidi" w:eastAsia="Times New Roman" w:hAnsiTheme="majorBidi" w:cstheme="majorBidi"/>
          <w:b/>
          <w:bCs/>
          <w:color w:val="000000" w:themeColor="text1"/>
          <w:kern w:val="0"/>
          <w14:ligatures w14:val="none"/>
        </w:rPr>
        <w:t>Create Repository</w:t>
      </w:r>
    </w:p>
    <w:p w14:paraId="1ADAB050" w14:textId="74961E55" w:rsidR="008266C5" w:rsidRPr="008266C5" w:rsidRDefault="008266C5" w:rsidP="008266C5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4C94D8" w:themeColor="text2" w:themeTint="80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b/>
          <w:bCs/>
          <w:color w:val="4C94D8" w:themeColor="text2" w:themeTint="80"/>
          <w:kern w:val="0"/>
          <w14:ligatures w14:val="none"/>
        </w:rPr>
        <w:t xml:space="preserve">Step 2: Add </w:t>
      </w:r>
      <w:r w:rsidRPr="00683D5E">
        <w:rPr>
          <w:rFonts w:asciiTheme="majorBidi" w:eastAsia="Times New Roman" w:hAnsiTheme="majorBidi" w:cstheme="majorBidi"/>
          <w:b/>
          <w:bCs/>
          <w:color w:val="4C94D8" w:themeColor="text2" w:themeTint="80"/>
          <w:kern w:val="0"/>
          <w14:ligatures w14:val="none"/>
        </w:rPr>
        <w:t>me (y</w:t>
      </w:r>
      <w:r w:rsidRPr="008266C5">
        <w:rPr>
          <w:rFonts w:asciiTheme="majorBidi" w:eastAsia="Times New Roman" w:hAnsiTheme="majorBidi" w:cstheme="majorBidi"/>
          <w:b/>
          <w:bCs/>
          <w:color w:val="4C94D8" w:themeColor="text2" w:themeTint="80"/>
          <w:kern w:val="0"/>
          <w14:ligatures w14:val="none"/>
        </w:rPr>
        <w:t xml:space="preserve">our </w:t>
      </w:r>
      <w:r w:rsidRPr="00683D5E">
        <w:rPr>
          <w:rFonts w:asciiTheme="majorBidi" w:eastAsia="Times New Roman" w:hAnsiTheme="majorBidi" w:cstheme="majorBidi"/>
          <w:b/>
          <w:bCs/>
          <w:color w:val="4C94D8" w:themeColor="text2" w:themeTint="80"/>
          <w:kern w:val="0"/>
          <w14:ligatures w14:val="none"/>
        </w:rPr>
        <w:t>i</w:t>
      </w:r>
      <w:r w:rsidRPr="008266C5">
        <w:rPr>
          <w:rFonts w:asciiTheme="majorBidi" w:eastAsia="Times New Roman" w:hAnsiTheme="majorBidi" w:cstheme="majorBidi"/>
          <w:b/>
          <w:bCs/>
          <w:color w:val="4C94D8" w:themeColor="text2" w:themeTint="80"/>
          <w:kern w:val="0"/>
          <w14:ligatures w14:val="none"/>
        </w:rPr>
        <w:t>nstructor</w:t>
      </w:r>
      <w:r w:rsidRPr="00683D5E">
        <w:rPr>
          <w:rFonts w:asciiTheme="majorBidi" w:eastAsia="Times New Roman" w:hAnsiTheme="majorBidi" w:cstheme="majorBidi"/>
          <w:b/>
          <w:bCs/>
          <w:color w:val="4C94D8" w:themeColor="text2" w:themeTint="80"/>
          <w:kern w:val="0"/>
          <w14:ligatures w14:val="none"/>
        </w:rPr>
        <w:t>)</w:t>
      </w:r>
    </w:p>
    <w:p w14:paraId="52AABB23" w14:textId="77777777" w:rsidR="008266C5" w:rsidRPr="008266C5" w:rsidRDefault="008266C5" w:rsidP="008266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Go to your repository</w:t>
      </w:r>
    </w:p>
    <w:p w14:paraId="7ADA11E4" w14:textId="77777777" w:rsidR="008266C5" w:rsidRPr="008266C5" w:rsidRDefault="008266C5" w:rsidP="008266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Click </w:t>
      </w:r>
      <w:r w:rsidRPr="008266C5">
        <w:rPr>
          <w:rFonts w:asciiTheme="majorBidi" w:eastAsia="Times New Roman" w:hAnsiTheme="majorBidi" w:cstheme="majorBidi"/>
          <w:b/>
          <w:bCs/>
          <w:color w:val="000000" w:themeColor="text1"/>
          <w:kern w:val="0"/>
          <w14:ligatures w14:val="none"/>
        </w:rPr>
        <w:t>Settings</w:t>
      </w:r>
    </w:p>
    <w:p w14:paraId="1AED526A" w14:textId="77777777" w:rsidR="008266C5" w:rsidRPr="008266C5" w:rsidRDefault="008266C5" w:rsidP="008266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Click </w:t>
      </w:r>
      <w:r w:rsidRPr="008266C5">
        <w:rPr>
          <w:rFonts w:asciiTheme="majorBidi" w:eastAsia="Times New Roman" w:hAnsiTheme="majorBidi" w:cstheme="majorBidi"/>
          <w:b/>
          <w:bCs/>
          <w:color w:val="000000" w:themeColor="text1"/>
          <w:kern w:val="0"/>
          <w14:ligatures w14:val="none"/>
        </w:rPr>
        <w:t>Collaborators</w:t>
      </w:r>
    </w:p>
    <w:p w14:paraId="1D7F6648" w14:textId="77777777" w:rsidR="008266C5" w:rsidRPr="008266C5" w:rsidRDefault="008266C5" w:rsidP="008266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Click </w:t>
      </w:r>
      <w:r w:rsidRPr="008266C5">
        <w:rPr>
          <w:rFonts w:asciiTheme="majorBidi" w:eastAsia="Times New Roman" w:hAnsiTheme="majorBidi" w:cstheme="majorBidi"/>
          <w:b/>
          <w:bCs/>
          <w:color w:val="000000" w:themeColor="text1"/>
          <w:kern w:val="0"/>
          <w14:ligatures w14:val="none"/>
        </w:rPr>
        <w:t>Add people</w:t>
      </w:r>
    </w:p>
    <w:p w14:paraId="3B838D5B" w14:textId="3577B691" w:rsidR="008266C5" w:rsidRPr="008266C5" w:rsidRDefault="008266C5" w:rsidP="008266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Enter </w:t>
      </w:r>
      <w:proofErr w:type="spellStart"/>
      <w:r w:rsidRPr="00683D5E">
        <w:rPr>
          <w:rFonts w:asciiTheme="majorBidi" w:hAnsiTheme="majorBidi" w:cstheme="majorBidi"/>
          <w:color w:val="000000" w:themeColor="text1"/>
          <w:shd w:val="clear" w:color="auto" w:fill="FFFFFF"/>
        </w:rPr>
        <w:t>maisAlraee</w:t>
      </w:r>
      <w:proofErr w:type="spellEnd"/>
    </w:p>
    <w:p w14:paraId="40D2B48D" w14:textId="77777777" w:rsidR="008266C5" w:rsidRPr="008266C5" w:rsidRDefault="008266C5" w:rsidP="008266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Send the invitation</w:t>
      </w:r>
    </w:p>
    <w:p w14:paraId="3F36BA6E" w14:textId="77777777" w:rsidR="008266C5" w:rsidRPr="008266C5" w:rsidRDefault="008266C5" w:rsidP="008266C5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4C94D8" w:themeColor="text2" w:themeTint="80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b/>
          <w:bCs/>
          <w:color w:val="4C94D8" w:themeColor="text2" w:themeTint="80"/>
          <w:kern w:val="0"/>
          <w14:ligatures w14:val="none"/>
        </w:rPr>
        <w:t>Step 3: Create the Required Folder Structure</w:t>
      </w:r>
    </w:p>
    <w:p w14:paraId="504A6D3E" w14:textId="77777777" w:rsidR="00CD6C1C" w:rsidRPr="00683D5E" w:rsidRDefault="008266C5" w:rsidP="008266C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Inside your repository, create the following folders:</w:t>
      </w:r>
      <w:r w:rsidR="00CD6C1C" w:rsidRPr="00683D5E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 </w:t>
      </w:r>
    </w:p>
    <w:p w14:paraId="319AD585" w14:textId="6437EB4A" w:rsidR="008266C5" w:rsidRPr="00683D5E" w:rsidRDefault="00CD6C1C" w:rsidP="008266C5">
      <w:pPr>
        <w:spacing w:before="100" w:beforeAutospacing="1" w:after="100" w:afterAutospacing="1" w:line="240" w:lineRule="auto"/>
        <w:rPr>
          <w:rFonts w:asciiTheme="majorBidi" w:hAnsiTheme="majorBidi" w:cstheme="majorBidi"/>
          <w:color w:val="000000" w:themeColor="text1"/>
        </w:rPr>
      </w:pPr>
      <w:r w:rsidRPr="00683D5E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note: </w:t>
      </w:r>
      <w:r w:rsidRPr="00683D5E">
        <w:rPr>
          <w:rFonts w:asciiTheme="majorBidi" w:hAnsiTheme="majorBidi" w:cstheme="majorBidi"/>
          <w:color w:val="000000" w:themeColor="text1"/>
        </w:rPr>
        <w:t>GitHub doesn’t let you create empty folders, so you’ll create a file inside each folder to generate it.</w:t>
      </w:r>
    </w:p>
    <w:p w14:paraId="3C84AE8E" w14:textId="77777777" w:rsidR="00CD6C1C" w:rsidRPr="00683D5E" w:rsidRDefault="00CD6C1C" w:rsidP="00CD6C1C">
      <w:pPr>
        <w:pStyle w:val="Heading3"/>
        <w:rPr>
          <w:rFonts w:asciiTheme="majorBidi" w:eastAsia="Times New Roman" w:hAnsiTheme="majorBidi"/>
          <w:b/>
          <w:bCs/>
          <w:color w:val="000000" w:themeColor="text1"/>
          <w:kern w:val="0"/>
          <w:sz w:val="24"/>
          <w:szCs w:val="24"/>
          <w14:ligatures w14:val="none"/>
        </w:rPr>
      </w:pPr>
      <w:r w:rsidRPr="00683D5E">
        <w:rPr>
          <w:rFonts w:asciiTheme="majorBidi" w:hAnsiTheme="majorBidi"/>
          <w:color w:val="000000" w:themeColor="text1"/>
          <w:sz w:val="24"/>
          <w:szCs w:val="24"/>
        </w:rPr>
        <w:t xml:space="preserve">Let us do one together: </w:t>
      </w:r>
      <w:r w:rsidRPr="00683D5E">
        <w:rPr>
          <w:rFonts w:asciiTheme="majorBidi" w:eastAsia="Times New Roman" w:hAnsiTheme="majorBidi"/>
          <w:b/>
          <w:bCs/>
          <w:color w:val="000000" w:themeColor="text1"/>
          <w:kern w:val="0"/>
          <w:sz w:val="24"/>
          <w:szCs w:val="24"/>
          <w14:ligatures w14:val="none"/>
        </w:rPr>
        <w:t>Create data/raw</w:t>
      </w:r>
    </w:p>
    <w:p w14:paraId="49294990" w14:textId="77777777" w:rsidR="00CD6C1C" w:rsidRPr="00CD6C1C" w:rsidRDefault="00CD6C1C" w:rsidP="00CD6C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CD6C1C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Click </w:t>
      </w:r>
      <w:r w:rsidRPr="00CD6C1C">
        <w:rPr>
          <w:rFonts w:asciiTheme="majorBidi" w:eastAsia="Times New Roman" w:hAnsiTheme="majorBidi" w:cstheme="majorBidi"/>
          <w:b/>
          <w:bCs/>
          <w:color w:val="000000" w:themeColor="text1"/>
          <w:kern w:val="0"/>
          <w14:ligatures w14:val="none"/>
        </w:rPr>
        <w:t>Add file → Create new file</w:t>
      </w:r>
      <w:r w:rsidRPr="00CD6C1C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 </w:t>
      </w:r>
    </w:p>
    <w:p w14:paraId="4FF7FA32" w14:textId="28E73C0F" w:rsidR="00CD6C1C" w:rsidRPr="00CD6C1C" w:rsidRDefault="00CD6C1C" w:rsidP="00CD6C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CD6C1C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In filename box, type:</w:t>
      </w:r>
      <w:r w:rsidRPr="00683D5E">
        <w:rPr>
          <w:rFonts w:asciiTheme="majorBidi" w:hAnsiTheme="majorBidi" w:cstheme="majorBidi"/>
        </w:rPr>
        <w:t xml:space="preserve"> </w:t>
      </w:r>
      <w:r w:rsidRPr="00683D5E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data/raw</w:t>
      </w:r>
      <w:proofErr w:type="gramStart"/>
      <w:r w:rsidRPr="00683D5E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/.</w:t>
      </w:r>
      <w:proofErr w:type="spellStart"/>
      <w:r w:rsidRPr="00683D5E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gitkeep</w:t>
      </w:r>
      <w:proofErr w:type="spellEnd"/>
      <w:proofErr w:type="gramEnd"/>
    </w:p>
    <w:p w14:paraId="00E032A1" w14:textId="7832101D" w:rsidR="00CD6C1C" w:rsidRPr="00683D5E" w:rsidRDefault="00CD6C1C" w:rsidP="00CD6C1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CD6C1C">
        <w:rPr>
          <w:rFonts w:asciiTheme="majorBidi" w:eastAsia="Times New Roman" w:hAnsiTheme="majorBidi" w:cstheme="majorBidi"/>
          <w:kern w:val="0"/>
          <w14:ligatures w14:val="none"/>
        </w:rPr>
        <w:t>Git (what GitHub uses) does NOT track empty folders.</w:t>
      </w:r>
      <w:r w:rsidRPr="00683D5E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Pr="00CD6C1C">
        <w:rPr>
          <w:rFonts w:asciiTheme="majorBidi" w:eastAsia="Times New Roman" w:hAnsiTheme="majorBidi" w:cstheme="majorBidi"/>
          <w:kern w:val="0"/>
          <w14:ligatures w14:val="none"/>
        </w:rPr>
        <w:t>If a folder has no files inside</w:t>
      </w:r>
      <w:r w:rsidRPr="00683D5E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r w:rsidRPr="00CD6C1C">
        <w:rPr>
          <w:rFonts w:asciiTheme="majorBidi" w:eastAsia="Times New Roman" w:hAnsiTheme="majorBidi" w:cstheme="majorBidi"/>
          <w:kern w:val="0"/>
          <w14:ligatures w14:val="none"/>
        </w:rPr>
        <w:t xml:space="preserve">Git </w:t>
      </w:r>
      <w:r w:rsidRPr="00683D5E">
        <w:rPr>
          <w:rFonts w:asciiTheme="majorBidi" w:eastAsia="Times New Roman" w:hAnsiTheme="majorBidi" w:cstheme="majorBidi"/>
          <w:kern w:val="0"/>
          <w14:ligatures w14:val="none"/>
        </w:rPr>
        <w:t xml:space="preserve">will </w:t>
      </w:r>
      <w:r w:rsidRPr="00CD6C1C">
        <w:rPr>
          <w:rFonts w:asciiTheme="majorBidi" w:eastAsia="Times New Roman" w:hAnsiTheme="majorBidi" w:cstheme="majorBidi"/>
          <w:kern w:val="0"/>
          <w14:ligatures w14:val="none"/>
        </w:rPr>
        <w:t>ignore it</w:t>
      </w:r>
      <w:r w:rsidRPr="00683D5E">
        <w:rPr>
          <w:rFonts w:asciiTheme="majorBidi" w:eastAsia="Times New Roman" w:hAnsiTheme="majorBidi" w:cstheme="majorBidi"/>
          <w:kern w:val="0"/>
          <w14:ligatures w14:val="none"/>
        </w:rPr>
        <w:t>, and it</w:t>
      </w:r>
      <w:r w:rsidRPr="00CD6C1C">
        <w:rPr>
          <w:rFonts w:asciiTheme="majorBidi" w:eastAsia="Times New Roman" w:hAnsiTheme="majorBidi" w:cstheme="majorBidi"/>
          <w:kern w:val="0"/>
          <w14:ligatures w14:val="none"/>
        </w:rPr>
        <w:t xml:space="preserve"> won’t show up in your repo</w:t>
      </w:r>
    </w:p>
    <w:p w14:paraId="24AF4D12" w14:textId="77777777" w:rsidR="00CD6C1C" w:rsidRPr="00683D5E" w:rsidRDefault="00CD6C1C" w:rsidP="00CD6C1C">
      <w:pPr>
        <w:pStyle w:val="NormalWeb"/>
        <w:rPr>
          <w:rFonts w:asciiTheme="majorBidi" w:hAnsiTheme="majorBidi" w:cstheme="majorBidi"/>
        </w:rPr>
      </w:pPr>
      <w:r w:rsidRPr="00683D5E">
        <w:rPr>
          <w:rFonts w:asciiTheme="majorBidi" w:hAnsiTheme="majorBidi" w:cstheme="majorBidi"/>
        </w:rPr>
        <w:t>Now Repeat the same process for:</w:t>
      </w:r>
    </w:p>
    <w:p w14:paraId="742C835A" w14:textId="77777777" w:rsidR="00CD6C1C" w:rsidRPr="00683D5E" w:rsidRDefault="00CD6C1C" w:rsidP="00CD6C1C">
      <w:pPr>
        <w:pStyle w:val="HTMLPreformatted"/>
        <w:rPr>
          <w:rFonts w:asciiTheme="majorBidi" w:hAnsiTheme="majorBidi" w:cstheme="majorBidi"/>
          <w:sz w:val="24"/>
          <w:szCs w:val="24"/>
        </w:rPr>
      </w:pPr>
      <w:r w:rsidRPr="00683D5E">
        <w:rPr>
          <w:rFonts w:asciiTheme="majorBidi" w:hAnsiTheme="majorBidi" w:cstheme="majorBidi"/>
          <w:sz w:val="24"/>
          <w:szCs w:val="24"/>
        </w:rPr>
        <w:t>data/interim</w:t>
      </w:r>
      <w:proofErr w:type="gramStart"/>
      <w:r w:rsidRPr="00683D5E">
        <w:rPr>
          <w:rFonts w:asciiTheme="majorBidi" w:hAnsiTheme="majorBidi" w:cstheme="majorBidi"/>
          <w:sz w:val="24"/>
          <w:szCs w:val="24"/>
        </w:rPr>
        <w:t>/.</w:t>
      </w:r>
      <w:proofErr w:type="spellStart"/>
      <w:r w:rsidRPr="00683D5E">
        <w:rPr>
          <w:rFonts w:asciiTheme="majorBidi" w:hAnsiTheme="majorBidi" w:cstheme="majorBidi"/>
          <w:sz w:val="24"/>
          <w:szCs w:val="24"/>
        </w:rPr>
        <w:t>gitkeep</w:t>
      </w:r>
      <w:proofErr w:type="spellEnd"/>
      <w:proofErr w:type="gramEnd"/>
      <w:r w:rsidRPr="00683D5E">
        <w:rPr>
          <w:rFonts w:asciiTheme="majorBidi" w:hAnsiTheme="majorBidi" w:cstheme="majorBidi"/>
          <w:sz w:val="24"/>
          <w:szCs w:val="24"/>
        </w:rPr>
        <w:br/>
        <w:t>data/processed</w:t>
      </w:r>
      <w:proofErr w:type="gramStart"/>
      <w:r w:rsidRPr="00683D5E">
        <w:rPr>
          <w:rFonts w:asciiTheme="majorBidi" w:hAnsiTheme="majorBidi" w:cstheme="majorBidi"/>
          <w:sz w:val="24"/>
          <w:szCs w:val="24"/>
        </w:rPr>
        <w:t>/.</w:t>
      </w:r>
      <w:proofErr w:type="spellStart"/>
      <w:r w:rsidRPr="00683D5E">
        <w:rPr>
          <w:rFonts w:asciiTheme="majorBidi" w:hAnsiTheme="majorBidi" w:cstheme="majorBidi"/>
          <w:sz w:val="24"/>
          <w:szCs w:val="24"/>
        </w:rPr>
        <w:t>gitkeep</w:t>
      </w:r>
      <w:proofErr w:type="spellEnd"/>
      <w:proofErr w:type="gramEnd"/>
      <w:r w:rsidRPr="00683D5E">
        <w:rPr>
          <w:rFonts w:asciiTheme="majorBidi" w:hAnsiTheme="majorBidi" w:cstheme="majorBidi"/>
          <w:sz w:val="24"/>
          <w:szCs w:val="24"/>
        </w:rPr>
        <w:br/>
        <w:t>data/external</w:t>
      </w:r>
      <w:proofErr w:type="gramStart"/>
      <w:r w:rsidRPr="00683D5E">
        <w:rPr>
          <w:rFonts w:asciiTheme="majorBidi" w:hAnsiTheme="majorBidi" w:cstheme="majorBidi"/>
          <w:sz w:val="24"/>
          <w:szCs w:val="24"/>
        </w:rPr>
        <w:t>/.</w:t>
      </w:r>
      <w:proofErr w:type="spellStart"/>
      <w:r w:rsidRPr="00683D5E">
        <w:rPr>
          <w:rFonts w:asciiTheme="majorBidi" w:hAnsiTheme="majorBidi" w:cstheme="majorBidi"/>
          <w:sz w:val="24"/>
          <w:szCs w:val="24"/>
        </w:rPr>
        <w:t>gitkeep</w:t>
      </w:r>
      <w:proofErr w:type="spellEnd"/>
      <w:proofErr w:type="gramEnd"/>
    </w:p>
    <w:p w14:paraId="4620C960" w14:textId="5BB67DF1" w:rsidR="00CD6C1C" w:rsidRPr="00CD6C1C" w:rsidRDefault="00CD6C1C" w:rsidP="00CD6C1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83D5E">
        <w:rPr>
          <w:rFonts w:asciiTheme="majorBidi" w:eastAsia="Times New Roman" w:hAnsiTheme="majorBidi" w:cstheme="majorBidi"/>
          <w:kern w:val="0"/>
          <w14:ligatures w14:val="none"/>
        </w:rPr>
        <w:t>…</w:t>
      </w:r>
    </w:p>
    <w:p w14:paraId="0D6EB30D" w14:textId="3E131DB6" w:rsidR="00CD6C1C" w:rsidRPr="008266C5" w:rsidRDefault="00CD6C1C" w:rsidP="008266C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683D5E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lastRenderedPageBreak/>
        <w:t>The structure should look like:</w:t>
      </w:r>
    </w:p>
    <w:p w14:paraId="1BFE14B4" w14:textId="77777777" w:rsidR="008266C5" w:rsidRPr="008266C5" w:rsidRDefault="008266C5" w:rsidP="0082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data/</w:t>
      </w:r>
    </w:p>
    <w:p w14:paraId="58867921" w14:textId="7309DEFB" w:rsidR="008266C5" w:rsidRPr="008266C5" w:rsidRDefault="008266C5" w:rsidP="00517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  ├── raw/</w:t>
      </w:r>
    </w:p>
    <w:p w14:paraId="24DD549F" w14:textId="0BB80EB0" w:rsidR="008266C5" w:rsidRPr="008266C5" w:rsidRDefault="008266C5" w:rsidP="00517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  ├── processed/</w:t>
      </w:r>
    </w:p>
    <w:p w14:paraId="5A041594" w14:textId="77777777" w:rsidR="008266C5" w:rsidRPr="008266C5" w:rsidRDefault="008266C5" w:rsidP="0082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</w:p>
    <w:p w14:paraId="69BCA2FC" w14:textId="77777777" w:rsidR="008266C5" w:rsidRPr="008266C5" w:rsidRDefault="008266C5" w:rsidP="0082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ingestion/</w:t>
      </w:r>
    </w:p>
    <w:p w14:paraId="277357C6" w14:textId="5BBCE8EF" w:rsidR="008266C5" w:rsidRPr="008266C5" w:rsidRDefault="008266C5" w:rsidP="00517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  ├── notebooks</w:t>
      </w:r>
      <w:r w:rsidR="0051755D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/</w:t>
      </w:r>
    </w:p>
    <w:p w14:paraId="0EFB1F6C" w14:textId="77777777" w:rsidR="008266C5" w:rsidRPr="008266C5" w:rsidRDefault="008266C5" w:rsidP="0082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  └── docs/</w:t>
      </w:r>
    </w:p>
    <w:p w14:paraId="52F13991" w14:textId="77777777" w:rsidR="008266C5" w:rsidRPr="008266C5" w:rsidRDefault="008266C5" w:rsidP="0082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</w:p>
    <w:p w14:paraId="0B3A4685" w14:textId="77777777" w:rsidR="008266C5" w:rsidRPr="008266C5" w:rsidRDefault="008266C5" w:rsidP="0082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proofErr w:type="spellStart"/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eda</w:t>
      </w:r>
      <w:proofErr w:type="spellEnd"/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/</w:t>
      </w:r>
    </w:p>
    <w:p w14:paraId="615A2DE3" w14:textId="2741BA7C" w:rsidR="008266C5" w:rsidRPr="008266C5" w:rsidRDefault="008266C5" w:rsidP="00517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  ├── notebooks/</w:t>
      </w:r>
    </w:p>
    <w:p w14:paraId="5B9F4311" w14:textId="77777777" w:rsidR="008266C5" w:rsidRPr="008266C5" w:rsidRDefault="008266C5" w:rsidP="0082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  ├── docs/</w:t>
      </w:r>
    </w:p>
    <w:p w14:paraId="07DCC8B5" w14:textId="77777777" w:rsidR="008266C5" w:rsidRPr="008266C5" w:rsidRDefault="008266C5" w:rsidP="0082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  └── images/</w:t>
      </w:r>
    </w:p>
    <w:p w14:paraId="3C0C7FF3" w14:textId="77777777" w:rsidR="008266C5" w:rsidRPr="008266C5" w:rsidRDefault="008266C5" w:rsidP="0082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</w:p>
    <w:p w14:paraId="2EB40167" w14:textId="77777777" w:rsidR="008266C5" w:rsidRPr="00683D5E" w:rsidRDefault="008266C5" w:rsidP="0082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</w:p>
    <w:p w14:paraId="46956FF5" w14:textId="3EE33D50" w:rsidR="008266C5" w:rsidRPr="008266C5" w:rsidRDefault="008266C5" w:rsidP="0082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analysis/</w:t>
      </w:r>
    </w:p>
    <w:p w14:paraId="681A7886" w14:textId="53A3FBDD" w:rsidR="008266C5" w:rsidRPr="008266C5" w:rsidRDefault="008266C5" w:rsidP="00517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  ├── notebooks</w:t>
      </w:r>
      <w:r w:rsidR="0051755D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/</w:t>
      </w:r>
    </w:p>
    <w:p w14:paraId="5A8EA730" w14:textId="77777777" w:rsidR="008266C5" w:rsidRPr="008266C5" w:rsidRDefault="008266C5" w:rsidP="0082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  ├── docs/</w:t>
      </w:r>
    </w:p>
    <w:p w14:paraId="2DB0B59B" w14:textId="77777777" w:rsidR="008266C5" w:rsidRPr="008266C5" w:rsidRDefault="008266C5" w:rsidP="0082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  └── images/</w:t>
      </w:r>
    </w:p>
    <w:p w14:paraId="6F33B4A0" w14:textId="77777777" w:rsidR="008266C5" w:rsidRPr="008266C5" w:rsidRDefault="008266C5" w:rsidP="0082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</w:p>
    <w:p w14:paraId="2DA55C9B" w14:textId="77777777" w:rsidR="008266C5" w:rsidRPr="008266C5" w:rsidRDefault="008266C5" w:rsidP="0082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models/</w:t>
      </w:r>
    </w:p>
    <w:p w14:paraId="3BDE712A" w14:textId="77777777" w:rsidR="008266C5" w:rsidRPr="008266C5" w:rsidRDefault="008266C5" w:rsidP="0082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</w:p>
    <w:p w14:paraId="5FA81D57" w14:textId="77777777" w:rsidR="008266C5" w:rsidRPr="008266C5" w:rsidRDefault="008266C5" w:rsidP="0082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reports/</w:t>
      </w:r>
    </w:p>
    <w:p w14:paraId="2956C3CA" w14:textId="23F7E509" w:rsidR="008266C5" w:rsidRPr="008266C5" w:rsidRDefault="008266C5" w:rsidP="00517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  ├── plan/</w:t>
      </w:r>
    </w:p>
    <w:p w14:paraId="00A1F5ED" w14:textId="77777777" w:rsidR="008266C5" w:rsidRPr="008266C5" w:rsidRDefault="008266C5" w:rsidP="0082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  ├── final/</w:t>
      </w:r>
    </w:p>
    <w:p w14:paraId="60643AE5" w14:textId="77777777" w:rsidR="008266C5" w:rsidRPr="008266C5" w:rsidRDefault="008266C5" w:rsidP="0082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  └── figures/</w:t>
      </w:r>
    </w:p>
    <w:p w14:paraId="00344D12" w14:textId="77777777" w:rsidR="008266C5" w:rsidRPr="008266C5" w:rsidRDefault="008266C5" w:rsidP="0082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</w:p>
    <w:p w14:paraId="717D5D5D" w14:textId="77777777" w:rsidR="008266C5" w:rsidRPr="008266C5" w:rsidRDefault="008266C5" w:rsidP="0082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docs/</w:t>
      </w:r>
    </w:p>
    <w:p w14:paraId="7173B0F8" w14:textId="77777777" w:rsidR="008266C5" w:rsidRPr="008266C5" w:rsidRDefault="008266C5" w:rsidP="0082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  ├── references/</w:t>
      </w:r>
    </w:p>
    <w:p w14:paraId="7E590FCD" w14:textId="77777777" w:rsidR="008266C5" w:rsidRPr="008266C5" w:rsidRDefault="008266C5" w:rsidP="0082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  └── sources/</w:t>
      </w:r>
    </w:p>
    <w:p w14:paraId="39C03976" w14:textId="4AA69001" w:rsidR="008266C5" w:rsidRPr="008266C5" w:rsidRDefault="008266C5" w:rsidP="008266C5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</w:p>
    <w:p w14:paraId="1E6945CD" w14:textId="2069ACBD" w:rsidR="008266C5" w:rsidRPr="008266C5" w:rsidRDefault="008266C5" w:rsidP="008266C5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4C94D8" w:themeColor="text2" w:themeTint="80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b/>
          <w:bCs/>
          <w:color w:val="4C94D8" w:themeColor="text2" w:themeTint="80"/>
          <w:kern w:val="0"/>
          <w14:ligatures w14:val="none"/>
        </w:rPr>
        <w:t>Step 4: Understand What Goes Where</w:t>
      </w:r>
    </w:p>
    <w:p w14:paraId="47A78C75" w14:textId="77777777" w:rsidR="008266C5" w:rsidRPr="008266C5" w:rsidRDefault="008266C5" w:rsidP="008266C5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b/>
          <w:bCs/>
          <w:color w:val="000000" w:themeColor="text1"/>
          <w:kern w:val="0"/>
          <w14:ligatures w14:val="none"/>
        </w:rPr>
        <w:t>Data Folder</w:t>
      </w:r>
    </w:p>
    <w:p w14:paraId="01C44D2F" w14:textId="77777777" w:rsidR="008266C5" w:rsidRPr="008266C5" w:rsidRDefault="008266C5" w:rsidP="008266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b/>
          <w:bCs/>
          <w:color w:val="000000" w:themeColor="text1"/>
          <w:kern w:val="0"/>
          <w14:ligatures w14:val="none"/>
        </w:rPr>
        <w:t>raw/</w:t>
      </w: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 → original data (do not modify)</w:t>
      </w:r>
    </w:p>
    <w:p w14:paraId="210E5E53" w14:textId="77777777" w:rsidR="008266C5" w:rsidRPr="008266C5" w:rsidRDefault="008266C5" w:rsidP="008266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b/>
          <w:bCs/>
          <w:color w:val="000000" w:themeColor="text1"/>
          <w:kern w:val="0"/>
          <w14:ligatures w14:val="none"/>
        </w:rPr>
        <w:t>processed/</w:t>
      </w: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 → final datasets used for analysis</w:t>
      </w:r>
    </w:p>
    <w:p w14:paraId="132B0863" w14:textId="60F8F72A" w:rsidR="008266C5" w:rsidRPr="008266C5" w:rsidRDefault="008266C5" w:rsidP="008266C5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b/>
          <w:bCs/>
          <w:color w:val="000000" w:themeColor="text1"/>
          <w:kern w:val="0"/>
          <w14:ligatures w14:val="none"/>
        </w:rPr>
        <w:t>Ingestion Folder</w:t>
      </w:r>
    </w:p>
    <w:p w14:paraId="74ED6BAB" w14:textId="77777777" w:rsidR="008266C5" w:rsidRPr="008266C5" w:rsidRDefault="008266C5" w:rsidP="008266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Loading and cleaning data</w:t>
      </w:r>
    </w:p>
    <w:p w14:paraId="534877AE" w14:textId="77777777" w:rsidR="008266C5" w:rsidRPr="008266C5" w:rsidRDefault="008266C5" w:rsidP="008266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Example:</w:t>
      </w:r>
    </w:p>
    <w:p w14:paraId="6DA27B10" w14:textId="612A530C" w:rsidR="008266C5" w:rsidRPr="008266C5" w:rsidRDefault="008266C5" w:rsidP="008266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Reading CSV files</w:t>
      </w:r>
      <w:r w:rsidR="00683D5E" w:rsidRPr="00683D5E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/</w:t>
      </w: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Fixing missing values</w:t>
      </w:r>
    </w:p>
    <w:p w14:paraId="04D5271B" w14:textId="77777777" w:rsidR="008266C5" w:rsidRPr="008266C5" w:rsidRDefault="008266C5" w:rsidP="008266C5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b/>
          <w:bCs/>
          <w:color w:val="000000" w:themeColor="text1"/>
          <w:kern w:val="0"/>
          <w14:ligatures w14:val="none"/>
        </w:rPr>
        <w:lastRenderedPageBreak/>
        <w:t>EDA (Exploratory Data Analysis)</w:t>
      </w:r>
    </w:p>
    <w:p w14:paraId="0049D7A2" w14:textId="77777777" w:rsidR="008266C5" w:rsidRPr="008266C5" w:rsidRDefault="008266C5" w:rsidP="008266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Graphs, summaries, early insights</w:t>
      </w:r>
    </w:p>
    <w:p w14:paraId="2BE20465" w14:textId="77777777" w:rsidR="008266C5" w:rsidRPr="008266C5" w:rsidRDefault="008266C5" w:rsidP="008266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Example:</w:t>
      </w:r>
    </w:p>
    <w:p w14:paraId="6798E2EC" w14:textId="732E1EED" w:rsidR="008266C5" w:rsidRPr="008266C5" w:rsidRDefault="008266C5" w:rsidP="008266C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Histograms</w:t>
      </w:r>
      <w:r w:rsidR="00683D5E" w:rsidRPr="00683D5E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/</w:t>
      </w: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Correlation plots</w:t>
      </w:r>
    </w:p>
    <w:p w14:paraId="79CDCDE3" w14:textId="77777777" w:rsidR="008266C5" w:rsidRPr="008266C5" w:rsidRDefault="008266C5" w:rsidP="008266C5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b/>
          <w:bCs/>
          <w:color w:val="000000" w:themeColor="text1"/>
          <w:kern w:val="0"/>
          <w14:ligatures w14:val="none"/>
        </w:rPr>
        <w:t>Analysis Folder</w:t>
      </w:r>
    </w:p>
    <w:p w14:paraId="676079EB" w14:textId="77777777" w:rsidR="008266C5" w:rsidRPr="008266C5" w:rsidRDefault="008266C5" w:rsidP="008266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Final modeling and results</w:t>
      </w:r>
    </w:p>
    <w:p w14:paraId="7B322155" w14:textId="77777777" w:rsidR="008266C5" w:rsidRPr="008266C5" w:rsidRDefault="008266C5" w:rsidP="008266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Example:</w:t>
      </w:r>
    </w:p>
    <w:p w14:paraId="1E8D07B2" w14:textId="0342824B" w:rsidR="008266C5" w:rsidRPr="008266C5" w:rsidRDefault="008266C5" w:rsidP="008266C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Statistical models</w:t>
      </w:r>
      <w:r w:rsidR="00683D5E" w:rsidRPr="00683D5E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/</w:t>
      </w: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Machine learning</w:t>
      </w:r>
    </w:p>
    <w:p w14:paraId="25DBA65D" w14:textId="77777777" w:rsidR="008266C5" w:rsidRPr="008266C5" w:rsidRDefault="008266C5" w:rsidP="008266C5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b/>
          <w:bCs/>
          <w:color w:val="000000" w:themeColor="text1"/>
          <w:kern w:val="0"/>
          <w14:ligatures w14:val="none"/>
        </w:rPr>
        <w:t>Models Folder</w:t>
      </w:r>
    </w:p>
    <w:p w14:paraId="7689F920" w14:textId="77777777" w:rsidR="008266C5" w:rsidRPr="008266C5" w:rsidRDefault="008266C5" w:rsidP="008266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Saved models or outputs</w:t>
      </w:r>
    </w:p>
    <w:p w14:paraId="4A1FE013" w14:textId="77777777" w:rsidR="008266C5" w:rsidRPr="008266C5" w:rsidRDefault="008266C5" w:rsidP="008266C5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b/>
          <w:bCs/>
          <w:color w:val="000000" w:themeColor="text1"/>
          <w:kern w:val="0"/>
          <w14:ligatures w14:val="none"/>
        </w:rPr>
        <w:t>Reports Folder</w:t>
      </w:r>
    </w:p>
    <w:p w14:paraId="43E40F12" w14:textId="77777777" w:rsidR="008266C5" w:rsidRPr="008266C5" w:rsidRDefault="008266C5" w:rsidP="008266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Presentations and final deliverables</w:t>
      </w:r>
    </w:p>
    <w:p w14:paraId="1F22FB09" w14:textId="77777777" w:rsidR="008266C5" w:rsidRPr="008266C5" w:rsidRDefault="008266C5" w:rsidP="008266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Includes:</w:t>
      </w:r>
    </w:p>
    <w:p w14:paraId="1144AF61" w14:textId="79C4A0E8" w:rsidR="008266C5" w:rsidRPr="0051755D" w:rsidRDefault="008266C5" w:rsidP="0051755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Project plan</w:t>
      </w:r>
    </w:p>
    <w:p w14:paraId="1308D4BD" w14:textId="77777777" w:rsidR="008266C5" w:rsidRPr="008266C5" w:rsidRDefault="008266C5" w:rsidP="008266C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Final report</w:t>
      </w:r>
    </w:p>
    <w:p w14:paraId="3210753C" w14:textId="77777777" w:rsidR="008266C5" w:rsidRPr="008266C5" w:rsidRDefault="008266C5" w:rsidP="008266C5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4C94D8" w:themeColor="text2" w:themeTint="80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b/>
          <w:bCs/>
          <w:color w:val="4C94D8" w:themeColor="text2" w:themeTint="80"/>
          <w:kern w:val="0"/>
          <w14:ligatures w14:val="none"/>
        </w:rPr>
        <w:t>Step 5: Where Your Code Goes (IMPORTANT)</w:t>
      </w:r>
    </w:p>
    <w:p w14:paraId="6C90E1D2" w14:textId="114C6E94" w:rsidR="008266C5" w:rsidRPr="008266C5" w:rsidRDefault="008266C5" w:rsidP="008266C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Put </w:t>
      </w:r>
      <w:proofErr w:type="gramStart"/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your .</w:t>
      </w:r>
      <w:proofErr w:type="spellStart"/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qmd</w:t>
      </w:r>
      <w:proofErr w:type="spellEnd"/>
      <w:proofErr w:type="gramEnd"/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 </w:t>
      </w:r>
      <w:proofErr w:type="gramStart"/>
      <w:r w:rsidR="00CD6C1C" w:rsidRPr="00683D5E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,</w:t>
      </w: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 .</w:t>
      </w:r>
      <w:proofErr w:type="spellStart"/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Rmd</w:t>
      </w:r>
      <w:proofErr w:type="spellEnd"/>
      <w:proofErr w:type="gramEnd"/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 </w:t>
      </w:r>
      <w:r w:rsidR="00CD6C1C" w:rsidRPr="00683D5E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 </w:t>
      </w:r>
      <w:proofErr w:type="gramStart"/>
      <w:r w:rsidR="00CD6C1C" w:rsidRPr="00683D5E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or</w:t>
      </w:r>
      <w:r w:rsidR="00CD6C1C"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 .</w:t>
      </w:r>
      <w:proofErr w:type="spellStart"/>
      <w:r w:rsidR="00CD6C1C"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ipynb</w:t>
      </w:r>
      <w:proofErr w:type="spellEnd"/>
      <w:proofErr w:type="gramEnd"/>
      <w:r w:rsidR="00CD6C1C"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 files in</w:t>
      </w: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:</w:t>
      </w:r>
    </w:p>
    <w:p w14:paraId="0D342828" w14:textId="77777777" w:rsidR="008266C5" w:rsidRPr="008266C5" w:rsidRDefault="008266C5" w:rsidP="0082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ingestion/notebooks/</w:t>
      </w:r>
    </w:p>
    <w:p w14:paraId="24F54B8B" w14:textId="77777777" w:rsidR="008266C5" w:rsidRPr="008266C5" w:rsidRDefault="008266C5" w:rsidP="0082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proofErr w:type="spellStart"/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eda</w:t>
      </w:r>
      <w:proofErr w:type="spellEnd"/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/notebooks/</w:t>
      </w:r>
    </w:p>
    <w:p w14:paraId="715FD222" w14:textId="77777777" w:rsidR="008266C5" w:rsidRPr="008266C5" w:rsidRDefault="008266C5" w:rsidP="0082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analysis/notebooks/</w:t>
      </w:r>
    </w:p>
    <w:p w14:paraId="797EA92B" w14:textId="77777777" w:rsidR="008266C5" w:rsidRPr="008266C5" w:rsidRDefault="008266C5" w:rsidP="008266C5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b/>
          <w:bCs/>
          <w:color w:val="000000" w:themeColor="text1"/>
          <w:kern w:val="0"/>
          <w14:ligatures w14:val="none"/>
        </w:rPr>
        <w:t>Scripts (Reusable Code)</w:t>
      </w:r>
    </w:p>
    <w:p w14:paraId="1B4DF854" w14:textId="522FD0D1" w:rsidR="008266C5" w:rsidRPr="008266C5" w:rsidRDefault="008266C5" w:rsidP="00CD6C1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proofErr w:type="gramStart"/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Put .R</w:t>
      </w:r>
      <w:proofErr w:type="gramEnd"/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 or .</w:t>
      </w:r>
      <w:proofErr w:type="spellStart"/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py</w:t>
      </w:r>
      <w:proofErr w:type="spellEnd"/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 files </w:t>
      </w:r>
      <w:proofErr w:type="gramStart"/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in:</w:t>
      </w:r>
      <w:proofErr w:type="gramEnd"/>
      <w:r w:rsidR="00CD6C1C" w:rsidRPr="00683D5E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 </w:t>
      </w: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scripts/</w:t>
      </w:r>
      <w:proofErr w:type="gramStart"/>
      <w:r w:rsidR="00CD6C1C" w:rsidRPr="00683D5E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   [</w:t>
      </w:r>
      <w:proofErr w:type="gramEnd"/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inside the appropriate section (ingestion, </w:t>
      </w:r>
      <w:proofErr w:type="spellStart"/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eda</w:t>
      </w:r>
      <w:proofErr w:type="spellEnd"/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, or analysis)</w:t>
      </w:r>
      <w:r w:rsidR="00CD6C1C" w:rsidRPr="00683D5E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]</w:t>
      </w:r>
    </w:p>
    <w:p w14:paraId="3F623E19" w14:textId="77777777" w:rsidR="008266C5" w:rsidRPr="008266C5" w:rsidRDefault="008266C5" w:rsidP="008266C5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4C94D8" w:themeColor="text2" w:themeTint="80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b/>
          <w:bCs/>
          <w:color w:val="4C94D8" w:themeColor="text2" w:themeTint="80"/>
          <w:kern w:val="0"/>
          <w14:ligatures w14:val="none"/>
        </w:rPr>
        <w:t>Step 6: Naming Convention</w:t>
      </w:r>
    </w:p>
    <w:p w14:paraId="36F51388" w14:textId="77777777" w:rsidR="008266C5" w:rsidRPr="008266C5" w:rsidRDefault="008266C5" w:rsidP="008266C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Use clear, consistent file names:</w:t>
      </w:r>
    </w:p>
    <w:p w14:paraId="72FB2910" w14:textId="77777777" w:rsidR="008266C5" w:rsidRPr="008266C5" w:rsidRDefault="008266C5" w:rsidP="0082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1.0-initial-data-cleaning.qmd</w:t>
      </w:r>
    </w:p>
    <w:p w14:paraId="286330CB" w14:textId="77777777" w:rsidR="008266C5" w:rsidRPr="008266C5" w:rsidRDefault="008266C5" w:rsidP="0082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1.1-eda-</w:t>
      </w:r>
      <w:proofErr w:type="gramStart"/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summary.ipynb</w:t>
      </w:r>
      <w:proofErr w:type="gramEnd"/>
    </w:p>
    <w:p w14:paraId="00539778" w14:textId="77777777" w:rsidR="008266C5" w:rsidRPr="008266C5" w:rsidRDefault="008266C5" w:rsidP="00826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2.0-final-</w:t>
      </w:r>
      <w:proofErr w:type="gramStart"/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model.R</w:t>
      </w:r>
      <w:proofErr w:type="gramEnd"/>
    </w:p>
    <w:p w14:paraId="22F5959B" w14:textId="0F0AE4D9" w:rsidR="008266C5" w:rsidRPr="008266C5" w:rsidRDefault="008266C5" w:rsidP="00CD6C1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Format:</w:t>
      </w:r>
      <w:r w:rsidR="00CD6C1C" w:rsidRPr="00683D5E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 </w:t>
      </w: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[number]-[short-description]</w:t>
      </w:r>
    </w:p>
    <w:p w14:paraId="373E845D" w14:textId="77777777" w:rsidR="0051755D" w:rsidRDefault="0051755D" w:rsidP="008266C5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C00000"/>
          <w:kern w:val="0"/>
          <w14:ligatures w14:val="none"/>
        </w:rPr>
      </w:pPr>
    </w:p>
    <w:p w14:paraId="3A109CFE" w14:textId="075DDEF1" w:rsidR="008266C5" w:rsidRPr="008266C5" w:rsidRDefault="008266C5" w:rsidP="008266C5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C00000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b/>
          <w:bCs/>
          <w:color w:val="C00000"/>
          <w:kern w:val="0"/>
          <w14:ligatures w14:val="none"/>
        </w:rPr>
        <w:lastRenderedPageBreak/>
        <w:t>Best Practices</w:t>
      </w:r>
    </w:p>
    <w:p w14:paraId="2A63937E" w14:textId="77777777" w:rsidR="008266C5" w:rsidRPr="008266C5" w:rsidRDefault="008266C5" w:rsidP="008266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Do NOT modify files in data/raw/</w:t>
      </w:r>
    </w:p>
    <w:p w14:paraId="491E0CBC" w14:textId="77777777" w:rsidR="008266C5" w:rsidRPr="008266C5" w:rsidRDefault="008266C5" w:rsidP="008266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Keep your folders </w:t>
      </w:r>
      <w:proofErr w:type="gramStart"/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organized at all times</w:t>
      </w:r>
      <w:proofErr w:type="gramEnd"/>
    </w:p>
    <w:p w14:paraId="20DB5879" w14:textId="77777777" w:rsidR="008266C5" w:rsidRPr="008266C5" w:rsidRDefault="008266C5" w:rsidP="008266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Write clear file names (no random names like “final_final_v2”)</w:t>
      </w:r>
    </w:p>
    <w:p w14:paraId="19DDDB13" w14:textId="77777777" w:rsidR="008266C5" w:rsidRPr="008266C5" w:rsidRDefault="008266C5" w:rsidP="008266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Add comments in your code</w:t>
      </w:r>
    </w:p>
    <w:p w14:paraId="6F2A1575" w14:textId="77777777" w:rsidR="008266C5" w:rsidRPr="008266C5" w:rsidRDefault="008266C5" w:rsidP="008266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Push your work regularly (you will learn this next)</w:t>
      </w:r>
    </w:p>
    <w:p w14:paraId="7EBEFBBE" w14:textId="77777777" w:rsidR="008266C5" w:rsidRPr="008266C5" w:rsidRDefault="008266C5" w:rsidP="008266C5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C00000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b/>
          <w:bCs/>
          <w:color w:val="C00000"/>
          <w:kern w:val="0"/>
          <w14:ligatures w14:val="none"/>
        </w:rPr>
        <w:t>Final Checklist</w:t>
      </w:r>
    </w:p>
    <w:p w14:paraId="7FCCAC58" w14:textId="77777777" w:rsidR="008266C5" w:rsidRPr="008266C5" w:rsidRDefault="008266C5" w:rsidP="008266C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Before moving on, make sure:</w:t>
      </w:r>
    </w:p>
    <w:p w14:paraId="69FCA3C7" w14:textId="77777777" w:rsidR="008266C5" w:rsidRPr="008266C5" w:rsidRDefault="008266C5" w:rsidP="008266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Repository is </w:t>
      </w:r>
      <w:r w:rsidRPr="008266C5">
        <w:rPr>
          <w:rFonts w:asciiTheme="majorBidi" w:eastAsia="Times New Roman" w:hAnsiTheme="majorBidi" w:cstheme="majorBidi"/>
          <w:b/>
          <w:bCs/>
          <w:color w:val="000000" w:themeColor="text1"/>
          <w:kern w:val="0"/>
          <w14:ligatures w14:val="none"/>
        </w:rPr>
        <w:t>public</w:t>
      </w:r>
    </w:p>
    <w:p w14:paraId="1C23F438" w14:textId="43F2731B" w:rsidR="008266C5" w:rsidRPr="008266C5" w:rsidRDefault="008266C5" w:rsidP="008266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I</w:t>
      </w:r>
      <w:r w:rsidRPr="00683D5E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 xml:space="preserve"> am </w:t>
      </w: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added as a collaborator</w:t>
      </w:r>
    </w:p>
    <w:p w14:paraId="2A5CC38A" w14:textId="77777777" w:rsidR="008266C5" w:rsidRPr="008266C5" w:rsidRDefault="008266C5" w:rsidP="008266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Folder structure is created</w:t>
      </w:r>
    </w:p>
    <w:p w14:paraId="43C64BA4" w14:textId="77777777" w:rsidR="008266C5" w:rsidRPr="008266C5" w:rsidRDefault="008266C5" w:rsidP="008266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You understand where your files go</w:t>
      </w:r>
    </w:p>
    <w:p w14:paraId="2950A97F" w14:textId="77777777" w:rsidR="008266C5" w:rsidRDefault="008266C5" w:rsidP="008266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</w:pPr>
      <w:r w:rsidRPr="008266C5">
        <w:rPr>
          <w:rFonts w:asciiTheme="majorBidi" w:eastAsia="Times New Roman" w:hAnsiTheme="majorBidi" w:cstheme="majorBidi"/>
          <w:color w:val="000000" w:themeColor="text1"/>
          <w:kern w:val="0"/>
          <w14:ligatures w14:val="none"/>
        </w:rPr>
        <w:t>You are ready to start adding code</w:t>
      </w:r>
    </w:p>
    <w:p w14:paraId="67F81206" w14:textId="3CD442CB" w:rsidR="00280D7C" w:rsidRPr="00BD0367" w:rsidRDefault="0051755D" w:rsidP="00517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---------------------------------------------------------------------------------------</w:t>
      </w:r>
    </w:p>
    <w:sectPr w:rsidR="00280D7C" w:rsidRPr="00BD03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9E5"/>
    <w:multiLevelType w:val="multilevel"/>
    <w:tmpl w:val="8B3E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41E67"/>
    <w:multiLevelType w:val="multilevel"/>
    <w:tmpl w:val="1BEA6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135E94"/>
    <w:multiLevelType w:val="multilevel"/>
    <w:tmpl w:val="372C1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F3531F"/>
    <w:multiLevelType w:val="multilevel"/>
    <w:tmpl w:val="38627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22316B"/>
    <w:multiLevelType w:val="multilevel"/>
    <w:tmpl w:val="04D4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B647E"/>
    <w:multiLevelType w:val="multilevel"/>
    <w:tmpl w:val="09D0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E2808"/>
    <w:multiLevelType w:val="hybridMultilevel"/>
    <w:tmpl w:val="F1F836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0AD569F"/>
    <w:multiLevelType w:val="hybridMultilevel"/>
    <w:tmpl w:val="C6986A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36C67AA"/>
    <w:multiLevelType w:val="hybridMultilevel"/>
    <w:tmpl w:val="6C72B2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5E25A43"/>
    <w:multiLevelType w:val="multilevel"/>
    <w:tmpl w:val="EBE44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3C180D"/>
    <w:multiLevelType w:val="hybridMultilevel"/>
    <w:tmpl w:val="AAF87E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F292CE2"/>
    <w:multiLevelType w:val="multilevel"/>
    <w:tmpl w:val="2A44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CC6925"/>
    <w:multiLevelType w:val="multilevel"/>
    <w:tmpl w:val="2142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1D3433"/>
    <w:multiLevelType w:val="multilevel"/>
    <w:tmpl w:val="8BAC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9657F9"/>
    <w:multiLevelType w:val="hybridMultilevel"/>
    <w:tmpl w:val="4BFA13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D2321F9"/>
    <w:multiLevelType w:val="multilevel"/>
    <w:tmpl w:val="E9A0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A665EC"/>
    <w:multiLevelType w:val="multilevel"/>
    <w:tmpl w:val="C272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212857"/>
    <w:multiLevelType w:val="multilevel"/>
    <w:tmpl w:val="B492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B82D9D"/>
    <w:multiLevelType w:val="multilevel"/>
    <w:tmpl w:val="4A52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342733">
    <w:abstractNumId w:val="2"/>
  </w:num>
  <w:num w:numId="2" w16cid:durableId="784085388">
    <w:abstractNumId w:val="9"/>
  </w:num>
  <w:num w:numId="3" w16cid:durableId="1250500960">
    <w:abstractNumId w:val="4"/>
  </w:num>
  <w:num w:numId="4" w16cid:durableId="1905752721">
    <w:abstractNumId w:val="5"/>
  </w:num>
  <w:num w:numId="5" w16cid:durableId="866060127">
    <w:abstractNumId w:val="11"/>
  </w:num>
  <w:num w:numId="6" w16cid:durableId="813520767">
    <w:abstractNumId w:val="17"/>
  </w:num>
  <w:num w:numId="7" w16cid:durableId="1623607090">
    <w:abstractNumId w:val="16"/>
  </w:num>
  <w:num w:numId="8" w16cid:durableId="1619024294">
    <w:abstractNumId w:val="18"/>
  </w:num>
  <w:num w:numId="9" w16cid:durableId="1406755742">
    <w:abstractNumId w:val="0"/>
  </w:num>
  <w:num w:numId="10" w16cid:durableId="632834885">
    <w:abstractNumId w:val="13"/>
  </w:num>
  <w:num w:numId="11" w16cid:durableId="884219518">
    <w:abstractNumId w:val="15"/>
  </w:num>
  <w:num w:numId="12" w16cid:durableId="40718126">
    <w:abstractNumId w:val="1"/>
  </w:num>
  <w:num w:numId="13" w16cid:durableId="636371670">
    <w:abstractNumId w:val="12"/>
  </w:num>
  <w:num w:numId="14" w16cid:durableId="461192634">
    <w:abstractNumId w:val="3"/>
  </w:num>
  <w:num w:numId="15" w16cid:durableId="261688501">
    <w:abstractNumId w:val="7"/>
  </w:num>
  <w:num w:numId="16" w16cid:durableId="101146780">
    <w:abstractNumId w:val="6"/>
  </w:num>
  <w:num w:numId="17" w16cid:durableId="2014263682">
    <w:abstractNumId w:val="14"/>
  </w:num>
  <w:num w:numId="18" w16cid:durableId="328484379">
    <w:abstractNumId w:val="8"/>
  </w:num>
  <w:num w:numId="19" w16cid:durableId="8892240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Q1MjI2sLQwMDExNLFQ0lEKTi0uzszPAykwqgUAch9CjiwAAAA="/>
  </w:docVars>
  <w:rsids>
    <w:rsidRoot w:val="00AA72FE"/>
    <w:rsid w:val="000D7260"/>
    <w:rsid w:val="00280D7C"/>
    <w:rsid w:val="0051755D"/>
    <w:rsid w:val="00582996"/>
    <w:rsid w:val="00683D5E"/>
    <w:rsid w:val="006B506C"/>
    <w:rsid w:val="00766A91"/>
    <w:rsid w:val="008266C5"/>
    <w:rsid w:val="00840CE0"/>
    <w:rsid w:val="009A0452"/>
    <w:rsid w:val="00AA72FE"/>
    <w:rsid w:val="00BD0367"/>
    <w:rsid w:val="00C6535C"/>
    <w:rsid w:val="00CD6C1C"/>
    <w:rsid w:val="00E35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F7E6E"/>
  <w15:chartTrackingRefBased/>
  <w15:docId w15:val="{CB3D8984-BE86-4664-B150-419537FB6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7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7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7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7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2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66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266C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66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66C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266C5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CD6C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Alraee, Mais M</dc:creator>
  <cp:keywords/>
  <dc:description/>
  <cp:lastModifiedBy>Alraee, Mais M</cp:lastModifiedBy>
  <cp:revision>2</cp:revision>
  <dcterms:created xsi:type="dcterms:W3CDTF">2026-08-24T00:08:00Z</dcterms:created>
  <dcterms:modified xsi:type="dcterms:W3CDTF">2026-08-24T00:08:00Z</dcterms:modified>
</cp:coreProperties>
</file>