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226F5B3F" w:rsidR="00C9270B" w:rsidRPr="006777F5" w:rsidRDefault="00EF6923" w:rsidP="00295311">
      <w:pPr>
        <w:spacing w:line="300" w:lineRule="auto"/>
        <w:rPr>
          <w:rFonts w:ascii="Raleway" w:hAnsi="Raleway"/>
          <w:b/>
          <w:bCs/>
          <w:sz w:val="32"/>
          <w:szCs w:val="32"/>
        </w:rPr>
      </w:pPr>
      <w:r w:rsidRPr="006777F5">
        <w:rPr>
          <w:rFonts w:ascii="Raleway" w:hAnsi="Raleway"/>
          <w:b/>
          <w:bCs/>
          <w:sz w:val="32"/>
          <w:szCs w:val="32"/>
        </w:rPr>
        <w:t xml:space="preserve">Kapitel </w:t>
      </w:r>
      <w:r w:rsidR="00D40525">
        <w:rPr>
          <w:rFonts w:ascii="Raleway" w:hAnsi="Raleway"/>
          <w:b/>
          <w:bCs/>
          <w:sz w:val="32"/>
          <w:szCs w:val="32"/>
        </w:rPr>
        <w:t>4</w:t>
      </w:r>
    </w:p>
    <w:p w14:paraId="1D05D2E5" w14:textId="7515F224" w:rsidR="00EF6923" w:rsidRPr="006777F5" w:rsidRDefault="00D40525" w:rsidP="00295311">
      <w:pPr>
        <w:spacing w:line="300" w:lineRule="auto"/>
        <w:rPr>
          <w:rFonts w:ascii="Raleway" w:hAnsi="Raleway"/>
          <w:i/>
          <w:iCs/>
        </w:rPr>
      </w:pPr>
      <w:r>
        <w:rPr>
          <w:rFonts w:ascii="Raleway" w:hAnsi="Raleway"/>
          <w:i/>
          <w:iCs/>
        </w:rPr>
        <w:t>Ab ins Internet</w:t>
      </w:r>
    </w:p>
    <w:p w14:paraId="0378514B" w14:textId="77777777" w:rsidR="008E147E" w:rsidRPr="006777F5" w:rsidRDefault="008E147E" w:rsidP="00295311">
      <w:p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Inhalte in diesem Kapitel</w:t>
      </w:r>
    </w:p>
    <w:p w14:paraId="3A27BF74" w14:textId="7D0C1F1A" w:rsidR="00D46C0E" w:rsidRDefault="00D40525" w:rsidP="00295311">
      <w:pPr>
        <w:pBdr>
          <w:bottom w:val="single" w:sz="4" w:space="1" w:color="auto"/>
        </w:pBdr>
        <w:spacing w:line="300" w:lineRule="auto"/>
        <w:ind w:left="708"/>
        <w:rPr>
          <w:rFonts w:ascii="Raleway" w:hAnsi="Raleway"/>
        </w:rPr>
      </w:pPr>
      <w:r>
        <w:rPr>
          <w:rFonts w:ascii="Raleway" w:hAnsi="Raleway"/>
        </w:rPr>
        <w:t>Provider wählen</w:t>
      </w:r>
    </w:p>
    <w:p w14:paraId="55122E91" w14:textId="4D45B6B7" w:rsidR="00D40525" w:rsidRDefault="00D40525" w:rsidP="00295311">
      <w:pPr>
        <w:pBdr>
          <w:bottom w:val="single" w:sz="4" w:space="1" w:color="auto"/>
        </w:pBdr>
        <w:spacing w:line="300" w:lineRule="auto"/>
        <w:ind w:left="708"/>
        <w:rPr>
          <w:rFonts w:ascii="Raleway" w:hAnsi="Raleway"/>
        </w:rPr>
      </w:pPr>
      <w:r>
        <w:rPr>
          <w:rFonts w:ascii="Raleway" w:hAnsi="Raleway"/>
        </w:rPr>
        <w:t>FTP-Programm installieren und nutzen</w:t>
      </w:r>
    </w:p>
    <w:p w14:paraId="067F7329" w14:textId="42D5E3A5" w:rsidR="00D40525" w:rsidRPr="006777F5" w:rsidRDefault="00D40525" w:rsidP="00295311">
      <w:pPr>
        <w:pBdr>
          <w:bottom w:val="single" w:sz="4" w:space="1" w:color="auto"/>
        </w:pBdr>
        <w:spacing w:line="300" w:lineRule="auto"/>
        <w:ind w:left="708"/>
        <w:rPr>
          <w:rFonts w:ascii="Raleway" w:hAnsi="Raleway"/>
        </w:rPr>
      </w:pPr>
      <w:r>
        <w:rPr>
          <w:rFonts w:ascii="Raleway" w:hAnsi="Raleway"/>
        </w:rPr>
        <w:t>Fehler aufspüren</w:t>
      </w:r>
    </w:p>
    <w:p w14:paraId="7810C74A" w14:textId="77777777" w:rsidR="008E147E" w:rsidRPr="006777F5" w:rsidRDefault="008E147E" w:rsidP="00295311">
      <w:pPr>
        <w:spacing w:line="300" w:lineRule="auto"/>
        <w:rPr>
          <w:rFonts w:ascii="Raleway" w:hAnsi="Raleway"/>
        </w:rPr>
      </w:pPr>
    </w:p>
    <w:p w14:paraId="36BA62E9" w14:textId="4EA180AF" w:rsidR="001C1E79" w:rsidRPr="00DB4EA2" w:rsidRDefault="00D40525" w:rsidP="00DB4EA2">
      <w:pPr>
        <w:spacing w:line="300" w:lineRule="auto"/>
        <w:rPr>
          <w:rFonts w:ascii="Raleway" w:hAnsi="Raleway"/>
          <w:i/>
          <w:iCs/>
        </w:rPr>
      </w:pPr>
      <w:r w:rsidRPr="00DB4EA2">
        <w:rPr>
          <w:rFonts w:ascii="Raleway" w:hAnsi="Raleway"/>
          <w:i/>
          <w:iCs/>
        </w:rPr>
        <w:t>Grundprinzip verstehen: damit Webseite im Netz aufrufbar ist</w:t>
      </w:r>
    </w:p>
    <w:p w14:paraId="4E4E2493" w14:textId="29DC506A" w:rsidR="00D40525" w:rsidRP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</w:rPr>
        <w:t>Domainnamen (eindeutig)</w:t>
      </w:r>
    </w:p>
    <w:p w14:paraId="3D3D4BC4" w14:textId="76059A44" w:rsidR="00D40525" w:rsidRP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</w:rPr>
        <w:t>Webspace (Speicherplatz), der befindet sich auf</w:t>
      </w:r>
    </w:p>
    <w:p w14:paraId="14C47B7B" w14:textId="7E9B6547" w:rsidR="00D40525" w:rsidRP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</w:rPr>
        <w:t>Webserver (= Software, damit angeforderte Daten ausgeliefert werden)</w:t>
      </w:r>
    </w:p>
    <w:p w14:paraId="2A894DA7" w14:textId="15BCF6C2" w:rsidR="00D40525" w:rsidRDefault="00D40525" w:rsidP="00536D60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Top-Level-Domain</w:t>
      </w:r>
    </w:p>
    <w:p w14:paraId="0D533856" w14:textId="38131A82" w:rsidR="00D40525" w:rsidRP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40525">
        <w:rPr>
          <w:rFonts w:ascii="Raleway" w:hAnsi="Raleway"/>
        </w:rPr>
        <w:t>.at</w:t>
      </w:r>
      <w:r>
        <w:rPr>
          <w:rFonts w:ascii="Raleway" w:hAnsi="Raleway"/>
        </w:rPr>
        <w:t xml:space="preserve"> (Österreich)</w:t>
      </w:r>
      <w:r w:rsidRPr="00D40525">
        <w:rPr>
          <w:rFonts w:ascii="Raleway" w:hAnsi="Raleway"/>
        </w:rPr>
        <w:t>, .de</w:t>
      </w:r>
      <w:r>
        <w:rPr>
          <w:rFonts w:ascii="Raleway" w:hAnsi="Raleway"/>
        </w:rPr>
        <w:t xml:space="preserve"> (Deutschland)</w:t>
      </w:r>
      <w:r w:rsidRPr="00D40525">
        <w:rPr>
          <w:rFonts w:ascii="Raleway" w:hAnsi="Raleway"/>
        </w:rPr>
        <w:t>, .</w:t>
      </w:r>
      <w:proofErr w:type="spellStart"/>
      <w:r>
        <w:rPr>
          <w:rFonts w:ascii="Raleway" w:hAnsi="Raleway"/>
        </w:rPr>
        <w:t>fr</w:t>
      </w:r>
      <w:proofErr w:type="spellEnd"/>
      <w:r>
        <w:rPr>
          <w:rFonts w:ascii="Raleway" w:hAnsi="Raleway"/>
        </w:rPr>
        <w:t xml:space="preserve"> …</w:t>
      </w:r>
    </w:p>
    <w:p w14:paraId="4FECCB56" w14:textId="19FEA96A" w:rsidR="00D40525" w:rsidRPr="00D40525" w:rsidRDefault="00D40525" w:rsidP="00536D60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</w:rPr>
        <w:t>Subdomains</w:t>
      </w:r>
    </w:p>
    <w:p w14:paraId="59B60685" w14:textId="503ABAA0" w:rsidR="00D40525" w:rsidRP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</w:rPr>
        <w:t>Unterteilungen unterhalb einer Hauptdomain</w:t>
      </w:r>
    </w:p>
    <w:p w14:paraId="781669C8" w14:textId="54625A2C" w:rsid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shop.meine-domain.at</w:t>
      </w:r>
    </w:p>
    <w:p w14:paraId="5C2A3A3A" w14:textId="60079FD5" w:rsidR="00D40525" w:rsidRDefault="00D40525" w:rsidP="00536D60">
      <w:pPr>
        <w:pStyle w:val="Listenabsatz"/>
        <w:numPr>
          <w:ilvl w:val="0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Hosting: Begriffe und Fakten</w:t>
      </w:r>
    </w:p>
    <w:p w14:paraId="1F8BA18C" w14:textId="72F19604" w:rsid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Speicherplatz</w:t>
      </w:r>
      <w:r>
        <w:rPr>
          <w:rFonts w:ascii="Raleway" w:hAnsi="Raleway"/>
          <w:color w:val="000000" w:themeColor="text1"/>
        </w:rPr>
        <w:t xml:space="preserve"> (Webspace): gesamte Größe der Webseite, wie viel ist dabei</w:t>
      </w:r>
    </w:p>
    <w:p w14:paraId="6E22A56A" w14:textId="2B456B0A" w:rsid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Domains</w:t>
      </w:r>
      <w:r>
        <w:rPr>
          <w:rFonts w:ascii="Raleway" w:hAnsi="Raleway"/>
          <w:color w:val="000000" w:themeColor="text1"/>
        </w:rPr>
        <w:t>: inklusive? Subdomains dabei?</w:t>
      </w:r>
    </w:p>
    <w:p w14:paraId="212839E6" w14:textId="7DFE391A" w:rsid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Traffic</w:t>
      </w:r>
      <w:r>
        <w:rPr>
          <w:rFonts w:ascii="Raleway" w:hAnsi="Raleway"/>
          <w:color w:val="000000" w:themeColor="text1"/>
        </w:rPr>
        <w:t>: Datenmenge, die übertragen wird. Wenn Webseite aufgerufen wird, werden Daten übertragen</w:t>
      </w:r>
    </w:p>
    <w:p w14:paraId="353D4C6E" w14:textId="50DCC2E9" w:rsid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Skriptsprachen</w:t>
      </w:r>
      <w:r>
        <w:rPr>
          <w:rFonts w:ascii="Raleway" w:hAnsi="Raleway"/>
          <w:color w:val="000000" w:themeColor="text1"/>
        </w:rPr>
        <w:t xml:space="preserve">: für HTML und CSS braucht Webserver keine besonderen Fähigkeiten. Für PHP allerdings schon (oder Ruby, </w:t>
      </w:r>
      <w:proofErr w:type="spellStart"/>
      <w:proofErr w:type="gramStart"/>
      <w:r>
        <w:rPr>
          <w:rFonts w:ascii="Raleway" w:hAnsi="Raleway"/>
          <w:color w:val="000000" w:themeColor="text1"/>
        </w:rPr>
        <w:t>Phyton</w:t>
      </w:r>
      <w:proofErr w:type="spellEnd"/>
      <w:r>
        <w:rPr>
          <w:rFonts w:ascii="Raleway" w:hAnsi="Raleway"/>
          <w:color w:val="000000" w:themeColor="text1"/>
        </w:rPr>
        <w:t>,…</w:t>
      </w:r>
      <w:proofErr w:type="gramEnd"/>
      <w:r>
        <w:rPr>
          <w:rFonts w:ascii="Raleway" w:hAnsi="Raleway"/>
          <w:color w:val="000000" w:themeColor="text1"/>
        </w:rPr>
        <w:t>)</w:t>
      </w:r>
    </w:p>
    <w:p w14:paraId="402E39D7" w14:textId="4BEF16D7" w:rsidR="00D40525" w:rsidRDefault="00D40525" w:rsidP="00536D60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PHP: Hypertext </w:t>
      </w:r>
      <w:proofErr w:type="spellStart"/>
      <w:r>
        <w:rPr>
          <w:rFonts w:ascii="Raleway" w:hAnsi="Raleway"/>
          <w:color w:val="000000" w:themeColor="text1"/>
        </w:rPr>
        <w:t>Preprocessor</w:t>
      </w:r>
      <w:proofErr w:type="spellEnd"/>
    </w:p>
    <w:p w14:paraId="2E4C0DD9" w14:textId="163AD2B2" w:rsidR="00D40525" w:rsidRDefault="00D40525" w:rsidP="00536D60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Für Erstellung dynamischer Webseiten</w:t>
      </w:r>
    </w:p>
    <w:p w14:paraId="69B1ACE9" w14:textId="403F97DC" w:rsidR="00D40525" w:rsidRDefault="00D40525" w:rsidP="00536D60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Am </w:t>
      </w:r>
      <w:r w:rsidR="00DB4EA2">
        <w:rPr>
          <w:rFonts w:ascii="Raleway" w:hAnsi="Raleway"/>
          <w:color w:val="000000" w:themeColor="text1"/>
        </w:rPr>
        <w:t>weitesten</w:t>
      </w:r>
      <w:r>
        <w:rPr>
          <w:rFonts w:ascii="Raleway" w:hAnsi="Raleway"/>
          <w:color w:val="000000" w:themeColor="text1"/>
        </w:rPr>
        <w:t xml:space="preserve"> verbreitete Skriptsprache</w:t>
      </w:r>
    </w:p>
    <w:p w14:paraId="2C4DC7A8" w14:textId="252C1233" w:rsidR="00D40525" w:rsidRDefault="00D40525" w:rsidP="00536D60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CMS: </w:t>
      </w:r>
      <w:proofErr w:type="spellStart"/>
      <w:r>
        <w:rPr>
          <w:rFonts w:ascii="Raleway" w:hAnsi="Raleway"/>
          <w:color w:val="000000" w:themeColor="text1"/>
        </w:rPr>
        <w:t>Wordpress</w:t>
      </w:r>
      <w:proofErr w:type="spellEnd"/>
      <w:r>
        <w:rPr>
          <w:rFonts w:ascii="Raleway" w:hAnsi="Raleway"/>
          <w:color w:val="000000" w:themeColor="text1"/>
        </w:rPr>
        <w:t xml:space="preserve">, Joomla, Drupal, </w:t>
      </w:r>
      <w:proofErr w:type="spellStart"/>
      <w:r>
        <w:rPr>
          <w:rFonts w:ascii="Raleway" w:hAnsi="Raleway"/>
          <w:color w:val="000000" w:themeColor="text1"/>
        </w:rPr>
        <w:t>Contao</w:t>
      </w:r>
      <w:proofErr w:type="spellEnd"/>
      <w:r>
        <w:rPr>
          <w:rFonts w:ascii="Raleway" w:hAnsi="Raleway"/>
          <w:color w:val="000000" w:themeColor="text1"/>
        </w:rPr>
        <w:t xml:space="preserve"> = PHP</w:t>
      </w:r>
    </w:p>
    <w:p w14:paraId="26C2F077" w14:textId="678A80BA" w:rsid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Datenbanken</w:t>
      </w:r>
      <w:r>
        <w:rPr>
          <w:rFonts w:ascii="Raleway" w:hAnsi="Raleway"/>
          <w:color w:val="000000" w:themeColor="text1"/>
        </w:rPr>
        <w:t>: für CMS werden Datenbanken benötigt, auch wenn Kundendaten verwaltet werden sollen</w:t>
      </w:r>
    </w:p>
    <w:p w14:paraId="47795296" w14:textId="61308B8D" w:rsid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FTP-Zugang</w:t>
      </w:r>
      <w:r>
        <w:rPr>
          <w:rFonts w:ascii="Raleway" w:hAnsi="Raleway"/>
          <w:color w:val="000000" w:themeColor="text1"/>
        </w:rPr>
        <w:t>: gibt alternativen, aber FTP sollte auf jeden Fall dabei sein</w:t>
      </w:r>
    </w:p>
    <w:p w14:paraId="1E669962" w14:textId="55EFBE7E" w:rsidR="00D40525" w:rsidRDefault="00D40525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E-Mail-Adressen und -Postfächer</w:t>
      </w:r>
      <w:r>
        <w:rPr>
          <w:rFonts w:ascii="Raleway" w:hAnsi="Raleway"/>
          <w:color w:val="000000" w:themeColor="text1"/>
        </w:rPr>
        <w:t>: Postfächer = Speicherplatz für E-Mails</w:t>
      </w:r>
      <w:r w:rsidR="00DB4EA2">
        <w:rPr>
          <w:rFonts w:ascii="Raleway" w:hAnsi="Raleway"/>
          <w:color w:val="000000" w:themeColor="text1"/>
        </w:rPr>
        <w:t>, E-Mail-Adressen = Adressen dieser Postfächer</w:t>
      </w:r>
      <w:r w:rsidR="00DB4EA2">
        <w:rPr>
          <w:rFonts w:ascii="Raleway" w:hAnsi="Raleway"/>
          <w:color w:val="000000" w:themeColor="text1"/>
        </w:rPr>
        <w:br/>
        <w:t>Ein Postfach kann mehrere Mailadressen haben</w:t>
      </w:r>
    </w:p>
    <w:p w14:paraId="0133F3D8" w14:textId="77777777" w:rsidR="0062680E" w:rsidRDefault="0062680E">
      <w:pPr>
        <w:rPr>
          <w:rFonts w:ascii="Raleway" w:hAnsi="Raleway"/>
          <w:b/>
          <w:bCs/>
          <w:color w:val="000000" w:themeColor="text1"/>
        </w:rPr>
      </w:pPr>
      <w:r>
        <w:rPr>
          <w:rFonts w:ascii="Raleway" w:hAnsi="Raleway"/>
          <w:b/>
          <w:bCs/>
          <w:color w:val="000000" w:themeColor="text1"/>
        </w:rPr>
        <w:br w:type="page"/>
      </w:r>
    </w:p>
    <w:p w14:paraId="7050DC77" w14:textId="1479014F" w:rsidR="00DB4EA2" w:rsidRDefault="00DB4EA2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lastRenderedPageBreak/>
        <w:t>SSL-Verschlüsselung</w:t>
      </w:r>
      <w:r>
        <w:rPr>
          <w:rFonts w:ascii="Raleway" w:hAnsi="Raleway"/>
          <w:color w:val="000000" w:themeColor="text1"/>
        </w:rPr>
        <w:t>: korrekt = Transport Layer Security (TLS, engl. Transportschichtsicherheit, SSL = Secure Sockets Layer = Vorgängerbezeichnung); = Verschlüsselungsprotokoll für sichere Datenübertragung im Internet</w:t>
      </w:r>
      <w:r>
        <w:rPr>
          <w:rFonts w:ascii="Raleway" w:hAnsi="Raleway"/>
          <w:color w:val="000000" w:themeColor="text1"/>
        </w:rPr>
        <w:br/>
        <w:t xml:space="preserve">http </w:t>
      </w:r>
      <w:proofErr w:type="spellStart"/>
      <w:r>
        <w:rPr>
          <w:rFonts w:ascii="Raleway" w:hAnsi="Raleway"/>
          <w:color w:val="000000" w:themeColor="text1"/>
        </w:rPr>
        <w:t>vs</w:t>
      </w:r>
      <w:proofErr w:type="spellEnd"/>
      <w:r>
        <w:rPr>
          <w:rFonts w:ascii="Raleway" w:hAnsi="Raleway"/>
          <w:color w:val="000000" w:themeColor="text1"/>
        </w:rPr>
        <w:t xml:space="preserve"> https</w:t>
      </w:r>
    </w:p>
    <w:p w14:paraId="7A0218FD" w14:textId="1DE1886B" w:rsidR="00DB4EA2" w:rsidRDefault="00DB4EA2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Standort des Servers</w:t>
      </w:r>
      <w:r>
        <w:rPr>
          <w:rFonts w:ascii="Raleway" w:hAnsi="Raleway"/>
          <w:color w:val="000000" w:themeColor="text1"/>
        </w:rPr>
        <w:t xml:space="preserve">: sollte im Land stehen, aus dem die meisten Besucher erwartet </w:t>
      </w:r>
      <w:r w:rsidR="00D97E13">
        <w:rPr>
          <w:rFonts w:ascii="Raleway" w:hAnsi="Raleway"/>
          <w:color w:val="000000" w:themeColor="text1"/>
        </w:rPr>
        <w:t>werden</w:t>
      </w:r>
      <w:r w:rsidR="0062680E">
        <w:rPr>
          <w:rFonts w:ascii="Raleway" w:hAnsi="Raleway"/>
          <w:color w:val="000000" w:themeColor="text1"/>
        </w:rPr>
        <w:t xml:space="preserve">, </w:t>
      </w:r>
      <w:r w:rsidRPr="00DB4EA2">
        <w:rPr>
          <w:rFonts w:ascii="Raleway" w:hAnsi="Raleway"/>
          <w:color w:val="000000" w:themeColor="text1"/>
        </w:rPr>
        <w:t>bzw. für die DSGVO innerhalb der EU</w:t>
      </w:r>
    </w:p>
    <w:p w14:paraId="563E5584" w14:textId="1330F45A" w:rsidR="00DB4EA2" w:rsidRDefault="00DB4EA2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Erreichbarkeit des Supports</w:t>
      </w:r>
      <w:r>
        <w:rPr>
          <w:rFonts w:ascii="Raleway" w:hAnsi="Raleway"/>
          <w:color w:val="000000" w:themeColor="text1"/>
        </w:rPr>
        <w:t>: Sollte beim Webhoster dabei sein</w:t>
      </w:r>
    </w:p>
    <w:p w14:paraId="581AE2A2" w14:textId="08722FE1" w:rsidR="00DB4EA2" w:rsidRPr="00DB4EA2" w:rsidRDefault="00DB4EA2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Vertragslaufzeit und Kündigungsfrist</w:t>
      </w:r>
    </w:p>
    <w:p w14:paraId="1FA36D48" w14:textId="28F534A1" w:rsidR="00DB4EA2" w:rsidRPr="00DB4EA2" w:rsidRDefault="00DB4EA2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Serververfügbarkeit</w:t>
      </w:r>
    </w:p>
    <w:p w14:paraId="61F0D675" w14:textId="70248374" w:rsidR="00DB4EA2" w:rsidRPr="00DB4EA2" w:rsidRDefault="00DB4EA2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b/>
          <w:bCs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Zusatzleistungen</w:t>
      </w:r>
    </w:p>
    <w:p w14:paraId="43D3FD2A" w14:textId="2659AA95" w:rsidR="00DB4EA2" w:rsidRDefault="00DB4EA2" w:rsidP="00536D60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Homepagebaukästen: wenig Eingriffsmöglichkeiten</w:t>
      </w:r>
    </w:p>
    <w:p w14:paraId="58F1E0AE" w14:textId="325C391A" w:rsidR="00DB4EA2" w:rsidRDefault="0062680E" w:rsidP="00536D60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Hosting Unterscheidungen</w:t>
      </w:r>
      <w:r w:rsidR="00DB4EA2">
        <w:rPr>
          <w:rFonts w:ascii="Raleway" w:hAnsi="Raleway"/>
          <w:color w:val="000000" w:themeColor="text1"/>
        </w:rPr>
        <w:t>:</w:t>
      </w:r>
    </w:p>
    <w:p w14:paraId="6F54D66B" w14:textId="5F818553" w:rsidR="00DB4EA2" w:rsidRDefault="00DB4EA2" w:rsidP="00536D60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proofErr w:type="spellStart"/>
      <w:r w:rsidRPr="00DB4EA2">
        <w:rPr>
          <w:rFonts w:ascii="Raleway" w:hAnsi="Raleway"/>
          <w:b/>
          <w:bCs/>
          <w:color w:val="000000" w:themeColor="text1"/>
        </w:rPr>
        <w:t>Shared</w:t>
      </w:r>
      <w:proofErr w:type="spellEnd"/>
      <w:r w:rsidRPr="00DB4EA2">
        <w:rPr>
          <w:rFonts w:ascii="Raleway" w:hAnsi="Raleway"/>
          <w:b/>
          <w:bCs/>
          <w:color w:val="000000" w:themeColor="text1"/>
        </w:rPr>
        <w:t>-Hosting</w:t>
      </w:r>
      <w:r>
        <w:rPr>
          <w:rFonts w:ascii="Raleway" w:hAnsi="Raleway"/>
          <w:color w:val="000000" w:themeColor="text1"/>
        </w:rPr>
        <w:t>: Server wird mit anderen geteilt</w:t>
      </w:r>
    </w:p>
    <w:p w14:paraId="06E49BBF" w14:textId="18AE2EB4" w:rsidR="00DB4EA2" w:rsidRDefault="00DB4EA2" w:rsidP="00536D60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Virtual-Privat-Server</w:t>
      </w:r>
      <w:r>
        <w:rPr>
          <w:rFonts w:ascii="Raleway" w:hAnsi="Raleway"/>
          <w:color w:val="000000" w:themeColor="text1"/>
        </w:rPr>
        <w:t>: Server wird ebenfalls geteilt, jedoch laufen mehrere Betriebssysteme und Server von denen einer dir zugeordnet ist (mehr Steuerungsmöglichkeit)</w:t>
      </w:r>
    </w:p>
    <w:p w14:paraId="6D42760C" w14:textId="0BB78189" w:rsidR="00DB4EA2" w:rsidRDefault="00DB4EA2" w:rsidP="00536D60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Dedicated-Server-Hosting</w:t>
      </w:r>
      <w:r>
        <w:rPr>
          <w:rFonts w:ascii="Raleway" w:hAnsi="Raleway"/>
          <w:color w:val="000000" w:themeColor="text1"/>
        </w:rPr>
        <w:t>: eigenen Server/Rechner beim Provider</w:t>
      </w:r>
    </w:p>
    <w:p w14:paraId="19F12E94" w14:textId="26013C8F" w:rsidR="00DB4EA2" w:rsidRDefault="00DB4EA2" w:rsidP="00536D60">
      <w:pPr>
        <w:pStyle w:val="Listenabsatz"/>
        <w:numPr>
          <w:ilvl w:val="2"/>
          <w:numId w:val="4"/>
        </w:numPr>
        <w:spacing w:line="300" w:lineRule="auto"/>
        <w:rPr>
          <w:rFonts w:ascii="Raleway" w:hAnsi="Raleway"/>
          <w:color w:val="000000" w:themeColor="text1"/>
        </w:rPr>
      </w:pPr>
      <w:r w:rsidRPr="00DB4EA2">
        <w:rPr>
          <w:rFonts w:ascii="Raleway" w:hAnsi="Raleway"/>
          <w:b/>
          <w:bCs/>
          <w:color w:val="000000" w:themeColor="text1"/>
        </w:rPr>
        <w:t>Cloud-Hosting</w:t>
      </w:r>
      <w:r>
        <w:rPr>
          <w:rFonts w:ascii="Raleway" w:hAnsi="Raleway"/>
          <w:color w:val="000000" w:themeColor="text1"/>
        </w:rPr>
        <w:t>: Daten nicht auf einem einzelnen Rechner, sondern auf mehreren Serveranlagen. Serverkapazitäten können mit Projekt mitwachsen</w:t>
      </w:r>
      <w:r>
        <w:rPr>
          <w:rFonts w:ascii="Raleway" w:hAnsi="Raleway"/>
          <w:color w:val="000000" w:themeColor="text1"/>
        </w:rPr>
        <w:br/>
      </w:r>
    </w:p>
    <w:p w14:paraId="43DD3573" w14:textId="187CF12D" w:rsidR="00DB4EA2" w:rsidRDefault="00DB4EA2" w:rsidP="00DB4EA2">
      <w:pPr>
        <w:spacing w:line="300" w:lineRule="auto"/>
        <w:rPr>
          <w:rFonts w:ascii="Raleway" w:hAnsi="Raleway"/>
          <w:i/>
          <w:iCs/>
        </w:rPr>
      </w:pPr>
      <w:r w:rsidRPr="00DB4EA2">
        <w:rPr>
          <w:rFonts w:ascii="Raleway" w:hAnsi="Raleway"/>
          <w:i/>
          <w:iCs/>
        </w:rPr>
        <w:t>Daten mit einem FTP Programm übertragen</w:t>
      </w:r>
    </w:p>
    <w:p w14:paraId="0C3CF9CF" w14:textId="3E50D7DA" w:rsidR="00DB4EA2" w:rsidRPr="00536D60" w:rsidRDefault="00DB4EA2" w:rsidP="00536D60">
      <w:pPr>
        <w:pStyle w:val="Listenabsatz"/>
        <w:numPr>
          <w:ilvl w:val="0"/>
          <w:numId w:val="8"/>
        </w:numPr>
        <w:spacing w:line="300" w:lineRule="auto"/>
        <w:rPr>
          <w:rFonts w:ascii="Raleway" w:hAnsi="Raleway"/>
          <w:b/>
          <w:bCs/>
        </w:rPr>
      </w:pPr>
      <w:r w:rsidRPr="00536D60">
        <w:rPr>
          <w:rFonts w:ascii="Raleway" w:hAnsi="Raleway"/>
          <w:b/>
          <w:bCs/>
        </w:rPr>
        <w:t>FTP: File Transfer Protocol</w:t>
      </w:r>
    </w:p>
    <w:p w14:paraId="0E244223" w14:textId="65D2FCDC" w:rsidR="00DB4EA2" w:rsidRPr="00DB4EA2" w:rsidRDefault="00DB4EA2" w:rsidP="00DB4EA2">
      <w:pPr>
        <w:pStyle w:val="Listenabsatz"/>
        <w:numPr>
          <w:ilvl w:val="0"/>
          <w:numId w:val="7"/>
        </w:numPr>
        <w:spacing w:line="300" w:lineRule="auto"/>
        <w:rPr>
          <w:rFonts w:ascii="Raleway" w:hAnsi="Raleway"/>
          <w:b/>
          <w:bCs/>
        </w:rPr>
      </w:pPr>
      <w:r>
        <w:rPr>
          <w:rFonts w:ascii="Raleway" w:hAnsi="Raleway"/>
          <w:color w:val="C00000"/>
        </w:rPr>
        <w:t xml:space="preserve">Programm Beispiel FileZilla </w:t>
      </w:r>
      <w:r w:rsidR="0062680E">
        <w:rPr>
          <w:rFonts w:ascii="Raleway" w:hAnsi="Raleway"/>
          <w:color w:val="C00000"/>
        </w:rPr>
        <w:t>herzeigen,</w:t>
      </w:r>
      <w:r w:rsidR="00536D60">
        <w:rPr>
          <w:rFonts w:ascii="Raleway" w:hAnsi="Raleway"/>
          <w:color w:val="C00000"/>
        </w:rPr>
        <w:t xml:space="preserve"> wie es funktioniert</w:t>
      </w:r>
    </w:p>
    <w:p w14:paraId="59C43522" w14:textId="01620E30" w:rsidR="00DB4EA2" w:rsidRPr="00536D60" w:rsidRDefault="00536D60" w:rsidP="00536D60">
      <w:pPr>
        <w:pStyle w:val="Listenabsatz"/>
        <w:numPr>
          <w:ilvl w:val="0"/>
          <w:numId w:val="7"/>
        </w:numPr>
        <w:spacing w:line="300" w:lineRule="auto"/>
        <w:rPr>
          <w:rFonts w:ascii="Raleway" w:hAnsi="Raleway"/>
          <w:b/>
          <w:bCs/>
        </w:rPr>
      </w:pPr>
      <w:r>
        <w:rPr>
          <w:rFonts w:ascii="Raleway" w:hAnsi="Raleway"/>
          <w:color w:val="000000" w:themeColor="text1"/>
        </w:rPr>
        <w:t>FTP-Zugang</w:t>
      </w:r>
    </w:p>
    <w:p w14:paraId="437D04C5" w14:textId="1EB74F0E" w:rsidR="00536D60" w:rsidRPr="00536D60" w:rsidRDefault="00536D60" w:rsidP="00536D60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  <w:b/>
          <w:bCs/>
        </w:rPr>
      </w:pPr>
      <w:r>
        <w:rPr>
          <w:rFonts w:ascii="Raleway" w:hAnsi="Raleway"/>
          <w:color w:val="000000" w:themeColor="text1"/>
        </w:rPr>
        <w:t>Servername</w:t>
      </w:r>
    </w:p>
    <w:p w14:paraId="79608999" w14:textId="1795E355" w:rsidR="00536D60" w:rsidRPr="00536D60" w:rsidRDefault="00536D60" w:rsidP="00536D60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  <w:b/>
          <w:bCs/>
        </w:rPr>
      </w:pPr>
      <w:r>
        <w:rPr>
          <w:rFonts w:ascii="Raleway" w:hAnsi="Raleway"/>
          <w:color w:val="000000" w:themeColor="text1"/>
        </w:rPr>
        <w:t>Benutzername</w:t>
      </w:r>
    </w:p>
    <w:p w14:paraId="6C3F0061" w14:textId="63211AE5" w:rsidR="00536D60" w:rsidRPr="00536D60" w:rsidRDefault="00536D60" w:rsidP="00536D60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  <w:b/>
          <w:bCs/>
        </w:rPr>
      </w:pPr>
      <w:r>
        <w:rPr>
          <w:rFonts w:ascii="Raleway" w:hAnsi="Raleway"/>
          <w:color w:val="000000" w:themeColor="text1"/>
        </w:rPr>
        <w:t>Passwort</w:t>
      </w:r>
    </w:p>
    <w:p w14:paraId="0811B037" w14:textId="229FC619" w:rsidR="00536D60" w:rsidRPr="00536D60" w:rsidRDefault="00536D60" w:rsidP="00536D60">
      <w:pPr>
        <w:pStyle w:val="Listenabsatz"/>
        <w:numPr>
          <w:ilvl w:val="0"/>
          <w:numId w:val="7"/>
        </w:numPr>
        <w:spacing w:line="300" w:lineRule="auto"/>
        <w:rPr>
          <w:rFonts w:ascii="Raleway" w:hAnsi="Raleway"/>
          <w:b/>
          <w:bCs/>
        </w:rPr>
      </w:pPr>
      <w:r>
        <w:rPr>
          <w:rFonts w:ascii="Raleway" w:hAnsi="Raleway"/>
          <w:color w:val="000000" w:themeColor="text1"/>
        </w:rPr>
        <w:t>Programme:</w:t>
      </w:r>
    </w:p>
    <w:p w14:paraId="667F7CCE" w14:textId="3CB875F1" w:rsidR="00536D60" w:rsidRPr="00536D60" w:rsidRDefault="00536D60" w:rsidP="00536D60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  <w:b/>
          <w:bCs/>
        </w:rPr>
      </w:pPr>
      <w:r>
        <w:rPr>
          <w:rFonts w:ascii="Raleway" w:hAnsi="Raleway"/>
          <w:color w:val="000000" w:themeColor="text1"/>
        </w:rPr>
        <w:t>Windows: FileZilla</w:t>
      </w:r>
    </w:p>
    <w:p w14:paraId="0B9164D6" w14:textId="0455E32A" w:rsidR="00536D60" w:rsidRPr="00536D60" w:rsidRDefault="00536D60" w:rsidP="00536D60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  <w:b/>
          <w:bCs/>
        </w:rPr>
      </w:pPr>
      <w:r>
        <w:rPr>
          <w:rFonts w:ascii="Raleway" w:hAnsi="Raleway"/>
          <w:color w:val="000000" w:themeColor="text1"/>
        </w:rPr>
        <w:t>Mac: Cyberduck</w:t>
      </w:r>
    </w:p>
    <w:p w14:paraId="06B62368" w14:textId="77777777" w:rsidR="0062680E" w:rsidRDefault="0062680E">
      <w:pPr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br w:type="page"/>
      </w:r>
    </w:p>
    <w:p w14:paraId="6DF866F9" w14:textId="6A3B79A2" w:rsidR="00536D60" w:rsidRDefault="00536D60" w:rsidP="00536D60">
      <w:pPr>
        <w:spacing w:line="300" w:lineRule="auto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lastRenderedPageBreak/>
        <w:t>Fehler beheben und Probleme lösen</w:t>
      </w:r>
    </w:p>
    <w:p w14:paraId="001BF81E" w14:textId="52353DE0" w:rsidR="00D97E13" w:rsidRDefault="00D97E13" w:rsidP="00D97E13">
      <w:pPr>
        <w:pStyle w:val="Listenabsatz"/>
        <w:numPr>
          <w:ilvl w:val="0"/>
          <w:numId w:val="7"/>
        </w:numPr>
        <w:spacing w:line="300" w:lineRule="auto"/>
        <w:rPr>
          <w:rFonts w:ascii="Raleway" w:hAnsi="Raleway"/>
        </w:rPr>
      </w:pPr>
      <w:r w:rsidRPr="00D97E13">
        <w:rPr>
          <w:rFonts w:ascii="Raleway" w:hAnsi="Raleway"/>
        </w:rPr>
        <w:t>Baustellenseiten</w:t>
      </w:r>
    </w:p>
    <w:p w14:paraId="70ABC77B" w14:textId="77777777" w:rsidR="00327612" w:rsidRDefault="00327612" w:rsidP="00504511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Problem:</w:t>
      </w:r>
    </w:p>
    <w:p w14:paraId="5F9399D5" w14:textId="194AC096" w:rsidR="00504511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statt erster Seite erscheint Baustellenseite</w:t>
      </w:r>
    </w:p>
    <w:p w14:paraId="63CAF7C8" w14:textId="60C02D6B" w:rsidR="00327612" w:rsidRDefault="00327612" w:rsidP="00327612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Lösung:</w:t>
      </w:r>
    </w:p>
    <w:p w14:paraId="479B400E" w14:textId="3328198C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index.html heißt anders</w:t>
      </w:r>
    </w:p>
    <w:p w14:paraId="2468DE50" w14:textId="018EF1CA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es gibt eine index.htm (Endung anders)</w:t>
      </w:r>
    </w:p>
    <w:p w14:paraId="63DE8EB3" w14:textId="49A70E1A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 xml:space="preserve">darf nur eine </w:t>
      </w:r>
      <w:proofErr w:type="spellStart"/>
      <w:r>
        <w:rPr>
          <w:rFonts w:ascii="Raleway" w:hAnsi="Raleway"/>
        </w:rPr>
        <w:t>index</w:t>
      </w:r>
      <w:proofErr w:type="spellEnd"/>
      <w:r>
        <w:rPr>
          <w:rFonts w:ascii="Raleway" w:hAnsi="Raleway"/>
        </w:rPr>
        <w:t xml:space="preserve"> geben</w:t>
      </w:r>
    </w:p>
    <w:p w14:paraId="71B2219F" w14:textId="0F5BB934" w:rsidR="00D97E13" w:rsidRDefault="00D97E13" w:rsidP="00D97E13">
      <w:pPr>
        <w:pStyle w:val="Listenabsatz"/>
        <w:numPr>
          <w:ilvl w:val="0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403 Fehlermeldung - "Zugriff verweigert"</w:t>
      </w:r>
    </w:p>
    <w:p w14:paraId="4CDCB337" w14:textId="3F48C6E5" w:rsidR="00504511" w:rsidRDefault="00327612" w:rsidP="00504511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Lösung</w:t>
      </w:r>
    </w:p>
    <w:p w14:paraId="66030B77" w14:textId="2617824A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es gibt keine index.html an angegebener Stelle</w:t>
      </w:r>
    </w:p>
    <w:p w14:paraId="48A022F8" w14:textId="49D42F14" w:rsidR="00D97E13" w:rsidRDefault="00D97E13" w:rsidP="00D97E13">
      <w:pPr>
        <w:pStyle w:val="Listenabsatz"/>
        <w:numPr>
          <w:ilvl w:val="0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Dateien werden nicht angezeigt</w:t>
      </w:r>
    </w:p>
    <w:p w14:paraId="6C1EF3E5" w14:textId="52A3E6A4" w:rsidR="00504511" w:rsidRDefault="00327612" w:rsidP="00504511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Problem</w:t>
      </w:r>
    </w:p>
    <w:p w14:paraId="74D4041B" w14:textId="0FB03AE2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Alle Daten hochgeladen aber nicht angezeigt</w:t>
      </w:r>
    </w:p>
    <w:p w14:paraId="76CFADC4" w14:textId="222C484F" w:rsidR="00327612" w:rsidRDefault="00327612" w:rsidP="00327612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Lösung</w:t>
      </w:r>
    </w:p>
    <w:p w14:paraId="17DEC80F" w14:textId="143F7AC4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 xml:space="preserve">Dateien müssen in bestimmten Ordner / Verzeichnis abgelegt sein (je nach Provider unterschiedlich </w:t>
      </w:r>
    </w:p>
    <w:p w14:paraId="62557157" w14:textId="0FE613EF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 xml:space="preserve">heißen oft </w:t>
      </w:r>
      <w:proofErr w:type="spellStart"/>
      <w:r>
        <w:rPr>
          <w:rFonts w:ascii="Raleway" w:hAnsi="Raleway"/>
        </w:rPr>
        <w:t>www</w:t>
      </w:r>
      <w:proofErr w:type="spellEnd"/>
      <w:r>
        <w:rPr>
          <w:rFonts w:ascii="Raleway" w:hAnsi="Raleway"/>
        </w:rPr>
        <w:t xml:space="preserve"> oder </w:t>
      </w:r>
      <w:proofErr w:type="spellStart"/>
      <w:r>
        <w:rPr>
          <w:rFonts w:ascii="Raleway" w:hAnsi="Raleway"/>
        </w:rPr>
        <w:t>htdocs</w:t>
      </w:r>
      <w:proofErr w:type="spellEnd"/>
    </w:p>
    <w:p w14:paraId="7979F960" w14:textId="50844508" w:rsidR="00D97E13" w:rsidRDefault="00D97E13" w:rsidP="00D97E13">
      <w:pPr>
        <w:pStyle w:val="Listenabsatz"/>
        <w:numPr>
          <w:ilvl w:val="0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Probleme mit Bildern</w:t>
      </w:r>
    </w:p>
    <w:p w14:paraId="7D591FC4" w14:textId="1F6C3F00" w:rsidR="00504511" w:rsidRDefault="00327612" w:rsidP="00504511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Problem</w:t>
      </w:r>
    </w:p>
    <w:p w14:paraId="16B9B20D" w14:textId="1DABA8F5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 xml:space="preserve">Bilder </w:t>
      </w:r>
      <w:proofErr w:type="spellStart"/>
      <w:r>
        <w:rPr>
          <w:rFonts w:ascii="Raleway" w:hAnsi="Raleway"/>
        </w:rPr>
        <w:t>wirden</w:t>
      </w:r>
      <w:proofErr w:type="spellEnd"/>
      <w:r>
        <w:rPr>
          <w:rFonts w:ascii="Raleway" w:hAnsi="Raleway"/>
        </w:rPr>
        <w:t xml:space="preserve"> nicht angezeigt</w:t>
      </w:r>
    </w:p>
    <w:p w14:paraId="5D7D9399" w14:textId="33686045" w:rsidR="00327612" w:rsidRDefault="00327612" w:rsidP="00327612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Lösung</w:t>
      </w:r>
    </w:p>
    <w:p w14:paraId="46420883" w14:textId="3106E93F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stimmen die Bildpfade? (mehr zu Bildpfade in K7)</w:t>
      </w:r>
    </w:p>
    <w:p w14:paraId="712EE216" w14:textId="1689F067" w:rsidR="00327612" w:rsidRDefault="00327612" w:rsidP="00327612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Bilder zu groß?</w:t>
      </w:r>
      <w:r w:rsidR="00562D66">
        <w:rPr>
          <w:rFonts w:ascii="Raleway" w:hAnsi="Raleway"/>
        </w:rPr>
        <w:br/>
      </w:r>
      <w:proofErr w:type="spellStart"/>
      <w:r w:rsidR="00562D66">
        <w:rPr>
          <w:rFonts w:ascii="Raleway" w:hAnsi="Raleway"/>
          <w:color w:val="C00000"/>
        </w:rPr>
        <w:t>tinypng</w:t>
      </w:r>
      <w:proofErr w:type="spellEnd"/>
      <w:r w:rsidR="00562D66">
        <w:rPr>
          <w:rFonts w:ascii="Raleway" w:hAnsi="Raleway"/>
          <w:color w:val="C00000"/>
        </w:rPr>
        <w:t xml:space="preserve"> -&gt; Bilder verkleinern</w:t>
      </w:r>
    </w:p>
    <w:p w14:paraId="3E0623B1" w14:textId="7A7F8C07" w:rsidR="00D97E13" w:rsidRDefault="00D97E13" w:rsidP="00D97E13">
      <w:pPr>
        <w:pStyle w:val="Listenabsatz"/>
        <w:numPr>
          <w:ilvl w:val="0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Nicht funktionierende Links</w:t>
      </w:r>
    </w:p>
    <w:p w14:paraId="0A2BE1DB" w14:textId="4B09389E" w:rsidR="00504511" w:rsidRDefault="00562D66" w:rsidP="00504511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 xml:space="preserve">Problem: </w:t>
      </w:r>
    </w:p>
    <w:p w14:paraId="3BCDDA25" w14:textId="1E1E634E" w:rsidR="00562D66" w:rsidRDefault="00562D66" w:rsidP="00562D66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404 er Meldung: Links funktionieren nicht</w:t>
      </w:r>
    </w:p>
    <w:p w14:paraId="0ED46468" w14:textId="5EFA475B" w:rsidR="00562D66" w:rsidRDefault="00562D66" w:rsidP="00562D66">
      <w:pPr>
        <w:pStyle w:val="Listenabsatz"/>
        <w:numPr>
          <w:ilvl w:val="1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Lösung:</w:t>
      </w:r>
    </w:p>
    <w:p w14:paraId="42906917" w14:textId="18EC4815" w:rsidR="00562D66" w:rsidRDefault="00562D66" w:rsidP="00562D66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alle Dateien hochgeladen?</w:t>
      </w:r>
    </w:p>
    <w:p w14:paraId="3B960168" w14:textId="365B6FE0" w:rsidR="00562D66" w:rsidRDefault="00562D66" w:rsidP="00562D66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Pfadangaben?</w:t>
      </w:r>
    </w:p>
    <w:p w14:paraId="6CDFB705" w14:textId="7F0D8C0A" w:rsidR="00562D66" w:rsidRPr="00D97E13" w:rsidRDefault="00562D66" w:rsidP="00562D66">
      <w:pPr>
        <w:pStyle w:val="Listenabsatz"/>
        <w:numPr>
          <w:ilvl w:val="2"/>
          <w:numId w:val="7"/>
        </w:numPr>
        <w:spacing w:line="300" w:lineRule="auto"/>
        <w:rPr>
          <w:rFonts w:ascii="Raleway" w:hAnsi="Raleway"/>
        </w:rPr>
      </w:pPr>
      <w:r>
        <w:rPr>
          <w:rFonts w:ascii="Raleway" w:hAnsi="Raleway"/>
        </w:rPr>
        <w:t>Groß-/Kleinschreibung</w:t>
      </w:r>
    </w:p>
    <w:p w14:paraId="6609F446" w14:textId="77777777" w:rsidR="00D97E13" w:rsidRPr="00536D60" w:rsidRDefault="00D97E13" w:rsidP="00536D60">
      <w:pPr>
        <w:spacing w:line="300" w:lineRule="auto"/>
        <w:rPr>
          <w:rFonts w:ascii="Raleway" w:hAnsi="Raleway"/>
          <w:b/>
          <w:bCs/>
        </w:rPr>
      </w:pPr>
    </w:p>
    <w:sectPr w:rsidR="00D97E13" w:rsidRPr="00536D60" w:rsidSect="00EC67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5098A" w14:textId="77777777" w:rsidR="005A2568" w:rsidRDefault="005A2568" w:rsidP="00363390">
      <w:r>
        <w:separator/>
      </w:r>
    </w:p>
  </w:endnote>
  <w:endnote w:type="continuationSeparator" w:id="0">
    <w:p w14:paraId="0C35E1F0" w14:textId="77777777" w:rsidR="005A2568" w:rsidRDefault="005A2568" w:rsidP="0036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E58CD" w14:textId="77777777" w:rsidR="005A6070" w:rsidRDefault="005A607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rFonts w:ascii="Raleway" w:hAnsi="Raleway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56F34B95" w14:textId="77777777" w:rsidR="00363390" w:rsidRPr="00363390" w:rsidRDefault="00363390" w:rsidP="00363390">
        <w:pPr>
          <w:pStyle w:val="Fuzeile"/>
          <w:framePr w:wrap="none" w:vAnchor="text" w:hAnchor="margin" w:xAlign="center" w:y="74"/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</w:pP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fldChar w:fldCharType="begin"/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instrText xml:space="preserve"> PAGE </w:instrText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fldChar w:fldCharType="separate"/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t>1</w:t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fldChar w:fldCharType="end"/>
        </w:r>
      </w:p>
    </w:sdtContent>
  </w:sdt>
  <w:p w14:paraId="4EA76AB8" w14:textId="77777777" w:rsidR="00363390" w:rsidRDefault="00363390" w:rsidP="00363390">
    <w:pPr>
      <w:pStyle w:val="Fuzeile"/>
      <w:pBdr>
        <w:top w:val="single" w:sz="4" w:space="1" w:color="9CC2E5" w:themeColor="accent5" w:themeTint="9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C972B" w14:textId="77777777" w:rsidR="005A6070" w:rsidRDefault="005A60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2E68F" w14:textId="77777777" w:rsidR="005A2568" w:rsidRDefault="005A2568" w:rsidP="00363390">
      <w:r>
        <w:separator/>
      </w:r>
    </w:p>
  </w:footnote>
  <w:footnote w:type="continuationSeparator" w:id="0">
    <w:p w14:paraId="26E8C1A0" w14:textId="77777777" w:rsidR="005A2568" w:rsidRDefault="005A2568" w:rsidP="0036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2B8AF" w14:textId="77777777" w:rsidR="005A6070" w:rsidRDefault="005A60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1248" w14:textId="55763E8B" w:rsidR="00363390" w:rsidRPr="00363390" w:rsidRDefault="00363390" w:rsidP="00363390">
    <w:pPr>
      <w:pStyle w:val="Kopfzeile"/>
      <w:pBdr>
        <w:bottom w:val="single" w:sz="4" w:space="1" w:color="9CC2E5" w:themeColor="accent5" w:themeTint="99"/>
      </w:pBdr>
      <w:jc w:val="center"/>
      <w:rPr>
        <w:rFonts w:ascii="Raleway Light" w:hAnsi="Raleway Light"/>
        <w:color w:val="9CC2E5" w:themeColor="accent5" w:themeTint="99"/>
        <w:sz w:val="20"/>
        <w:szCs w:val="20"/>
      </w:rPr>
    </w:pPr>
    <w:r w:rsidRPr="0086031B">
      <w:rPr>
        <w:rFonts w:ascii="Raleway Light" w:hAnsi="Raleway Light"/>
        <w:color w:val="9CC2E5" w:themeColor="accent5" w:themeTint="99"/>
        <w:sz w:val="20"/>
        <w:szCs w:val="20"/>
      </w:rPr>
      <w:t xml:space="preserve">Kapitel </w:t>
    </w:r>
    <w:r w:rsidR="005A6070">
      <w:rPr>
        <w:rFonts w:ascii="Raleway Light" w:hAnsi="Raleway Light"/>
        <w:color w:val="9CC2E5" w:themeColor="accent5" w:themeTint="99"/>
        <w:sz w:val="20"/>
        <w:szCs w:val="20"/>
      </w:rPr>
      <w:t>4</w:t>
    </w:r>
    <w:r w:rsidRPr="0086031B">
      <w:rPr>
        <w:rFonts w:ascii="Raleway Light" w:hAnsi="Raleway Light"/>
        <w:color w:val="9CC2E5" w:themeColor="accent5" w:themeTint="99"/>
        <w:sz w:val="20"/>
        <w:szCs w:val="20"/>
      </w:rPr>
      <w:t xml:space="preserve"> – HTML &amp; CSS für Dummies – Leitfaden für Trainer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DAA35" w14:textId="77777777" w:rsidR="005A6070" w:rsidRDefault="005A60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661CA"/>
    <w:multiLevelType w:val="hybridMultilevel"/>
    <w:tmpl w:val="FD52C2BC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97EDE"/>
    <w:multiLevelType w:val="hybridMultilevel"/>
    <w:tmpl w:val="A37A011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D05AA"/>
    <w:rsid w:val="001C1E79"/>
    <w:rsid w:val="00224BA5"/>
    <w:rsid w:val="00295311"/>
    <w:rsid w:val="00315E66"/>
    <w:rsid w:val="00323864"/>
    <w:rsid w:val="00327612"/>
    <w:rsid w:val="00363390"/>
    <w:rsid w:val="003C6E1F"/>
    <w:rsid w:val="00504511"/>
    <w:rsid w:val="00536D60"/>
    <w:rsid w:val="00562D66"/>
    <w:rsid w:val="005A2568"/>
    <w:rsid w:val="005A6070"/>
    <w:rsid w:val="005F3047"/>
    <w:rsid w:val="0062680E"/>
    <w:rsid w:val="006777F5"/>
    <w:rsid w:val="008E147E"/>
    <w:rsid w:val="00901554"/>
    <w:rsid w:val="00A82DB6"/>
    <w:rsid w:val="00B55365"/>
    <w:rsid w:val="00BE514A"/>
    <w:rsid w:val="00C73D55"/>
    <w:rsid w:val="00C9270B"/>
    <w:rsid w:val="00CD0943"/>
    <w:rsid w:val="00D40525"/>
    <w:rsid w:val="00D46C0E"/>
    <w:rsid w:val="00D97E13"/>
    <w:rsid w:val="00DB4EA2"/>
    <w:rsid w:val="00E82F4F"/>
    <w:rsid w:val="00E97F1F"/>
    <w:rsid w:val="00EA2831"/>
    <w:rsid w:val="00EB10D1"/>
    <w:rsid w:val="00EC6778"/>
    <w:rsid w:val="00E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11</cp:revision>
  <dcterms:created xsi:type="dcterms:W3CDTF">2020-06-01T13:30:00Z</dcterms:created>
  <dcterms:modified xsi:type="dcterms:W3CDTF">2020-06-09T07:20:00Z</dcterms:modified>
</cp:coreProperties>
</file>