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5A4C6EF8" w:rsidR="00C9270B" w:rsidRPr="00B55A7C" w:rsidRDefault="00EF6923" w:rsidP="000B2E5F">
      <w:pPr>
        <w:pStyle w:val="berschrift1"/>
        <w:spacing w:line="276" w:lineRule="auto"/>
        <w:contextualSpacing w:val="0"/>
      </w:pPr>
      <w:r w:rsidRPr="00B55A7C">
        <w:t xml:space="preserve">Kapitel </w:t>
      </w:r>
      <w:r w:rsidR="0093693D">
        <w:t>8</w:t>
      </w:r>
      <w:r w:rsidR="00B55A7C" w:rsidRPr="00B55A7C">
        <w:t xml:space="preserve"> - Teil 2</w:t>
      </w:r>
    </w:p>
    <w:p w14:paraId="1D05D2E5" w14:textId="27F6D55B" w:rsidR="00EF6923" w:rsidRPr="00B55A7C" w:rsidRDefault="00822D1B" w:rsidP="000B2E5F">
      <w:pPr>
        <w:pStyle w:val="berschrift2"/>
        <w:spacing w:line="276" w:lineRule="auto"/>
        <w:contextualSpacing w:val="0"/>
        <w:rPr>
          <w:i/>
          <w:iCs/>
        </w:rPr>
      </w:pPr>
      <w:r>
        <w:rPr>
          <w:i/>
          <w:iCs/>
        </w:rPr>
        <w:t>Tabellen und Formulare</w:t>
      </w:r>
    </w:p>
    <w:p w14:paraId="0378514B" w14:textId="77777777" w:rsidR="008E147E" w:rsidRPr="006777F5" w:rsidRDefault="008E147E" w:rsidP="000B2E5F">
      <w:pPr>
        <w:numPr>
          <w:ilvl w:val="0"/>
          <w:numId w:val="0"/>
        </w:numPr>
        <w:spacing w:line="276" w:lineRule="auto"/>
        <w:contextualSpacing w:val="0"/>
      </w:pPr>
      <w:r w:rsidRPr="006777F5">
        <w:t>Inhalte in diesem Kapitel</w:t>
      </w:r>
    </w:p>
    <w:p w14:paraId="5E4BB76C" w14:textId="19C19E63" w:rsidR="00BD1711" w:rsidRDefault="00822D1B" w:rsidP="000B2E5F">
      <w:pPr>
        <w:pBdr>
          <w:bottom w:val="single" w:sz="4" w:space="1" w:color="auto"/>
        </w:pBdr>
        <w:spacing w:line="276" w:lineRule="auto"/>
        <w:contextualSpacing w:val="0"/>
      </w:pPr>
      <w:r>
        <w:t>Funktionsweise von Formularen</w:t>
      </w:r>
    </w:p>
    <w:p w14:paraId="33E5FDC1" w14:textId="388E90C0" w:rsidR="00822D1B" w:rsidRDefault="00822D1B" w:rsidP="000B2E5F">
      <w:pPr>
        <w:pBdr>
          <w:bottom w:val="single" w:sz="4" w:space="1" w:color="auto"/>
        </w:pBdr>
        <w:spacing w:line="276" w:lineRule="auto"/>
        <w:contextualSpacing w:val="0"/>
      </w:pPr>
      <w:r>
        <w:t>Benutzerfreundliche Formulare für Touchscreens</w:t>
      </w:r>
    </w:p>
    <w:p w14:paraId="5053DF67" w14:textId="5270617F" w:rsidR="00822D1B" w:rsidRPr="006777F5" w:rsidRDefault="00822D1B" w:rsidP="000B2E5F">
      <w:pPr>
        <w:pBdr>
          <w:bottom w:val="single" w:sz="4" w:space="1" w:color="auto"/>
        </w:pBdr>
        <w:spacing w:line="276" w:lineRule="auto"/>
        <w:contextualSpacing w:val="0"/>
      </w:pPr>
      <w:r>
        <w:t>Praktische Tabellen</w:t>
      </w:r>
    </w:p>
    <w:p w14:paraId="7810C74A" w14:textId="77777777" w:rsidR="008E147E" w:rsidRPr="006777F5" w:rsidRDefault="008E147E" w:rsidP="000B2E5F">
      <w:pPr>
        <w:numPr>
          <w:ilvl w:val="0"/>
          <w:numId w:val="0"/>
        </w:numPr>
        <w:spacing w:line="276" w:lineRule="auto"/>
        <w:ind w:left="708"/>
        <w:contextualSpacing w:val="0"/>
      </w:pPr>
    </w:p>
    <w:p w14:paraId="6609F446" w14:textId="5A237ACA" w:rsidR="00D97E13" w:rsidRDefault="00822D1B" w:rsidP="000B2E5F">
      <w:pPr>
        <w:pStyle w:val="berschrift1"/>
        <w:spacing w:line="276" w:lineRule="auto"/>
        <w:contextualSpacing w:val="0"/>
      </w:pPr>
      <w:r>
        <w:t>Formulare</w:t>
      </w:r>
    </w:p>
    <w:p w14:paraId="4F2A03EB" w14:textId="35B00D94" w:rsidR="00F83C2E" w:rsidRPr="009D7037" w:rsidRDefault="00822D1B" w:rsidP="00952D60">
      <w:pPr>
        <w:pStyle w:val="berschrift3"/>
      </w:pPr>
      <w:r w:rsidRPr="00952D60">
        <w:t>Funktionsweise</w:t>
      </w:r>
      <w:r w:rsidRPr="009D7037">
        <w:t xml:space="preserve"> von Formularen</w:t>
      </w:r>
    </w:p>
    <w:p w14:paraId="3E05C95F" w14:textId="04C2CC2B" w:rsidR="00822D1B" w:rsidRDefault="00822D1B" w:rsidP="000B2E5F">
      <w:pPr>
        <w:numPr>
          <w:ilvl w:val="1"/>
          <w:numId w:val="4"/>
        </w:numPr>
        <w:contextualSpacing w:val="0"/>
      </w:pPr>
      <w:r>
        <w:t>Eingabefeld das ausgefüllt wird</w:t>
      </w:r>
    </w:p>
    <w:p w14:paraId="401F32B6" w14:textId="282DDC6D" w:rsidR="00822D1B" w:rsidRDefault="00822D1B" w:rsidP="000B2E5F">
      <w:pPr>
        <w:numPr>
          <w:ilvl w:val="1"/>
          <w:numId w:val="4"/>
        </w:numPr>
        <w:contextualSpacing w:val="0"/>
      </w:pPr>
      <w:r>
        <w:t>Absendebutton</w:t>
      </w:r>
    </w:p>
    <w:p w14:paraId="026E1BF7" w14:textId="1608948F" w:rsidR="00822D1B" w:rsidRDefault="00822D1B" w:rsidP="000B2E5F">
      <w:pPr>
        <w:numPr>
          <w:ilvl w:val="1"/>
          <w:numId w:val="4"/>
        </w:numPr>
        <w:contextualSpacing w:val="0"/>
      </w:pPr>
      <w:r>
        <w:t xml:space="preserve">Browser sendet eingegebene </w:t>
      </w:r>
      <w:r w:rsidR="008B0DF2">
        <w:t>Informationen</w:t>
      </w:r>
      <w:r>
        <w:t xml:space="preserve"> an das bei </w:t>
      </w:r>
      <w:r w:rsidRPr="000B2E5F">
        <w:rPr>
          <w:rFonts w:ascii="Courier New" w:hAnsi="Courier New" w:cs="Courier New"/>
        </w:rPr>
        <w:t>action</w:t>
      </w:r>
      <w:r>
        <w:t xml:space="preserve"> angegebene Skript</w:t>
      </w:r>
    </w:p>
    <w:p w14:paraId="668D608A" w14:textId="6C5F5AA7" w:rsidR="00822D1B" w:rsidRDefault="00822D1B" w:rsidP="000B2E5F">
      <w:pPr>
        <w:numPr>
          <w:ilvl w:val="2"/>
          <w:numId w:val="4"/>
        </w:numPr>
        <w:contextualSpacing w:val="0"/>
      </w:pPr>
      <w:r>
        <w:t>Informationen werden als Wert-Paare gesendet:</w:t>
      </w:r>
    </w:p>
    <w:p w14:paraId="2125A458" w14:textId="394BB093" w:rsidR="00822D1B" w:rsidRDefault="00822D1B" w:rsidP="000B2E5F">
      <w:pPr>
        <w:numPr>
          <w:ilvl w:val="3"/>
          <w:numId w:val="4"/>
        </w:numPr>
        <w:contextualSpacing w:val="0"/>
      </w:pPr>
      <w:r>
        <w:t>Name des Formularfeldes</w:t>
      </w:r>
    </w:p>
    <w:p w14:paraId="27C1C541" w14:textId="7B0D107C" w:rsidR="00822D1B" w:rsidRDefault="00822D1B" w:rsidP="000B2E5F">
      <w:pPr>
        <w:numPr>
          <w:ilvl w:val="3"/>
          <w:numId w:val="4"/>
        </w:numPr>
        <w:contextualSpacing w:val="0"/>
      </w:pPr>
      <w:r>
        <w:t>Eingetragener Wert</w:t>
      </w:r>
    </w:p>
    <w:p w14:paraId="3F3E67CC" w14:textId="3C361397" w:rsidR="00822D1B" w:rsidRDefault="00822D1B" w:rsidP="000B2E5F">
      <w:pPr>
        <w:numPr>
          <w:ilvl w:val="1"/>
          <w:numId w:val="4"/>
        </w:numPr>
        <w:contextualSpacing w:val="0"/>
      </w:pPr>
      <w:r>
        <w:t>Oft wird für Formularverarbeitung PHP verwendet</w:t>
      </w:r>
    </w:p>
    <w:p w14:paraId="019A67D8" w14:textId="0108656C" w:rsidR="00822D1B" w:rsidRPr="009D7037" w:rsidRDefault="00822D1B" w:rsidP="008B0DF2">
      <w:pPr>
        <w:pStyle w:val="berschrift3"/>
      </w:pPr>
      <w:r w:rsidRPr="009D7037">
        <w:t>Formular Basics</w:t>
      </w:r>
    </w:p>
    <w:p w14:paraId="3A279429" w14:textId="0FF02BBA" w:rsidR="00822D1B" w:rsidRDefault="00822D1B" w:rsidP="000B2E5F">
      <w:pPr>
        <w:pStyle w:val="Code"/>
      </w:pPr>
      <w:r>
        <w:t>&lt;form method=“get“ action=“ausgabe.html“&gt;</w:t>
      </w:r>
      <w:r>
        <w:br/>
        <w:t xml:space="preserve">  &lt;div&gt;</w:t>
      </w:r>
      <w:r>
        <w:br/>
        <w:t xml:space="preserve">    &lt;label for=“vorname“&gt;Vorname&lt;/label&gt;</w:t>
      </w:r>
      <w:r>
        <w:br/>
        <w:t xml:space="preserve">    &lt;input type=“text“&gt; name=“vorname“ id=“vorname“&gt;</w:t>
      </w:r>
    </w:p>
    <w:p w14:paraId="0BCA3FB0" w14:textId="4381989F" w:rsidR="00822D1B" w:rsidRDefault="00822D1B" w:rsidP="000B2E5F">
      <w:pPr>
        <w:pStyle w:val="Code"/>
      </w:pPr>
      <w:r>
        <w:t xml:space="preserve">  &lt;/div&gt;</w:t>
      </w:r>
    </w:p>
    <w:p w14:paraId="5DC8E60C" w14:textId="396B97FD" w:rsidR="00822D1B" w:rsidRDefault="00822D1B" w:rsidP="000B2E5F">
      <w:pPr>
        <w:pStyle w:val="Code"/>
      </w:pPr>
      <w:r>
        <w:t xml:space="preserve">  &lt;div&gt;</w:t>
      </w:r>
    </w:p>
    <w:p w14:paraId="6FB2A6D7" w14:textId="3CC594D7" w:rsidR="00822D1B" w:rsidRDefault="00822D1B" w:rsidP="000B2E5F">
      <w:pPr>
        <w:pStyle w:val="Code"/>
      </w:pPr>
      <w:r>
        <w:t xml:space="preserve">    &lt;label for=“emailadresse“&gt;E-Mail&lt;/label&gt;</w:t>
      </w:r>
    </w:p>
    <w:p w14:paraId="02EBD8CC" w14:textId="708B02AD" w:rsidR="00822D1B" w:rsidRDefault="00822D1B" w:rsidP="000B2E5F">
      <w:pPr>
        <w:pStyle w:val="Code"/>
      </w:pPr>
      <w:r>
        <w:t xml:space="preserve">    &lt;input type=“email“ name=“emailadresse“ id=“emailadresse“&gt;</w:t>
      </w:r>
    </w:p>
    <w:p w14:paraId="1FF2A3C1" w14:textId="1E4FE5C1" w:rsidR="00822D1B" w:rsidRDefault="00822D1B" w:rsidP="000B2E5F">
      <w:pPr>
        <w:pStyle w:val="Code"/>
      </w:pPr>
      <w:r>
        <w:t xml:space="preserve">  &lt;/div&gt;</w:t>
      </w:r>
    </w:p>
    <w:p w14:paraId="7A2DD47B" w14:textId="51107CB0" w:rsidR="00822D1B" w:rsidRDefault="00822D1B" w:rsidP="000B2E5F">
      <w:pPr>
        <w:pStyle w:val="Code"/>
      </w:pPr>
      <w:r>
        <w:t xml:space="preserve">  &lt;button type=“submit“&gt;Absenden&lt;/button&gt;</w:t>
      </w:r>
    </w:p>
    <w:p w14:paraId="008C5CEF" w14:textId="511477EE" w:rsidR="00822D1B" w:rsidRDefault="00822D1B" w:rsidP="000B2E5F">
      <w:pPr>
        <w:pStyle w:val="Code"/>
      </w:pPr>
      <w:r>
        <w:t>&lt;/form&gt;</w:t>
      </w:r>
    </w:p>
    <w:p w14:paraId="1949B6E9" w14:textId="40475D3F" w:rsidR="00822D1B" w:rsidRDefault="00822D1B" w:rsidP="000B2E5F">
      <w:pPr>
        <w:numPr>
          <w:ilvl w:val="1"/>
          <w:numId w:val="4"/>
        </w:numPr>
        <w:spacing w:before="120"/>
        <w:ind w:left="1786" w:hanging="357"/>
        <w:contextualSpacing w:val="0"/>
      </w:pPr>
      <w:r>
        <w:t>Alle Formulare sind umgeben von &lt;form&gt;</w:t>
      </w:r>
      <w:r>
        <w:br/>
        <w:t xml:space="preserve">kein </w:t>
      </w:r>
      <w:r w:rsidRPr="000B2E5F">
        <w:rPr>
          <w:rFonts w:ascii="Courier New" w:hAnsi="Courier New" w:cs="Courier New"/>
        </w:rPr>
        <w:t>&lt;form&gt;</w:t>
      </w:r>
      <w:r>
        <w:t xml:space="preserve"> in der </w:t>
      </w:r>
      <w:r w:rsidRPr="000B2E5F">
        <w:rPr>
          <w:rFonts w:ascii="Courier New" w:hAnsi="Courier New" w:cs="Courier New"/>
        </w:rPr>
        <w:t>&lt;form&gt;</w:t>
      </w:r>
      <w:r>
        <w:t xml:space="preserve"> (keine Verschachtelung!!)</w:t>
      </w:r>
    </w:p>
    <w:p w14:paraId="0CD12197" w14:textId="6C059E17" w:rsidR="00822D1B" w:rsidRPr="000B2E5F" w:rsidRDefault="00822D1B" w:rsidP="000B2E5F">
      <w:pPr>
        <w:numPr>
          <w:ilvl w:val="1"/>
          <w:numId w:val="4"/>
        </w:numPr>
        <w:contextualSpacing w:val="0"/>
        <w:rPr>
          <w:rFonts w:ascii="Courier New" w:hAnsi="Courier New" w:cs="Courier New"/>
        </w:rPr>
      </w:pPr>
      <w:r w:rsidRPr="000B2E5F">
        <w:rPr>
          <w:rFonts w:ascii="Courier New" w:hAnsi="Courier New" w:cs="Courier New"/>
        </w:rPr>
        <w:t>action:</w:t>
      </w:r>
    </w:p>
    <w:p w14:paraId="2E8ECA66" w14:textId="6272278D" w:rsidR="00822D1B" w:rsidRDefault="00822D1B" w:rsidP="000B2E5F">
      <w:pPr>
        <w:numPr>
          <w:ilvl w:val="2"/>
          <w:numId w:val="4"/>
        </w:numPr>
        <w:contextualSpacing w:val="0"/>
      </w:pPr>
      <w:r>
        <w:t>gibt an, wohin die Formulardaten versendet werden</w:t>
      </w:r>
    </w:p>
    <w:p w14:paraId="07FCF16E" w14:textId="77777777" w:rsidR="00822D1B" w:rsidRDefault="00822D1B" w:rsidP="000B2E5F">
      <w:pPr>
        <w:numPr>
          <w:ilvl w:val="1"/>
          <w:numId w:val="4"/>
        </w:numPr>
        <w:contextualSpacing w:val="0"/>
      </w:pPr>
      <w:r w:rsidRPr="000B2E5F">
        <w:rPr>
          <w:rFonts w:ascii="Courier New" w:hAnsi="Courier New" w:cs="Courier New"/>
        </w:rPr>
        <w:t>method</w:t>
      </w:r>
      <w:r>
        <w:t xml:space="preserve">: </w:t>
      </w:r>
    </w:p>
    <w:p w14:paraId="506431C0" w14:textId="0DC6BA58" w:rsidR="00822D1B" w:rsidRDefault="00822D1B" w:rsidP="000B2E5F">
      <w:pPr>
        <w:numPr>
          <w:ilvl w:val="2"/>
          <w:numId w:val="4"/>
        </w:numPr>
        <w:contextualSpacing w:val="0"/>
      </w:pPr>
      <w:r>
        <w:t>bestimmt die Art, wie die Daten versendet werden</w:t>
      </w:r>
    </w:p>
    <w:p w14:paraId="1BE780FA" w14:textId="229D6AF5" w:rsidR="00822D1B" w:rsidRDefault="00822D1B" w:rsidP="000B2E5F">
      <w:pPr>
        <w:numPr>
          <w:ilvl w:val="2"/>
          <w:numId w:val="4"/>
        </w:numPr>
        <w:contextualSpacing w:val="0"/>
      </w:pPr>
      <w:r>
        <w:t>post und get</w:t>
      </w:r>
    </w:p>
    <w:p w14:paraId="5C7EB04C" w14:textId="545DCAA7" w:rsidR="00822D1B" w:rsidRPr="000B2E5F" w:rsidRDefault="00822D1B" w:rsidP="000B2E5F">
      <w:pPr>
        <w:numPr>
          <w:ilvl w:val="1"/>
          <w:numId w:val="4"/>
        </w:numPr>
        <w:contextualSpacing w:val="0"/>
        <w:rPr>
          <w:rFonts w:ascii="Courier New" w:hAnsi="Courier New" w:cs="Courier New"/>
        </w:rPr>
      </w:pPr>
      <w:r w:rsidRPr="000B2E5F">
        <w:rPr>
          <w:rFonts w:ascii="Courier New" w:hAnsi="Courier New" w:cs="Courier New"/>
        </w:rPr>
        <w:t>method=“get“:</w:t>
      </w:r>
    </w:p>
    <w:p w14:paraId="2D34479B" w14:textId="258103EB" w:rsidR="00822D1B" w:rsidRDefault="00822D1B" w:rsidP="000B2E5F">
      <w:pPr>
        <w:numPr>
          <w:ilvl w:val="2"/>
          <w:numId w:val="4"/>
        </w:numPr>
        <w:contextualSpacing w:val="0"/>
      </w:pPr>
      <w:r>
        <w:t>Daten über URL übertragen = Daten in Adresszeile sichtbar</w:t>
      </w:r>
    </w:p>
    <w:p w14:paraId="61800B49" w14:textId="0732074C" w:rsidR="000B2E5F" w:rsidRDefault="000B2E5F" w:rsidP="000B2E5F">
      <w:pPr>
        <w:numPr>
          <w:ilvl w:val="2"/>
          <w:numId w:val="4"/>
        </w:numPr>
        <w:contextualSpacing w:val="0"/>
      </w:pPr>
      <w:r>
        <w:t>Richtige Wahl für Suchfunktion</w:t>
      </w:r>
    </w:p>
    <w:p w14:paraId="472A3506" w14:textId="77777777" w:rsidR="000B2E5F" w:rsidRDefault="000B2E5F" w:rsidP="000B2E5F">
      <w:pPr>
        <w:numPr>
          <w:ilvl w:val="0"/>
          <w:numId w:val="0"/>
        </w:numPr>
        <w:spacing w:line="24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FFB929C" w14:textId="645FB832" w:rsidR="000B2E5F" w:rsidRPr="000B2E5F" w:rsidRDefault="000B2E5F" w:rsidP="000B2E5F">
      <w:pPr>
        <w:numPr>
          <w:ilvl w:val="1"/>
          <w:numId w:val="4"/>
        </w:numPr>
        <w:contextualSpacing w:val="0"/>
        <w:rPr>
          <w:rFonts w:ascii="Courier New" w:hAnsi="Courier New" w:cs="Courier New"/>
        </w:rPr>
      </w:pPr>
      <w:r w:rsidRPr="000B2E5F">
        <w:rPr>
          <w:rFonts w:ascii="Courier New" w:hAnsi="Courier New" w:cs="Courier New"/>
        </w:rPr>
        <w:lastRenderedPageBreak/>
        <w:t>method=“post“</w:t>
      </w:r>
    </w:p>
    <w:p w14:paraId="334F9E78" w14:textId="715B33B4" w:rsidR="000B2E5F" w:rsidRDefault="000B2E5F" w:rsidP="000B2E5F">
      <w:pPr>
        <w:numPr>
          <w:ilvl w:val="2"/>
          <w:numId w:val="4"/>
        </w:numPr>
        <w:contextualSpacing w:val="0"/>
      </w:pPr>
      <w:r>
        <w:t>Daten im Dokumentkörper versendet, sind nicht direkt sichtbar, aber auslesbar</w:t>
      </w:r>
    </w:p>
    <w:p w14:paraId="0EC5818E" w14:textId="5449BA55" w:rsidR="000B2E5F" w:rsidRDefault="000B2E5F" w:rsidP="000B2E5F">
      <w:pPr>
        <w:numPr>
          <w:ilvl w:val="2"/>
          <w:numId w:val="4"/>
        </w:numPr>
        <w:contextualSpacing w:val="0"/>
      </w:pPr>
      <w:r>
        <w:t>Richtige Wahl für Kontakt-, Bestell- oder Kommentarformularen</w:t>
      </w:r>
    </w:p>
    <w:p w14:paraId="2B7E2FFD" w14:textId="03BD5FE8" w:rsidR="000B2E5F" w:rsidRPr="000B2E5F" w:rsidRDefault="000B2E5F" w:rsidP="000B2E5F">
      <w:pPr>
        <w:numPr>
          <w:ilvl w:val="1"/>
          <w:numId w:val="4"/>
        </w:numPr>
        <w:contextualSpacing w:val="0"/>
        <w:rPr>
          <w:rFonts w:ascii="Courier New" w:hAnsi="Courier New" w:cs="Courier New"/>
        </w:rPr>
      </w:pPr>
      <w:r w:rsidRPr="000B2E5F">
        <w:rPr>
          <w:rFonts w:ascii="Courier New" w:hAnsi="Courier New" w:cs="Courier New"/>
        </w:rPr>
        <w:t>name</w:t>
      </w:r>
    </w:p>
    <w:p w14:paraId="56AF5132" w14:textId="53B721B1" w:rsidR="000B2E5F" w:rsidRDefault="000B2E5F" w:rsidP="000B2E5F">
      <w:pPr>
        <w:numPr>
          <w:ilvl w:val="2"/>
          <w:numId w:val="4"/>
        </w:numPr>
        <w:contextualSpacing w:val="0"/>
      </w:pPr>
      <w:r>
        <w:t>für die Weiterverarbeitung entscheidend</w:t>
      </w:r>
    </w:p>
    <w:p w14:paraId="7FF902CB" w14:textId="175C6F9A" w:rsidR="000B2E5F" w:rsidRDefault="000B2E5F" w:rsidP="000B2E5F">
      <w:pPr>
        <w:numPr>
          <w:ilvl w:val="1"/>
          <w:numId w:val="4"/>
        </w:numPr>
        <w:contextualSpacing w:val="0"/>
      </w:pPr>
      <w:r w:rsidRPr="000B2E5F">
        <w:rPr>
          <w:rFonts w:ascii="Courier New" w:hAnsi="Courier New" w:cs="Courier New"/>
        </w:rPr>
        <w:t>for</w:t>
      </w:r>
      <w:r>
        <w:t xml:space="preserve"> und id</w:t>
      </w:r>
    </w:p>
    <w:p w14:paraId="50321972" w14:textId="3E0ABE4D" w:rsidR="000B2E5F" w:rsidRDefault="000B2E5F" w:rsidP="000B2E5F">
      <w:pPr>
        <w:numPr>
          <w:ilvl w:val="2"/>
          <w:numId w:val="4"/>
        </w:numPr>
        <w:contextualSpacing w:val="0"/>
      </w:pPr>
      <w:r>
        <w:t xml:space="preserve">mit der Kombination </w:t>
      </w:r>
      <w:r w:rsidRPr="000B2E5F">
        <w:rPr>
          <w:rFonts w:ascii="Courier New" w:hAnsi="Courier New" w:cs="Courier New"/>
        </w:rPr>
        <w:t>for</w:t>
      </w:r>
      <w:r>
        <w:t xml:space="preserve"> im </w:t>
      </w:r>
      <w:r w:rsidRPr="000B2E5F">
        <w:rPr>
          <w:rFonts w:ascii="Courier New" w:hAnsi="Courier New" w:cs="Courier New"/>
        </w:rPr>
        <w:t>label</w:t>
      </w:r>
      <w:r>
        <w:t xml:space="preserve"> und </w:t>
      </w:r>
      <w:r w:rsidRPr="000B2E5F">
        <w:rPr>
          <w:rFonts w:ascii="Courier New" w:hAnsi="Courier New" w:cs="Courier New"/>
        </w:rPr>
        <w:t>id</w:t>
      </w:r>
      <w:r>
        <w:t xml:space="preserve"> im Eingabefeld stellt man Bezug her =&gt; Verheiraten </w:t>
      </w:r>
    </w:p>
    <w:p w14:paraId="3D337461" w14:textId="4CC83726" w:rsidR="000B2E5F" w:rsidRDefault="000B2E5F" w:rsidP="000B2E5F">
      <w:pPr>
        <w:numPr>
          <w:ilvl w:val="3"/>
          <w:numId w:val="4"/>
        </w:numPr>
        <w:contextualSpacing w:val="0"/>
      </w:pPr>
      <w:r>
        <w:t>praktisch für mobile Endgeräte</w:t>
      </w:r>
    </w:p>
    <w:p w14:paraId="37F88BF7" w14:textId="707D5197" w:rsidR="00F830C9" w:rsidRDefault="008B0DF2" w:rsidP="00F830C9">
      <w:pPr>
        <w:numPr>
          <w:ilvl w:val="2"/>
          <w:numId w:val="4"/>
        </w:numPr>
        <w:contextualSpacing w:val="0"/>
      </w:pPr>
      <w:r w:rsidRPr="000B2E5F">
        <w:rPr>
          <w:rFonts w:ascii="Courier New" w:hAnsi="Courier New" w:cs="Courier New"/>
        </w:rPr>
        <w:t>id</w:t>
      </w:r>
      <w:r>
        <w:t xml:space="preserve"> </w:t>
      </w:r>
      <w:r w:rsidR="00F830C9">
        <w:t>= eindeutige Kennzeichnung!!</w:t>
      </w:r>
    </w:p>
    <w:p w14:paraId="325709B4" w14:textId="27DC11C9" w:rsidR="00F830C9" w:rsidRPr="008B0DF2" w:rsidRDefault="00F830C9" w:rsidP="00F830C9">
      <w:pPr>
        <w:numPr>
          <w:ilvl w:val="1"/>
          <w:numId w:val="4"/>
        </w:numPr>
        <w:contextualSpacing w:val="0"/>
        <w:rPr>
          <w:rFonts w:ascii="Courier New" w:hAnsi="Courier New" w:cs="Courier New"/>
        </w:rPr>
      </w:pPr>
      <w:r w:rsidRPr="008B0DF2">
        <w:rPr>
          <w:rFonts w:ascii="Courier New" w:hAnsi="Courier New" w:cs="Courier New"/>
        </w:rPr>
        <w:t>value</w:t>
      </w:r>
    </w:p>
    <w:p w14:paraId="40A31766" w14:textId="0E3D0378" w:rsidR="00F830C9" w:rsidRDefault="00F830C9" w:rsidP="00F830C9">
      <w:pPr>
        <w:numPr>
          <w:ilvl w:val="2"/>
          <w:numId w:val="4"/>
        </w:numPr>
        <w:contextualSpacing w:val="0"/>
      </w:pPr>
      <w:r>
        <w:t>Wert für Textfeld</w:t>
      </w:r>
    </w:p>
    <w:p w14:paraId="55BAC53F" w14:textId="18C77407" w:rsidR="00F830C9" w:rsidRPr="008B0DF2" w:rsidRDefault="00F830C9" w:rsidP="00F830C9">
      <w:pPr>
        <w:numPr>
          <w:ilvl w:val="1"/>
          <w:numId w:val="4"/>
        </w:numPr>
        <w:contextualSpacing w:val="0"/>
        <w:rPr>
          <w:rFonts w:ascii="Courier New" w:hAnsi="Courier New" w:cs="Courier New"/>
        </w:rPr>
      </w:pPr>
      <w:r w:rsidRPr="008B0DF2">
        <w:rPr>
          <w:rFonts w:ascii="Courier New" w:hAnsi="Courier New" w:cs="Courier New"/>
        </w:rPr>
        <w:t>placeholder</w:t>
      </w:r>
    </w:p>
    <w:p w14:paraId="36BAFDDF" w14:textId="0ABDCB13" w:rsidR="00F830C9" w:rsidRDefault="00F830C9" w:rsidP="00F830C9">
      <w:pPr>
        <w:numPr>
          <w:ilvl w:val="2"/>
          <w:numId w:val="4"/>
        </w:numPr>
        <w:contextualSpacing w:val="0"/>
      </w:pPr>
      <w:r>
        <w:t>Platzhaltertext, verschwindet wenn Benutzer beginnt zu schreiben</w:t>
      </w:r>
    </w:p>
    <w:p w14:paraId="2F12F62D" w14:textId="1CB16915" w:rsidR="000B2E5F" w:rsidRPr="009D7037" w:rsidRDefault="00F830C9" w:rsidP="008B0DF2">
      <w:pPr>
        <w:pStyle w:val="berschrift3"/>
      </w:pPr>
      <w:r w:rsidRPr="009D7037">
        <w:t xml:space="preserve">Verschiedene </w:t>
      </w:r>
      <w:r w:rsidR="000B2E5F" w:rsidRPr="009D7037">
        <w:t>type</w:t>
      </w:r>
      <w:r w:rsidRPr="009D7037">
        <w:t xml:space="preserve"> bei &lt;input&gt;</w:t>
      </w:r>
    </w:p>
    <w:p w14:paraId="58E5D2B1" w14:textId="54EA1856" w:rsidR="000B2E5F" w:rsidRDefault="00F830C9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 w:rsidR="000B2E5F" w:rsidRPr="00F830C9">
        <w:rPr>
          <w:rStyle w:val="CodeZchn"/>
          <w:rFonts w:eastAsiaTheme="minorHAnsi"/>
        </w:rPr>
        <w:t>text“</w:t>
      </w:r>
      <w:r w:rsidR="000B2E5F">
        <w:t xml:space="preserve"> =&gt; Textfeld</w:t>
      </w:r>
    </w:p>
    <w:p w14:paraId="204B975E" w14:textId="7F82E675" w:rsidR="000B2E5F" w:rsidRDefault="00F830C9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 w:rsidR="000B2E5F" w:rsidRPr="00F830C9">
        <w:rPr>
          <w:rStyle w:val="CodeZchn"/>
          <w:rFonts w:eastAsiaTheme="minorHAnsi"/>
        </w:rPr>
        <w:t>email“</w:t>
      </w:r>
      <w:r w:rsidR="000B2E5F">
        <w:t xml:space="preserve"> =&gt; validiert automatisch, ob Eingabe Mailformat hat</w:t>
      </w:r>
      <w:r w:rsidR="009D7037">
        <w:t xml:space="preserve"> &amp; </w:t>
      </w:r>
      <w:r w:rsidR="009D7037">
        <w:t>Smartphones: richtige Tastatur angezeigt</w:t>
      </w:r>
    </w:p>
    <w:p w14:paraId="064C607E" w14:textId="0B57EB94" w:rsidR="00F830C9" w:rsidRDefault="00F830C9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password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 </w:t>
      </w:r>
      <w:r>
        <w:t>bei Eingabe erscheinen nur Punkte</w:t>
      </w:r>
    </w:p>
    <w:p w14:paraId="46F53C45" w14:textId="5B4924BB" w:rsidR="009D7037" w:rsidRDefault="009D7037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search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>
        <w:t xml:space="preserve"> praktisch für Suchfelder</w:t>
      </w:r>
      <w:r w:rsidR="00EC76B5">
        <w:t xml:space="preserve"> &amp; </w:t>
      </w:r>
      <w:r w:rsidR="00EC76B5">
        <w:t>eigenes Browserstyling</w:t>
      </w:r>
    </w:p>
    <w:p w14:paraId="4C38CC5A" w14:textId="442712B7" w:rsidR="009D7037" w:rsidRDefault="009D7037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tel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>
        <w:t xml:space="preserve"> Smartphones: richtige Tastatur angezeigt</w:t>
      </w:r>
    </w:p>
    <w:p w14:paraId="2A05CA1A" w14:textId="394DAB93" w:rsidR="009D7037" w:rsidRDefault="009D7037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url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 w:rsidRPr="009D7037">
        <w:t xml:space="preserve"> </w:t>
      </w:r>
      <w:r>
        <w:t xml:space="preserve">Automatische Prüfung (nur absolute URL werden akzeptiert) &amp; </w:t>
      </w:r>
      <w:r>
        <w:t>Smartphones: richtige Tastatur angezeigt</w:t>
      </w:r>
    </w:p>
    <w:p w14:paraId="2CE25C60" w14:textId="6229AA3C" w:rsidR="009D7037" w:rsidRDefault="009D7037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number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 w:rsidR="00EC76B5">
        <w:t xml:space="preserve"> mindest- und Maxwert möglich, eigenes Browserstyling</w:t>
      </w:r>
    </w:p>
    <w:p w14:paraId="2A86B370" w14:textId="29F97190" w:rsidR="009D7037" w:rsidRDefault="009D7037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range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 w:rsidR="008B0DF2">
        <w:t xml:space="preserve"> Tendenz, Browser zeigt Schieberegler (z. B.: Laut-/Leiseregler)</w:t>
      </w:r>
    </w:p>
    <w:p w14:paraId="261FD795" w14:textId="4805CE3F" w:rsidR="009D7037" w:rsidRDefault="009D7037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color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 w:rsidR="008B0DF2">
        <w:t xml:space="preserve"> hexadezimaler Farbwert wird übergeben, unterstützt nicht jeder Browser!</w:t>
      </w:r>
    </w:p>
    <w:p w14:paraId="2738FA22" w14:textId="5213A0FC" w:rsidR="009D7037" w:rsidRDefault="009D7037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date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 w:rsidR="008B0DF2">
        <w:t xml:space="preserve"> Browser ergänzt Kalenderwidget</w:t>
      </w:r>
      <w:r w:rsidR="008B0DF2">
        <w:t>, unterstützt nicht jeder Browser!</w:t>
      </w:r>
    </w:p>
    <w:p w14:paraId="3C72BA33" w14:textId="5182CC09" w:rsidR="008B0DF2" w:rsidRDefault="008B0DF2" w:rsidP="008B0DF2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time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>
        <w:t xml:space="preserve"> </w:t>
      </w:r>
      <w:r>
        <w:t>Zeitangabe</w:t>
      </w:r>
      <w:r>
        <w:t>, unterstützt nicht jeder Browser!</w:t>
      </w:r>
    </w:p>
    <w:p w14:paraId="720CF42D" w14:textId="77777777" w:rsidR="008B0DF2" w:rsidRDefault="008B0DF2" w:rsidP="008B0DF2">
      <w:pPr>
        <w:numPr>
          <w:ilvl w:val="1"/>
          <w:numId w:val="4"/>
        </w:numPr>
        <w:contextualSpacing w:val="0"/>
      </w:pPr>
      <w:r w:rsidRPr="008B0DF2">
        <w:rPr>
          <w:rStyle w:val="CodeZchn"/>
          <w:rFonts w:eastAsiaTheme="minorHAnsi"/>
        </w:rPr>
        <w:t>“</w:t>
      </w:r>
      <w:r w:rsidRPr="008B0DF2">
        <w:rPr>
          <w:rStyle w:val="CodeZchn"/>
          <w:rFonts w:eastAsiaTheme="minorHAnsi"/>
        </w:rPr>
        <w:t>-month</w:t>
      </w:r>
      <w:r w:rsidRPr="008B0DF2">
        <w:rPr>
          <w:rStyle w:val="CodeZchn"/>
          <w:rFonts w:eastAsiaTheme="minorHAnsi"/>
        </w:rPr>
        <w:t>“</w:t>
      </w:r>
      <w:r w:rsidRPr="00F830C9">
        <w:t xml:space="preserve"> =&gt;</w:t>
      </w:r>
      <w:r>
        <w:t xml:space="preserve"> </w:t>
      </w:r>
      <w:r>
        <w:t>Monatsangabe</w:t>
      </w:r>
      <w:r>
        <w:t>, unterstützt nicht jeder Browser!</w:t>
      </w:r>
    </w:p>
    <w:p w14:paraId="6E2AEBBC" w14:textId="2496E370" w:rsidR="008B0DF2" w:rsidRDefault="008B0DF2" w:rsidP="008B0DF2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hidden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>
        <w:t xml:space="preserve"> verstecktes Feld, praktisch für weitere Informationen für das verarbeitende Script</w:t>
      </w:r>
    </w:p>
    <w:p w14:paraId="7A9B8CBA" w14:textId="1A4C379A" w:rsidR="008B0DF2" w:rsidRDefault="008B0DF2" w:rsidP="008B0DF2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file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>
        <w:t xml:space="preserve"> Dateiupload</w:t>
      </w:r>
    </w:p>
    <w:p w14:paraId="79931E8E" w14:textId="018FF934" w:rsidR="009D7037" w:rsidRPr="00952D60" w:rsidRDefault="009D7037" w:rsidP="008B0DF2">
      <w:pPr>
        <w:pStyle w:val="berschrift3"/>
      </w:pPr>
      <w:r w:rsidRPr="00952D60">
        <w:lastRenderedPageBreak/>
        <w:t>Weitere Attribute</w:t>
      </w:r>
    </w:p>
    <w:p w14:paraId="1D62556C" w14:textId="77777777" w:rsidR="00F830C9" w:rsidRDefault="00F830C9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checkbox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  <w:r>
        <w:t xml:space="preserve"> können an- oder abgewählt werden</w:t>
      </w:r>
    </w:p>
    <w:p w14:paraId="306A149E" w14:textId="53C07372" w:rsidR="00F830C9" w:rsidRDefault="00F830C9" w:rsidP="009D7037">
      <w:pPr>
        <w:numPr>
          <w:ilvl w:val="2"/>
          <w:numId w:val="4"/>
        </w:numPr>
        <w:contextualSpacing w:val="0"/>
      </w:pPr>
      <w:r>
        <w:t>benötigen einen name- und value-Attribut</w:t>
      </w:r>
    </w:p>
    <w:p w14:paraId="1919B0B6" w14:textId="6C2A590E" w:rsidR="00F830C9" w:rsidRDefault="00F830C9" w:rsidP="009D7037">
      <w:pPr>
        <w:numPr>
          <w:ilvl w:val="2"/>
          <w:numId w:val="4"/>
        </w:numPr>
        <w:contextualSpacing w:val="0"/>
      </w:pPr>
      <w:r>
        <w:rPr>
          <w:rStyle w:val="CodeZchn"/>
          <w:rFonts w:eastAsiaTheme="minorHAnsi"/>
        </w:rPr>
        <w:t>checked</w:t>
      </w:r>
      <w:r w:rsidRPr="00F830C9">
        <w:t xml:space="preserve"> =&gt;</w:t>
      </w:r>
      <w:r>
        <w:t xml:space="preserve"> Vorauswahl definieren</w:t>
      </w:r>
    </w:p>
    <w:p w14:paraId="2FA750D8" w14:textId="6FD4FF22" w:rsidR="00F830C9" w:rsidRDefault="00F830C9" w:rsidP="009D7037">
      <w:pPr>
        <w:numPr>
          <w:ilvl w:val="1"/>
          <w:numId w:val="4"/>
        </w:numPr>
        <w:contextualSpacing w:val="0"/>
      </w:pPr>
      <w:r w:rsidRPr="00F830C9">
        <w:rPr>
          <w:rStyle w:val="CodeZchn"/>
          <w:rFonts w:eastAsiaTheme="minorHAnsi"/>
        </w:rPr>
        <w:t>“</w:t>
      </w:r>
      <w:r>
        <w:rPr>
          <w:rStyle w:val="CodeZchn"/>
          <w:rFonts w:eastAsiaTheme="minorHAnsi"/>
        </w:rPr>
        <w:t>radio</w:t>
      </w:r>
      <w:r w:rsidRPr="00F830C9">
        <w:rPr>
          <w:rStyle w:val="CodeZchn"/>
          <w:rFonts w:eastAsiaTheme="minorHAnsi"/>
        </w:rPr>
        <w:t>“</w:t>
      </w:r>
      <w:r w:rsidRPr="00F830C9">
        <w:t xml:space="preserve"> =&gt;</w:t>
      </w:r>
    </w:p>
    <w:p w14:paraId="594CB46F" w14:textId="6FB89449" w:rsidR="00F830C9" w:rsidRDefault="00F830C9" w:rsidP="009D7037">
      <w:pPr>
        <w:numPr>
          <w:ilvl w:val="2"/>
          <w:numId w:val="4"/>
        </w:numPr>
        <w:contextualSpacing w:val="0"/>
      </w:pPr>
      <w:r>
        <w:t>Sind voneinander unabhängig</w:t>
      </w:r>
    </w:p>
    <w:p w14:paraId="688785E6" w14:textId="6D39FC8C" w:rsidR="00F830C9" w:rsidRDefault="00F830C9" w:rsidP="009D7037">
      <w:pPr>
        <w:numPr>
          <w:ilvl w:val="2"/>
          <w:numId w:val="4"/>
        </w:numPr>
        <w:contextualSpacing w:val="0"/>
      </w:pPr>
      <w:r>
        <w:t>Wenn mehrere Radiobuttons den gleichen name besitzen kann nur eines ausgewählt werden</w:t>
      </w:r>
    </w:p>
    <w:p w14:paraId="6BFEFF89" w14:textId="1CD1BF76" w:rsidR="00F830C9" w:rsidRDefault="00F830C9" w:rsidP="009D7037">
      <w:pPr>
        <w:numPr>
          <w:ilvl w:val="2"/>
          <w:numId w:val="4"/>
        </w:numPr>
        <w:contextualSpacing w:val="0"/>
      </w:pPr>
      <w:r>
        <w:rPr>
          <w:rStyle w:val="CodeZchn"/>
          <w:rFonts w:eastAsiaTheme="minorHAnsi"/>
        </w:rPr>
        <w:t>checked</w:t>
      </w:r>
      <w:r w:rsidRPr="00F830C9">
        <w:t xml:space="preserve"> =&gt;</w:t>
      </w:r>
      <w:r>
        <w:t xml:space="preserve"> Vorauswahl definieren</w:t>
      </w:r>
    </w:p>
    <w:p w14:paraId="5A439685" w14:textId="21B3DC68" w:rsidR="000B2E5F" w:rsidRPr="009D7037" w:rsidRDefault="00F830C9" w:rsidP="009D7037">
      <w:pPr>
        <w:numPr>
          <w:ilvl w:val="1"/>
          <w:numId w:val="4"/>
        </w:numPr>
        <w:spacing w:before="120"/>
        <w:contextualSpacing w:val="0"/>
        <w:rPr>
          <w:rFonts w:ascii="Courier New" w:hAnsi="Courier New" w:cs="Courier New"/>
        </w:rPr>
      </w:pPr>
      <w:r w:rsidRPr="009D7037">
        <w:rPr>
          <w:rFonts w:ascii="Courier New" w:hAnsi="Courier New" w:cs="Courier New"/>
        </w:rPr>
        <w:t>minlength &amp; maxlength</w:t>
      </w:r>
    </w:p>
    <w:p w14:paraId="0C1B424C" w14:textId="210FBF90" w:rsidR="00F830C9" w:rsidRDefault="00F830C9" w:rsidP="009D7037">
      <w:pPr>
        <w:numPr>
          <w:ilvl w:val="2"/>
          <w:numId w:val="4"/>
        </w:numPr>
        <w:spacing w:before="120"/>
        <w:contextualSpacing w:val="0"/>
      </w:pPr>
      <w:r>
        <w:t>Mindest- und Maximallänge an Zeichen vorgeben</w:t>
      </w:r>
    </w:p>
    <w:p w14:paraId="7434AAEF" w14:textId="6F8841C7" w:rsidR="00F830C9" w:rsidRPr="009D7037" w:rsidRDefault="009D7037" w:rsidP="009D7037">
      <w:pPr>
        <w:numPr>
          <w:ilvl w:val="1"/>
          <w:numId w:val="4"/>
        </w:numPr>
        <w:spacing w:before="120"/>
        <w:contextualSpacing w:val="0"/>
        <w:rPr>
          <w:rFonts w:ascii="Courier New" w:hAnsi="Courier New" w:cs="Courier New"/>
        </w:rPr>
      </w:pPr>
      <w:r w:rsidRPr="009D7037">
        <w:rPr>
          <w:rFonts w:ascii="Courier New" w:hAnsi="Courier New" w:cs="Courier New"/>
        </w:rPr>
        <w:t>a</w:t>
      </w:r>
      <w:r w:rsidR="00F830C9" w:rsidRPr="009D7037">
        <w:rPr>
          <w:rFonts w:ascii="Courier New" w:hAnsi="Courier New" w:cs="Courier New"/>
        </w:rPr>
        <w:t>utofocus</w:t>
      </w:r>
    </w:p>
    <w:p w14:paraId="14F2EF92" w14:textId="0651D02D" w:rsidR="00F830C9" w:rsidRDefault="00F830C9" w:rsidP="009D7037">
      <w:pPr>
        <w:numPr>
          <w:ilvl w:val="2"/>
          <w:numId w:val="4"/>
        </w:numPr>
        <w:spacing w:before="120"/>
        <w:contextualSpacing w:val="0"/>
      </w:pPr>
      <w:r>
        <w:t>Cursor automatisch in Feld platziert</w:t>
      </w:r>
    </w:p>
    <w:p w14:paraId="0BABF8D6" w14:textId="082FCE1B" w:rsidR="00F830C9" w:rsidRPr="00F830C9" w:rsidRDefault="00F830C9" w:rsidP="008B0DF2">
      <w:pPr>
        <w:pStyle w:val="berschrift3"/>
      </w:pPr>
      <w:r w:rsidRPr="00F830C9">
        <w:t>Auswahlliste</w:t>
      </w:r>
    </w:p>
    <w:p w14:paraId="2D028972" w14:textId="64F82C2A" w:rsidR="00F830C9" w:rsidRDefault="00F830C9" w:rsidP="009D7037">
      <w:pPr>
        <w:pStyle w:val="Code"/>
        <w:ind w:left="1404"/>
      </w:pPr>
      <w:r>
        <w:t>&lt;label for=“tier“&gt;Tiere&lt;/label&gt;</w:t>
      </w:r>
    </w:p>
    <w:p w14:paraId="1FC336E7" w14:textId="33D304DE" w:rsidR="00F830C9" w:rsidRDefault="00F830C9" w:rsidP="009D7037">
      <w:pPr>
        <w:pStyle w:val="Code"/>
        <w:ind w:left="1404"/>
      </w:pPr>
      <w:r>
        <w:t>&lt;select name=“tier“ id=“tier“&gt;</w:t>
      </w:r>
    </w:p>
    <w:p w14:paraId="6CA56B84" w14:textId="548F5BD3" w:rsidR="00F830C9" w:rsidRDefault="00F830C9" w:rsidP="009D7037">
      <w:pPr>
        <w:pStyle w:val="Code"/>
        <w:ind w:left="1404"/>
      </w:pPr>
      <w:r>
        <w:t xml:space="preserve">  &lt;option value=“1“ selected&gt;Erdmännchen&lt;/option&gt;</w:t>
      </w:r>
    </w:p>
    <w:p w14:paraId="24C70545" w14:textId="4F63E4C0" w:rsidR="00F830C9" w:rsidRPr="00822D1B" w:rsidRDefault="00F830C9" w:rsidP="009D7037">
      <w:pPr>
        <w:pStyle w:val="Code"/>
        <w:ind w:left="1404"/>
      </w:pPr>
      <w:r>
        <w:t xml:space="preserve">  &lt;option value=“</w:t>
      </w:r>
      <w:r>
        <w:t>2</w:t>
      </w:r>
      <w:r>
        <w:t>“&gt;</w:t>
      </w:r>
      <w:r>
        <w:t>Katze</w:t>
      </w:r>
      <w:r>
        <w:t>&lt;/option&gt;</w:t>
      </w:r>
    </w:p>
    <w:p w14:paraId="0221E24A" w14:textId="522F85E9" w:rsidR="00F830C9" w:rsidRPr="00822D1B" w:rsidRDefault="00F830C9" w:rsidP="009D7037">
      <w:pPr>
        <w:pStyle w:val="Code"/>
        <w:ind w:left="1404"/>
      </w:pPr>
      <w:r>
        <w:t xml:space="preserve">  &lt;option value=“</w:t>
      </w:r>
      <w:r>
        <w:t>3</w:t>
      </w:r>
      <w:r>
        <w:t>“&gt;</w:t>
      </w:r>
      <w:r>
        <w:t>Hund</w:t>
      </w:r>
      <w:r>
        <w:t>&lt;/option&gt;</w:t>
      </w:r>
    </w:p>
    <w:p w14:paraId="5E0FF215" w14:textId="04311078" w:rsidR="00F830C9" w:rsidRDefault="00F830C9" w:rsidP="009D7037">
      <w:pPr>
        <w:pStyle w:val="Code"/>
        <w:ind w:left="1404"/>
      </w:pPr>
      <w:r>
        <w:t>&lt;/select&gt;</w:t>
      </w:r>
    </w:p>
    <w:p w14:paraId="69517062" w14:textId="35915C2D" w:rsidR="00F830C9" w:rsidRDefault="00F830C9" w:rsidP="00F7785C">
      <w:pPr>
        <w:numPr>
          <w:ilvl w:val="1"/>
          <w:numId w:val="4"/>
        </w:numPr>
        <w:spacing w:before="120"/>
        <w:contextualSpacing w:val="0"/>
      </w:pPr>
      <w:r w:rsidRPr="00F7785C">
        <w:rPr>
          <w:rFonts w:ascii="Courier New" w:hAnsi="Courier New" w:cs="Courier New"/>
        </w:rPr>
        <w:t>selected</w:t>
      </w:r>
      <w:r>
        <w:t xml:space="preserve"> bei der </w:t>
      </w:r>
      <w:r w:rsidRPr="00F7785C">
        <w:rPr>
          <w:rFonts w:ascii="Courier New" w:hAnsi="Courier New" w:cs="Courier New"/>
        </w:rPr>
        <w:t>option</w:t>
      </w:r>
      <w:r>
        <w:t>, die direkt ausgewählt sein soll</w:t>
      </w:r>
    </w:p>
    <w:p w14:paraId="2489EB50" w14:textId="54A2E4E8" w:rsidR="009D7037" w:rsidRPr="009D7037" w:rsidRDefault="009D7037" w:rsidP="008B0DF2">
      <w:pPr>
        <w:pStyle w:val="berschrift3"/>
      </w:pPr>
      <w:r w:rsidRPr="009D7037">
        <w:t>textarea</w:t>
      </w:r>
    </w:p>
    <w:p w14:paraId="256DBCC7" w14:textId="7D99D661" w:rsidR="009D7037" w:rsidRDefault="009D7037" w:rsidP="009D7037">
      <w:pPr>
        <w:pStyle w:val="Code"/>
        <w:ind w:left="1404"/>
      </w:pPr>
      <w:r>
        <w:t>&lt;label for=“kommentar“&gt;Kommentar&lt;/label&gt;</w:t>
      </w:r>
    </w:p>
    <w:p w14:paraId="11C23DDA" w14:textId="5BD3E63F" w:rsidR="009D7037" w:rsidRDefault="009D7037" w:rsidP="009D7037">
      <w:pPr>
        <w:pStyle w:val="Code"/>
        <w:ind w:left="1404"/>
      </w:pPr>
      <w:r>
        <w:t>&lt;textarea rows=“5“ cols=“20“ name=“kommentar“ id=“kommentar“&gt;</w:t>
      </w:r>
    </w:p>
    <w:p w14:paraId="6B34D8A6" w14:textId="175BD30F" w:rsidR="009D7037" w:rsidRDefault="009D7037" w:rsidP="009D7037">
      <w:pPr>
        <w:pStyle w:val="Code"/>
        <w:ind w:left="1404"/>
      </w:pPr>
      <w:r>
        <w:t>&lt;/textarea&gt;</w:t>
      </w:r>
    </w:p>
    <w:p w14:paraId="38BCB739" w14:textId="10C6D8C5" w:rsidR="009D7037" w:rsidRDefault="009D7037" w:rsidP="009D7037">
      <w:pPr>
        <w:numPr>
          <w:ilvl w:val="2"/>
          <w:numId w:val="4"/>
        </w:numPr>
        <w:ind w:left="1788"/>
      </w:pPr>
      <w:r>
        <w:t>rows &amp; cols obligatorisch</w:t>
      </w:r>
      <w:r>
        <w:br/>
        <w:t>geben Ausmaße des Elements in Zeilen und Spalten an</w:t>
      </w:r>
    </w:p>
    <w:p w14:paraId="61BD2A49" w14:textId="77777777" w:rsidR="009D7037" w:rsidRPr="009D7037" w:rsidRDefault="009D7037" w:rsidP="008B0DF2">
      <w:pPr>
        <w:pStyle w:val="berschrift3"/>
      </w:pPr>
      <w:r w:rsidRPr="009D7037">
        <w:t>Buttons</w:t>
      </w:r>
    </w:p>
    <w:p w14:paraId="310C0F35" w14:textId="77777777" w:rsidR="009D7037" w:rsidRPr="000B2E5F" w:rsidRDefault="009D7037" w:rsidP="009D7037">
      <w:pPr>
        <w:numPr>
          <w:ilvl w:val="2"/>
          <w:numId w:val="4"/>
        </w:numPr>
        <w:ind w:left="1788"/>
        <w:contextualSpacing w:val="0"/>
        <w:rPr>
          <w:color w:val="C00000"/>
        </w:rPr>
      </w:pPr>
      <w:r w:rsidRPr="000B2E5F">
        <w:rPr>
          <w:color w:val="C00000"/>
        </w:rPr>
        <w:t xml:space="preserve">ACHTUNG: statt </w:t>
      </w:r>
      <w:r w:rsidRPr="000B2E5F">
        <w:rPr>
          <w:rFonts w:ascii="Courier New" w:hAnsi="Courier New" w:cs="Courier New"/>
          <w:color w:val="C00000"/>
        </w:rPr>
        <w:t>input</w:t>
      </w:r>
      <w:r w:rsidRPr="000B2E5F">
        <w:rPr>
          <w:color w:val="C00000"/>
        </w:rPr>
        <w:t xml:space="preserve"> für absenden besser </w:t>
      </w:r>
      <w:r w:rsidRPr="000B2E5F">
        <w:rPr>
          <w:rFonts w:ascii="Courier New" w:hAnsi="Courier New" w:cs="Courier New"/>
          <w:color w:val="C00000"/>
        </w:rPr>
        <w:t>&lt;button&gt;</w:t>
      </w:r>
    </w:p>
    <w:p w14:paraId="36B0322E" w14:textId="77777777" w:rsidR="009D7037" w:rsidRDefault="009D7037" w:rsidP="009D7037">
      <w:pPr>
        <w:numPr>
          <w:ilvl w:val="3"/>
          <w:numId w:val="4"/>
        </w:numPr>
        <w:ind w:left="2508"/>
        <w:contextualSpacing w:val="0"/>
      </w:pPr>
      <w:r>
        <w:t>3 Arten von Button</w:t>
      </w:r>
    </w:p>
    <w:p w14:paraId="2081E4F5" w14:textId="77777777" w:rsidR="009D7037" w:rsidRDefault="009D7037" w:rsidP="009D7037">
      <w:pPr>
        <w:pStyle w:val="Code"/>
        <w:numPr>
          <w:ilvl w:val="0"/>
          <w:numId w:val="13"/>
        </w:numPr>
        <w:ind w:left="2508"/>
      </w:pPr>
      <w:r>
        <w:t>&lt;button type=“submit“&gt;Absenden&lt;/button&gt;</w:t>
      </w:r>
    </w:p>
    <w:p w14:paraId="3239411A" w14:textId="77777777" w:rsidR="009D7037" w:rsidRPr="00822D1B" w:rsidRDefault="009D7037" w:rsidP="009D7037">
      <w:pPr>
        <w:pStyle w:val="Code"/>
        <w:numPr>
          <w:ilvl w:val="0"/>
          <w:numId w:val="13"/>
        </w:numPr>
        <w:ind w:left="2508"/>
      </w:pPr>
      <w:r>
        <w:t>&lt;button type=“reset“&gt;Formular Reset&lt;/button&gt;</w:t>
      </w:r>
    </w:p>
    <w:p w14:paraId="598361D4" w14:textId="77777777" w:rsidR="009D7037" w:rsidRPr="00822D1B" w:rsidRDefault="009D7037" w:rsidP="009D7037">
      <w:pPr>
        <w:pStyle w:val="Code"/>
        <w:numPr>
          <w:ilvl w:val="0"/>
          <w:numId w:val="13"/>
        </w:numPr>
        <w:ind w:left="2508"/>
      </w:pPr>
      <w:r>
        <w:t>&lt;button type=“button“&gt;Keine eigene Funktion&lt;/button&gt;</w:t>
      </w:r>
    </w:p>
    <w:p w14:paraId="2B2DBDA3" w14:textId="77777777" w:rsidR="00FA4F0C" w:rsidRDefault="00FA4F0C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2F0165A7" w14:textId="5918E59E" w:rsidR="009D7037" w:rsidRPr="00952D60" w:rsidRDefault="009D7037" w:rsidP="008B0DF2">
      <w:pPr>
        <w:pStyle w:val="berschrift3"/>
      </w:pPr>
      <w:r w:rsidRPr="00952D60">
        <w:lastRenderedPageBreak/>
        <w:t>fieldset und legend</w:t>
      </w:r>
    </w:p>
    <w:p w14:paraId="5C6A38F7" w14:textId="6FA2E627" w:rsidR="009D7037" w:rsidRDefault="009D7037" w:rsidP="009D7037">
      <w:pPr>
        <w:numPr>
          <w:ilvl w:val="1"/>
          <w:numId w:val="4"/>
        </w:numPr>
      </w:pPr>
      <w:r>
        <w:t>größere Formulare in Bereiche gliedern</w:t>
      </w:r>
    </w:p>
    <w:p w14:paraId="591BA3B4" w14:textId="77777777" w:rsidR="009D7037" w:rsidRPr="009D7037" w:rsidRDefault="009D7037" w:rsidP="009D7037">
      <w:pPr>
        <w:pStyle w:val="Code"/>
      </w:pPr>
      <w:r w:rsidRPr="009D7037">
        <w:t>&lt;form </w:t>
      </w:r>
      <w:r w:rsidRPr="009D7037">
        <w:rPr>
          <w:i/>
          <w:iCs/>
        </w:rPr>
        <w:t>method</w:t>
      </w:r>
      <w:r w:rsidRPr="009D7037">
        <w:t>="get" </w:t>
      </w:r>
      <w:r w:rsidRPr="009D7037">
        <w:rPr>
          <w:i/>
          <w:iCs/>
        </w:rPr>
        <w:t>action</w:t>
      </w:r>
      <w:r w:rsidRPr="009D7037">
        <w:t>="ausgabe.html"&gt;</w:t>
      </w:r>
    </w:p>
    <w:p w14:paraId="146416BF" w14:textId="77777777" w:rsidR="009D7037" w:rsidRPr="009D7037" w:rsidRDefault="009D7037" w:rsidP="009D7037">
      <w:pPr>
        <w:pStyle w:val="Code"/>
      </w:pPr>
      <w:r w:rsidRPr="009D7037">
        <w:t>  &lt;fieldset&gt;</w:t>
      </w:r>
    </w:p>
    <w:p w14:paraId="5EC95582" w14:textId="77777777" w:rsidR="009D7037" w:rsidRPr="009D7037" w:rsidRDefault="009D7037" w:rsidP="009D7037">
      <w:pPr>
        <w:pStyle w:val="Code"/>
      </w:pPr>
      <w:r w:rsidRPr="009D7037">
        <w:t>    &lt;legend&gt;Mehr Elemente&lt;/legend&gt;</w:t>
      </w:r>
    </w:p>
    <w:p w14:paraId="6CE237F0" w14:textId="77777777" w:rsidR="009D7037" w:rsidRPr="009D7037" w:rsidRDefault="009D7037" w:rsidP="009D7037">
      <w:pPr>
        <w:pStyle w:val="Code"/>
      </w:pPr>
      <w:r w:rsidRPr="009D7037">
        <w:t>    &lt;!--</w:t>
      </w:r>
      <w:r w:rsidRPr="009D7037">
        <w:rPr>
          <w:i/>
          <w:iCs/>
        </w:rPr>
        <w:t> rechtliche Formularelemente </w:t>
      </w:r>
      <w:r w:rsidRPr="009D7037">
        <w:t>--&gt;</w:t>
      </w:r>
    </w:p>
    <w:p w14:paraId="3D88D89D" w14:textId="77777777" w:rsidR="009D7037" w:rsidRPr="009D7037" w:rsidRDefault="009D7037" w:rsidP="009D7037">
      <w:pPr>
        <w:pStyle w:val="Code"/>
      </w:pPr>
      <w:r w:rsidRPr="009D7037">
        <w:t>  &lt;/fieldset&gt;</w:t>
      </w:r>
    </w:p>
    <w:p w14:paraId="45EAE490" w14:textId="77777777" w:rsidR="009D7037" w:rsidRPr="009D7037" w:rsidRDefault="009D7037" w:rsidP="009D7037">
      <w:pPr>
        <w:pStyle w:val="Code"/>
      </w:pPr>
      <w:r w:rsidRPr="009D7037">
        <w:t>&lt;/form&gt;</w:t>
      </w:r>
    </w:p>
    <w:p w14:paraId="57645A88" w14:textId="34CD6B2A" w:rsidR="009D7037" w:rsidRDefault="008B0DF2" w:rsidP="008B0DF2">
      <w:pPr>
        <w:pStyle w:val="berschrift3"/>
      </w:pPr>
      <w:r>
        <w:t>input + datalist</w:t>
      </w:r>
    </w:p>
    <w:p w14:paraId="4794EDC5" w14:textId="3729155A" w:rsidR="008B0DF2" w:rsidRDefault="008B0DF2" w:rsidP="008B0DF2">
      <w:pPr>
        <w:numPr>
          <w:ilvl w:val="1"/>
          <w:numId w:val="4"/>
        </w:numPr>
      </w:pPr>
      <w:r>
        <w:t>Zwischenform zwischen Auswahlliste und normalem Input-Feld</w:t>
      </w:r>
      <w:r>
        <w:br/>
        <w:t>Dinge vorschlagen kann aber selbst was eintragen</w:t>
      </w:r>
    </w:p>
    <w:p w14:paraId="1442EF60" w14:textId="77777777" w:rsidR="008B0DF2" w:rsidRPr="008B0DF2" w:rsidRDefault="008B0DF2" w:rsidP="008B0DF2">
      <w:pPr>
        <w:pStyle w:val="Code"/>
      </w:pPr>
      <w:r w:rsidRPr="008B0DF2">
        <w:t>&lt;label for="interessen"&gt;Interessen&lt;/label&gt;</w:t>
      </w:r>
    </w:p>
    <w:p w14:paraId="66E5FF74" w14:textId="77777777" w:rsidR="008B0DF2" w:rsidRPr="008B0DF2" w:rsidRDefault="008B0DF2" w:rsidP="008B0DF2">
      <w:pPr>
        <w:pStyle w:val="Code"/>
      </w:pPr>
      <w:r w:rsidRPr="008B0DF2">
        <w:t>&lt;input type="text" list="intliste" name="interessen" id="interessen"&gt;</w:t>
      </w:r>
    </w:p>
    <w:p w14:paraId="2085ED38" w14:textId="77777777" w:rsidR="008B0DF2" w:rsidRPr="008B0DF2" w:rsidRDefault="008B0DF2" w:rsidP="008B0DF2">
      <w:pPr>
        <w:pStyle w:val="Code"/>
      </w:pPr>
      <w:r w:rsidRPr="008B0DF2">
        <w:t>&lt;datalist id="intliste"&gt;</w:t>
      </w:r>
    </w:p>
    <w:p w14:paraId="4CEA3C48" w14:textId="77777777" w:rsidR="008B0DF2" w:rsidRPr="008B0DF2" w:rsidRDefault="008B0DF2" w:rsidP="008B0DF2">
      <w:pPr>
        <w:pStyle w:val="Code"/>
      </w:pPr>
      <w:r w:rsidRPr="008B0DF2">
        <w:t>  &lt;option value="Hirschmaus"&gt;</w:t>
      </w:r>
    </w:p>
    <w:p w14:paraId="5117862C" w14:textId="77777777" w:rsidR="008B0DF2" w:rsidRPr="008B0DF2" w:rsidRDefault="008B0DF2" w:rsidP="008B0DF2">
      <w:pPr>
        <w:pStyle w:val="Code"/>
      </w:pPr>
      <w:r w:rsidRPr="008B0DF2">
        <w:t>  &lt;option value="Taschenratte"&gt;</w:t>
      </w:r>
    </w:p>
    <w:p w14:paraId="0E833508" w14:textId="77777777" w:rsidR="008B0DF2" w:rsidRPr="008B0DF2" w:rsidRDefault="008B0DF2" w:rsidP="008B0DF2">
      <w:pPr>
        <w:pStyle w:val="Code"/>
      </w:pPr>
      <w:r w:rsidRPr="008B0DF2">
        <w:t>  &lt;option value="Flughund"&gt;</w:t>
      </w:r>
    </w:p>
    <w:p w14:paraId="5A962EB9" w14:textId="77777777" w:rsidR="008B0DF2" w:rsidRPr="008B0DF2" w:rsidRDefault="008B0DF2" w:rsidP="008B0DF2">
      <w:pPr>
        <w:pStyle w:val="Code"/>
      </w:pPr>
      <w:r w:rsidRPr="008B0DF2">
        <w:t>&lt;/datalist&gt;</w:t>
      </w:r>
    </w:p>
    <w:p w14:paraId="3E24DD03" w14:textId="15C86512" w:rsidR="008B0DF2" w:rsidRDefault="005E04B6" w:rsidP="00F7785C">
      <w:pPr>
        <w:numPr>
          <w:ilvl w:val="1"/>
          <w:numId w:val="4"/>
        </w:numPr>
        <w:spacing w:before="120"/>
        <w:contextualSpacing w:val="0"/>
      </w:pPr>
      <w:r>
        <w:t xml:space="preserve">Über list-Attribut ist input-Feld mit Auswahlliste verbunden, die über </w:t>
      </w:r>
      <w:r w:rsidRPr="00F7785C">
        <w:rPr>
          <w:rFonts w:ascii="Courier New" w:hAnsi="Courier New" w:cs="Courier New"/>
        </w:rPr>
        <w:t>datalist</w:t>
      </w:r>
      <w:r>
        <w:t xml:space="preserve"> abgebildet wird</w:t>
      </w:r>
    </w:p>
    <w:p w14:paraId="43DA0E9F" w14:textId="74E2233E" w:rsidR="005E04B6" w:rsidRDefault="005E04B6" w:rsidP="005E04B6">
      <w:pPr>
        <w:pStyle w:val="berschrift1"/>
      </w:pPr>
      <w:r>
        <w:t>Formularüberprüfung</w:t>
      </w:r>
    </w:p>
    <w:p w14:paraId="226EEFE5" w14:textId="2FEDDF1E" w:rsidR="005E04B6" w:rsidRDefault="00F7785C" w:rsidP="00F7785C">
      <w:pPr>
        <w:numPr>
          <w:ilvl w:val="1"/>
          <w:numId w:val="4"/>
        </w:numPr>
        <w:spacing w:before="120"/>
        <w:contextualSpacing w:val="0"/>
      </w:pPr>
      <w:r w:rsidRPr="00F7785C">
        <w:rPr>
          <w:rFonts w:ascii="Courier New" w:hAnsi="Courier New" w:cs="Courier New"/>
        </w:rPr>
        <w:t>required</w:t>
      </w:r>
      <w:r>
        <w:t xml:space="preserve"> </w:t>
      </w:r>
    </w:p>
    <w:p w14:paraId="01DD69BC" w14:textId="77777777" w:rsidR="00F7785C" w:rsidRDefault="00F7785C" w:rsidP="00F7785C">
      <w:pPr>
        <w:numPr>
          <w:ilvl w:val="1"/>
          <w:numId w:val="4"/>
        </w:numPr>
      </w:pPr>
      <w:r>
        <w:t>Feld muss ausgefüllt werden</w:t>
      </w:r>
    </w:p>
    <w:p w14:paraId="53955D3C" w14:textId="262DF1AB" w:rsidR="00F7785C" w:rsidRDefault="00F7785C" w:rsidP="00F7785C">
      <w:pPr>
        <w:numPr>
          <w:ilvl w:val="1"/>
          <w:numId w:val="4"/>
        </w:numPr>
      </w:pPr>
      <w:r>
        <w:t>Kann ausgehebelt werden</w:t>
      </w:r>
    </w:p>
    <w:p w14:paraId="454A6543" w14:textId="3F8553AD" w:rsidR="00F7785C" w:rsidRDefault="00F7785C" w:rsidP="00F7785C">
      <w:r>
        <w:t>Formulartyp</w:t>
      </w:r>
    </w:p>
    <w:p w14:paraId="78E7E897" w14:textId="2F701202" w:rsidR="00F7785C" w:rsidRDefault="00F7785C" w:rsidP="00F7785C">
      <w:pPr>
        <w:numPr>
          <w:ilvl w:val="1"/>
          <w:numId w:val="4"/>
        </w:numPr>
      </w:pPr>
      <w:r>
        <w:t>Browser überprüft ob eingegebene Daten formal korrekt sind</w:t>
      </w:r>
    </w:p>
    <w:p w14:paraId="796FA878" w14:textId="044035FA" w:rsidR="00F7785C" w:rsidRDefault="00F7785C" w:rsidP="00F7785C">
      <w:r>
        <w:t>JavaScript</w:t>
      </w:r>
    </w:p>
    <w:p w14:paraId="2E637809" w14:textId="64110BB5" w:rsidR="00F7785C" w:rsidRDefault="00F7785C" w:rsidP="00F7785C">
      <w:pPr>
        <w:numPr>
          <w:ilvl w:val="1"/>
          <w:numId w:val="4"/>
        </w:numPr>
      </w:pPr>
      <w:r>
        <w:t>Clientseitige Überprüfung</w:t>
      </w:r>
    </w:p>
    <w:p w14:paraId="0C808E26" w14:textId="52A109FC" w:rsidR="00F7785C" w:rsidRDefault="00F7785C" w:rsidP="00F7785C">
      <w:pPr>
        <w:numPr>
          <w:ilvl w:val="1"/>
          <w:numId w:val="4"/>
        </w:numPr>
      </w:pPr>
      <w:r>
        <w:t>Kann ausgehebelt werden</w:t>
      </w:r>
    </w:p>
    <w:p w14:paraId="0708F3C6" w14:textId="6607657C" w:rsidR="00F7785C" w:rsidRDefault="00F7785C" w:rsidP="00F7785C">
      <w:r>
        <w:t>PHP</w:t>
      </w:r>
    </w:p>
    <w:p w14:paraId="44CD305F" w14:textId="4B9CF295" w:rsidR="00F7785C" w:rsidRDefault="00F7785C" w:rsidP="00F7785C">
      <w:pPr>
        <w:numPr>
          <w:ilvl w:val="1"/>
          <w:numId w:val="4"/>
        </w:numPr>
      </w:pPr>
      <w:r>
        <w:t>Serverseitige Überprüfung</w:t>
      </w:r>
    </w:p>
    <w:p w14:paraId="2B827E32" w14:textId="77777777" w:rsidR="00FA4F0C" w:rsidRDefault="00FA4F0C">
      <w:pPr>
        <w:numPr>
          <w:ilvl w:val="0"/>
          <w:numId w:val="0"/>
        </w:numPr>
        <w:spacing w:line="240" w:lineRule="auto"/>
        <w:contextualSpacing w:val="0"/>
        <w:rPr>
          <w:b/>
          <w:bCs/>
          <w:sz w:val="32"/>
          <w:szCs w:val="32"/>
        </w:rPr>
      </w:pPr>
      <w:r>
        <w:br w:type="page"/>
      </w:r>
    </w:p>
    <w:p w14:paraId="5F131738" w14:textId="14D0DB87" w:rsidR="00F7785C" w:rsidRDefault="00F7785C" w:rsidP="00F7785C">
      <w:pPr>
        <w:pStyle w:val="berschrift1"/>
      </w:pPr>
      <w:r>
        <w:lastRenderedPageBreak/>
        <w:t>Tabellen</w:t>
      </w:r>
    </w:p>
    <w:p w14:paraId="2519EA38" w14:textId="63D0CC03" w:rsidR="00F7785C" w:rsidRDefault="00F7785C" w:rsidP="00F7785C">
      <w:r>
        <w:t>Früher Webseitenlayout mit Tabellen gemacht (heute nicht mehr!!!)</w:t>
      </w:r>
    </w:p>
    <w:p w14:paraId="3C9B7A92" w14:textId="654F0FB1" w:rsidR="00F7785C" w:rsidRDefault="00F7785C" w:rsidP="00F7785C">
      <w:r>
        <w:t xml:space="preserve">Umfassendes Element: </w:t>
      </w:r>
      <w:r w:rsidRPr="00F7785C">
        <w:rPr>
          <w:rFonts w:ascii="Courier New" w:hAnsi="Courier New" w:cs="Courier New"/>
        </w:rPr>
        <w:t>&lt;table&gt; . . . &lt;/table&gt;</w:t>
      </w:r>
    </w:p>
    <w:p w14:paraId="0727C4AC" w14:textId="72B14D7B" w:rsidR="00F7785C" w:rsidRDefault="00F7785C" w:rsidP="00F7785C">
      <w:r>
        <w:t xml:space="preserve">Einzelne Zeilen: </w:t>
      </w:r>
      <w:r w:rsidRPr="00F7785C">
        <w:rPr>
          <w:rFonts w:ascii="Courier New" w:hAnsi="Courier New" w:cs="Courier New"/>
        </w:rPr>
        <w:t>&lt;tr&gt; . . . &lt;/tr&gt;</w:t>
      </w:r>
      <w:r>
        <w:t xml:space="preserve"> = table row</w:t>
      </w:r>
    </w:p>
    <w:p w14:paraId="16F65827" w14:textId="2F3AA3C5" w:rsidR="00F7785C" w:rsidRDefault="00F7785C" w:rsidP="00F7785C">
      <w:r>
        <w:t xml:space="preserve">Einzelne Zelle: </w:t>
      </w:r>
      <w:r w:rsidRPr="00F7785C">
        <w:rPr>
          <w:rFonts w:ascii="Courier New" w:hAnsi="Courier New" w:cs="Courier New"/>
        </w:rPr>
        <w:t>&lt;td&gt; . . . &lt;/td&gt;</w:t>
      </w:r>
      <w:r>
        <w:t xml:space="preserve"> = table data</w:t>
      </w:r>
    </w:p>
    <w:p w14:paraId="77A97CED" w14:textId="3B995982" w:rsidR="00FA4F0C" w:rsidRDefault="00FA4F0C" w:rsidP="00F7785C">
      <w:r>
        <w:t xml:space="preserve">Überschrift: </w:t>
      </w:r>
      <w:r w:rsidRPr="00FA4F0C">
        <w:rPr>
          <w:rFonts w:ascii="Courier New" w:hAnsi="Courier New" w:cs="Courier New"/>
        </w:rPr>
        <w:t>&lt;th&gt; . . . &lt;/th&gt;</w:t>
      </w:r>
      <w:r>
        <w:t xml:space="preserve"> = table headline</w:t>
      </w:r>
    </w:p>
    <w:p w14:paraId="0ED7BC83" w14:textId="0340696B" w:rsidR="00FA4F0C" w:rsidRDefault="00FA4F0C" w:rsidP="00F7785C">
      <w:r>
        <w:t xml:space="preserve">Kennzeichnung Kopfbereich: </w:t>
      </w:r>
      <w:r w:rsidRPr="00FA4F0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thead</w:t>
      </w:r>
      <w:r w:rsidRPr="00FA4F0C">
        <w:rPr>
          <w:rFonts w:ascii="Courier New" w:hAnsi="Courier New" w:cs="Courier New"/>
        </w:rPr>
        <w:t>&gt; . . . &lt;/</w:t>
      </w:r>
      <w:r w:rsidRPr="00FA4F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thead</w:t>
      </w:r>
      <w:r w:rsidRPr="00FA4F0C">
        <w:rPr>
          <w:rFonts w:ascii="Courier New" w:hAnsi="Courier New" w:cs="Courier New"/>
        </w:rPr>
        <w:t xml:space="preserve"> </w:t>
      </w:r>
      <w:r w:rsidRPr="00FA4F0C">
        <w:rPr>
          <w:rFonts w:ascii="Courier New" w:hAnsi="Courier New" w:cs="Courier New"/>
        </w:rPr>
        <w:t>&gt;</w:t>
      </w:r>
      <w:r>
        <w:t xml:space="preserve"> = table header</w:t>
      </w:r>
    </w:p>
    <w:p w14:paraId="5AF24402" w14:textId="20554E82" w:rsidR="00FA4F0C" w:rsidRDefault="00FA4F0C" w:rsidP="00F7785C">
      <w:r>
        <w:t xml:space="preserve">Kennzeichnung Tabellenkörper: </w:t>
      </w:r>
      <w:r w:rsidRPr="00FA4F0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tbody</w:t>
      </w:r>
      <w:r w:rsidRPr="00FA4F0C">
        <w:rPr>
          <w:rFonts w:ascii="Courier New" w:hAnsi="Courier New" w:cs="Courier New"/>
        </w:rPr>
        <w:t>&gt; . . . &lt;/</w:t>
      </w:r>
      <w:r>
        <w:rPr>
          <w:rFonts w:ascii="Courier New" w:hAnsi="Courier New" w:cs="Courier New"/>
        </w:rPr>
        <w:t>tbody</w:t>
      </w:r>
      <w:r w:rsidRPr="00FA4F0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= table body</w:t>
      </w:r>
    </w:p>
    <w:p w14:paraId="7DA143B3" w14:textId="0F7675F0" w:rsidR="00FA4F0C" w:rsidRDefault="00FA4F0C" w:rsidP="00F7785C">
      <w:r>
        <w:t xml:space="preserve">Kennzeichnung Tabellenfußes: </w:t>
      </w:r>
      <w:r w:rsidRPr="00FA4F0C">
        <w:rPr>
          <w:rFonts w:ascii="Courier New" w:hAnsi="Courier New" w:cs="Courier New"/>
        </w:rPr>
        <w:t>&lt;tfoot&gt; . . . &lt;/tfoot&gt;</w:t>
      </w:r>
      <w:r>
        <w:t xml:space="preserve"> = table footer</w:t>
      </w:r>
    </w:p>
    <w:p w14:paraId="72297F12" w14:textId="77777777" w:rsidR="00FA4F0C" w:rsidRPr="00FA4F0C" w:rsidRDefault="00FA4F0C" w:rsidP="00FA4F0C">
      <w:pPr>
        <w:pStyle w:val="Code"/>
      </w:pPr>
      <w:r w:rsidRPr="00FA4F0C">
        <w:t>&lt;table&gt;</w:t>
      </w:r>
    </w:p>
    <w:p w14:paraId="3CFCBC44" w14:textId="77777777" w:rsidR="00FA4F0C" w:rsidRPr="00FA4F0C" w:rsidRDefault="00FA4F0C" w:rsidP="00FA4F0C">
      <w:pPr>
        <w:pStyle w:val="Code"/>
      </w:pPr>
      <w:r w:rsidRPr="00FA4F0C">
        <w:t>  &lt;thead&gt;</w:t>
      </w:r>
    </w:p>
    <w:p w14:paraId="46CF57BE" w14:textId="77777777" w:rsidR="00FA4F0C" w:rsidRPr="00FA4F0C" w:rsidRDefault="00FA4F0C" w:rsidP="00FA4F0C">
      <w:pPr>
        <w:pStyle w:val="Code"/>
      </w:pPr>
      <w:r w:rsidRPr="00FA4F0C">
        <w:t>    &lt;tr colspan="3"&gt;Seeungeheuer&lt;/tr&gt;</w:t>
      </w:r>
    </w:p>
    <w:p w14:paraId="1B65E21A" w14:textId="77777777" w:rsidR="00FA4F0C" w:rsidRPr="00FA4F0C" w:rsidRDefault="00FA4F0C" w:rsidP="00FA4F0C">
      <w:pPr>
        <w:pStyle w:val="Code"/>
      </w:pPr>
      <w:r w:rsidRPr="00FA4F0C">
        <w:t>    &lt;tr&gt;</w:t>
      </w:r>
    </w:p>
    <w:p w14:paraId="2E9FBD43" w14:textId="77777777" w:rsidR="00FA4F0C" w:rsidRPr="00FA4F0C" w:rsidRDefault="00FA4F0C" w:rsidP="00FA4F0C">
      <w:pPr>
        <w:pStyle w:val="Code"/>
      </w:pPr>
      <w:r w:rsidRPr="00FA4F0C">
        <w:t>      &lt;th&gt;Name&lt;/th&gt;</w:t>
      </w:r>
    </w:p>
    <w:p w14:paraId="412C878F" w14:textId="77777777" w:rsidR="00FA4F0C" w:rsidRPr="00FA4F0C" w:rsidRDefault="00FA4F0C" w:rsidP="00FA4F0C">
      <w:pPr>
        <w:pStyle w:val="Code"/>
      </w:pPr>
      <w:r w:rsidRPr="00FA4F0C">
        <w:t>      &lt;th&gt;Gewässer&lt;/th&gt;</w:t>
      </w:r>
    </w:p>
    <w:p w14:paraId="64595915" w14:textId="77777777" w:rsidR="00FA4F0C" w:rsidRPr="00FA4F0C" w:rsidRDefault="00FA4F0C" w:rsidP="00FA4F0C">
      <w:pPr>
        <w:pStyle w:val="Code"/>
      </w:pPr>
      <w:r w:rsidRPr="00FA4F0C">
        <w:t>      &lt;th&gt;Land&lt;/th&gt;</w:t>
      </w:r>
    </w:p>
    <w:p w14:paraId="52BB5631" w14:textId="77777777" w:rsidR="00FA4F0C" w:rsidRPr="00FA4F0C" w:rsidRDefault="00FA4F0C" w:rsidP="00FA4F0C">
      <w:pPr>
        <w:pStyle w:val="Code"/>
      </w:pPr>
      <w:r w:rsidRPr="00FA4F0C">
        <w:t>    &lt;/tr&gt;</w:t>
      </w:r>
    </w:p>
    <w:p w14:paraId="77E66E4A" w14:textId="77777777" w:rsidR="00FA4F0C" w:rsidRPr="00FA4F0C" w:rsidRDefault="00FA4F0C" w:rsidP="00FA4F0C">
      <w:pPr>
        <w:pStyle w:val="Code"/>
      </w:pPr>
      <w:r w:rsidRPr="00FA4F0C">
        <w:t>  &lt;/thead&gt;</w:t>
      </w:r>
    </w:p>
    <w:p w14:paraId="5E21FA94" w14:textId="77777777" w:rsidR="00FA4F0C" w:rsidRPr="00FA4F0C" w:rsidRDefault="00FA4F0C" w:rsidP="00FA4F0C">
      <w:pPr>
        <w:pStyle w:val="Code"/>
      </w:pPr>
      <w:r w:rsidRPr="00FA4F0C">
        <w:t>  &lt;tbody&gt;</w:t>
      </w:r>
    </w:p>
    <w:p w14:paraId="5896D69B" w14:textId="77777777" w:rsidR="00FA4F0C" w:rsidRPr="00FA4F0C" w:rsidRDefault="00FA4F0C" w:rsidP="00FA4F0C">
      <w:pPr>
        <w:pStyle w:val="Code"/>
      </w:pPr>
      <w:r w:rsidRPr="00FA4F0C">
        <w:t>    &lt;tr&gt;</w:t>
      </w:r>
    </w:p>
    <w:p w14:paraId="2DB3E628" w14:textId="77777777" w:rsidR="00FA4F0C" w:rsidRPr="00FA4F0C" w:rsidRDefault="00FA4F0C" w:rsidP="00FA4F0C">
      <w:pPr>
        <w:pStyle w:val="Code"/>
      </w:pPr>
      <w:r w:rsidRPr="00FA4F0C">
        <w:t>      &lt;td&gt;Bessie&lt;/td&gt;</w:t>
      </w:r>
    </w:p>
    <w:p w14:paraId="69914AF2" w14:textId="77777777" w:rsidR="00FA4F0C" w:rsidRPr="00FA4F0C" w:rsidRDefault="00FA4F0C" w:rsidP="00FA4F0C">
      <w:pPr>
        <w:pStyle w:val="Code"/>
      </w:pPr>
      <w:r w:rsidRPr="00FA4F0C">
        <w:t>      &lt;td&gt;Erisee&lt;/td&gt;</w:t>
      </w:r>
    </w:p>
    <w:p w14:paraId="05F50B85" w14:textId="77777777" w:rsidR="00FA4F0C" w:rsidRPr="00FA4F0C" w:rsidRDefault="00FA4F0C" w:rsidP="00FA4F0C">
      <w:pPr>
        <w:pStyle w:val="Code"/>
      </w:pPr>
      <w:r w:rsidRPr="00FA4F0C">
        <w:t>      &lt;td&gt;Nordamerika&lt;/td&gt;</w:t>
      </w:r>
    </w:p>
    <w:p w14:paraId="24C7AC7C" w14:textId="77777777" w:rsidR="00FA4F0C" w:rsidRPr="00FA4F0C" w:rsidRDefault="00FA4F0C" w:rsidP="00FA4F0C">
      <w:pPr>
        <w:pStyle w:val="Code"/>
      </w:pPr>
      <w:r w:rsidRPr="00FA4F0C">
        <w:t>    &lt;/tr&gt;</w:t>
      </w:r>
    </w:p>
    <w:p w14:paraId="1B30C93F" w14:textId="77777777" w:rsidR="00FA4F0C" w:rsidRPr="00FA4F0C" w:rsidRDefault="00FA4F0C" w:rsidP="00FA4F0C">
      <w:pPr>
        <w:pStyle w:val="Code"/>
      </w:pPr>
      <w:r w:rsidRPr="00FA4F0C">
        <w:t>    &lt;tr&gt;</w:t>
      </w:r>
    </w:p>
    <w:p w14:paraId="39A53234" w14:textId="77777777" w:rsidR="00FA4F0C" w:rsidRPr="00FA4F0C" w:rsidRDefault="00FA4F0C" w:rsidP="00FA4F0C">
      <w:pPr>
        <w:pStyle w:val="Code"/>
      </w:pPr>
      <w:r w:rsidRPr="00FA4F0C">
        <w:t>      &lt;td&gt;Lagarfljòtwurm&lt;/td&gt;</w:t>
      </w:r>
    </w:p>
    <w:p w14:paraId="1183D733" w14:textId="77777777" w:rsidR="00FA4F0C" w:rsidRPr="00FA4F0C" w:rsidRDefault="00FA4F0C" w:rsidP="00FA4F0C">
      <w:pPr>
        <w:pStyle w:val="Code"/>
      </w:pPr>
      <w:r w:rsidRPr="00FA4F0C">
        <w:t>      &lt;td&gt;Lagarflòt&lt;/td&gt;</w:t>
      </w:r>
    </w:p>
    <w:p w14:paraId="09E37EFF" w14:textId="77777777" w:rsidR="00FA4F0C" w:rsidRPr="00FA4F0C" w:rsidRDefault="00FA4F0C" w:rsidP="00FA4F0C">
      <w:pPr>
        <w:pStyle w:val="Code"/>
      </w:pPr>
      <w:r w:rsidRPr="00FA4F0C">
        <w:t>      &lt;td&gt;Island&lt;/td&gt;</w:t>
      </w:r>
    </w:p>
    <w:p w14:paraId="778BAA57" w14:textId="77777777" w:rsidR="00FA4F0C" w:rsidRPr="00FA4F0C" w:rsidRDefault="00FA4F0C" w:rsidP="00FA4F0C">
      <w:pPr>
        <w:pStyle w:val="Code"/>
      </w:pPr>
      <w:r w:rsidRPr="00FA4F0C">
        <w:t>    &lt;/tr&gt;</w:t>
      </w:r>
    </w:p>
    <w:p w14:paraId="4412C42A" w14:textId="77777777" w:rsidR="00FA4F0C" w:rsidRPr="00FA4F0C" w:rsidRDefault="00FA4F0C" w:rsidP="00FA4F0C">
      <w:pPr>
        <w:pStyle w:val="Code"/>
      </w:pPr>
      <w:r w:rsidRPr="00FA4F0C">
        <w:t>    &lt;tr&gt;</w:t>
      </w:r>
    </w:p>
    <w:p w14:paraId="1EFC6324" w14:textId="77777777" w:rsidR="00FA4F0C" w:rsidRPr="00FA4F0C" w:rsidRDefault="00FA4F0C" w:rsidP="00FA4F0C">
      <w:pPr>
        <w:pStyle w:val="Code"/>
      </w:pPr>
      <w:r w:rsidRPr="00FA4F0C">
        <w:t>      &lt;td&gt;Nessie&lt;/td&gt;</w:t>
      </w:r>
    </w:p>
    <w:p w14:paraId="5374146C" w14:textId="77777777" w:rsidR="00FA4F0C" w:rsidRPr="00FA4F0C" w:rsidRDefault="00FA4F0C" w:rsidP="00FA4F0C">
      <w:pPr>
        <w:pStyle w:val="Code"/>
      </w:pPr>
      <w:r w:rsidRPr="00FA4F0C">
        <w:t>      &lt;td&gt;Loch Ness&lt;/td&gt;</w:t>
      </w:r>
    </w:p>
    <w:p w14:paraId="274063DA" w14:textId="77777777" w:rsidR="00FA4F0C" w:rsidRPr="00FA4F0C" w:rsidRDefault="00FA4F0C" w:rsidP="00FA4F0C">
      <w:pPr>
        <w:pStyle w:val="Code"/>
      </w:pPr>
      <w:r w:rsidRPr="00FA4F0C">
        <w:t>      &lt;td&gt;Schottland&lt;/td&gt;</w:t>
      </w:r>
    </w:p>
    <w:p w14:paraId="6C437C42" w14:textId="77777777" w:rsidR="00FA4F0C" w:rsidRPr="00FA4F0C" w:rsidRDefault="00FA4F0C" w:rsidP="00FA4F0C">
      <w:pPr>
        <w:pStyle w:val="Code"/>
      </w:pPr>
      <w:r w:rsidRPr="00FA4F0C">
        <w:t>    &lt;/tr&gt;</w:t>
      </w:r>
    </w:p>
    <w:p w14:paraId="7402D68D" w14:textId="77777777" w:rsidR="00FA4F0C" w:rsidRPr="00FA4F0C" w:rsidRDefault="00FA4F0C" w:rsidP="00FA4F0C">
      <w:pPr>
        <w:pStyle w:val="Code"/>
      </w:pPr>
      <w:r w:rsidRPr="00FA4F0C">
        <w:t>  &lt;/tbody&gt;</w:t>
      </w:r>
    </w:p>
    <w:p w14:paraId="2BEDD2B0" w14:textId="77777777" w:rsidR="00FA4F0C" w:rsidRPr="00FA4F0C" w:rsidRDefault="00FA4F0C" w:rsidP="00FA4F0C">
      <w:pPr>
        <w:pStyle w:val="Code"/>
      </w:pPr>
      <w:r w:rsidRPr="00FA4F0C">
        <w:t>&lt;/table&gt;</w:t>
      </w:r>
    </w:p>
    <w:p w14:paraId="3211EE58" w14:textId="78672E41" w:rsidR="00F7785C" w:rsidRPr="00F7785C" w:rsidRDefault="00F7785C" w:rsidP="00FA4F0C">
      <w:pPr>
        <w:numPr>
          <w:ilvl w:val="1"/>
          <w:numId w:val="4"/>
        </w:numPr>
        <w:spacing w:before="120"/>
        <w:ind w:left="1786" w:hanging="357"/>
        <w:contextualSpacing w:val="0"/>
        <w:rPr>
          <w:color w:val="C00000"/>
        </w:rPr>
      </w:pPr>
      <w:r w:rsidRPr="00F7785C">
        <w:rPr>
          <w:color w:val="C00000"/>
        </w:rPr>
        <w:t>Add On Browser: Web Developer (Outline Tabelle zeigen)</w:t>
      </w:r>
    </w:p>
    <w:p w14:paraId="29667936" w14:textId="322B5B5E" w:rsidR="00F7785C" w:rsidRDefault="00FA4F0C" w:rsidP="00FA4F0C">
      <w:r>
        <w:t>Zellen über mehrere Spalten oder Zeilen</w:t>
      </w:r>
    </w:p>
    <w:p w14:paraId="79E2B1E8" w14:textId="16E8278F" w:rsidR="00FA4F0C" w:rsidRDefault="00FA4F0C" w:rsidP="00FA4F0C">
      <w:pPr>
        <w:numPr>
          <w:ilvl w:val="1"/>
          <w:numId w:val="4"/>
        </w:numPr>
      </w:pPr>
      <w:r>
        <w:t>rowspan</w:t>
      </w:r>
    </w:p>
    <w:p w14:paraId="60D9E34D" w14:textId="09625C03" w:rsidR="00FA4F0C" w:rsidRDefault="00FA4F0C" w:rsidP="00FA4F0C">
      <w:pPr>
        <w:numPr>
          <w:ilvl w:val="1"/>
          <w:numId w:val="4"/>
        </w:numPr>
      </w:pPr>
      <w:r>
        <w:t>colspan</w:t>
      </w:r>
    </w:p>
    <w:p w14:paraId="1D70A4A0" w14:textId="6688650A" w:rsidR="00FA4F0C" w:rsidRPr="00FA4F0C" w:rsidRDefault="00FA4F0C" w:rsidP="00FA4F0C">
      <w:pPr>
        <w:numPr>
          <w:ilvl w:val="1"/>
          <w:numId w:val="4"/>
        </w:numPr>
        <w:rPr>
          <w:color w:val="C00000"/>
        </w:rPr>
      </w:pPr>
      <w:r w:rsidRPr="00FA4F0C">
        <w:rPr>
          <w:color w:val="C00000"/>
        </w:rPr>
        <w:t>Achtung: Platz muss frei gelassen werden</w:t>
      </w:r>
      <w:r>
        <w:rPr>
          <w:color w:val="C00000"/>
        </w:rPr>
        <w:t xml:space="preserve"> in Zeile oder Spalte</w:t>
      </w:r>
    </w:p>
    <w:sectPr w:rsidR="00FA4F0C" w:rsidRPr="00FA4F0C" w:rsidSect="00EC6778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AFE92" w14:textId="77777777" w:rsidR="00FF2877" w:rsidRDefault="00FF2877" w:rsidP="00B55A7C">
      <w:r>
        <w:separator/>
      </w:r>
    </w:p>
    <w:p w14:paraId="4C6508F8" w14:textId="77777777" w:rsidR="00FF2877" w:rsidRDefault="00FF2877"/>
    <w:p w14:paraId="5B15FB71" w14:textId="77777777" w:rsidR="00FF2877" w:rsidRDefault="00FF2877" w:rsidP="00975815"/>
  </w:endnote>
  <w:endnote w:type="continuationSeparator" w:id="0">
    <w:p w14:paraId="667ADDE4" w14:textId="77777777" w:rsidR="00FF2877" w:rsidRDefault="00FF2877" w:rsidP="00B55A7C">
      <w:r>
        <w:continuationSeparator/>
      </w:r>
    </w:p>
    <w:p w14:paraId="129F693E" w14:textId="77777777" w:rsidR="00FF2877" w:rsidRDefault="00FF2877"/>
    <w:p w14:paraId="08953B34" w14:textId="77777777" w:rsidR="00FF2877" w:rsidRDefault="00FF2877" w:rsidP="00975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FuzeileZchn"/>
        <w:i/>
        <w:iCs/>
        <w:sz w:val="20"/>
        <w:szCs w:val="20"/>
      </w:rPr>
    </w:sdtEndPr>
    <w:sdtContent>
      <w:p w14:paraId="4F817FF7" w14:textId="6E19223D" w:rsidR="00665B9B" w:rsidRPr="00952D60" w:rsidRDefault="00363390" w:rsidP="00975815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rStyle w:val="FuzeileZchn"/>
          </w:rPr>
        </w:pPr>
        <w:r w:rsidRPr="00952D60">
          <w:rPr>
            <w:rStyle w:val="FuzeileZchn"/>
          </w:rPr>
          <w:fldChar w:fldCharType="begin"/>
        </w:r>
        <w:r w:rsidRPr="00952D60">
          <w:rPr>
            <w:rStyle w:val="FuzeileZchn"/>
          </w:rPr>
          <w:instrText xml:space="preserve"> PAGE </w:instrText>
        </w:r>
        <w:r w:rsidRPr="00952D60">
          <w:rPr>
            <w:rStyle w:val="FuzeileZchn"/>
          </w:rPr>
          <w:fldChar w:fldCharType="separate"/>
        </w:r>
        <w:r w:rsidRPr="00952D60">
          <w:rPr>
            <w:rStyle w:val="FuzeileZchn"/>
          </w:rPr>
          <w:t>1</w:t>
        </w:r>
        <w:r w:rsidRPr="00952D60">
          <w:rPr>
            <w:rStyle w:val="FuzeileZch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DFC08" w14:textId="77777777" w:rsidR="00FF2877" w:rsidRDefault="00FF2877" w:rsidP="00B55A7C">
      <w:r>
        <w:separator/>
      </w:r>
    </w:p>
    <w:p w14:paraId="2D1A826B" w14:textId="77777777" w:rsidR="00FF2877" w:rsidRDefault="00FF2877"/>
    <w:p w14:paraId="6D0A0F98" w14:textId="77777777" w:rsidR="00FF2877" w:rsidRDefault="00FF2877" w:rsidP="00975815"/>
  </w:footnote>
  <w:footnote w:type="continuationSeparator" w:id="0">
    <w:p w14:paraId="019F12FC" w14:textId="77777777" w:rsidR="00FF2877" w:rsidRDefault="00FF2877" w:rsidP="00B55A7C">
      <w:r>
        <w:continuationSeparator/>
      </w:r>
    </w:p>
    <w:p w14:paraId="4EA8078A" w14:textId="77777777" w:rsidR="00FF2877" w:rsidRDefault="00FF2877"/>
    <w:p w14:paraId="1F36299B" w14:textId="77777777" w:rsidR="00FF2877" w:rsidRDefault="00FF2877" w:rsidP="009758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C6E11" w14:textId="4ECDF202" w:rsidR="00665B9B" w:rsidRPr="00952D60" w:rsidRDefault="00363390" w:rsidP="00952D60">
    <w:pPr>
      <w:pStyle w:val="Kopfzeile"/>
    </w:pPr>
    <w:r w:rsidRPr="00952D60">
      <w:t xml:space="preserve">Kapitel </w:t>
    </w:r>
    <w:r w:rsidR="0093693D" w:rsidRPr="00952D60">
      <w:t>8</w:t>
    </w:r>
    <w:r w:rsidRPr="00952D60"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684D"/>
    <w:multiLevelType w:val="hybridMultilevel"/>
    <w:tmpl w:val="321CE7E2"/>
    <w:lvl w:ilvl="0" w:tplc="0C07000F">
      <w:start w:val="1"/>
      <w:numFmt w:val="decimal"/>
      <w:lvlText w:val="%1."/>
      <w:lvlJc w:val="left"/>
      <w:pPr>
        <w:ind w:left="3228" w:hanging="360"/>
      </w:pPr>
    </w:lvl>
    <w:lvl w:ilvl="1" w:tplc="0C070019" w:tentative="1">
      <w:start w:val="1"/>
      <w:numFmt w:val="lowerLetter"/>
      <w:lvlText w:val="%2."/>
      <w:lvlJc w:val="left"/>
      <w:pPr>
        <w:ind w:left="3948" w:hanging="360"/>
      </w:pPr>
    </w:lvl>
    <w:lvl w:ilvl="2" w:tplc="0C07001B" w:tentative="1">
      <w:start w:val="1"/>
      <w:numFmt w:val="lowerRoman"/>
      <w:lvlText w:val="%3."/>
      <w:lvlJc w:val="right"/>
      <w:pPr>
        <w:ind w:left="4668" w:hanging="180"/>
      </w:pPr>
    </w:lvl>
    <w:lvl w:ilvl="3" w:tplc="0C07000F" w:tentative="1">
      <w:start w:val="1"/>
      <w:numFmt w:val="decimal"/>
      <w:lvlText w:val="%4."/>
      <w:lvlJc w:val="left"/>
      <w:pPr>
        <w:ind w:left="5388" w:hanging="360"/>
      </w:pPr>
    </w:lvl>
    <w:lvl w:ilvl="4" w:tplc="0C070019" w:tentative="1">
      <w:start w:val="1"/>
      <w:numFmt w:val="lowerLetter"/>
      <w:lvlText w:val="%5."/>
      <w:lvlJc w:val="left"/>
      <w:pPr>
        <w:ind w:left="6108" w:hanging="360"/>
      </w:pPr>
    </w:lvl>
    <w:lvl w:ilvl="5" w:tplc="0C07001B" w:tentative="1">
      <w:start w:val="1"/>
      <w:numFmt w:val="lowerRoman"/>
      <w:lvlText w:val="%6."/>
      <w:lvlJc w:val="right"/>
      <w:pPr>
        <w:ind w:left="6828" w:hanging="180"/>
      </w:pPr>
    </w:lvl>
    <w:lvl w:ilvl="6" w:tplc="0C07000F" w:tentative="1">
      <w:start w:val="1"/>
      <w:numFmt w:val="decimal"/>
      <w:lvlText w:val="%7."/>
      <w:lvlJc w:val="left"/>
      <w:pPr>
        <w:ind w:left="7548" w:hanging="360"/>
      </w:pPr>
    </w:lvl>
    <w:lvl w:ilvl="7" w:tplc="0C070019" w:tentative="1">
      <w:start w:val="1"/>
      <w:numFmt w:val="lowerLetter"/>
      <w:lvlText w:val="%8."/>
      <w:lvlJc w:val="left"/>
      <w:pPr>
        <w:ind w:left="8268" w:hanging="360"/>
      </w:pPr>
    </w:lvl>
    <w:lvl w:ilvl="8" w:tplc="0C07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7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8" w15:restartNumberingAfterBreak="0">
    <w:nsid w:val="4C4661CA"/>
    <w:multiLevelType w:val="hybridMultilevel"/>
    <w:tmpl w:val="0E2ACEAC"/>
    <w:lvl w:ilvl="0" w:tplc="19C62DDA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B2E5F"/>
    <w:rsid w:val="000D05AA"/>
    <w:rsid w:val="00166853"/>
    <w:rsid w:val="001C1E79"/>
    <w:rsid w:val="001E7CA7"/>
    <w:rsid w:val="001F4BD6"/>
    <w:rsid w:val="00224BA5"/>
    <w:rsid w:val="00237035"/>
    <w:rsid w:val="00295311"/>
    <w:rsid w:val="002A4D0A"/>
    <w:rsid w:val="00315E66"/>
    <w:rsid w:val="00323864"/>
    <w:rsid w:val="00327612"/>
    <w:rsid w:val="00363390"/>
    <w:rsid w:val="00387AFA"/>
    <w:rsid w:val="003B7D36"/>
    <w:rsid w:val="003C6E1F"/>
    <w:rsid w:val="003F7339"/>
    <w:rsid w:val="00464654"/>
    <w:rsid w:val="004E4BFA"/>
    <w:rsid w:val="00504511"/>
    <w:rsid w:val="00536D60"/>
    <w:rsid w:val="00562D66"/>
    <w:rsid w:val="005C3F89"/>
    <w:rsid w:val="005E04B6"/>
    <w:rsid w:val="005F3047"/>
    <w:rsid w:val="006062AD"/>
    <w:rsid w:val="00665B9B"/>
    <w:rsid w:val="006777F5"/>
    <w:rsid w:val="006B7454"/>
    <w:rsid w:val="006F1711"/>
    <w:rsid w:val="006F1AB8"/>
    <w:rsid w:val="006F6D56"/>
    <w:rsid w:val="007E7979"/>
    <w:rsid w:val="00822D1B"/>
    <w:rsid w:val="00850CBE"/>
    <w:rsid w:val="008B0DF2"/>
    <w:rsid w:val="008B4C6D"/>
    <w:rsid w:val="008E147E"/>
    <w:rsid w:val="00901554"/>
    <w:rsid w:val="00903E0D"/>
    <w:rsid w:val="0093693D"/>
    <w:rsid w:val="00952D60"/>
    <w:rsid w:val="00975815"/>
    <w:rsid w:val="009D7037"/>
    <w:rsid w:val="009F080D"/>
    <w:rsid w:val="00A82DB6"/>
    <w:rsid w:val="00A91529"/>
    <w:rsid w:val="00AA1DEA"/>
    <w:rsid w:val="00AA3B64"/>
    <w:rsid w:val="00AA53BD"/>
    <w:rsid w:val="00B55365"/>
    <w:rsid w:val="00B55A7C"/>
    <w:rsid w:val="00BD1711"/>
    <w:rsid w:val="00BE514A"/>
    <w:rsid w:val="00C73D55"/>
    <w:rsid w:val="00C9270B"/>
    <w:rsid w:val="00CD0943"/>
    <w:rsid w:val="00D40525"/>
    <w:rsid w:val="00D46C0E"/>
    <w:rsid w:val="00D500A9"/>
    <w:rsid w:val="00D745D2"/>
    <w:rsid w:val="00D92FD8"/>
    <w:rsid w:val="00D97E13"/>
    <w:rsid w:val="00DB4EA2"/>
    <w:rsid w:val="00E44ACB"/>
    <w:rsid w:val="00E571CD"/>
    <w:rsid w:val="00E5725E"/>
    <w:rsid w:val="00E82F4F"/>
    <w:rsid w:val="00E97F1F"/>
    <w:rsid w:val="00EB10D1"/>
    <w:rsid w:val="00EC6778"/>
    <w:rsid w:val="00EC76B5"/>
    <w:rsid w:val="00ED538A"/>
    <w:rsid w:val="00EF6923"/>
    <w:rsid w:val="00F7785C"/>
    <w:rsid w:val="00F830C9"/>
    <w:rsid w:val="00F83C2E"/>
    <w:rsid w:val="00FA4F0C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2D60"/>
    <w:pPr>
      <w:numPr>
        <w:numId w:val="0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2D60"/>
    <w:pPr>
      <w:spacing w:before="120"/>
      <w:ind w:left="1066" w:hanging="357"/>
      <w:contextualSpacing w:val="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KeinLeerraum"/>
    <w:link w:val="KopfzeileZchn"/>
    <w:uiPriority w:val="99"/>
    <w:unhideWhenUsed/>
    <w:rsid w:val="00952D60"/>
    <w:pPr>
      <w:pBdr>
        <w:bottom w:val="single" w:sz="4" w:space="1" w:color="8EAADB" w:themeColor="accent1" w:themeTint="99"/>
      </w:pBdr>
      <w:jc w:val="center"/>
    </w:pPr>
    <w:rPr>
      <w:rFonts w:ascii="Raleway Light" w:hAnsi="Raleway Light"/>
      <w:i w:val="0"/>
      <w:iCs w:val="0"/>
      <w:color w:val="8EAADB" w:themeColor="accent1" w:themeTint="99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952D60"/>
    <w:rPr>
      <w:rFonts w:ascii="Raleway Light" w:hAnsi="Raleway Light"/>
      <w:color w:val="8EAADB" w:themeColor="accent1" w:themeTint="99"/>
      <w:sz w:val="20"/>
      <w:szCs w:val="20"/>
    </w:rPr>
  </w:style>
  <w:style w:type="paragraph" w:styleId="Fuzeile">
    <w:name w:val="footer"/>
    <w:basedOn w:val="KeinLeerraum"/>
    <w:link w:val="FuzeileZchn"/>
    <w:uiPriority w:val="99"/>
    <w:unhideWhenUsed/>
    <w:rsid w:val="00952D60"/>
    <w:pPr>
      <w:pBdr>
        <w:top w:val="single" w:sz="4" w:space="1" w:color="8EAADB" w:themeColor="accent1" w:themeTint="99"/>
      </w:pBdr>
      <w:jc w:val="center"/>
    </w:pPr>
    <w:rPr>
      <w:i w:val="0"/>
      <w:iCs w:val="0"/>
      <w:color w:val="9CC2E5" w:themeColor="accent5" w:themeTint="99"/>
      <w:sz w:val="20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952D60"/>
    <w:rPr>
      <w:rFonts w:ascii="Raleway" w:hAnsi="Raleway"/>
      <w:color w:val="9CC2E5" w:themeColor="accent5" w:themeTint="99"/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2D60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2D60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4</cp:revision>
  <cp:lastPrinted>2020-06-07T16:35:00Z</cp:lastPrinted>
  <dcterms:created xsi:type="dcterms:W3CDTF">2020-06-29T11:12:00Z</dcterms:created>
  <dcterms:modified xsi:type="dcterms:W3CDTF">2020-06-29T12:58:00Z</dcterms:modified>
</cp:coreProperties>
</file>