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059FE" w14:textId="7F3BED24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部分匹配查询中有关通配符“_”的正确的叙述是</w:t>
      </w:r>
    </w:p>
    <w:p w14:paraId="60995BB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A、“_”代表多个字符</w:t>
      </w:r>
    </w:p>
    <w:p w14:paraId="76611BE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B、</w:t>
      </w:r>
      <w:r>
        <w:rPr>
          <w:rFonts w:hint="eastAsia"/>
        </w:rPr>
        <w:tab/>
      </w:r>
      <w:r>
        <w:rPr>
          <w:rFonts w:hint="eastAsia"/>
        </w:rPr>
        <w:tab/>
        <w:t>“_”可以代表零个或多个字符</w:t>
      </w:r>
    </w:p>
    <w:p w14:paraId="067765C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C、</w:t>
      </w:r>
      <w:r>
        <w:rPr>
          <w:rFonts w:hint="eastAsia"/>
        </w:rPr>
        <w:tab/>
      </w:r>
      <w:r>
        <w:rPr>
          <w:rFonts w:hint="eastAsia"/>
        </w:rPr>
        <w:tab/>
        <w:t>“_”不能与“%”一同使用</w:t>
      </w:r>
    </w:p>
    <w:p w14:paraId="2D87368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D、</w:t>
      </w:r>
      <w:r>
        <w:rPr>
          <w:rFonts w:hint="eastAsia"/>
        </w:rPr>
        <w:tab/>
      </w:r>
      <w:r>
        <w:rPr>
          <w:rFonts w:hint="eastAsia"/>
        </w:rPr>
        <w:tab/>
        <w:t>“_”代表一个字符</w:t>
      </w:r>
    </w:p>
    <w:p w14:paraId="37432F89" w14:textId="77777777" w:rsidR="006F67F7" w:rsidRDefault="006F67F7" w:rsidP="006F67F7">
      <w:pPr>
        <w:rPr>
          <w:rFonts w:hint="eastAsia"/>
        </w:rPr>
      </w:pPr>
    </w:p>
    <w:p w14:paraId="27835C7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rPr>
          <w:rFonts w:hint="eastAsia"/>
        </w:rPr>
        <w:tab/>
      </w:r>
      <w:r>
        <w:rPr>
          <w:rFonts w:hint="eastAsia"/>
        </w:rPr>
        <w:tab/>
        <w:t>在建表时如果希望某列的值，在一定的范围内，应建什么样的约束？</w:t>
      </w:r>
    </w:p>
    <w:p w14:paraId="757FBFF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A、</w:t>
      </w:r>
      <w:r>
        <w:rPr>
          <w:rFonts w:hint="eastAsia"/>
        </w:rPr>
        <w:tab/>
      </w:r>
      <w:r>
        <w:rPr>
          <w:rFonts w:hint="eastAsia"/>
        </w:rPr>
        <w:tab/>
        <w:t>primary key</w:t>
      </w:r>
    </w:p>
    <w:p w14:paraId="40F51691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B、</w:t>
      </w:r>
      <w:r>
        <w:rPr>
          <w:rFonts w:hint="eastAsia"/>
        </w:rPr>
        <w:tab/>
      </w:r>
      <w:r>
        <w:rPr>
          <w:rFonts w:hint="eastAsia"/>
        </w:rPr>
        <w:tab/>
        <w:t>unique</w:t>
      </w:r>
    </w:p>
    <w:p w14:paraId="156F816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C、</w:t>
      </w:r>
      <w:r>
        <w:rPr>
          <w:rFonts w:hint="eastAsia"/>
        </w:rPr>
        <w:tab/>
      </w:r>
      <w:r>
        <w:rPr>
          <w:rFonts w:hint="eastAsia"/>
        </w:rPr>
        <w:tab/>
        <w:t>check</w:t>
      </w:r>
    </w:p>
    <w:p w14:paraId="71C5411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D、</w:t>
      </w:r>
      <w:r>
        <w:rPr>
          <w:rFonts w:hint="eastAsia"/>
        </w:rPr>
        <w:tab/>
        <w:t>not null</w:t>
      </w:r>
    </w:p>
    <w:p w14:paraId="375FBB7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rPr>
          <w:rFonts w:hint="eastAsia"/>
        </w:rPr>
        <w:tab/>
      </w:r>
      <w:r>
        <w:rPr>
          <w:rFonts w:hint="eastAsia"/>
        </w:rPr>
        <w:tab/>
        <w:t>下列不属于oracle数据库中的约束条件的是</w:t>
      </w:r>
    </w:p>
    <w:p w14:paraId="6EA6CA0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A、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</w:p>
    <w:p w14:paraId="0FA1183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B、</w:t>
      </w:r>
      <w:r>
        <w:rPr>
          <w:rFonts w:hint="eastAsia"/>
        </w:rPr>
        <w:tab/>
      </w:r>
      <w:r>
        <w:rPr>
          <w:rFonts w:hint="eastAsia"/>
        </w:rPr>
        <w:tab/>
        <w:t>unique</w:t>
      </w:r>
    </w:p>
    <w:p w14:paraId="322A5C6E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C、</w:t>
      </w:r>
      <w:r>
        <w:rPr>
          <w:rFonts w:hint="eastAsia"/>
        </w:rPr>
        <w:tab/>
      </w:r>
      <w:r>
        <w:rPr>
          <w:rFonts w:hint="eastAsia"/>
        </w:rPr>
        <w:tab/>
        <w:t>index</w:t>
      </w:r>
    </w:p>
    <w:p w14:paraId="1E28C42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D、</w:t>
      </w:r>
      <w:r>
        <w:rPr>
          <w:rFonts w:hint="eastAsia"/>
        </w:rPr>
        <w:tab/>
      </w:r>
      <w:r>
        <w:rPr>
          <w:rFonts w:hint="eastAsia"/>
        </w:rPr>
        <w:tab/>
        <w:t>primary key</w:t>
      </w:r>
    </w:p>
    <w:p w14:paraId="1CF8C323" w14:textId="77777777" w:rsidR="006F67F7" w:rsidRDefault="006F67F7" w:rsidP="006F67F7">
      <w:pPr>
        <w:rPr>
          <w:rFonts w:hint="eastAsia"/>
        </w:rPr>
      </w:pPr>
    </w:p>
    <w:p w14:paraId="0E62E27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4、</w:t>
      </w:r>
      <w:r>
        <w:rPr>
          <w:rFonts w:hint="eastAsia"/>
        </w:rPr>
        <w:tab/>
        <w:t>下列操作权限中，在视图上不具备的是</w:t>
      </w:r>
    </w:p>
    <w:p w14:paraId="0295E2E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A、</w:t>
      </w:r>
      <w:r>
        <w:rPr>
          <w:rFonts w:hint="eastAsia"/>
        </w:rPr>
        <w:tab/>
        <w:t>SELECT</w:t>
      </w:r>
    </w:p>
    <w:p w14:paraId="4B2E168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B、</w:t>
      </w:r>
      <w:r>
        <w:rPr>
          <w:rFonts w:hint="eastAsia"/>
        </w:rPr>
        <w:tab/>
      </w:r>
      <w:r>
        <w:rPr>
          <w:rFonts w:hint="eastAsia"/>
        </w:rPr>
        <w:tab/>
        <w:t>ALTER</w:t>
      </w:r>
    </w:p>
    <w:p w14:paraId="422205E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C、</w:t>
      </w:r>
      <w:r>
        <w:rPr>
          <w:rFonts w:hint="eastAsia"/>
        </w:rPr>
        <w:tab/>
      </w:r>
      <w:r>
        <w:rPr>
          <w:rFonts w:hint="eastAsia"/>
        </w:rPr>
        <w:tab/>
        <w:t>DELETE</w:t>
      </w:r>
    </w:p>
    <w:p w14:paraId="2E48E10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D、</w:t>
      </w:r>
      <w:r>
        <w:rPr>
          <w:rFonts w:hint="eastAsia"/>
        </w:rPr>
        <w:tab/>
      </w:r>
      <w:r>
        <w:rPr>
          <w:rFonts w:hint="eastAsia"/>
        </w:rPr>
        <w:tab/>
        <w:t>INSERT</w:t>
      </w:r>
    </w:p>
    <w:p w14:paraId="3CEEBF23" w14:textId="77777777" w:rsidR="006F67F7" w:rsidRDefault="006F67F7" w:rsidP="006F67F7">
      <w:pPr>
        <w:rPr>
          <w:rFonts w:hint="eastAsia"/>
        </w:rPr>
      </w:pPr>
    </w:p>
    <w:p w14:paraId="2E276E8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5、</w:t>
      </w:r>
    </w:p>
    <w:p w14:paraId="39C79EC3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oracle数据库中，通过( )可以以最快的方式访问表中的一行。</w:t>
      </w:r>
    </w:p>
    <w:p w14:paraId="3A226C6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A、</w:t>
      </w:r>
      <w:r>
        <w:rPr>
          <w:rFonts w:hint="eastAsia"/>
        </w:rPr>
        <w:tab/>
      </w:r>
      <w:r>
        <w:rPr>
          <w:rFonts w:hint="eastAsia"/>
        </w:rPr>
        <w:tab/>
        <w:t>主键</w:t>
      </w:r>
    </w:p>
    <w:p w14:paraId="55A51217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B、</w:t>
      </w:r>
      <w:r>
        <w:rPr>
          <w:rFonts w:hint="eastAsia"/>
        </w:rPr>
        <w:tab/>
      </w:r>
      <w:r>
        <w:rPr>
          <w:rFonts w:hint="eastAsia"/>
        </w:rPr>
        <w:tab/>
        <w:t>唯一索引</w:t>
      </w:r>
    </w:p>
    <w:p w14:paraId="38B3ED6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C、</w:t>
      </w:r>
      <w:r>
        <w:rPr>
          <w:rFonts w:hint="eastAsia"/>
        </w:rPr>
        <w:tab/>
      </w:r>
      <w:r>
        <w:rPr>
          <w:rFonts w:hint="eastAsia"/>
        </w:rPr>
        <w:tab/>
        <w:t>rowid</w:t>
      </w:r>
    </w:p>
    <w:p w14:paraId="69A825BE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D、</w:t>
      </w:r>
      <w:r>
        <w:rPr>
          <w:rFonts w:hint="eastAsia"/>
        </w:rPr>
        <w:tab/>
      </w:r>
      <w:r>
        <w:rPr>
          <w:rFonts w:hint="eastAsia"/>
        </w:rPr>
        <w:tab/>
        <w:t>全表扫描</w:t>
      </w:r>
    </w:p>
    <w:p w14:paraId="72BCDE3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6、</w:t>
      </w:r>
    </w:p>
    <w:p w14:paraId="52A6996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创建索引的主要关键字为▁▁▁▁▁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5C59180E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填空1答案：create index</w:t>
      </w:r>
    </w:p>
    <w:p w14:paraId="60FCBE08" w14:textId="77777777" w:rsidR="006F67F7" w:rsidRDefault="006F67F7" w:rsidP="006F67F7">
      <w:pPr>
        <w:rPr>
          <w:rFonts w:hint="eastAsia"/>
        </w:rPr>
      </w:pPr>
    </w:p>
    <w:p w14:paraId="5B1316CA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7、</w:t>
      </w:r>
    </w:p>
    <w:p w14:paraId="065E341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创建▁▁▁▁▁可以提高读取数据的效率。它的功能类似于书的目录，读者可以通过目录很快地在书中找到需要的内容。</w:t>
      </w:r>
    </w:p>
    <w:p w14:paraId="67009DE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1DB7BC48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索引</w:t>
      </w:r>
    </w:p>
    <w:p w14:paraId="2CBEE38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8、</w:t>
      </w:r>
    </w:p>
    <w:p w14:paraId="322CB0C7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在Oracle中可以建立的约束条件包括：NOT NULL,UNIQUE,CHECK,▁▁▁▁▁,FOREIGN KEY。</w:t>
      </w:r>
    </w:p>
    <w:p w14:paraId="7786953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011821ED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PRIMARY KEY</w:t>
      </w:r>
    </w:p>
    <w:p w14:paraId="15DA2FC8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9、</w:t>
      </w:r>
    </w:p>
    <w:p w14:paraId="6E67C55A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oracle表的唯一键约束与主键约束的一个区别是字段是否为▁▁▁▁▁。</w:t>
      </w:r>
    </w:p>
    <w:p w14:paraId="1E0AEDCB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245149C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空</w:t>
      </w:r>
    </w:p>
    <w:p w14:paraId="5D87561D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10、</w:t>
      </w:r>
    </w:p>
    <w:p w14:paraId="2BFF910B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对于已存在的约束，则可以使用ALTER TABLE…▁▁▁▁▁CONSTRAINT语句禁止该约束。</w:t>
      </w:r>
    </w:p>
    <w:p w14:paraId="066C2C2A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7EE70093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DISABLE</w:t>
      </w:r>
    </w:p>
    <w:p w14:paraId="7F0E05E1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11、激活被禁用的约束，使用的语句是：ALTER TABLE…▁▁▁▁▁ CONSTRAINT</w:t>
      </w:r>
    </w:p>
    <w:p w14:paraId="580479F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3EC7712A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ENABLE</w:t>
      </w:r>
    </w:p>
    <w:p w14:paraId="044D24D7" w14:textId="77777777" w:rsidR="006F67F7" w:rsidRDefault="006F67F7" w:rsidP="006F67F7">
      <w:pPr>
        <w:rPr>
          <w:rFonts w:hint="eastAsia"/>
        </w:rPr>
      </w:pPr>
    </w:p>
    <w:p w14:paraId="1E8AF1A6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12、</w:t>
      </w:r>
    </w:p>
    <w:p w14:paraId="536520DB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删除约束，使用的语句是：ALTER TABLE…▁▁▁▁▁ CONSTRAINT</w:t>
      </w:r>
    </w:p>
    <w:p w14:paraId="69AA4A3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</w:t>
      </w:r>
    </w:p>
    <w:p w14:paraId="44ED5BC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DROP</w:t>
      </w:r>
    </w:p>
    <w:p w14:paraId="60E76FB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13、</w:t>
      </w:r>
    </w:p>
    <w:p w14:paraId="29B5615A" w14:textId="17DDBDC5" w:rsidR="006F67F7" w:rsidRDefault="006F67F7" w:rsidP="006F67F7">
      <w:pPr>
        <w:rPr>
          <w:rFonts w:hint="eastAsia"/>
        </w:rPr>
      </w:pPr>
      <w:r>
        <w:rPr>
          <w:rFonts w:hint="eastAsia"/>
        </w:rPr>
        <w:t>在一个频繁使用执行INSERT、UPDATE、DELETE操作的语句上创建索引，这句话对不对</w:t>
      </w:r>
    </w:p>
    <w:p w14:paraId="2E64711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错误</w:t>
      </w:r>
    </w:p>
    <w:p w14:paraId="5E527BEE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14、</w:t>
      </w:r>
    </w:p>
    <w:p w14:paraId="1D6942BD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下列建表语句：</w:t>
      </w:r>
    </w:p>
    <w:p w14:paraId="6A32080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CREATE TABLE SCOTT.EMP</w:t>
      </w:r>
    </w:p>
    <w:p w14:paraId="1C69E2C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(EMPNO NUMBER(4) CONSTRAINT PK_EMP PRIMARY KEY,</w:t>
      </w:r>
    </w:p>
    <w:p w14:paraId="252EEDE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ENAME varchar(10),</w:t>
      </w:r>
    </w:p>
    <w:p w14:paraId="1468799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JOB varchar(9),</w:t>
      </w:r>
    </w:p>
    <w:p w14:paraId="070CD60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MGR NUMBER(4),</w:t>
      </w:r>
    </w:p>
    <w:p w14:paraId="127B3A96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HIREDATE DATE,</w:t>
      </w:r>
    </w:p>
    <w:p w14:paraId="1C834BE2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 NUMBER(7,2),</w:t>
      </w:r>
    </w:p>
    <w:p w14:paraId="7402EA33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 NUMBER(7,2),</w:t>
      </w:r>
    </w:p>
    <w:p w14:paraId="2EDFA336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DEPTNO NUMBER(2) CONSTRAINT FK_DEPTNO REFERENCES SCOTT.DEPT);</w:t>
      </w:r>
    </w:p>
    <w:p w14:paraId="54850BAF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EMPNO字段可以为null</w:t>
      </w:r>
    </w:p>
    <w:p w14:paraId="0F1E13D7" w14:textId="77777777" w:rsidR="006F67F7" w:rsidRDefault="006F67F7" w:rsidP="006F67F7">
      <w:r>
        <w:rPr>
          <w:rFonts w:hint="eastAsia"/>
        </w:rPr>
        <w:tab/>
      </w:r>
      <w:r>
        <w:rPr>
          <w:rFonts w:hint="eastAsia"/>
        </w:rPr>
        <w:tab/>
        <w:t>错误</w:t>
      </w:r>
    </w:p>
    <w:p w14:paraId="201E40AF" w14:textId="77777777" w:rsidR="006F67F7" w:rsidRDefault="006F67F7" w:rsidP="006F67F7">
      <w:pPr>
        <w:rPr>
          <w:rFonts w:hint="eastAsia"/>
        </w:rPr>
      </w:pPr>
    </w:p>
    <w:p w14:paraId="0FEBDBBA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15、建表语句：CREATE TABLE SCOTT.EMP</w:t>
      </w:r>
    </w:p>
    <w:p w14:paraId="6659200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(EMPNO NUMBER(4) CONSTRAINT PK_EMP PRIMARY KEY,</w:t>
      </w:r>
    </w:p>
    <w:p w14:paraId="042E5B87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ENAME varchar(10),</w:t>
      </w:r>
    </w:p>
    <w:p w14:paraId="0179F940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JOB varchar(9),</w:t>
      </w:r>
    </w:p>
    <w:p w14:paraId="3F5BD05C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MGR NUMBER(4),</w:t>
      </w:r>
    </w:p>
    <w:p w14:paraId="40553789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HIREDATE DATE,</w:t>
      </w:r>
    </w:p>
    <w:p w14:paraId="2040471B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SAL NUMBER(7,2),</w:t>
      </w:r>
    </w:p>
    <w:p w14:paraId="5CF4A375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COMM NUMBER(7,2),</w:t>
      </w:r>
    </w:p>
    <w:p w14:paraId="302FB8BD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DEPTNO NUMBER(2) CONSTRAINT FK_DEPTNO REFERENCES SCOTT.DEPT);</w:t>
      </w:r>
    </w:p>
    <w:p w14:paraId="31CF0074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此表中存在两种约束，分别是：▁▁▁▁▁ 和 ▁▁▁▁▁</w:t>
      </w:r>
    </w:p>
    <w:p w14:paraId="6D513B27" w14:textId="77777777" w:rsidR="006F67F7" w:rsidRDefault="006F67F7" w:rsidP="006F67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填空1答案：主键</w:t>
      </w:r>
    </w:p>
    <w:p w14:paraId="672E473E" w14:textId="60573F47" w:rsidR="005D4A5F" w:rsidRPr="006F67F7" w:rsidRDefault="006F67F7" w:rsidP="006F67F7">
      <w:r>
        <w:rPr>
          <w:rFonts w:hint="eastAsia"/>
        </w:rPr>
        <w:lastRenderedPageBreak/>
        <w:tab/>
      </w:r>
      <w:r>
        <w:rPr>
          <w:rFonts w:hint="eastAsia"/>
        </w:rPr>
        <w:tab/>
        <w:t>填空2答案：外键</w:t>
      </w:r>
    </w:p>
    <w:sectPr w:rsidR="005D4A5F" w:rsidRPr="006F6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5F"/>
    <w:rsid w:val="005D4A5F"/>
    <w:rsid w:val="006F67F7"/>
    <w:rsid w:val="008A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44DFB"/>
  <w15:chartTrackingRefBased/>
  <w15:docId w15:val="{1D109FCB-0898-442F-9D40-3D816413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6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3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9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1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4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9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1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9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5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3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5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1858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079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7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0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2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4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8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6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5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9608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6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2466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少年 星光</dc:creator>
  <cp:keywords/>
  <dc:description/>
  <cp:lastModifiedBy>少年 星光</cp:lastModifiedBy>
  <cp:revision>2</cp:revision>
  <dcterms:created xsi:type="dcterms:W3CDTF">2024-10-16T03:03:00Z</dcterms:created>
  <dcterms:modified xsi:type="dcterms:W3CDTF">2024-10-16T03:08:00Z</dcterms:modified>
</cp:coreProperties>
</file>