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1C5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1.二叉树的递归遍历（两种创建二叉树的方法）：</w:t>
      </w:r>
    </w:p>
    <w:p w14:paraId="03F62B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1-btree.c</w:t>
      </w:r>
    </w:p>
    <w:p w14:paraId="4A56322B">
      <w:r>
        <w:drawing>
          <wp:inline distT="0" distB="0" distL="114300" distR="114300">
            <wp:extent cx="2982595" cy="4629150"/>
            <wp:effectExtent l="0" t="0" r="444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2595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178050" cy="4621530"/>
            <wp:effectExtent l="0" t="0" r="127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462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619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1-btree.h</w:t>
      </w:r>
    </w:p>
    <w:p w14:paraId="485B1EE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661285" cy="3383915"/>
            <wp:effectExtent l="0" t="0" r="5715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1285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392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1-btree-main.c</w:t>
      </w:r>
    </w:p>
    <w:p w14:paraId="74D5481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408555"/>
            <wp:effectExtent l="0" t="0" r="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274FD">
      <w:r>
        <w:drawing>
          <wp:inline distT="0" distB="0" distL="114300" distR="114300">
            <wp:extent cx="3093720" cy="127254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43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2.二叉树的非递归遍历（两种创建二叉树的方法）：</w:t>
      </w:r>
    </w:p>
    <w:p w14:paraId="76ABC4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1-common.h</w:t>
      </w:r>
    </w:p>
    <w:p w14:paraId="3EBF5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1644650" cy="1695450"/>
            <wp:effectExtent l="0" t="0" r="127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0AC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1-stack.c</w:t>
      </w:r>
    </w:p>
    <w:p w14:paraId="3E58C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lang w:val="en-US" w:eastAsia="zh-CN"/>
        </w:rPr>
      </w:pPr>
      <w:r>
        <w:drawing>
          <wp:inline distT="0" distB="0" distL="114300" distR="114300">
            <wp:extent cx="1879600" cy="2002155"/>
            <wp:effectExtent l="0" t="0" r="1016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B8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1-stack.h</w:t>
      </w:r>
    </w:p>
    <w:p w14:paraId="3EEFB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2149475" cy="2145665"/>
            <wp:effectExtent l="0" t="0" r="14605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9475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40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1-btree.c</w:t>
      </w:r>
    </w:p>
    <w:p w14:paraId="4282D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lang w:val="en-US" w:eastAsia="zh-CN"/>
        </w:rPr>
      </w:pPr>
      <w:r>
        <w:drawing>
          <wp:inline distT="0" distB="0" distL="114300" distR="114300">
            <wp:extent cx="1333500" cy="358140"/>
            <wp:effectExtent l="0" t="0" r="762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B9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/>
          <w:lang w:val="en-US" w:eastAsia="zh-CN"/>
        </w:rPr>
      </w:pPr>
      <w:r>
        <w:drawing>
          <wp:inline distT="0" distB="0" distL="114300" distR="114300">
            <wp:extent cx="2101215" cy="2447925"/>
            <wp:effectExtent l="0" t="0" r="1905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121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1497965" cy="2447925"/>
            <wp:effectExtent l="0" t="0" r="10795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9796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1475740" cy="2456815"/>
            <wp:effectExtent l="0" t="0" r="2540" b="1206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7574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569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1-btree.h</w:t>
      </w:r>
    </w:p>
    <w:p w14:paraId="299B7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/>
          <w:lang w:val="en-US" w:eastAsia="zh-CN"/>
        </w:rPr>
      </w:pPr>
      <w:r>
        <w:drawing>
          <wp:inline distT="0" distB="0" distL="114300" distR="114300">
            <wp:extent cx="2565400" cy="2988310"/>
            <wp:effectExtent l="0" t="0" r="10160" b="139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44A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lang w:val="en-US" w:eastAsia="zh-CN"/>
        </w:rPr>
        <w:t>1-btree-main.c</w:t>
      </w:r>
    </w:p>
    <w:p w14:paraId="77841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70500" cy="3433445"/>
            <wp:effectExtent l="0" t="0" r="2540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108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3261360" cy="18745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FAF59CC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3.</w:t>
      </w:r>
      <w:r>
        <w:rPr>
          <w:rFonts w:hint="eastAsia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按行遍历二叉树。输出行号及保存的数据。</w:t>
      </w:r>
    </w:p>
    <w:p w14:paraId="15A99C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1-queue.h</w:t>
      </w:r>
    </w:p>
    <w:p w14:paraId="4EABB05A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2424430" cy="2653030"/>
            <wp:effectExtent l="0" t="0" r="13970" b="13970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2443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9FD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1-btree.c</w:t>
      </w:r>
    </w:p>
    <w:p w14:paraId="022AACAD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2763520" cy="3604260"/>
            <wp:effectExtent l="0" t="0" r="10160" b="762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466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1-queue.c</w:t>
      </w:r>
    </w:p>
    <w:p w14:paraId="68B55024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3052445" cy="4594225"/>
            <wp:effectExtent l="0" t="0" r="10795" b="8255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52445" cy="459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4FC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1-btree-Main.c</w:t>
      </w:r>
    </w:p>
    <w:p w14:paraId="43074B79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69230" cy="3716020"/>
            <wp:effectExtent l="0" t="0" r="3810" b="254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896AD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2682240" cy="1874520"/>
            <wp:effectExtent l="0" t="0" r="0" b="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5902CC"/>
    <w:rsid w:val="14850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74</Words>
  <Characters>160</Characters>
  <Lines>0</Lines>
  <Paragraphs>0</Paragraphs>
  <TotalTime>6</TotalTime>
  <ScaleCrop>false</ScaleCrop>
  <LinksUpToDate>false</LinksUpToDate>
  <CharactersWithSpaces>163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2026-07-20T04:03:00Z</dcterms:created>
  <dc:creator>HP</dc:creator>
  <cp:lastModifiedBy>WPS_1668411058</cp:lastModifiedBy>
  <dcterms:modified xsi:type="dcterms:W3CDTF">2026-07-20T11:28:22Z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eyJoZGlkIjoiMzcyODMxYTE0ZTc0ZGU3Y2QwODc3MzYzN2Q1YmNiM2EiLCJ1c2VySWQiOiIxNDQxOTI4MTYxIn0=</vt:lpwstr>
  </property>
  <property fmtid="{D5CDD505-2E9C-101B-9397-08002B2CF9AE}" pid="4" name="ICV">
    <vt:lpwstr>6B02DFC819B94E7DBA538EFAE774CD93_12</vt:lpwstr>
  </property>
</Properties>
</file>