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D9C8A">
      <w:pPr>
        <w:bidi w:val="0"/>
        <w:jc w:val="center"/>
        <w:rPr>
          <w:rFonts w:hint="eastAsia"/>
          <w:b/>
          <w:bCs/>
          <w:sz w:val="28"/>
          <w:szCs w:val="28"/>
          <w:lang w:val="en-US" w:eastAsia="zh-CN"/>
        </w:rPr>
      </w:pPr>
      <w:bookmarkStart w:id="25" w:name="_GoBack"/>
      <w:bookmarkEnd w:id="25"/>
      <w:r>
        <w:rPr>
          <w:rFonts w:hint="eastAsia"/>
          <w:b/>
          <w:bCs/>
          <w:sz w:val="28"/>
          <w:szCs w:val="28"/>
          <w:lang w:val="en-US" w:eastAsia="zh-CN"/>
        </w:rPr>
        <w:t>物联网Linux系统开发测试题（笔试）</w:t>
      </w:r>
    </w:p>
    <w:p w14:paraId="0B7ED2F8">
      <w:pPr>
        <w:numPr>
          <w:ilvl w:val="0"/>
          <w:numId w:val="1"/>
        </w:numPr>
        <w:bidi w:val="0"/>
        <w:rPr>
          <w:rFonts w:hint="eastAsia"/>
          <w:lang w:val="en-US" w:eastAsia="zh-CN"/>
        </w:rPr>
      </w:pPr>
      <w:r>
        <w:rPr>
          <w:rFonts w:hint="eastAsia"/>
          <w:lang w:val="en-US" w:eastAsia="zh-CN"/>
        </w:rPr>
        <w:t>选择题（20题，共20分,答案写在答题纸,否则无效）</w:t>
      </w:r>
    </w:p>
    <w:p w14:paraId="64CD0485">
      <w:pPr>
        <w:numPr>
          <w:ilvl w:val="0"/>
          <w:numId w:val="0"/>
        </w:numPr>
        <w:bidi w:val="0"/>
      </w:pPr>
      <w:r>
        <w:rPr>
          <w:rFonts w:hint="eastAsia"/>
          <w:lang w:val="en-US" w:eastAsia="zh-CN"/>
        </w:rPr>
        <w:t>1</w:t>
      </w:r>
      <w:r>
        <w:t xml:space="preserve">. </w:t>
      </w:r>
      <w:r>
        <w:fldChar w:fldCharType="begin"/>
      </w:r>
      <w:r>
        <w:instrText xml:space="preserve"> HYPERLINK "https://www.linuxprobe.com/" \o "linux" \t "https://www.linuxprobe.com/_blank" </w:instrText>
      </w:r>
      <w:r>
        <w:fldChar w:fldCharType="separate"/>
      </w:r>
      <w:r>
        <w:t>Linux</w:t>
      </w:r>
      <w:r>
        <w:fldChar w:fldCharType="end"/>
      </w:r>
      <w:r>
        <w:t>下查看服务</w:t>
      </w:r>
      <w:r>
        <w:rPr>
          <w:rFonts w:hint="eastAsia"/>
          <w:lang w:val="en-US" w:eastAsia="zh-CN"/>
        </w:rPr>
        <w:t>网络</w:t>
      </w:r>
      <w:r>
        <w:t>程序占用的端口</w:t>
      </w:r>
      <w:r>
        <w:fldChar w:fldCharType="begin"/>
      </w:r>
      <w:r>
        <w:instrText xml:space="preserve"> HYPERLINK "https://www.linuxcool.com/" \o "命令" \t "https://www.linuxprobe.com/_blank" </w:instrText>
      </w:r>
      <w:r>
        <w:fldChar w:fldCharType="separate"/>
      </w:r>
      <w:r>
        <w:t>命令</w:t>
      </w:r>
      <w:r>
        <w:fldChar w:fldCharType="end"/>
      </w:r>
      <w:r>
        <w:t>是什么?</w:t>
      </w:r>
      <w:r>
        <w:rPr>
          <w:rFonts w:hint="eastAsia"/>
          <w:lang w:eastAsia="zh-CN"/>
        </w:rPr>
        <w:t>【</w:t>
      </w:r>
      <w:r>
        <w:rPr>
          <w:rFonts w:hint="eastAsia"/>
          <w:lang w:val="en-US" w:eastAsia="zh-CN"/>
        </w:rPr>
        <w:t xml:space="preserve">  </w:t>
      </w:r>
      <w:r>
        <w:rPr>
          <w:rFonts w:hint="eastAsia"/>
          <w:lang w:eastAsia="zh-CN"/>
        </w:rPr>
        <w:t>】</w:t>
      </w:r>
      <w:r>
        <w:br w:type="textWrapping"/>
      </w:r>
      <w:r>
        <w:t>A. ps -aux</w:t>
      </w:r>
      <w:r>
        <w:rPr>
          <w:rFonts w:hint="eastAsia"/>
          <w:lang w:val="en-US" w:eastAsia="zh-CN"/>
        </w:rPr>
        <w:tab/>
      </w:r>
      <w:r>
        <w:rPr>
          <w:rFonts w:hint="eastAsia"/>
          <w:lang w:val="en-US" w:eastAsia="zh-CN"/>
        </w:rPr>
        <w:tab/>
      </w:r>
      <w:r>
        <w:t xml:space="preserve">B. netstat </w:t>
      </w:r>
      <w:r>
        <w:rPr>
          <w:rFonts w:hint="eastAsia"/>
          <w:lang w:val="en-US" w:eastAsia="zh-CN"/>
        </w:rPr>
        <w:t xml:space="preserve"> </w:t>
      </w:r>
      <w:r>
        <w:t>–a</w:t>
      </w:r>
      <w:r>
        <w:rPr>
          <w:rFonts w:hint="eastAsia"/>
          <w:lang w:val="en-US" w:eastAsia="zh-CN"/>
        </w:rPr>
        <w:t>l</w:t>
      </w:r>
      <w:r>
        <w:t>n</w:t>
      </w:r>
      <w:r>
        <w:rPr>
          <w:rFonts w:hint="eastAsia"/>
          <w:lang w:val="en-US" w:eastAsia="zh-CN"/>
        </w:rPr>
        <w:tab/>
      </w:r>
      <w:r>
        <w:rPr>
          <w:rFonts w:hint="eastAsia"/>
          <w:lang w:val="en-US" w:eastAsia="zh-CN"/>
        </w:rPr>
        <w:tab/>
      </w:r>
      <w:r>
        <w:t>C. watch</w:t>
      </w:r>
      <w:r>
        <w:rPr>
          <w:rFonts w:hint="eastAsia"/>
          <w:lang w:val="en-US" w:eastAsia="zh-CN"/>
        </w:rPr>
        <w:tab/>
      </w:r>
      <w:r>
        <w:rPr>
          <w:rFonts w:hint="eastAsia"/>
          <w:lang w:val="en-US" w:eastAsia="zh-CN"/>
        </w:rPr>
        <w:tab/>
      </w:r>
      <w:r>
        <w:t>D. lsof</w:t>
      </w:r>
    </w:p>
    <w:p w14:paraId="58042E2F">
      <w:pPr>
        <w:numPr>
          <w:ilvl w:val="0"/>
          <w:numId w:val="0"/>
        </w:numPr>
        <w:bidi w:val="0"/>
      </w:pPr>
      <w:r>
        <w:rPr>
          <w:rFonts w:hint="eastAsia"/>
          <w:lang w:val="en-US" w:eastAsia="zh-CN"/>
        </w:rPr>
        <w:t>2.</w:t>
      </w:r>
      <w:r>
        <w:t>在</w:t>
      </w:r>
      <w:r>
        <w:fldChar w:fldCharType="begin"/>
      </w:r>
      <w:r>
        <w:instrText xml:space="preserve"> HYPERLINK "https://www.linuxprobe.com/" \o "linux系统" \t "https://www.linuxprobe.com/_blank" </w:instrText>
      </w:r>
      <w:r>
        <w:fldChar w:fldCharType="separate"/>
      </w:r>
      <w:r>
        <w:t>Linux系统</w:t>
      </w:r>
      <w:r>
        <w:fldChar w:fldCharType="end"/>
      </w:r>
      <w:r>
        <w:t>上，下面那个命令不可以用来查看文件内容</w:t>
      </w:r>
      <w:r>
        <w:rPr>
          <w:rFonts w:hint="eastAsia"/>
          <w:lang w:val="en-US" w:eastAsia="zh-CN"/>
        </w:rPr>
        <w:t xml:space="preserve">  </w:t>
      </w:r>
      <w:r>
        <w:rPr>
          <w:rFonts w:hint="eastAsia"/>
          <w:lang w:eastAsia="zh-CN"/>
        </w:rPr>
        <w:t>【</w:t>
      </w:r>
      <w:r>
        <w:rPr>
          <w:rFonts w:hint="eastAsia"/>
          <w:lang w:val="en-US" w:eastAsia="zh-CN"/>
        </w:rPr>
        <w:t xml:space="preserve">  </w:t>
      </w:r>
      <w:r>
        <w:rPr>
          <w:rFonts w:hint="eastAsia"/>
          <w:lang w:eastAsia="zh-CN"/>
        </w:rPr>
        <w:t>】</w:t>
      </w:r>
      <w:r>
        <w:br w:type="textWrapping"/>
      </w:r>
      <w:r>
        <w:t>A. cat</w:t>
      </w:r>
      <w:r>
        <w:rPr>
          <w:rFonts w:hint="eastAsia"/>
          <w:lang w:val="en-US" w:eastAsia="zh-CN"/>
        </w:rPr>
        <w:tab/>
      </w:r>
      <w:r>
        <w:rPr>
          <w:rFonts w:hint="eastAsia"/>
          <w:lang w:val="en-US" w:eastAsia="zh-CN"/>
        </w:rPr>
        <w:tab/>
      </w:r>
      <w:r>
        <w:t>B. ls</w:t>
      </w:r>
      <w:r>
        <w:rPr>
          <w:rFonts w:hint="eastAsia"/>
          <w:lang w:val="en-US" w:eastAsia="zh-CN"/>
        </w:rPr>
        <w:tab/>
      </w:r>
      <w:r>
        <w:rPr>
          <w:rFonts w:hint="eastAsia"/>
          <w:lang w:val="en-US" w:eastAsia="zh-CN"/>
        </w:rPr>
        <w:tab/>
      </w:r>
      <w:r>
        <w:t>C. less</w:t>
      </w:r>
      <w:r>
        <w:rPr>
          <w:rFonts w:hint="eastAsia"/>
          <w:lang w:val="en-US" w:eastAsia="zh-CN"/>
        </w:rPr>
        <w:tab/>
      </w:r>
      <w:r>
        <w:rPr>
          <w:rFonts w:hint="eastAsia"/>
          <w:lang w:val="en-US" w:eastAsia="zh-CN"/>
        </w:rPr>
        <w:tab/>
      </w:r>
      <w:r>
        <w:t>D. more</w:t>
      </w:r>
    </w:p>
    <w:p w14:paraId="52B33D81">
      <w:pPr>
        <w:numPr>
          <w:ilvl w:val="0"/>
          <w:numId w:val="0"/>
        </w:numPr>
        <w:bidi w:val="0"/>
      </w:pPr>
      <w:r>
        <w:rPr>
          <w:rFonts w:hint="eastAsia"/>
          <w:lang w:val="en-US" w:eastAsia="zh-CN"/>
        </w:rPr>
        <w:t>3.</w:t>
      </w:r>
      <w:r>
        <w:t>设umask为002, 则新建立的文件的权限是什么？</w:t>
      </w:r>
      <w:r>
        <w:rPr>
          <w:rFonts w:hint="eastAsia"/>
          <w:lang w:eastAsia="zh-CN"/>
        </w:rPr>
        <w:t>【</w:t>
      </w:r>
      <w:r>
        <w:rPr>
          <w:rFonts w:hint="eastAsia"/>
          <w:lang w:val="en-US" w:eastAsia="zh-CN"/>
        </w:rPr>
        <w:t xml:space="preserve">  </w:t>
      </w:r>
      <w:r>
        <w:rPr>
          <w:rFonts w:hint="eastAsia"/>
          <w:lang w:eastAsia="zh-CN"/>
        </w:rPr>
        <w:t>】</w:t>
      </w:r>
      <w:r>
        <w:br w:type="textWrapping"/>
      </w:r>
      <w:r>
        <w:t>A. -rw-rw-r–</w:t>
      </w:r>
      <w:r>
        <w:rPr>
          <w:rFonts w:hint="eastAsia"/>
          <w:lang w:val="en-US" w:eastAsia="zh-CN"/>
        </w:rPr>
        <w:tab/>
      </w:r>
      <w:r>
        <w:rPr>
          <w:rFonts w:hint="eastAsia"/>
          <w:lang w:val="en-US" w:eastAsia="zh-CN"/>
        </w:rPr>
        <w:tab/>
      </w:r>
      <w:r>
        <w:t>B. rwxrwx-w-</w:t>
      </w:r>
      <w:r>
        <w:rPr>
          <w:rFonts w:hint="eastAsia"/>
          <w:lang w:val="en-US" w:eastAsia="zh-CN"/>
        </w:rPr>
        <w:tab/>
      </w:r>
      <w:r>
        <w:rPr>
          <w:rFonts w:hint="eastAsia"/>
          <w:lang w:val="en-US" w:eastAsia="zh-CN"/>
        </w:rPr>
        <w:tab/>
      </w:r>
      <w:r>
        <w:t>C. ——-w-</w:t>
      </w:r>
      <w:r>
        <w:rPr>
          <w:rFonts w:hint="eastAsia"/>
          <w:lang w:val="en-US" w:eastAsia="zh-CN"/>
        </w:rPr>
        <w:tab/>
      </w:r>
      <w:r>
        <w:rPr>
          <w:rFonts w:hint="eastAsia"/>
          <w:lang w:val="en-US" w:eastAsia="zh-CN"/>
        </w:rPr>
        <w:tab/>
      </w:r>
      <w:r>
        <w:t>D. rwxrwxr-x</w:t>
      </w:r>
    </w:p>
    <w:p w14:paraId="29DBAE76">
      <w:pPr>
        <w:numPr>
          <w:ilvl w:val="0"/>
          <w:numId w:val="0"/>
        </w:numPr>
        <w:bidi w:val="0"/>
      </w:pPr>
      <w:r>
        <w:rPr>
          <w:rFonts w:hint="eastAsia"/>
          <w:lang w:val="en-US" w:eastAsia="zh-CN"/>
        </w:rPr>
        <w:t>4.</w:t>
      </w:r>
      <w:r>
        <w:t>文件exer1 的访问权限为rw-r–r– ，现要增加所有用户的执行权限和同组用户的写权限，下列命令正确的是</w:t>
      </w:r>
      <w:r>
        <w:rPr>
          <w:rFonts w:hint="eastAsia"/>
          <w:lang w:eastAsia="zh-CN"/>
        </w:rPr>
        <w:t>【</w:t>
      </w:r>
      <w:r>
        <w:rPr>
          <w:rFonts w:hint="eastAsia"/>
          <w:lang w:val="en-US" w:eastAsia="zh-CN"/>
        </w:rPr>
        <w:t xml:space="preserve">  </w:t>
      </w:r>
      <w:r>
        <w:rPr>
          <w:rFonts w:hint="eastAsia"/>
          <w:lang w:eastAsia="zh-CN"/>
        </w:rPr>
        <w:t>】</w:t>
      </w:r>
      <w:r>
        <w:br w:type="textWrapping"/>
      </w:r>
      <w:r>
        <w:t>A. chmoda+xg+w exer1</w:t>
      </w:r>
      <w:r>
        <w:rPr>
          <w:rFonts w:hint="eastAsia"/>
          <w:lang w:val="en-US" w:eastAsia="zh-CN"/>
        </w:rPr>
        <w:tab/>
      </w:r>
      <w:r>
        <w:rPr>
          <w:rFonts w:hint="eastAsia"/>
          <w:lang w:val="en-US" w:eastAsia="zh-CN"/>
        </w:rPr>
        <w:tab/>
      </w:r>
      <w:r>
        <w:t>B. chmod 765 exer1</w:t>
      </w:r>
      <w:r>
        <w:rPr>
          <w:rFonts w:hint="eastAsia"/>
          <w:lang w:val="en-US" w:eastAsia="zh-CN"/>
        </w:rPr>
        <w:tab/>
      </w:r>
      <w:r>
        <w:t>C. chmodo+x exer1</w:t>
      </w:r>
      <w:r>
        <w:rPr>
          <w:rFonts w:hint="eastAsia"/>
          <w:lang w:val="en-US" w:eastAsia="zh-CN"/>
        </w:rPr>
        <w:t xml:space="preserve">  </w:t>
      </w:r>
      <w:r>
        <w:t>D .chmodg+w exer1</w:t>
      </w:r>
    </w:p>
    <w:p w14:paraId="67B08CEB">
      <w:pPr>
        <w:numPr>
          <w:ilvl w:val="0"/>
          <w:numId w:val="0"/>
        </w:numPr>
        <w:bidi w:val="0"/>
        <w:rPr>
          <w:rFonts w:hint="eastAsia"/>
          <w:lang w:eastAsia="zh-CN"/>
        </w:rPr>
      </w:pPr>
      <w:r>
        <w:rPr>
          <w:rFonts w:hint="eastAsia"/>
          <w:lang w:val="en-US" w:eastAsia="zh-CN"/>
        </w:rPr>
        <w:t>5.</w:t>
      </w:r>
      <w:r>
        <w:t>linux下给文件start.sh设置权限为自己可读可修改可执行,组内用户为可读可执行不可修改,其余用户没有任何权限,那么设置该文件权限的命令为()</w:t>
      </w:r>
      <w:r>
        <w:rPr>
          <w:rFonts w:hint="eastAsia"/>
          <w:lang w:eastAsia="zh-CN"/>
        </w:rPr>
        <w:t>【</w:t>
      </w:r>
      <w:r>
        <w:rPr>
          <w:rFonts w:hint="eastAsia"/>
          <w:lang w:val="en-US" w:eastAsia="zh-CN"/>
        </w:rPr>
        <w:t xml:space="preserve">  </w:t>
      </w:r>
      <w:r>
        <w:rPr>
          <w:rFonts w:hint="eastAsia"/>
          <w:lang w:eastAsia="zh-CN"/>
        </w:rPr>
        <w:t>】</w:t>
      </w:r>
    </w:p>
    <w:p w14:paraId="435A47B3">
      <w:pPr>
        <w:numPr>
          <w:ilvl w:val="0"/>
          <w:numId w:val="0"/>
        </w:numPr>
        <w:bidi w:val="0"/>
        <w:rPr>
          <w:rFonts w:hint="default"/>
          <w:lang w:val="en-US" w:eastAsia="zh-CN"/>
        </w:rPr>
      </w:pPr>
      <w:r>
        <w:t>A. chmod start.sh 706</w:t>
      </w:r>
      <w:r>
        <w:rPr>
          <w:rFonts w:hint="eastAsia"/>
          <w:lang w:val="en-US" w:eastAsia="zh-CN"/>
        </w:rPr>
        <w:tab/>
      </w:r>
      <w:r>
        <w:rPr>
          <w:rFonts w:hint="eastAsia"/>
          <w:lang w:val="en-US" w:eastAsia="zh-CN"/>
        </w:rPr>
        <w:t xml:space="preserve"> </w:t>
      </w:r>
      <w:r>
        <w:t>B. chmod start.sh 750</w:t>
      </w:r>
      <w:r>
        <w:rPr>
          <w:rFonts w:hint="eastAsia"/>
          <w:lang w:val="en-US" w:eastAsia="zh-CN"/>
        </w:rPr>
        <w:tab/>
      </w:r>
      <w:r>
        <w:rPr>
          <w:rFonts w:hint="eastAsia"/>
          <w:lang w:val="en-US" w:eastAsia="zh-CN"/>
        </w:rPr>
        <w:t xml:space="preserve"> </w:t>
      </w:r>
      <w:r>
        <w:t>C. chmod start.sh 705</w:t>
      </w:r>
      <w:r>
        <w:rPr>
          <w:rFonts w:hint="eastAsia"/>
          <w:lang w:val="en-US" w:eastAsia="zh-CN"/>
        </w:rPr>
        <w:tab/>
      </w:r>
      <w:r>
        <w:t>D. chmod start.sh 777</w:t>
      </w:r>
    </w:p>
    <w:p w14:paraId="66DD69A2">
      <w:pPr>
        <w:bidi w:val="0"/>
      </w:pPr>
      <w:r>
        <w:rPr>
          <w:rFonts w:hint="eastAsia"/>
          <w:lang w:val="en-US" w:eastAsia="zh-CN"/>
        </w:rPr>
        <w:t>6.</w:t>
      </w:r>
      <w:r>
        <w:t>下面哪条命令可以把f1.txt复制为f2.txt?</w:t>
      </w:r>
      <w:r>
        <w:rPr>
          <w:rFonts w:hint="eastAsia"/>
          <w:lang w:eastAsia="zh-CN"/>
        </w:rPr>
        <w:t>【</w:t>
      </w:r>
      <w:r>
        <w:rPr>
          <w:rFonts w:hint="eastAsia"/>
          <w:lang w:val="en-US" w:eastAsia="zh-CN"/>
        </w:rPr>
        <w:t xml:space="preserve">  </w:t>
      </w:r>
      <w:r>
        <w:rPr>
          <w:rFonts w:hint="eastAsia"/>
          <w:lang w:eastAsia="zh-CN"/>
        </w:rPr>
        <w:t>】</w:t>
      </w:r>
    </w:p>
    <w:p w14:paraId="3AFB8C70">
      <w:pPr>
        <w:bidi w:val="0"/>
      </w:pPr>
      <w:bookmarkStart w:id="0" w:name="6015-1553158360677"/>
      <w:bookmarkEnd w:id="0"/>
      <w:r>
        <w:t>A. cp f1.txt | f2.txt</w:t>
      </w:r>
      <w:bookmarkStart w:id="1" w:name="8885-1553158360677"/>
      <w:bookmarkEnd w:id="1"/>
      <w:r>
        <w:rPr>
          <w:rFonts w:hint="eastAsia"/>
          <w:lang w:val="en-US" w:eastAsia="zh-CN"/>
        </w:rPr>
        <w:tab/>
      </w:r>
      <w:r>
        <w:rPr>
          <w:rFonts w:hint="eastAsia"/>
          <w:lang w:val="en-US" w:eastAsia="zh-CN"/>
        </w:rPr>
        <w:t xml:space="preserve"> </w:t>
      </w:r>
      <w:r>
        <w:t>B. cat f1.txt | f2.txt</w:t>
      </w:r>
      <w:bookmarkStart w:id="2" w:name="7229-1553158360677"/>
      <w:bookmarkEnd w:id="2"/>
      <w:r>
        <w:rPr>
          <w:rFonts w:hint="eastAsia"/>
          <w:lang w:val="en-US" w:eastAsia="zh-CN"/>
        </w:rPr>
        <w:tab/>
      </w:r>
      <w:r>
        <w:rPr>
          <w:rFonts w:hint="eastAsia"/>
          <w:lang w:val="en-US" w:eastAsia="zh-CN"/>
        </w:rPr>
        <w:t xml:space="preserve">  </w:t>
      </w:r>
      <w:r>
        <w:t>C. cat f1.txt &gt; f2.txt</w:t>
      </w:r>
      <w:bookmarkStart w:id="3" w:name="2113-1553158360677"/>
      <w:bookmarkEnd w:id="3"/>
      <w:r>
        <w:rPr>
          <w:rFonts w:hint="eastAsia"/>
          <w:lang w:val="en-US" w:eastAsia="zh-CN"/>
        </w:rPr>
        <w:tab/>
      </w:r>
      <w:r>
        <w:t>D. copy</w:t>
      </w:r>
      <w:r>
        <w:rPr>
          <w:rFonts w:hint="eastAsia"/>
          <w:lang w:val="en-US" w:eastAsia="zh-CN"/>
        </w:rPr>
        <w:t xml:space="preserve"> </w:t>
      </w:r>
      <w:r>
        <w:t xml:space="preserve"> f1.txt</w:t>
      </w:r>
      <w:r>
        <w:rPr>
          <w:rFonts w:hint="eastAsia"/>
          <w:lang w:val="en-US" w:eastAsia="zh-CN"/>
        </w:rPr>
        <w:t xml:space="preserve"> </w:t>
      </w:r>
      <w:r>
        <w:t xml:space="preserve"> f2.txt</w:t>
      </w:r>
    </w:p>
    <w:p w14:paraId="7384DE2D">
      <w:pPr>
        <w:bidi w:val="0"/>
      </w:pPr>
      <w:r>
        <w:rPr>
          <w:rFonts w:hint="eastAsia"/>
          <w:lang w:val="en-US" w:eastAsia="zh-CN"/>
        </w:rPr>
        <w:t>7.</w:t>
      </w:r>
      <w:r>
        <w:t>显示一个文件最后几行的命令是：</w:t>
      </w:r>
      <w:r>
        <w:rPr>
          <w:rFonts w:hint="eastAsia"/>
          <w:lang w:eastAsia="zh-CN"/>
        </w:rPr>
        <w:t>【</w:t>
      </w:r>
      <w:r>
        <w:rPr>
          <w:rFonts w:hint="eastAsia"/>
          <w:lang w:val="en-US" w:eastAsia="zh-CN"/>
        </w:rPr>
        <w:t xml:space="preserve">  </w:t>
      </w:r>
      <w:r>
        <w:rPr>
          <w:rFonts w:hint="eastAsia"/>
          <w:lang w:eastAsia="zh-CN"/>
        </w:rPr>
        <w:t>】</w:t>
      </w:r>
    </w:p>
    <w:p w14:paraId="7D82E1B5">
      <w:pPr>
        <w:bidi w:val="0"/>
      </w:pPr>
      <w:bookmarkStart w:id="4" w:name="3220-1553158360677"/>
      <w:bookmarkEnd w:id="4"/>
      <w:r>
        <w:t>A. Tac</w:t>
      </w:r>
      <w:bookmarkStart w:id="5" w:name="3847-1553158360677"/>
      <w:bookmarkEnd w:id="5"/>
      <w:r>
        <w:rPr>
          <w:rFonts w:hint="eastAsia"/>
          <w:lang w:val="en-US" w:eastAsia="zh-CN"/>
        </w:rPr>
        <w:tab/>
      </w:r>
      <w:r>
        <w:rPr>
          <w:rFonts w:hint="eastAsia"/>
          <w:lang w:val="en-US" w:eastAsia="zh-CN"/>
        </w:rPr>
        <w:tab/>
      </w:r>
      <w:r>
        <w:t>B. tail</w:t>
      </w:r>
      <w:bookmarkStart w:id="6" w:name="6995-1553158360677"/>
      <w:bookmarkEnd w:id="6"/>
      <w:r>
        <w:rPr>
          <w:rFonts w:hint="eastAsia"/>
          <w:lang w:val="en-US" w:eastAsia="zh-CN"/>
        </w:rPr>
        <w:tab/>
      </w:r>
      <w:r>
        <w:rPr>
          <w:rFonts w:hint="eastAsia"/>
          <w:lang w:val="en-US" w:eastAsia="zh-CN"/>
        </w:rPr>
        <w:tab/>
      </w:r>
      <w:r>
        <w:t>C. rear</w:t>
      </w:r>
      <w:bookmarkStart w:id="7" w:name="3842-1553158360677"/>
      <w:bookmarkEnd w:id="7"/>
      <w:r>
        <w:rPr>
          <w:rFonts w:hint="eastAsia"/>
          <w:lang w:val="en-US" w:eastAsia="zh-CN"/>
        </w:rPr>
        <w:tab/>
      </w:r>
      <w:r>
        <w:rPr>
          <w:rFonts w:hint="eastAsia"/>
          <w:lang w:val="en-US" w:eastAsia="zh-CN"/>
        </w:rPr>
        <w:tab/>
      </w:r>
      <w:r>
        <w:t>D. last</w:t>
      </w:r>
    </w:p>
    <w:p w14:paraId="43FA8C05">
      <w:pPr>
        <w:bidi w:val="0"/>
      </w:pPr>
      <w:r>
        <w:rPr>
          <w:rFonts w:hint="eastAsia"/>
          <w:lang w:val="en-US" w:eastAsia="zh-CN"/>
        </w:rPr>
        <w:t>8</w:t>
      </w:r>
      <w:r>
        <w:t>.在vi中退出不保存的命令是？</w:t>
      </w:r>
      <w:r>
        <w:rPr>
          <w:rFonts w:hint="eastAsia"/>
          <w:lang w:eastAsia="zh-CN"/>
        </w:rPr>
        <w:t>【</w:t>
      </w:r>
      <w:r>
        <w:rPr>
          <w:rFonts w:hint="eastAsia"/>
          <w:lang w:val="en-US" w:eastAsia="zh-CN"/>
        </w:rPr>
        <w:t xml:space="preserve">  </w:t>
      </w:r>
      <w:r>
        <w:rPr>
          <w:rFonts w:hint="eastAsia"/>
          <w:lang w:eastAsia="zh-CN"/>
        </w:rPr>
        <w:t>】</w:t>
      </w:r>
    </w:p>
    <w:p w14:paraId="3CF51EEA">
      <w:pPr>
        <w:bidi w:val="0"/>
      </w:pPr>
      <w:bookmarkStart w:id="8" w:name="7290-1553158360679"/>
      <w:bookmarkEnd w:id="8"/>
      <w:r>
        <w:t>A. :q</w:t>
      </w:r>
      <w:bookmarkStart w:id="9" w:name="9166-1553158360679"/>
      <w:bookmarkEnd w:id="9"/>
      <w:r>
        <w:rPr>
          <w:rFonts w:hint="eastAsia"/>
          <w:lang w:val="en-US" w:eastAsia="zh-CN"/>
        </w:rPr>
        <w:tab/>
      </w:r>
      <w:r>
        <w:rPr>
          <w:rFonts w:hint="eastAsia"/>
          <w:lang w:val="en-US" w:eastAsia="zh-CN"/>
        </w:rPr>
        <w:tab/>
      </w:r>
      <w:r>
        <w:rPr>
          <w:rFonts w:hint="eastAsia"/>
          <w:lang w:val="en-US" w:eastAsia="zh-CN"/>
        </w:rPr>
        <w:tab/>
      </w:r>
      <w:r>
        <w:t>B. :w</w:t>
      </w:r>
      <w:bookmarkStart w:id="10" w:name="2463-1553158360679"/>
      <w:bookmarkEnd w:id="10"/>
      <w:r>
        <w:rPr>
          <w:rFonts w:hint="eastAsia"/>
          <w:lang w:val="en-US" w:eastAsia="zh-CN"/>
        </w:rPr>
        <w:tab/>
      </w:r>
      <w:r>
        <w:rPr>
          <w:rFonts w:hint="eastAsia"/>
          <w:lang w:val="en-US" w:eastAsia="zh-CN"/>
        </w:rPr>
        <w:tab/>
      </w:r>
      <w:r>
        <w:t>C. :wq</w:t>
      </w:r>
      <w:bookmarkStart w:id="11" w:name="5056-1553158360679"/>
      <w:bookmarkEnd w:id="11"/>
      <w:r>
        <w:rPr>
          <w:rFonts w:hint="eastAsia"/>
          <w:lang w:val="en-US" w:eastAsia="zh-CN"/>
        </w:rPr>
        <w:tab/>
      </w:r>
      <w:r>
        <w:rPr>
          <w:rFonts w:hint="eastAsia"/>
          <w:lang w:val="en-US" w:eastAsia="zh-CN"/>
        </w:rPr>
        <w:tab/>
      </w:r>
      <w:r>
        <w:t>D. :q!</w:t>
      </w:r>
    </w:p>
    <w:p w14:paraId="5A11D5E1">
      <w:pPr>
        <w:bidi w:val="0"/>
      </w:pPr>
      <w:r>
        <w:rPr>
          <w:rFonts w:hint="eastAsia"/>
          <w:lang w:val="en-US" w:eastAsia="zh-CN"/>
        </w:rPr>
        <w:t>9</w:t>
      </w:r>
      <w:r>
        <w:t>.</w:t>
      </w:r>
      <w:r>
        <w:rPr>
          <w:rFonts w:hint="eastAsia"/>
          <w:lang w:val="en-US" w:eastAsia="zh-CN"/>
        </w:rPr>
        <w:t>Linux系统下</w:t>
      </w:r>
      <w:r>
        <w:t>使用什么命令</w:t>
      </w:r>
      <w:r>
        <w:rPr>
          <w:rFonts w:hint="eastAsia"/>
          <w:lang w:val="en-US" w:eastAsia="zh-CN"/>
        </w:rPr>
        <w:t>查看自己的IP地址信息</w:t>
      </w:r>
      <w:r>
        <w:t>？</w:t>
      </w:r>
      <w:r>
        <w:rPr>
          <w:rFonts w:hint="eastAsia"/>
          <w:lang w:eastAsia="zh-CN"/>
        </w:rPr>
        <w:t>【</w:t>
      </w:r>
      <w:r>
        <w:rPr>
          <w:rFonts w:hint="eastAsia"/>
          <w:lang w:val="en-US" w:eastAsia="zh-CN"/>
        </w:rPr>
        <w:t xml:space="preserve">  </w:t>
      </w:r>
      <w:r>
        <w:rPr>
          <w:rFonts w:hint="eastAsia"/>
          <w:lang w:eastAsia="zh-CN"/>
        </w:rPr>
        <w:t>】</w:t>
      </w:r>
    </w:p>
    <w:p w14:paraId="5DE7894E">
      <w:pPr>
        <w:bidi w:val="0"/>
      </w:pPr>
      <w:bookmarkStart w:id="12" w:name="9098-1553158360679"/>
      <w:bookmarkEnd w:id="12"/>
      <w:r>
        <w:t>A. Ping</w:t>
      </w:r>
      <w:bookmarkStart w:id="13" w:name="3084-1553158360679"/>
      <w:bookmarkEnd w:id="13"/>
      <w:r>
        <w:rPr>
          <w:rFonts w:hint="eastAsia"/>
          <w:lang w:val="en-US" w:eastAsia="zh-CN"/>
        </w:rPr>
        <w:tab/>
      </w:r>
      <w:r>
        <w:rPr>
          <w:rFonts w:hint="eastAsia"/>
          <w:lang w:val="en-US" w:eastAsia="zh-CN"/>
        </w:rPr>
        <w:tab/>
      </w:r>
      <w:r>
        <w:t>B. route</w:t>
      </w:r>
      <w:bookmarkStart w:id="14" w:name="2356-1553158360679"/>
      <w:bookmarkEnd w:id="14"/>
      <w:r>
        <w:rPr>
          <w:rFonts w:hint="eastAsia"/>
          <w:lang w:val="en-US" w:eastAsia="zh-CN"/>
        </w:rPr>
        <w:tab/>
      </w:r>
      <w:r>
        <w:rPr>
          <w:rFonts w:hint="eastAsia"/>
          <w:lang w:val="en-US" w:eastAsia="zh-CN"/>
        </w:rPr>
        <w:tab/>
      </w:r>
      <w:r>
        <w:t>C. netstat</w:t>
      </w:r>
      <w:bookmarkStart w:id="15" w:name="7541-1553158360679"/>
      <w:bookmarkEnd w:id="15"/>
      <w:r>
        <w:rPr>
          <w:rFonts w:hint="eastAsia"/>
          <w:lang w:val="en-US" w:eastAsia="zh-CN"/>
        </w:rPr>
        <w:tab/>
      </w:r>
      <w:r>
        <w:rPr>
          <w:rFonts w:hint="eastAsia"/>
          <w:lang w:val="en-US" w:eastAsia="zh-CN"/>
        </w:rPr>
        <w:tab/>
      </w:r>
      <w:r>
        <w:t>D. ifconfig</w:t>
      </w:r>
    </w:p>
    <w:p w14:paraId="5BD8C7C3">
      <w:pPr>
        <w:bidi w:val="0"/>
      </w:pPr>
      <w:r>
        <w:t>1</w:t>
      </w:r>
      <w:r>
        <w:rPr>
          <w:rFonts w:hint="eastAsia"/>
          <w:lang w:val="en-US" w:eastAsia="zh-CN"/>
        </w:rPr>
        <w:t>0.</w:t>
      </w:r>
      <w:r>
        <w:t>改变文件所有者的命令为 ：</w:t>
      </w:r>
      <w:r>
        <w:rPr>
          <w:rFonts w:hint="eastAsia"/>
          <w:lang w:eastAsia="zh-CN"/>
        </w:rPr>
        <w:t>【</w:t>
      </w:r>
      <w:r>
        <w:rPr>
          <w:rFonts w:hint="eastAsia"/>
          <w:lang w:val="en-US" w:eastAsia="zh-CN"/>
        </w:rPr>
        <w:t xml:space="preserve">  </w:t>
      </w:r>
      <w:r>
        <w:rPr>
          <w:rFonts w:hint="eastAsia"/>
          <w:lang w:eastAsia="zh-CN"/>
        </w:rPr>
        <w:t>】</w:t>
      </w:r>
    </w:p>
    <w:p w14:paraId="35FC4E86">
      <w:pPr>
        <w:bidi w:val="0"/>
      </w:pPr>
      <w:bookmarkStart w:id="16" w:name="9779-1553159559502"/>
      <w:bookmarkEnd w:id="16"/>
      <w:r>
        <w:t xml:space="preserve">A.chmod </w:t>
      </w:r>
      <w:bookmarkStart w:id="17" w:name="5565-1553159565621"/>
      <w:bookmarkEnd w:id="17"/>
      <w:r>
        <w:rPr>
          <w:rFonts w:hint="eastAsia"/>
          <w:lang w:val="en-US" w:eastAsia="zh-CN"/>
        </w:rPr>
        <w:tab/>
      </w:r>
      <w:r>
        <w:rPr>
          <w:rFonts w:hint="eastAsia"/>
          <w:lang w:val="en-US" w:eastAsia="zh-CN"/>
        </w:rPr>
        <w:tab/>
      </w:r>
      <w:r>
        <w:t>B.touch</w:t>
      </w:r>
      <w:bookmarkStart w:id="18" w:name="3940-1553159566611"/>
      <w:bookmarkEnd w:id="18"/>
      <w:r>
        <w:rPr>
          <w:rFonts w:hint="eastAsia"/>
          <w:lang w:val="en-US" w:eastAsia="zh-CN"/>
        </w:rPr>
        <w:tab/>
      </w:r>
      <w:r>
        <w:rPr>
          <w:rFonts w:hint="eastAsia"/>
          <w:lang w:val="en-US" w:eastAsia="zh-CN"/>
        </w:rPr>
        <w:tab/>
      </w:r>
      <w:r>
        <w:t xml:space="preserve">C.chown </w:t>
      </w:r>
      <w:bookmarkStart w:id="19" w:name="6138-1553159567851"/>
      <w:bookmarkEnd w:id="19"/>
      <w:r>
        <w:rPr>
          <w:rFonts w:hint="eastAsia"/>
          <w:lang w:val="en-US" w:eastAsia="zh-CN"/>
        </w:rPr>
        <w:tab/>
      </w:r>
      <w:r>
        <w:rPr>
          <w:rFonts w:hint="eastAsia"/>
          <w:lang w:val="en-US" w:eastAsia="zh-CN"/>
        </w:rPr>
        <w:tab/>
      </w:r>
      <w:r>
        <w:t>D.cat</w:t>
      </w:r>
    </w:p>
    <w:p w14:paraId="7DB69E32">
      <w:pPr>
        <w:bidi w:val="0"/>
      </w:pPr>
      <w:r>
        <w:rPr>
          <w:rFonts w:hint="eastAsia"/>
          <w:lang w:val="en-US" w:eastAsia="zh-CN"/>
        </w:rPr>
        <w:t>11.</w:t>
      </w:r>
      <w:r>
        <w:t xml:space="preserve"> Linux系统</w:t>
      </w:r>
      <w:r>
        <w:rPr>
          <w:rFonts w:hint="eastAsia"/>
          <w:lang w:val="en-US" w:eastAsia="zh-CN"/>
        </w:rPr>
        <w:t>运行需要的必要挂</w:t>
      </w:r>
      <w:r>
        <w:t>载点有两个</w:t>
      </w:r>
      <w:r>
        <w:rPr>
          <w:rFonts w:hint="eastAsia"/>
          <w:lang w:eastAsia="zh-CN"/>
        </w:rPr>
        <w:t>【</w:t>
      </w:r>
      <w:r>
        <w:rPr>
          <w:rFonts w:hint="eastAsia"/>
          <w:lang w:val="en-US" w:eastAsia="zh-CN"/>
        </w:rPr>
        <w:t xml:space="preserve">  </w:t>
      </w:r>
      <w:r>
        <w:rPr>
          <w:rFonts w:hint="eastAsia"/>
          <w:lang w:eastAsia="zh-CN"/>
        </w:rPr>
        <w:t>】</w:t>
      </w:r>
    </w:p>
    <w:p w14:paraId="21FB8FCF">
      <w:pPr>
        <w:bidi w:val="0"/>
      </w:pPr>
      <w:bookmarkStart w:id="20" w:name="3150-1553160255587"/>
      <w:bookmarkEnd w:id="20"/>
      <w:r>
        <w:t>A. 一个是根挂载点home，另一个是swap</w:t>
      </w:r>
      <w:bookmarkStart w:id="21" w:name="7345-1553160317708"/>
      <w:bookmarkEnd w:id="21"/>
      <w:r>
        <w:rPr>
          <w:rFonts w:hint="eastAsia"/>
          <w:lang w:val="en-US" w:eastAsia="zh-CN"/>
        </w:rPr>
        <w:t xml:space="preserve">     </w:t>
      </w:r>
      <w:r>
        <w:t>B. 一个是根挂载点/，另一个是swap</w:t>
      </w:r>
    </w:p>
    <w:p w14:paraId="011AF30C">
      <w:pPr>
        <w:bidi w:val="0"/>
      </w:pPr>
      <w:bookmarkStart w:id="22" w:name="3783-1553160353811"/>
      <w:bookmarkEnd w:id="22"/>
      <w:r>
        <w:t>C. 一个是根挂载点boot，另一个是swap</w:t>
      </w:r>
      <w:bookmarkStart w:id="23" w:name="1752-1553160371192"/>
      <w:bookmarkEnd w:id="23"/>
      <w:r>
        <w:rPr>
          <w:rFonts w:hint="eastAsia"/>
          <w:lang w:val="en-US" w:eastAsia="zh-CN"/>
        </w:rPr>
        <w:t xml:space="preserve">      </w:t>
      </w:r>
      <w:r>
        <w:t>D. 一个是根挂载点user，另一个是boot</w:t>
      </w:r>
    </w:p>
    <w:p w14:paraId="63A75519">
      <w:pPr>
        <w:bidi w:val="0"/>
      </w:pPr>
      <w:r>
        <w:rPr>
          <w:rFonts w:hint="eastAsia"/>
          <w:lang w:val="en-US" w:eastAsia="zh-CN"/>
        </w:rPr>
        <w:t>12</w:t>
      </w:r>
      <w:r>
        <w:t>. 在Linux</w:t>
      </w:r>
      <w:r>
        <w:rPr>
          <w:rFonts w:hint="eastAsia"/>
          <w:lang w:val="en-US" w:eastAsia="zh-CN"/>
        </w:rPr>
        <w:t>系统</w:t>
      </w:r>
      <w:r>
        <w:t>中，以下哪个属于块设备 (block devices) ？ </w:t>
      </w:r>
      <w:r>
        <w:rPr>
          <w:rFonts w:hint="eastAsia"/>
          <w:lang w:eastAsia="zh-CN"/>
        </w:rPr>
        <w:t>【</w:t>
      </w:r>
      <w:r>
        <w:rPr>
          <w:rFonts w:hint="eastAsia"/>
          <w:lang w:val="en-US" w:eastAsia="zh-CN"/>
        </w:rPr>
        <w:t xml:space="preserve">  </w:t>
      </w:r>
      <w:r>
        <w:rPr>
          <w:rFonts w:hint="eastAsia"/>
          <w:lang w:eastAsia="zh-CN"/>
        </w:rPr>
        <w:t>】</w:t>
      </w:r>
      <w:r>
        <w:rPr>
          <w:rFonts w:hint="eastAsia"/>
        </w:rPr>
        <w:br w:type="textWrapping"/>
      </w:r>
      <w:r>
        <w:rPr>
          <w:rFonts w:hint="eastAsia"/>
        </w:rPr>
        <w:t>A. 串行口</w:t>
      </w:r>
      <w:r>
        <w:rPr>
          <w:rFonts w:hint="eastAsia"/>
          <w:lang w:val="en-US" w:eastAsia="zh-CN"/>
        </w:rPr>
        <w:tab/>
      </w:r>
      <w:r>
        <w:rPr>
          <w:rFonts w:hint="eastAsia"/>
          <w:lang w:val="en-US" w:eastAsia="zh-CN"/>
        </w:rPr>
        <w:tab/>
      </w:r>
      <w:r>
        <w:rPr>
          <w:rFonts w:hint="eastAsia"/>
        </w:rPr>
        <w:t>B. 硬盘 </w:t>
      </w:r>
      <w:r>
        <w:rPr>
          <w:rFonts w:hint="eastAsia"/>
          <w:lang w:val="en-US" w:eastAsia="zh-CN"/>
        </w:rPr>
        <w:tab/>
      </w:r>
      <w:r>
        <w:rPr>
          <w:rFonts w:hint="eastAsia"/>
          <w:lang w:val="en-US" w:eastAsia="zh-CN"/>
        </w:rPr>
        <w:tab/>
      </w:r>
      <w:r>
        <w:rPr>
          <w:rFonts w:hint="eastAsia"/>
        </w:rPr>
        <w:t>C. 虚拟终端</w:t>
      </w:r>
      <w:r>
        <w:rPr>
          <w:rFonts w:hint="eastAsia"/>
          <w:lang w:val="en-US" w:eastAsia="zh-CN"/>
        </w:rPr>
        <w:tab/>
      </w:r>
      <w:r>
        <w:rPr>
          <w:rFonts w:hint="eastAsia"/>
          <w:lang w:val="en-US" w:eastAsia="zh-CN"/>
        </w:rPr>
        <w:tab/>
      </w:r>
      <w:r>
        <w:rPr>
          <w:rFonts w:hint="eastAsia"/>
        </w:rPr>
        <w:t>D. 打印机</w:t>
      </w:r>
    </w:p>
    <w:p w14:paraId="4AA40B3E">
      <w:pPr>
        <w:bidi w:val="0"/>
        <w:rPr>
          <w:rFonts w:hint="eastAsia"/>
          <w:lang w:val="en-US" w:eastAsia="zh-CN"/>
        </w:rPr>
      </w:pPr>
      <w:r>
        <w:rPr>
          <w:rFonts w:hint="eastAsia"/>
          <w:lang w:val="en-US" w:eastAsia="zh-CN"/>
        </w:rPr>
        <w:t>13. (  ) 是操作系统中最重要、最基本的概念之一, 它就是系统分配资源和调度的基本单位, 就是一个应用程序段一次执行活动。</w:t>
      </w:r>
      <w:r>
        <w:t> </w:t>
      </w:r>
      <w:r>
        <w:rPr>
          <w:rFonts w:hint="eastAsia"/>
          <w:lang w:eastAsia="zh-CN"/>
        </w:rPr>
        <w:t>【</w:t>
      </w:r>
      <w:r>
        <w:rPr>
          <w:rFonts w:hint="eastAsia"/>
          <w:lang w:val="en-US" w:eastAsia="zh-CN"/>
        </w:rPr>
        <w:t xml:space="preserve">  </w:t>
      </w:r>
      <w:r>
        <w:rPr>
          <w:rFonts w:hint="eastAsia"/>
          <w:lang w:eastAsia="zh-CN"/>
        </w:rPr>
        <w:t>】</w:t>
      </w:r>
    </w:p>
    <w:p w14:paraId="58396BB5">
      <w:pPr>
        <w:bidi w:val="0"/>
        <w:rPr>
          <w:rFonts w:hint="eastAsia"/>
          <w:lang w:val="en-US" w:eastAsia="zh-CN"/>
        </w:rPr>
      </w:pPr>
      <w:r>
        <w:rPr>
          <w:rFonts w:hint="eastAsia"/>
          <w:lang w:val="en-US" w:eastAsia="zh-CN"/>
        </w:rPr>
        <w:t xml:space="preserve">A.程序 </w:t>
      </w:r>
      <w:r>
        <w:rPr>
          <w:rFonts w:hint="eastAsia"/>
          <w:lang w:val="en-US" w:eastAsia="zh-CN"/>
        </w:rPr>
        <w:tab/>
      </w:r>
      <w:r>
        <w:rPr>
          <w:rFonts w:hint="eastAsia"/>
          <w:lang w:val="en-US" w:eastAsia="zh-CN"/>
        </w:rPr>
        <w:t xml:space="preserve">B.作业 </w:t>
      </w:r>
      <w:r>
        <w:rPr>
          <w:rFonts w:hint="eastAsia"/>
          <w:lang w:val="en-US" w:eastAsia="zh-CN"/>
        </w:rPr>
        <w:tab/>
      </w:r>
      <w:r>
        <w:rPr>
          <w:rFonts w:hint="eastAsia"/>
          <w:lang w:val="en-US" w:eastAsia="zh-CN"/>
        </w:rPr>
        <w:t xml:space="preserve">C.进程 </w:t>
      </w:r>
      <w:r>
        <w:rPr>
          <w:rFonts w:hint="eastAsia"/>
          <w:lang w:val="en-US" w:eastAsia="zh-CN"/>
        </w:rPr>
        <w:tab/>
      </w:r>
      <w:r>
        <w:rPr>
          <w:rFonts w:hint="eastAsia"/>
          <w:lang w:val="en-US" w:eastAsia="zh-CN"/>
        </w:rPr>
        <w:t>D.线程</w:t>
      </w:r>
    </w:p>
    <w:p w14:paraId="65571E16">
      <w:pPr>
        <w:bidi w:val="0"/>
        <w:rPr>
          <w:rFonts w:hint="eastAsia"/>
          <w:lang w:val="en-US" w:eastAsia="zh-CN"/>
        </w:rPr>
      </w:pPr>
      <w:r>
        <w:rPr>
          <w:rFonts w:hint="eastAsia"/>
          <w:lang w:val="en-US" w:eastAsia="zh-CN"/>
        </w:rPr>
        <w:t>14.以下对信号的理解不正确的是( )</w:t>
      </w:r>
      <w:r>
        <w:rPr>
          <w:rFonts w:hint="eastAsia"/>
          <w:lang w:eastAsia="zh-CN"/>
        </w:rPr>
        <w:t>【</w:t>
      </w:r>
      <w:r>
        <w:rPr>
          <w:rFonts w:hint="eastAsia"/>
          <w:lang w:val="en-US" w:eastAsia="zh-CN"/>
        </w:rPr>
        <w:t xml:space="preserve">  </w:t>
      </w:r>
      <w:r>
        <w:rPr>
          <w:rFonts w:hint="eastAsia"/>
          <w:lang w:eastAsia="zh-CN"/>
        </w:rPr>
        <w:t>】</w:t>
      </w:r>
    </w:p>
    <w:p w14:paraId="03D87D89">
      <w:pPr>
        <w:bidi w:val="0"/>
        <w:rPr>
          <w:rFonts w:hint="eastAsia"/>
          <w:lang w:val="en-US" w:eastAsia="zh-CN"/>
        </w:rPr>
      </w:pPr>
      <w:r>
        <w:rPr>
          <w:rFonts w:hint="eastAsia"/>
          <w:lang w:val="en-US" w:eastAsia="zh-CN"/>
        </w:rPr>
        <w:t>A.信号是一种异步通信模式  B.信号只能用在用户空间通信而不能和内核交互</w:t>
      </w:r>
    </w:p>
    <w:p w14:paraId="56FB6D46">
      <w:pPr>
        <w:bidi w:val="0"/>
        <w:rPr>
          <w:rFonts w:hint="eastAsia"/>
          <w:lang w:val="en-US" w:eastAsia="zh-CN"/>
        </w:rPr>
      </w:pPr>
      <w:r>
        <w:rPr>
          <w:rFonts w:hint="eastAsia"/>
          <w:lang w:val="en-US" w:eastAsia="zh-CN"/>
        </w:rPr>
        <w:t>C.信号可以进行屏蔽操作    D.信号可以延迟执行</w:t>
      </w:r>
    </w:p>
    <w:p w14:paraId="14F45437">
      <w:pPr>
        <w:bidi w:val="0"/>
        <w:rPr>
          <w:rFonts w:hint="eastAsia"/>
          <w:lang w:val="en-US" w:eastAsia="zh-CN"/>
        </w:rPr>
      </w:pPr>
      <w:r>
        <w:rPr>
          <w:rFonts w:hint="eastAsia"/>
          <w:lang w:val="en-US" w:eastAsia="zh-CN"/>
        </w:rPr>
        <w:t>15.下列哪个不是进程的状态( )</w:t>
      </w:r>
      <w:r>
        <w:rPr>
          <w:rFonts w:hint="eastAsia"/>
          <w:lang w:eastAsia="zh-CN"/>
        </w:rPr>
        <w:t>【</w:t>
      </w:r>
      <w:r>
        <w:rPr>
          <w:rFonts w:hint="eastAsia"/>
          <w:lang w:val="en-US" w:eastAsia="zh-CN"/>
        </w:rPr>
        <w:t xml:space="preserve">  </w:t>
      </w:r>
      <w:r>
        <w:rPr>
          <w:rFonts w:hint="eastAsia"/>
          <w:lang w:eastAsia="zh-CN"/>
        </w:rPr>
        <w:t>】</w:t>
      </w:r>
    </w:p>
    <w:p w14:paraId="21816B48">
      <w:pPr>
        <w:bidi w:val="0"/>
        <w:rPr>
          <w:rFonts w:hint="eastAsia"/>
          <w:lang w:val="en-US" w:eastAsia="zh-CN"/>
        </w:rPr>
      </w:pPr>
      <w:r>
        <w:rPr>
          <w:rFonts w:hint="eastAsia"/>
          <w:lang w:val="en-US" w:eastAsia="zh-CN"/>
        </w:rPr>
        <w:t>A.运行态  B.就绪态  C、等待态  D.准备态</w:t>
      </w:r>
    </w:p>
    <w:p w14:paraId="2DE5FF4E">
      <w:pPr>
        <w:bidi w:val="0"/>
        <w:rPr>
          <w:rFonts w:hint="eastAsia"/>
          <w:lang w:val="en-US" w:eastAsia="zh-CN"/>
        </w:rPr>
      </w:pPr>
      <w:r>
        <w:rPr>
          <w:rFonts w:hint="eastAsia"/>
          <w:lang w:val="en-US" w:eastAsia="zh-CN"/>
        </w:rPr>
        <w:t>16.下列哪个函数用于获取链接文件的属性信息( )</w:t>
      </w:r>
      <w:r>
        <w:rPr>
          <w:rFonts w:hint="eastAsia"/>
          <w:lang w:eastAsia="zh-CN"/>
        </w:rPr>
        <w:t>【</w:t>
      </w:r>
      <w:r>
        <w:rPr>
          <w:rFonts w:hint="eastAsia"/>
          <w:lang w:val="en-US" w:eastAsia="zh-CN"/>
        </w:rPr>
        <w:t xml:space="preserve">  </w:t>
      </w:r>
      <w:r>
        <w:rPr>
          <w:rFonts w:hint="eastAsia"/>
          <w:lang w:eastAsia="zh-CN"/>
        </w:rPr>
        <w:t>】</w:t>
      </w:r>
    </w:p>
    <w:p w14:paraId="0BA173B2">
      <w:pPr>
        <w:bidi w:val="0"/>
        <w:rPr>
          <w:rFonts w:hint="eastAsia"/>
          <w:lang w:val="en-US" w:eastAsia="zh-CN"/>
        </w:rPr>
      </w:pPr>
      <w:r>
        <w:rPr>
          <w:rFonts w:hint="eastAsia"/>
          <w:lang w:val="en-US" w:eastAsia="zh-CN"/>
        </w:rPr>
        <w:t>A.fstat()   B.lstat()   C.stat()  D.chown()</w:t>
      </w:r>
    </w:p>
    <w:p w14:paraId="480F8ABA">
      <w:pPr>
        <w:bidi w:val="0"/>
        <w:rPr>
          <w:rFonts w:hint="eastAsia"/>
          <w:lang w:val="en-US" w:eastAsia="zh-CN"/>
        </w:rPr>
      </w:pPr>
      <w:r>
        <w:rPr>
          <w:rFonts w:hint="eastAsia"/>
          <w:lang w:val="en-US" w:eastAsia="zh-CN"/>
        </w:rPr>
        <w:t>17.下列哪个不是Gcc编译程序时所经历的阶段( )</w:t>
      </w:r>
      <w:r>
        <w:rPr>
          <w:rFonts w:hint="eastAsia"/>
          <w:lang w:eastAsia="zh-CN"/>
        </w:rPr>
        <w:t>【</w:t>
      </w:r>
      <w:r>
        <w:rPr>
          <w:rFonts w:hint="eastAsia"/>
          <w:lang w:val="en-US" w:eastAsia="zh-CN"/>
        </w:rPr>
        <w:t xml:space="preserve">  </w:t>
      </w:r>
      <w:r>
        <w:rPr>
          <w:rFonts w:hint="eastAsia"/>
          <w:lang w:eastAsia="zh-CN"/>
        </w:rPr>
        <w:t>】</w:t>
      </w:r>
    </w:p>
    <w:p w14:paraId="648BDF16">
      <w:pPr>
        <w:bidi w:val="0"/>
        <w:rPr>
          <w:rFonts w:hint="eastAsia"/>
          <w:lang w:val="en-US" w:eastAsia="zh-CN"/>
        </w:rPr>
      </w:pPr>
      <w:r>
        <w:rPr>
          <w:rFonts w:hint="eastAsia"/>
          <w:lang w:val="en-US" w:eastAsia="zh-CN"/>
        </w:rPr>
        <w:t>A.预处理  B.执行 C.汇编   D.链接</w:t>
      </w:r>
    </w:p>
    <w:p w14:paraId="3E602246">
      <w:pPr>
        <w:bidi w:val="0"/>
        <w:rPr>
          <w:rFonts w:hint="eastAsia"/>
          <w:lang w:val="en-US" w:eastAsia="zh-CN"/>
        </w:rPr>
      </w:pPr>
      <w:r>
        <w:rPr>
          <w:rFonts w:hint="eastAsia"/>
          <w:lang w:val="en-US" w:eastAsia="zh-CN"/>
        </w:rPr>
        <w:t>18.下列哪个函数不能用于信号方式的进程间通信( )</w:t>
      </w:r>
      <w:r>
        <w:rPr>
          <w:rFonts w:hint="eastAsia"/>
          <w:lang w:eastAsia="zh-CN"/>
        </w:rPr>
        <w:t>【</w:t>
      </w:r>
      <w:r>
        <w:rPr>
          <w:rFonts w:hint="eastAsia"/>
          <w:lang w:val="en-US" w:eastAsia="zh-CN"/>
        </w:rPr>
        <w:t xml:space="preserve">  </w:t>
      </w:r>
      <w:r>
        <w:rPr>
          <w:rFonts w:hint="eastAsia"/>
          <w:lang w:eastAsia="zh-CN"/>
        </w:rPr>
        <w:t>】</w:t>
      </w:r>
    </w:p>
    <w:p w14:paraId="6A047E5C">
      <w:pPr>
        <w:bidi w:val="0"/>
        <w:rPr>
          <w:rFonts w:hint="eastAsia"/>
          <w:lang w:val="en-US" w:eastAsia="zh-CN"/>
        </w:rPr>
      </w:pPr>
      <w:r>
        <w:rPr>
          <w:rFonts w:hint="eastAsia"/>
          <w:lang w:val="en-US" w:eastAsia="zh-CN"/>
        </w:rPr>
        <w:t>A.kill   B.sigaction  C.sigqueue  D.vfork( )</w:t>
      </w:r>
    </w:p>
    <w:p w14:paraId="7F0B6E55">
      <w:pPr>
        <w:bidi w:val="0"/>
        <w:rPr>
          <w:rFonts w:hint="default"/>
          <w:lang w:val="en-US" w:eastAsia="zh-CN"/>
        </w:rPr>
      </w:pPr>
      <w:r>
        <w:rPr>
          <w:rFonts w:hint="eastAsia"/>
          <w:lang w:val="en-US" w:eastAsia="zh-CN"/>
        </w:rPr>
        <w:t xml:space="preserve">19.下列哪种进程间通信方式只能用于父子进程间通信( ) </w:t>
      </w:r>
      <w:r>
        <w:rPr>
          <w:rFonts w:hint="eastAsia"/>
          <w:lang w:eastAsia="zh-CN"/>
        </w:rPr>
        <w:t>【</w:t>
      </w:r>
      <w:r>
        <w:rPr>
          <w:rFonts w:hint="eastAsia"/>
          <w:lang w:val="en-US" w:eastAsia="zh-CN"/>
        </w:rPr>
        <w:t xml:space="preserve">  </w:t>
      </w:r>
      <w:r>
        <w:rPr>
          <w:rFonts w:hint="eastAsia"/>
          <w:lang w:eastAsia="zh-CN"/>
        </w:rPr>
        <w:t>】</w:t>
      </w:r>
    </w:p>
    <w:p w14:paraId="1692E6A2">
      <w:pPr>
        <w:bidi w:val="0"/>
        <w:rPr>
          <w:rFonts w:hint="eastAsia"/>
          <w:lang w:val="en-US" w:eastAsia="zh-CN"/>
        </w:rPr>
      </w:pPr>
      <w:r>
        <w:rPr>
          <w:rFonts w:hint="eastAsia"/>
          <w:lang w:val="en-US" w:eastAsia="zh-CN"/>
        </w:rPr>
        <w:t>A.管道 B.信号 C.信号量  D.消息队列</w:t>
      </w:r>
    </w:p>
    <w:p w14:paraId="01590657">
      <w:pPr>
        <w:bidi w:val="0"/>
        <w:rPr>
          <w:rFonts w:hint="default"/>
          <w:lang w:val="en-US" w:eastAsia="zh-CN"/>
        </w:rPr>
      </w:pPr>
      <w:r>
        <w:rPr>
          <w:rFonts w:hint="eastAsia"/>
          <w:lang w:val="en-US" w:eastAsia="zh-CN"/>
        </w:rPr>
        <w:t xml:space="preserve">20.下列哪种方式不能用于线程间同步控制(  ) </w:t>
      </w:r>
      <w:r>
        <w:rPr>
          <w:rFonts w:hint="eastAsia"/>
          <w:lang w:eastAsia="zh-CN"/>
        </w:rPr>
        <w:t>【</w:t>
      </w:r>
      <w:r>
        <w:rPr>
          <w:rFonts w:hint="eastAsia"/>
          <w:lang w:val="en-US" w:eastAsia="zh-CN"/>
        </w:rPr>
        <w:t xml:space="preserve">  </w:t>
      </w:r>
      <w:r>
        <w:rPr>
          <w:rFonts w:hint="eastAsia"/>
          <w:lang w:eastAsia="zh-CN"/>
        </w:rPr>
        <w:t>】</w:t>
      </w:r>
    </w:p>
    <w:p w14:paraId="343855D8">
      <w:pPr>
        <w:bidi w:val="0"/>
        <w:rPr>
          <w:rFonts w:hint="eastAsia" w:ascii="宋体" w:hAnsi="宋体" w:eastAsia="宋体" w:cs="宋体"/>
          <w:sz w:val="18"/>
          <w:szCs w:val="18"/>
        </w:rPr>
      </w:pPr>
      <w:r>
        <w:rPr>
          <w:rFonts w:hint="eastAsia"/>
          <w:lang w:val="en-US" w:eastAsia="zh-CN"/>
        </w:rPr>
        <w:t>A.信号  B.互斥锁  C.条件变量  D.读写锁</w:t>
      </w:r>
    </w:p>
    <w:p w14:paraId="1CF3A988">
      <w:pPr>
        <w:rPr>
          <w:rFonts w:hint="eastAsia" w:ascii="宋体" w:hAnsi="宋体" w:eastAsia="宋体" w:cs="宋体"/>
          <w:sz w:val="18"/>
          <w:szCs w:val="18"/>
        </w:rPr>
      </w:pPr>
    </w:p>
    <w:p w14:paraId="343357A3">
      <w:pPr>
        <w:pStyle w:val="15"/>
        <w:ind w:left="360" w:firstLine="0" w:firstLineChars="0"/>
        <w:jc w:val="center"/>
        <w:rPr>
          <w:rFonts w:hint="eastAsia" w:ascii="宋体" w:hAnsi="宋体" w:eastAsia="宋体" w:cs="宋体"/>
          <w:b/>
          <w:bCs/>
          <w:sz w:val="28"/>
          <w:szCs w:val="28"/>
        </w:rPr>
      </w:pPr>
      <w:r>
        <w:rPr>
          <w:rStyle w:val="8"/>
          <w:rFonts w:hint="eastAsia" w:ascii="宋体" w:hAnsi="宋体" w:eastAsia="宋体" w:cs="宋体"/>
          <w:b/>
          <w:bCs/>
          <w:sz w:val="28"/>
          <w:szCs w:val="28"/>
        </w:rPr>
        <w:t>LinuxC</w:t>
      </w:r>
      <w:r>
        <w:rPr>
          <w:rStyle w:val="8"/>
          <w:rFonts w:hint="eastAsia" w:ascii="宋体" w:hAnsi="宋体" w:eastAsia="宋体" w:cs="宋体"/>
          <w:b/>
          <w:bCs/>
          <w:sz w:val="28"/>
          <w:szCs w:val="28"/>
          <w:lang w:val="en-US" w:eastAsia="zh-CN"/>
        </w:rPr>
        <w:t>开发</w:t>
      </w:r>
      <w:r>
        <w:rPr>
          <w:rStyle w:val="8"/>
          <w:rFonts w:hint="eastAsia" w:ascii="宋体" w:hAnsi="宋体" w:eastAsia="宋体" w:cs="宋体"/>
          <w:b/>
          <w:bCs/>
          <w:sz w:val="28"/>
          <w:szCs w:val="28"/>
        </w:rPr>
        <w:t>阶段考试【机试</w:t>
      </w:r>
      <w:r>
        <w:rPr>
          <w:rStyle w:val="8"/>
          <w:rFonts w:hint="eastAsia" w:ascii="宋体" w:hAnsi="宋体" w:eastAsia="宋体" w:cs="宋体"/>
          <w:b/>
          <w:bCs/>
          <w:sz w:val="28"/>
          <w:szCs w:val="28"/>
          <w:lang w:val="en-US" w:eastAsia="zh-CN"/>
        </w:rPr>
        <w:t>部分</w:t>
      </w:r>
      <w:r>
        <w:rPr>
          <w:rStyle w:val="8"/>
          <w:rFonts w:hint="eastAsia" w:ascii="宋体" w:hAnsi="宋体" w:eastAsia="宋体" w:cs="宋体"/>
          <w:b/>
          <w:bCs/>
          <w:sz w:val="28"/>
          <w:szCs w:val="28"/>
        </w:rPr>
        <w:t>】</w:t>
      </w:r>
    </w:p>
    <w:p w14:paraId="1F405BA2">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1.编写程序，接受参数</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/dev</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,输出/dev目录下所有文件的文件名</w:t>
      </w:r>
    </w:p>
    <w:p w14:paraId="3085317B">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编写程序启动20个线程，要求每隔1秒启动1个，要求线程运行中能记住自己启动的编号，然后依次关闭第20号线程、第19号线程…………（越早启动的越晚关闭），每个线程退出时将自己的编号乘以10后返回，并在主线程中输出线程退出的结果。</w:t>
      </w:r>
    </w:p>
    <w:p w14:paraId="0636545E">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编写UDP客户端,当收到广播消息Hello时,连续回复3个Join,每Join之间间隔500毫秒;当收到广播No时保持静默;编写udp广播服务器,对外广播Hello!,当回复Join的主机数量达到6个时,广播No,并在自己的进程展示收到Join消息的6个主机IP地址;如果不足6个,则一直发送Hello.</w:t>
      </w:r>
    </w:p>
    <w:p w14:paraId="7728EEA1">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3.编写TCP服务端和客户端，当客户端和服务端连接成功时，完成以下对话。</w:t>
      </w:r>
    </w:p>
    <w:p w14:paraId="5B1E0D62">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服务端发送hello =&gt; 客户端回复 hi</w:t>
      </w:r>
    </w:p>
    <w:p w14:paraId="55C66D38">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服务端发送 begin =&gt;  客户端回复自己 当前所在目录下的文件名列表给服务器,文件名之间用空格间隔.</w:t>
      </w:r>
    </w:p>
    <w:p w14:paraId="48D9CEEC">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服务器发送 exit  =&gt;  客户端回复 ok 后 自行关闭连接。</w:t>
      </w:r>
    </w:p>
    <w:p w14:paraId="524B4707">
      <w:pPr>
        <w:pStyle w:val="15"/>
        <w:numPr>
          <w:ilvl w:val="0"/>
          <w:numId w:val="0"/>
        </w:numPr>
        <w:tabs>
          <w:tab w:val="left" w:pos="286"/>
        </w:tabs>
        <w:ind w:leftChars="0"/>
        <w:rPr>
          <w:rFonts w:hint="default" w:ascii="宋体" w:hAnsi="宋体" w:eastAsia="宋体" w:cs="宋体"/>
          <w:sz w:val="21"/>
          <w:szCs w:val="21"/>
          <w:lang w:val="en-US" w:eastAsia="zh-CN"/>
        </w:rPr>
      </w:pPr>
    </w:p>
    <w:p w14:paraId="522F88FA">
      <w:pPr>
        <w:rPr>
          <w:rFonts w:hint="eastAsia" w:ascii="宋体" w:hAnsi="宋体" w:eastAsia="宋体" w:cs="宋体"/>
          <w:b/>
          <w:sz w:val="21"/>
          <w:szCs w:val="21"/>
        </w:rPr>
      </w:pPr>
      <w:r>
        <w:rPr>
          <w:rFonts w:hint="eastAsia" w:ascii="宋体" w:hAnsi="宋体" w:eastAsia="宋体" w:cs="宋体"/>
          <w:b/>
          <w:sz w:val="21"/>
          <w:szCs w:val="21"/>
        </w:rPr>
        <w:t>机试部分评分规则：</w:t>
      </w:r>
    </w:p>
    <w:p w14:paraId="20198398">
      <w:pPr>
        <w:pStyle w:val="15"/>
        <w:numPr>
          <w:ilvl w:val="0"/>
          <w:numId w:val="2"/>
        </w:numPr>
        <w:ind w:firstLineChars="0"/>
        <w:rPr>
          <w:rFonts w:hint="eastAsia" w:ascii="宋体" w:hAnsi="宋体" w:eastAsia="宋体" w:cs="宋体"/>
          <w:b/>
          <w:sz w:val="21"/>
          <w:szCs w:val="21"/>
        </w:rPr>
      </w:pPr>
      <w:r>
        <w:rPr>
          <w:rFonts w:hint="eastAsia" w:ascii="宋体" w:hAnsi="宋体" w:eastAsia="宋体" w:cs="宋体"/>
          <w:b/>
          <w:sz w:val="21"/>
          <w:szCs w:val="21"/>
        </w:rPr>
        <w:t>命令规范【15%】</w:t>
      </w:r>
    </w:p>
    <w:p w14:paraId="6326E54A">
      <w:pPr>
        <w:pStyle w:val="15"/>
        <w:numPr>
          <w:ilvl w:val="0"/>
          <w:numId w:val="2"/>
        </w:numPr>
        <w:ind w:firstLineChars="0"/>
        <w:rPr>
          <w:rFonts w:hint="eastAsia" w:ascii="宋体" w:hAnsi="宋体" w:eastAsia="宋体" w:cs="宋体"/>
          <w:b/>
          <w:sz w:val="21"/>
          <w:szCs w:val="21"/>
        </w:rPr>
      </w:pPr>
      <w:r>
        <w:rPr>
          <w:rFonts w:hint="eastAsia" w:ascii="宋体" w:hAnsi="宋体" w:eastAsia="宋体" w:cs="宋体"/>
          <w:b/>
          <w:sz w:val="21"/>
          <w:szCs w:val="21"/>
        </w:rPr>
        <w:t>代码格式规范【15%】</w:t>
      </w:r>
    </w:p>
    <w:p w14:paraId="55101A01">
      <w:pPr>
        <w:pStyle w:val="15"/>
        <w:numPr>
          <w:ilvl w:val="0"/>
          <w:numId w:val="2"/>
        </w:numPr>
        <w:ind w:firstLineChars="0"/>
        <w:rPr>
          <w:rFonts w:hint="eastAsia" w:ascii="宋体" w:hAnsi="宋体" w:eastAsia="宋体" w:cs="宋体"/>
          <w:b/>
          <w:sz w:val="21"/>
          <w:szCs w:val="21"/>
        </w:rPr>
      </w:pPr>
      <w:r>
        <w:rPr>
          <w:rFonts w:hint="eastAsia" w:ascii="宋体" w:hAnsi="宋体" w:eastAsia="宋体" w:cs="宋体"/>
          <w:b/>
          <w:sz w:val="21"/>
          <w:szCs w:val="21"/>
        </w:rPr>
        <w:t>正确实现功能【50%】</w:t>
      </w:r>
    </w:p>
    <w:p w14:paraId="3FA1C3B3">
      <w:pPr>
        <w:pStyle w:val="15"/>
        <w:numPr>
          <w:ilvl w:val="0"/>
          <w:numId w:val="2"/>
        </w:numPr>
        <w:ind w:firstLineChars="0"/>
        <w:rPr>
          <w:rFonts w:hint="eastAsia" w:ascii="宋体" w:hAnsi="宋体" w:eastAsia="宋体" w:cs="宋体"/>
          <w:b/>
          <w:sz w:val="21"/>
          <w:szCs w:val="21"/>
        </w:rPr>
      </w:pPr>
      <w:r>
        <w:rPr>
          <w:rFonts w:hint="eastAsia" w:ascii="宋体" w:hAnsi="宋体" w:eastAsia="宋体" w:cs="宋体"/>
          <w:b/>
          <w:sz w:val="21"/>
          <w:szCs w:val="21"/>
        </w:rPr>
        <w:t>必要的注释说明【20%】</w:t>
      </w:r>
    </w:p>
    <w:p w14:paraId="118B4FBB">
      <w:pPr>
        <w:pStyle w:val="15"/>
        <w:numPr>
          <w:ilvl w:val="0"/>
          <w:numId w:val="2"/>
        </w:numPr>
        <w:ind w:firstLineChars="0"/>
        <w:rPr>
          <w:rFonts w:hint="eastAsia" w:ascii="宋体" w:hAnsi="宋体" w:eastAsia="宋体" w:cs="宋体"/>
          <w:b/>
          <w:sz w:val="21"/>
          <w:szCs w:val="21"/>
        </w:rPr>
      </w:pPr>
      <w:r>
        <w:rPr>
          <w:rFonts w:hint="eastAsia" w:ascii="宋体" w:hAnsi="宋体" w:eastAsia="宋体" w:cs="宋体"/>
          <w:b/>
          <w:sz w:val="21"/>
          <w:szCs w:val="21"/>
          <w:lang w:val="en-US" w:eastAsia="zh-CN"/>
        </w:rPr>
        <w:t>4</w:t>
      </w:r>
      <w:r>
        <w:rPr>
          <w:rFonts w:hint="eastAsia" w:ascii="宋体" w:hAnsi="宋体" w:eastAsia="宋体" w:cs="宋体"/>
          <w:b/>
          <w:sz w:val="21"/>
          <w:szCs w:val="21"/>
        </w:rPr>
        <w:t>个题目请分别建立</w:t>
      </w:r>
      <w:r>
        <w:rPr>
          <w:rFonts w:hint="eastAsia" w:ascii="宋体" w:hAnsi="宋体" w:eastAsia="宋体" w:cs="宋体"/>
          <w:b/>
          <w:sz w:val="21"/>
          <w:szCs w:val="21"/>
          <w:lang w:val="en-US" w:eastAsia="zh-CN"/>
        </w:rPr>
        <w:t>4</w:t>
      </w:r>
      <w:r>
        <w:rPr>
          <w:rFonts w:hint="eastAsia" w:ascii="宋体" w:hAnsi="宋体" w:eastAsia="宋体" w:cs="宋体"/>
          <w:b/>
          <w:sz w:val="21"/>
          <w:szCs w:val="21"/>
        </w:rPr>
        <w:t>个不同的项目</w:t>
      </w:r>
      <w:r>
        <w:rPr>
          <w:rFonts w:hint="eastAsia" w:ascii="宋体" w:hAnsi="宋体" w:eastAsia="宋体" w:cs="宋体"/>
          <w:b/>
          <w:sz w:val="21"/>
          <w:szCs w:val="21"/>
          <w:lang w:val="en-US" w:eastAsia="zh-CN"/>
        </w:rPr>
        <w:t>并写好makefile,</w:t>
      </w:r>
      <w:r>
        <w:rPr>
          <w:rFonts w:hint="eastAsia" w:ascii="宋体" w:hAnsi="宋体" w:eastAsia="宋体" w:cs="宋体"/>
          <w:b/>
          <w:sz w:val="21"/>
          <w:szCs w:val="21"/>
        </w:rPr>
        <w:t>改卷时直接运行</w:t>
      </w:r>
      <w:r>
        <w:rPr>
          <w:rFonts w:hint="eastAsia" w:ascii="宋体" w:hAnsi="宋体" w:eastAsia="宋体" w:cs="宋体"/>
          <w:b/>
          <w:sz w:val="21"/>
          <w:szCs w:val="21"/>
          <w:lang w:val="en-US" w:eastAsia="zh-CN"/>
        </w:rPr>
        <w:t>make</w:t>
      </w:r>
      <w:r>
        <w:rPr>
          <w:rFonts w:hint="eastAsia" w:ascii="宋体" w:hAnsi="宋体" w:eastAsia="宋体" w:cs="宋体"/>
          <w:b/>
          <w:sz w:val="21"/>
          <w:szCs w:val="21"/>
        </w:rPr>
        <w:t>检查结果。</w:t>
      </w:r>
    </w:p>
    <w:p w14:paraId="5558D644">
      <w:pPr>
        <w:widowControl/>
        <w:jc w:val="left"/>
        <w:rPr>
          <w:rFonts w:hint="eastAsia" w:ascii="宋体" w:hAnsi="宋体" w:eastAsia="宋体" w:cs="宋体"/>
          <w:sz w:val="18"/>
          <w:szCs w:val="18"/>
        </w:rPr>
      </w:pPr>
      <w:r>
        <w:rPr>
          <w:rFonts w:hint="eastAsia" w:ascii="宋体" w:hAnsi="宋体" w:eastAsia="宋体" w:cs="宋体"/>
          <w:sz w:val="18"/>
          <w:szCs w:val="18"/>
        </w:rPr>
        <w:br w:type="page"/>
      </w:r>
    </w:p>
    <w:p w14:paraId="1D4F6DD3">
      <w:pPr>
        <w:pStyle w:val="15"/>
        <w:ind w:left="360" w:firstLine="0" w:firstLineChars="0"/>
        <w:jc w:val="center"/>
        <w:rPr>
          <w:rStyle w:val="8"/>
          <w:rFonts w:hint="eastAsia" w:ascii="宋体" w:hAnsi="宋体" w:eastAsia="宋体" w:cs="宋体"/>
          <w:b/>
          <w:bCs/>
          <w:sz w:val="18"/>
          <w:szCs w:val="18"/>
        </w:rPr>
      </w:pPr>
      <w:r>
        <w:rPr>
          <w:rStyle w:val="8"/>
          <w:rFonts w:hint="eastAsia" w:ascii="宋体" w:hAnsi="宋体" w:eastAsia="宋体" w:cs="宋体"/>
          <w:b/>
          <w:bCs/>
          <w:sz w:val="18"/>
          <w:szCs w:val="18"/>
        </w:rPr>
        <w:t>Linux</w:t>
      </w:r>
      <w:r>
        <w:rPr>
          <w:rStyle w:val="8"/>
          <w:rFonts w:hint="eastAsia" w:ascii="宋体" w:hAnsi="宋体" w:eastAsia="宋体" w:cs="宋体"/>
          <w:b/>
          <w:bCs/>
          <w:sz w:val="18"/>
          <w:szCs w:val="18"/>
          <w:lang w:val="en-US" w:eastAsia="zh-CN"/>
        </w:rPr>
        <w:t>系统</w:t>
      </w:r>
      <w:r>
        <w:rPr>
          <w:rStyle w:val="8"/>
          <w:rFonts w:hint="eastAsia" w:ascii="宋体" w:hAnsi="宋体" w:eastAsia="宋体" w:cs="宋体"/>
          <w:b/>
          <w:bCs/>
          <w:sz w:val="18"/>
          <w:szCs w:val="18"/>
        </w:rPr>
        <w:t>C</w:t>
      </w:r>
      <w:r>
        <w:rPr>
          <w:rStyle w:val="8"/>
          <w:rFonts w:hint="eastAsia" w:ascii="宋体" w:hAnsi="宋体" w:eastAsia="宋体" w:cs="宋体"/>
          <w:b/>
          <w:bCs/>
          <w:sz w:val="18"/>
          <w:szCs w:val="18"/>
          <w:lang w:val="en-US" w:eastAsia="zh-CN"/>
        </w:rPr>
        <w:t>开发</w:t>
      </w:r>
      <w:r>
        <w:rPr>
          <w:rStyle w:val="8"/>
          <w:rFonts w:hint="eastAsia" w:ascii="宋体" w:hAnsi="宋体" w:eastAsia="宋体" w:cs="宋体"/>
          <w:b/>
          <w:bCs/>
          <w:sz w:val="18"/>
          <w:szCs w:val="18"/>
        </w:rPr>
        <w:t>考试</w:t>
      </w:r>
      <w:r>
        <w:rPr>
          <w:rStyle w:val="8"/>
          <w:rFonts w:hint="eastAsia" w:ascii="宋体" w:hAnsi="宋体" w:eastAsia="宋体" w:cs="宋体"/>
          <w:b/>
          <w:bCs/>
          <w:sz w:val="18"/>
          <w:szCs w:val="18"/>
          <w:lang w:val="en-US" w:eastAsia="zh-CN"/>
        </w:rPr>
        <w:t>笔试部分</w:t>
      </w:r>
      <w:r>
        <w:rPr>
          <w:rStyle w:val="8"/>
          <w:rFonts w:hint="eastAsia" w:ascii="宋体" w:hAnsi="宋体" w:eastAsia="宋体" w:cs="宋体"/>
          <w:b/>
          <w:bCs/>
          <w:sz w:val="18"/>
          <w:szCs w:val="18"/>
        </w:rPr>
        <w:t>答题纸</w:t>
      </w:r>
    </w:p>
    <w:p w14:paraId="7EF86915">
      <w:pPr>
        <w:ind w:firstLine="180" w:firstLineChars="100"/>
        <w:rPr>
          <w:rFonts w:hint="eastAsia" w:ascii="宋体" w:hAnsi="宋体" w:eastAsia="宋体" w:cs="宋体"/>
          <w:sz w:val="18"/>
          <w:szCs w:val="18"/>
        </w:rPr>
      </w:pPr>
      <w:r>
        <w:rPr>
          <w:rFonts w:hint="eastAsia" w:ascii="宋体" w:hAnsi="宋体" w:eastAsia="宋体" w:cs="宋体"/>
          <w:sz w:val="18"/>
          <w:szCs w:val="18"/>
        </w:rPr>
        <w:t>姓名：____________                               成绩:_____________</w:t>
      </w:r>
    </w:p>
    <w:p w14:paraId="0BF41361">
      <w:pPr>
        <w:pStyle w:val="15"/>
        <w:numPr>
          <w:ilvl w:val="0"/>
          <w:numId w:val="3"/>
        </w:numPr>
        <w:spacing w:line="360" w:lineRule="auto"/>
        <w:ind w:firstLineChars="0"/>
        <w:jc w:val="left"/>
        <w:rPr>
          <w:rStyle w:val="8"/>
          <w:rFonts w:hint="eastAsia" w:ascii="宋体" w:hAnsi="宋体" w:eastAsia="宋体" w:cs="宋体"/>
          <w:sz w:val="18"/>
          <w:szCs w:val="18"/>
        </w:rPr>
      </w:pPr>
      <w:r>
        <w:rPr>
          <w:rStyle w:val="8"/>
          <w:rFonts w:hint="eastAsia" w:ascii="宋体" w:hAnsi="宋体" w:eastAsia="宋体" w:cs="宋体"/>
          <w:sz w:val="18"/>
          <w:szCs w:val="18"/>
        </w:rPr>
        <w:t>选择题</w:t>
      </w:r>
      <w:r>
        <w:rPr>
          <w:rStyle w:val="8"/>
          <w:rFonts w:hint="eastAsia" w:ascii="宋体" w:hAnsi="宋体" w:eastAsia="宋体" w:cs="宋体"/>
          <w:sz w:val="18"/>
          <w:szCs w:val="18"/>
          <w:lang w:val="en-US" w:eastAsia="zh-CN"/>
        </w:rPr>
        <w:t>(20分)</w:t>
      </w:r>
    </w:p>
    <w:tbl>
      <w:tblPr>
        <w:tblStyle w:val="6"/>
        <w:tblW w:w="91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853"/>
        <w:gridCol w:w="853"/>
        <w:gridCol w:w="853"/>
        <w:gridCol w:w="942"/>
        <w:gridCol w:w="852"/>
        <w:gridCol w:w="910"/>
        <w:gridCol w:w="809"/>
        <w:gridCol w:w="845"/>
        <w:gridCol w:w="1072"/>
      </w:tblGrid>
      <w:tr w14:paraId="6970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2F189C49">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w:t>
            </w:r>
            <w:r>
              <w:rPr>
                <w:rStyle w:val="8"/>
                <w:rFonts w:hint="eastAsia" w:ascii="宋体" w:hAnsi="宋体" w:eastAsia="宋体" w:cs="宋体"/>
                <w:sz w:val="21"/>
                <w:szCs w:val="21"/>
                <w:lang w:val="en-US" w:eastAsia="zh-CN"/>
              </w:rPr>
              <w:t xml:space="preserve"> </w:t>
            </w:r>
          </w:p>
        </w:tc>
        <w:tc>
          <w:tcPr>
            <w:tcW w:w="853" w:type="dxa"/>
          </w:tcPr>
          <w:p w14:paraId="0832FFAA">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2:</w:t>
            </w:r>
            <w:r>
              <w:rPr>
                <w:rStyle w:val="8"/>
                <w:rFonts w:hint="eastAsia" w:ascii="宋体" w:hAnsi="宋体" w:eastAsia="宋体" w:cs="宋体"/>
                <w:sz w:val="21"/>
                <w:szCs w:val="21"/>
                <w:lang w:val="en-US" w:eastAsia="zh-CN"/>
              </w:rPr>
              <w:t xml:space="preserve"> </w:t>
            </w:r>
          </w:p>
        </w:tc>
        <w:tc>
          <w:tcPr>
            <w:tcW w:w="853" w:type="dxa"/>
          </w:tcPr>
          <w:p w14:paraId="1180BF08">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3:</w:t>
            </w:r>
          </w:p>
        </w:tc>
        <w:tc>
          <w:tcPr>
            <w:tcW w:w="853" w:type="dxa"/>
          </w:tcPr>
          <w:p w14:paraId="765949AD">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4:</w:t>
            </w:r>
          </w:p>
        </w:tc>
        <w:tc>
          <w:tcPr>
            <w:tcW w:w="942" w:type="dxa"/>
          </w:tcPr>
          <w:p w14:paraId="62A977BE">
            <w:pPr>
              <w:pStyle w:val="15"/>
              <w:spacing w:line="360" w:lineRule="auto"/>
              <w:ind w:firstLine="0" w:firstLineChars="0"/>
              <w:rPr>
                <w:rStyle w:val="8"/>
                <w:rFonts w:hint="eastAsia" w:ascii="宋体" w:hAnsi="宋体" w:eastAsia="宋体" w:cs="宋体"/>
                <w:sz w:val="21"/>
                <w:szCs w:val="21"/>
                <w:lang w:eastAsia="zh-CN"/>
              </w:rPr>
            </w:pPr>
            <w:r>
              <w:rPr>
                <w:rStyle w:val="8"/>
                <w:rFonts w:hint="eastAsia" w:ascii="宋体" w:hAnsi="宋体" w:eastAsia="宋体" w:cs="宋体"/>
                <w:sz w:val="21"/>
                <w:szCs w:val="21"/>
              </w:rPr>
              <w:t>5:</w:t>
            </w:r>
          </w:p>
        </w:tc>
        <w:tc>
          <w:tcPr>
            <w:tcW w:w="852" w:type="dxa"/>
          </w:tcPr>
          <w:p w14:paraId="464460A6">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6:</w:t>
            </w:r>
          </w:p>
        </w:tc>
        <w:tc>
          <w:tcPr>
            <w:tcW w:w="910" w:type="dxa"/>
          </w:tcPr>
          <w:p w14:paraId="4033D7A1">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7:</w:t>
            </w:r>
          </w:p>
        </w:tc>
        <w:tc>
          <w:tcPr>
            <w:tcW w:w="809" w:type="dxa"/>
          </w:tcPr>
          <w:p w14:paraId="2C032BF8">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8:</w:t>
            </w:r>
          </w:p>
        </w:tc>
        <w:tc>
          <w:tcPr>
            <w:tcW w:w="845" w:type="dxa"/>
          </w:tcPr>
          <w:p w14:paraId="7128C859">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9:</w:t>
            </w:r>
          </w:p>
        </w:tc>
        <w:tc>
          <w:tcPr>
            <w:tcW w:w="1072" w:type="dxa"/>
          </w:tcPr>
          <w:p w14:paraId="2D43199C">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10:</w:t>
            </w:r>
          </w:p>
        </w:tc>
      </w:tr>
      <w:tr w14:paraId="5777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581BF515">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11:</w:t>
            </w:r>
            <w:r>
              <w:rPr>
                <w:rStyle w:val="8"/>
                <w:rFonts w:hint="eastAsia" w:ascii="宋体" w:hAnsi="宋体" w:eastAsia="宋体" w:cs="宋体"/>
                <w:sz w:val="21"/>
                <w:szCs w:val="21"/>
                <w:lang w:val="en-US" w:eastAsia="zh-CN"/>
              </w:rPr>
              <w:t xml:space="preserve"> </w:t>
            </w:r>
          </w:p>
        </w:tc>
        <w:tc>
          <w:tcPr>
            <w:tcW w:w="853" w:type="dxa"/>
          </w:tcPr>
          <w:p w14:paraId="10CD34C5">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12:</w:t>
            </w:r>
          </w:p>
        </w:tc>
        <w:tc>
          <w:tcPr>
            <w:tcW w:w="853" w:type="dxa"/>
          </w:tcPr>
          <w:p w14:paraId="4661DFDE">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13:</w:t>
            </w:r>
          </w:p>
        </w:tc>
        <w:tc>
          <w:tcPr>
            <w:tcW w:w="853" w:type="dxa"/>
          </w:tcPr>
          <w:p w14:paraId="586F3FE5">
            <w:pPr>
              <w:pStyle w:val="15"/>
              <w:spacing w:line="360" w:lineRule="auto"/>
              <w:ind w:firstLine="0" w:firstLineChars="0"/>
              <w:rPr>
                <w:rStyle w:val="8"/>
                <w:rFonts w:hint="eastAsia" w:ascii="宋体" w:hAnsi="宋体" w:eastAsia="宋体" w:cs="宋体"/>
                <w:sz w:val="21"/>
                <w:szCs w:val="21"/>
                <w:lang w:val="en-US" w:eastAsia="zh-CN"/>
              </w:rPr>
            </w:pPr>
            <w:r>
              <w:rPr>
                <w:rStyle w:val="8"/>
                <w:rFonts w:hint="eastAsia" w:ascii="宋体" w:hAnsi="宋体" w:eastAsia="宋体" w:cs="宋体"/>
                <w:sz w:val="21"/>
                <w:szCs w:val="21"/>
              </w:rPr>
              <w:t>14:</w:t>
            </w:r>
          </w:p>
        </w:tc>
        <w:tc>
          <w:tcPr>
            <w:tcW w:w="942" w:type="dxa"/>
          </w:tcPr>
          <w:p w14:paraId="113AD397">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15:</w:t>
            </w:r>
          </w:p>
        </w:tc>
        <w:tc>
          <w:tcPr>
            <w:tcW w:w="852" w:type="dxa"/>
          </w:tcPr>
          <w:p w14:paraId="5F01A631">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16:</w:t>
            </w:r>
          </w:p>
        </w:tc>
        <w:tc>
          <w:tcPr>
            <w:tcW w:w="910" w:type="dxa"/>
          </w:tcPr>
          <w:p w14:paraId="30FD5A8F">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17:</w:t>
            </w:r>
          </w:p>
        </w:tc>
        <w:tc>
          <w:tcPr>
            <w:tcW w:w="809" w:type="dxa"/>
          </w:tcPr>
          <w:p w14:paraId="4AACA560">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18:</w:t>
            </w:r>
          </w:p>
        </w:tc>
        <w:tc>
          <w:tcPr>
            <w:tcW w:w="845" w:type="dxa"/>
          </w:tcPr>
          <w:p w14:paraId="766F6613">
            <w:pPr>
              <w:pStyle w:val="15"/>
              <w:spacing w:line="360" w:lineRule="auto"/>
              <w:ind w:firstLine="0" w:firstLineChars="0"/>
              <w:rPr>
                <w:rStyle w:val="8"/>
                <w:rFonts w:hint="eastAsia" w:ascii="宋体" w:hAnsi="宋体" w:eastAsia="宋体" w:cs="宋体"/>
                <w:sz w:val="21"/>
                <w:szCs w:val="21"/>
                <w:lang w:eastAsia="zh-CN"/>
              </w:rPr>
            </w:pPr>
            <w:r>
              <w:rPr>
                <w:rStyle w:val="8"/>
                <w:rFonts w:hint="eastAsia" w:ascii="宋体" w:hAnsi="宋体" w:eastAsia="宋体" w:cs="宋体"/>
                <w:sz w:val="21"/>
                <w:szCs w:val="21"/>
              </w:rPr>
              <w:t>19:</w:t>
            </w:r>
          </w:p>
        </w:tc>
        <w:tc>
          <w:tcPr>
            <w:tcW w:w="1072" w:type="dxa"/>
          </w:tcPr>
          <w:p w14:paraId="63E4C46B">
            <w:pPr>
              <w:pStyle w:val="15"/>
              <w:spacing w:line="360" w:lineRule="auto"/>
              <w:ind w:firstLine="0" w:firstLineChars="0"/>
              <w:rPr>
                <w:rStyle w:val="8"/>
                <w:rFonts w:hint="eastAsia" w:ascii="宋体" w:hAnsi="宋体" w:eastAsia="宋体" w:cs="宋体"/>
                <w:sz w:val="21"/>
                <w:szCs w:val="21"/>
              </w:rPr>
            </w:pPr>
            <w:r>
              <w:rPr>
                <w:rStyle w:val="8"/>
                <w:rFonts w:hint="eastAsia" w:ascii="宋体" w:hAnsi="宋体" w:eastAsia="宋体" w:cs="宋体"/>
                <w:sz w:val="21"/>
                <w:szCs w:val="21"/>
              </w:rPr>
              <w:t>20:</w:t>
            </w:r>
          </w:p>
        </w:tc>
      </w:tr>
    </w:tbl>
    <w:p w14:paraId="0CBA8CE2">
      <w:pPr>
        <w:pStyle w:val="15"/>
        <w:numPr>
          <w:ilvl w:val="0"/>
          <w:numId w:val="3"/>
        </w:numPr>
        <w:spacing w:line="360" w:lineRule="auto"/>
        <w:ind w:firstLineChars="0"/>
        <w:rPr>
          <w:rStyle w:val="8"/>
          <w:rFonts w:hint="eastAsia" w:ascii="宋体" w:hAnsi="宋体" w:eastAsia="宋体" w:cs="宋体"/>
          <w:sz w:val="18"/>
          <w:szCs w:val="18"/>
        </w:rPr>
      </w:pPr>
      <w:r>
        <w:rPr>
          <w:rStyle w:val="8"/>
          <w:rFonts w:hint="eastAsia" w:ascii="宋体" w:hAnsi="宋体" w:eastAsia="宋体" w:cs="宋体"/>
          <w:sz w:val="18"/>
          <w:szCs w:val="18"/>
          <w:lang w:val="en-US" w:eastAsia="zh-CN"/>
        </w:rPr>
        <w:t>填空题(23分)</w:t>
      </w:r>
    </w:p>
    <w:p w14:paraId="74629315">
      <w:pPr>
        <w:numPr>
          <w:ilvl w:val="0"/>
          <w:numId w:val="4"/>
        </w:numPr>
        <w:bidi w:val="0"/>
        <w:rPr>
          <w:rFonts w:hint="eastAsia"/>
          <w:sz w:val="21"/>
          <w:szCs w:val="21"/>
          <w:lang w:eastAsia="zh-CN"/>
        </w:rPr>
      </w:pPr>
      <w:r>
        <w:rPr>
          <w:sz w:val="21"/>
          <w:szCs w:val="21"/>
        </w:rPr>
        <w:t>L</w:t>
      </w:r>
      <w:r>
        <w:rPr>
          <w:rFonts w:hint="eastAsia"/>
          <w:sz w:val="21"/>
          <w:szCs w:val="21"/>
        </w:rPr>
        <w:t>inux下</w:t>
      </w:r>
      <w:r>
        <w:rPr>
          <w:rFonts w:hint="eastAsia"/>
          <w:sz w:val="21"/>
          <w:szCs w:val="21"/>
          <w:lang w:val="en-US" w:eastAsia="zh-CN"/>
        </w:rPr>
        <w:t>,一个用户会话期间，它所占用的标准输入设备的文件描述符是:_____ ,标准输出设备的文件描述符是:______ ,标准错误设备的文件描述符是:</w:t>
      </w:r>
      <w:r>
        <w:rPr>
          <w:sz w:val="21"/>
          <w:szCs w:val="21"/>
        </w:rPr>
        <w:t>________________</w:t>
      </w:r>
      <w:r>
        <w:rPr>
          <w:rFonts w:hint="eastAsia"/>
          <w:sz w:val="21"/>
          <w:szCs w:val="21"/>
          <w:lang w:eastAsia="zh-CN"/>
        </w:rPr>
        <w:t>；</w:t>
      </w:r>
      <w:r>
        <w:rPr>
          <w:rFonts w:hint="eastAsia"/>
          <w:sz w:val="21"/>
          <w:szCs w:val="21"/>
          <w:lang w:val="en-US" w:eastAsia="zh-CN"/>
        </w:rPr>
        <w:t>Linux下C应用开发时,获得自己的进程ID调用函数:__________ ,获得当前进程的父进程ID调用函数:___________.</w:t>
      </w:r>
    </w:p>
    <w:p w14:paraId="01A8ECAE">
      <w:pPr>
        <w:numPr>
          <w:ilvl w:val="0"/>
          <w:numId w:val="0"/>
        </w:numPr>
        <w:bidi w:val="0"/>
        <w:rPr>
          <w:rFonts w:hint="default" w:eastAsiaTheme="minorEastAsia"/>
          <w:sz w:val="21"/>
          <w:szCs w:val="21"/>
          <w:lang w:val="en-US" w:eastAsia="zh-CN"/>
        </w:rPr>
      </w:pPr>
      <w:r>
        <w:rPr>
          <w:sz w:val="21"/>
          <w:szCs w:val="21"/>
        </w:rPr>
        <w:t>2.</w:t>
      </w:r>
      <w:r>
        <w:rPr>
          <w:rFonts w:hint="eastAsia"/>
          <w:sz w:val="21"/>
          <w:szCs w:val="21"/>
          <w:lang w:val="en-US" w:eastAsia="zh-CN"/>
        </w:rPr>
        <w:t>Linux下，不会因为特定用户的下线而退出且一直在系统运行期间默默在后台执行任务的程序叫:______</w:t>
      </w:r>
    </w:p>
    <w:p w14:paraId="5A92D3F5">
      <w:pPr>
        <w:numPr>
          <w:ilvl w:val="0"/>
          <w:numId w:val="0"/>
        </w:numPr>
        <w:bidi w:val="0"/>
        <w:rPr>
          <w:rFonts w:hint="default" w:eastAsiaTheme="minorEastAsia"/>
          <w:sz w:val="21"/>
          <w:szCs w:val="21"/>
          <w:lang w:val="en-US" w:eastAsia="zh-CN"/>
        </w:rPr>
      </w:pPr>
      <w:r>
        <w:rPr>
          <w:rFonts w:hint="eastAsia"/>
          <w:sz w:val="21"/>
          <w:szCs w:val="21"/>
          <w:lang w:val="en-US" w:eastAsia="zh-CN"/>
        </w:rPr>
        <w:t>3</w:t>
      </w:r>
      <w:r>
        <w:rPr>
          <w:sz w:val="21"/>
          <w:szCs w:val="21"/>
        </w:rPr>
        <w:t>.L</w:t>
      </w:r>
      <w:r>
        <w:rPr>
          <w:rFonts w:hint="eastAsia"/>
          <w:sz w:val="21"/>
          <w:szCs w:val="21"/>
        </w:rPr>
        <w:t>inux下</w:t>
      </w:r>
      <w:r>
        <w:rPr>
          <w:rFonts w:hint="eastAsia"/>
          <w:sz w:val="21"/>
          <w:szCs w:val="21"/>
          <w:lang w:val="en-US" w:eastAsia="zh-CN"/>
        </w:rPr>
        <w:t>保存系统用户信息的两个配置文件是:___________、__________</w:t>
      </w:r>
    </w:p>
    <w:p w14:paraId="5F137E07">
      <w:pPr>
        <w:numPr>
          <w:ilvl w:val="0"/>
          <w:numId w:val="0"/>
        </w:numPr>
        <w:bidi w:val="0"/>
        <w:rPr>
          <w:rFonts w:hint="eastAsia"/>
          <w:sz w:val="21"/>
          <w:szCs w:val="21"/>
          <w:lang w:val="en-US" w:eastAsia="zh-CN"/>
        </w:rPr>
      </w:pPr>
      <w:r>
        <w:rPr>
          <w:rFonts w:hint="eastAsia"/>
          <w:sz w:val="21"/>
          <w:szCs w:val="21"/>
          <w:lang w:val="en-US" w:eastAsia="zh-CN"/>
        </w:rPr>
        <w:t>5.</w:t>
      </w:r>
      <w:bookmarkStart w:id="24" w:name="OLE_LINK2"/>
      <w:r>
        <w:rPr>
          <w:rFonts w:hint="eastAsia"/>
          <w:sz w:val="21"/>
          <w:szCs w:val="21"/>
          <w:lang w:val="en-US" w:eastAsia="zh-CN"/>
        </w:rPr>
        <w:t>Linux系统下</w:t>
      </w:r>
      <w:bookmarkEnd w:id="24"/>
      <w:r>
        <w:rPr>
          <w:rFonts w:hint="eastAsia"/>
          <w:sz w:val="21"/>
          <w:szCs w:val="21"/>
          <w:lang w:val="en-US" w:eastAsia="zh-CN"/>
        </w:rPr>
        <w:t>，在当前目录下，新建1个空的文本文件命令是:_____________________</w:t>
      </w:r>
    </w:p>
    <w:p w14:paraId="1383954A">
      <w:pPr>
        <w:numPr>
          <w:ilvl w:val="0"/>
          <w:numId w:val="0"/>
        </w:numPr>
        <w:bidi w:val="0"/>
        <w:rPr>
          <w:rFonts w:hint="default"/>
          <w:sz w:val="21"/>
          <w:szCs w:val="21"/>
          <w:lang w:val="en-US" w:eastAsia="zh-CN"/>
        </w:rPr>
      </w:pPr>
      <w:r>
        <w:rPr>
          <w:rFonts w:hint="eastAsia"/>
          <w:sz w:val="21"/>
          <w:szCs w:val="21"/>
          <w:lang w:val="en-US" w:eastAsia="zh-CN"/>
        </w:rPr>
        <w:t>6.Linux下，使用makefile技术管理C语言代码时，其相关规则应保存到文件:_____________</w:t>
      </w:r>
    </w:p>
    <w:p w14:paraId="79C3CF8B">
      <w:pPr>
        <w:numPr>
          <w:ilvl w:val="0"/>
          <w:numId w:val="0"/>
        </w:numPr>
        <w:bidi w:val="0"/>
        <w:rPr>
          <w:rFonts w:hint="eastAsia"/>
          <w:sz w:val="21"/>
          <w:szCs w:val="21"/>
          <w:lang w:val="en-US" w:eastAsia="zh-CN"/>
        </w:rPr>
      </w:pPr>
      <w:r>
        <w:rPr>
          <w:rFonts w:hint="eastAsia"/>
          <w:sz w:val="21"/>
          <w:szCs w:val="21"/>
          <w:lang w:val="en-US" w:eastAsia="zh-CN"/>
        </w:rPr>
        <w:t xml:space="preserve">7.Linux系统编程时，父进程等待子进程退出调用函数____________ </w:t>
      </w:r>
    </w:p>
    <w:p w14:paraId="4F77828E">
      <w:pPr>
        <w:numPr>
          <w:ilvl w:val="0"/>
          <w:numId w:val="0"/>
        </w:numPr>
        <w:bidi w:val="0"/>
        <w:rPr>
          <w:rFonts w:hint="default"/>
          <w:sz w:val="21"/>
          <w:szCs w:val="21"/>
          <w:lang w:val="en-US" w:eastAsia="zh-CN"/>
        </w:rPr>
      </w:pPr>
      <w:r>
        <w:rPr>
          <w:rFonts w:hint="eastAsia"/>
          <w:sz w:val="21"/>
          <w:szCs w:val="21"/>
          <w:lang w:val="en-US" w:eastAsia="zh-CN"/>
        </w:rPr>
        <w:t>8.Linux系统编程时,启动1个子线程后，子线程退出时应调用函数:_________ ；Linux系统下，一个进程结束时调用的函数是:_________</w:t>
      </w:r>
    </w:p>
    <w:p w14:paraId="54C76E6D">
      <w:pPr>
        <w:numPr>
          <w:ilvl w:val="0"/>
          <w:numId w:val="0"/>
        </w:numPr>
        <w:bidi w:val="0"/>
        <w:rPr>
          <w:rFonts w:hint="default"/>
          <w:sz w:val="21"/>
          <w:szCs w:val="21"/>
          <w:lang w:val="en-US" w:eastAsia="zh-CN"/>
        </w:rPr>
      </w:pPr>
      <w:r>
        <w:rPr>
          <w:rFonts w:hint="eastAsia"/>
          <w:sz w:val="21"/>
          <w:szCs w:val="21"/>
          <w:lang w:val="en-US" w:eastAsia="zh-CN"/>
        </w:rPr>
        <w:t>9.网络通信中，传输层实现端到端通信的网络协议是:_______ 、__________ ,局域网中用于查询IP和MAC</w:t>
      </w:r>
    </w:p>
    <w:p w14:paraId="1B797F28">
      <w:pPr>
        <w:numPr>
          <w:ilvl w:val="0"/>
          <w:numId w:val="0"/>
        </w:numPr>
        <w:bidi w:val="0"/>
        <w:rPr>
          <w:rFonts w:hint="eastAsia"/>
          <w:sz w:val="21"/>
          <w:szCs w:val="21"/>
          <w:lang w:val="en-US" w:eastAsia="zh-CN"/>
        </w:rPr>
      </w:pPr>
      <w:r>
        <w:rPr>
          <w:rFonts w:hint="eastAsia"/>
          <w:sz w:val="21"/>
          <w:szCs w:val="21"/>
          <w:lang w:val="en-US" w:eastAsia="zh-CN"/>
        </w:rPr>
        <w:t>10.Linux系统编程时,启动1个子线程后，启动它的主线程如果希望等待子线程结束后获取其状态，应调用函数:___________ .</w:t>
      </w:r>
    </w:p>
    <w:p w14:paraId="040A18EC">
      <w:pPr>
        <w:numPr>
          <w:ilvl w:val="0"/>
          <w:numId w:val="0"/>
        </w:numPr>
        <w:bidi w:val="0"/>
        <w:rPr>
          <w:rFonts w:hint="eastAsia"/>
          <w:sz w:val="21"/>
          <w:szCs w:val="21"/>
          <w:lang w:val="en-US" w:eastAsia="zh-CN"/>
        </w:rPr>
      </w:pPr>
      <w:r>
        <w:rPr>
          <w:rFonts w:hint="eastAsia"/>
          <w:sz w:val="21"/>
          <w:szCs w:val="21"/>
          <w:lang w:val="en-US" w:eastAsia="zh-CN"/>
        </w:rPr>
        <w:t>11.Linux系统启动时，会从配置文件__________中读取信息磁盘分区信息并挂载到当前系统。</w:t>
      </w:r>
    </w:p>
    <w:p w14:paraId="34637CA2">
      <w:pPr>
        <w:numPr>
          <w:ilvl w:val="0"/>
          <w:numId w:val="0"/>
        </w:numPr>
        <w:bidi w:val="0"/>
        <w:rPr>
          <w:rFonts w:hint="eastAsia"/>
          <w:sz w:val="21"/>
          <w:szCs w:val="21"/>
          <w:lang w:val="en-US" w:eastAsia="zh-CN"/>
        </w:rPr>
      </w:pPr>
      <w:r>
        <w:rPr>
          <w:rFonts w:hint="eastAsia"/>
          <w:sz w:val="21"/>
          <w:szCs w:val="21"/>
          <w:lang w:val="en-US" w:eastAsia="zh-CN"/>
        </w:rPr>
        <w:t xml:space="preserve">12.Linux系统下，当前目录下有文件夹名为 test,且test下还有其他文件，现在要一次删除test及目录下的所有内容,应执行命令:_______________ . </w:t>
      </w:r>
    </w:p>
    <w:p w14:paraId="6AC6A658">
      <w:pPr>
        <w:numPr>
          <w:ilvl w:val="0"/>
          <w:numId w:val="0"/>
        </w:numPr>
        <w:bidi w:val="0"/>
        <w:rPr>
          <w:rFonts w:hint="default"/>
          <w:sz w:val="21"/>
          <w:szCs w:val="21"/>
          <w:lang w:val="en-US" w:eastAsia="zh-CN"/>
        </w:rPr>
      </w:pPr>
      <w:r>
        <w:rPr>
          <w:rFonts w:hint="eastAsia"/>
          <w:sz w:val="21"/>
          <w:szCs w:val="21"/>
          <w:lang w:val="en-US" w:eastAsia="zh-CN"/>
        </w:rPr>
        <w:t>14.Linux下查看当前正在调度中的所有进程使用命令:____________ ,查看所有进程的树形结构使用命令:_________ ,关闭一个无法手动关闭的进程使用命令:__________ ,查看当前系统支持的所有信号使用命令:__________,查看ipc进程间通信资源使用命令:___________.</w:t>
      </w:r>
    </w:p>
    <w:p w14:paraId="1FA61142">
      <w:pPr>
        <w:numPr>
          <w:ilvl w:val="0"/>
          <w:numId w:val="5"/>
        </w:numPr>
        <w:bidi w:val="0"/>
        <w:rPr>
          <w:rFonts w:hint="eastAsia"/>
          <w:lang w:val="en-US" w:eastAsia="zh-CN"/>
        </w:rPr>
      </w:pPr>
      <w:r>
        <w:rPr>
          <w:rFonts w:hint="eastAsia"/>
          <w:lang w:val="en-US" w:eastAsia="zh-CN"/>
        </w:rPr>
        <w:t>简述题【共57分】</w:t>
      </w:r>
    </w:p>
    <w:p w14:paraId="73E10641">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简述OSI/RM七层网络模型的各层名称及每层所完成的功能(8)</w:t>
      </w:r>
    </w:p>
    <w:p w14:paraId="27322A76">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什么是文件描述符？Linux系统下都有哪些文件类型，请写出各种文件类型的简写(5)</w:t>
      </w:r>
    </w:p>
    <w:p w14:paraId="254C93D5">
      <w:pPr>
        <w:numPr>
          <w:ilvl w:val="0"/>
          <w:numId w:val="6"/>
        </w:numPr>
        <w:bidi w:val="0"/>
        <w:ind w:left="0" w:leftChars="0" w:firstLine="0" w:firstLineChars="0"/>
        <w:rPr>
          <w:rFonts w:hint="eastAsia"/>
          <w:sz w:val="21"/>
          <w:szCs w:val="21"/>
          <w:lang w:val="en-US" w:eastAsia="zh-CN"/>
        </w:rPr>
      </w:pPr>
      <w:r>
        <w:rPr>
          <w:rFonts w:hint="eastAsia"/>
          <w:sz w:val="21"/>
          <w:szCs w:val="21"/>
          <w:lang w:val="en-US" w:eastAsia="zh-CN"/>
        </w:rPr>
        <w:t>什么是精灵进程？简要代码说明开发1个精灵进程的流程(5)</w:t>
      </w:r>
    </w:p>
    <w:p w14:paraId="3764E8BA">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现进程间通信都有哪些技术手段？各有什么特性？(6)</w:t>
      </w:r>
    </w:p>
    <w:p w14:paraId="62E6C128">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写出你在实际开发中，可以实现进程间同步协作时如何实现P操作和V操作.(简要代码说明)(5)</w:t>
      </w:r>
    </w:p>
    <w:p w14:paraId="2635D40C">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开发TCP和UDP程序时，有哪些技术可以实现多客户端并发通信?简要代码说明各种技术实现的区别(8)</w:t>
      </w:r>
    </w:p>
    <w:p w14:paraId="0373BC25">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网络编程时，带外数据有什么作用？如何实现带外数据的处理？(5)</w:t>
      </w:r>
    </w:p>
    <w:p w14:paraId="6DB13EA1">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Linux系统下,修改文件的权限相关属性,可以使用哪些命令实现? (5)</w:t>
      </w:r>
    </w:p>
    <w:p w14:paraId="762F6E2D">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如果不使用useradd或者adduser命令,如何给Linux系统新增1个用户(假设新增用户test,写出详细过程)</w:t>
      </w:r>
    </w:p>
    <w:p w14:paraId="32C37F62">
      <w:pPr>
        <w:numPr>
          <w:ilvl w:val="0"/>
          <w:numId w:val="6"/>
        </w:numPr>
        <w:bidi w:val="0"/>
        <w:ind w:left="0" w:leftChars="0" w:firstLine="0" w:firstLineChars="0"/>
        <w:rPr>
          <w:rFonts w:hint="default"/>
          <w:sz w:val="21"/>
          <w:szCs w:val="21"/>
          <w:lang w:val="en-US" w:eastAsia="zh-CN"/>
        </w:rPr>
      </w:pPr>
      <w:r>
        <w:rPr>
          <w:rFonts w:hint="eastAsia"/>
          <w:sz w:val="21"/>
          <w:szCs w:val="21"/>
          <w:lang w:val="en-US" w:eastAsia="zh-CN"/>
        </w:rPr>
        <w:t>简述Linux下配置文件/etc/fstab的使用(5)</w:t>
      </w:r>
    </w:p>
    <w:sectPr>
      <w:pgSz w:w="11906" w:h="16838"/>
      <w:pgMar w:top="873" w:right="1080" w:bottom="873"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4693C"/>
    <w:multiLevelType w:val="singleLevel"/>
    <w:tmpl w:val="9794693C"/>
    <w:lvl w:ilvl="0" w:tentative="0">
      <w:start w:val="3"/>
      <w:numFmt w:val="chineseCounting"/>
      <w:suff w:val="nothing"/>
      <w:lvlText w:val="%1．"/>
      <w:lvlJc w:val="left"/>
      <w:rPr>
        <w:rFonts w:hint="eastAsia"/>
      </w:rPr>
    </w:lvl>
  </w:abstractNum>
  <w:abstractNum w:abstractNumId="1">
    <w:nsid w:val="A8844D44"/>
    <w:multiLevelType w:val="singleLevel"/>
    <w:tmpl w:val="A8844D44"/>
    <w:lvl w:ilvl="0" w:tentative="0">
      <w:start w:val="1"/>
      <w:numFmt w:val="chineseCounting"/>
      <w:lvlText w:val="%1."/>
      <w:lvlJc w:val="left"/>
      <w:pPr>
        <w:tabs>
          <w:tab w:val="left" w:pos="312"/>
        </w:tabs>
      </w:pPr>
      <w:rPr>
        <w:rFonts w:hint="eastAsia"/>
      </w:rPr>
    </w:lvl>
  </w:abstractNum>
  <w:abstractNum w:abstractNumId="2">
    <w:nsid w:val="1610C637"/>
    <w:multiLevelType w:val="singleLevel"/>
    <w:tmpl w:val="1610C637"/>
    <w:lvl w:ilvl="0" w:tentative="0">
      <w:start w:val="1"/>
      <w:numFmt w:val="decimal"/>
      <w:lvlText w:val="%1."/>
      <w:lvlJc w:val="left"/>
      <w:pPr>
        <w:tabs>
          <w:tab w:val="left" w:pos="312"/>
        </w:tabs>
      </w:pPr>
    </w:lvl>
  </w:abstractNum>
  <w:abstractNum w:abstractNumId="3">
    <w:nsid w:val="46FD282C"/>
    <w:multiLevelType w:val="multilevel"/>
    <w:tmpl w:val="46FD28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0CA74C9"/>
    <w:multiLevelType w:val="multilevel"/>
    <w:tmpl w:val="60CA74C9"/>
    <w:lvl w:ilvl="0" w:tentative="0">
      <w:start w:val="1"/>
      <w:numFmt w:val="japaneseCounting"/>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AEB78D"/>
    <w:multiLevelType w:val="singleLevel"/>
    <w:tmpl w:val="7AAEB78D"/>
    <w:lvl w:ilvl="0" w:tentative="0">
      <w:start w:val="1"/>
      <w:numFmt w:val="decimal"/>
      <w:lvlText w:val="%1."/>
      <w:lvlJc w:val="left"/>
      <w:pPr>
        <w:tabs>
          <w:tab w:val="left" w:pos="312"/>
        </w:tabs>
      </w:pPr>
    </w:lvl>
  </w:abstractNum>
  <w:num w:numId="1">
    <w:abstractNumId w:val="1"/>
  </w:num>
  <w:num w:numId="2">
    <w:abstractNumId w:val="3"/>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xNGJkNDcyNjM1YWY5OWE1MzE5MTdmYTg0MjRjOWIifQ=="/>
  </w:docVars>
  <w:rsids>
    <w:rsidRoot w:val="0005073E"/>
    <w:rsid w:val="000020AB"/>
    <w:rsid w:val="0002136B"/>
    <w:rsid w:val="0002301E"/>
    <w:rsid w:val="00025446"/>
    <w:rsid w:val="000261BB"/>
    <w:rsid w:val="0002644A"/>
    <w:rsid w:val="0003382A"/>
    <w:rsid w:val="00042584"/>
    <w:rsid w:val="00046CC4"/>
    <w:rsid w:val="0005073E"/>
    <w:rsid w:val="000547FA"/>
    <w:rsid w:val="000562C8"/>
    <w:rsid w:val="00062F8D"/>
    <w:rsid w:val="00064C69"/>
    <w:rsid w:val="00073861"/>
    <w:rsid w:val="00076ADC"/>
    <w:rsid w:val="000816E0"/>
    <w:rsid w:val="00082AF0"/>
    <w:rsid w:val="00083105"/>
    <w:rsid w:val="00085F52"/>
    <w:rsid w:val="00092BDF"/>
    <w:rsid w:val="000A621C"/>
    <w:rsid w:val="000B1966"/>
    <w:rsid w:val="000B318A"/>
    <w:rsid w:val="000B5315"/>
    <w:rsid w:val="000D0395"/>
    <w:rsid w:val="00101636"/>
    <w:rsid w:val="001036EE"/>
    <w:rsid w:val="00104188"/>
    <w:rsid w:val="001071EF"/>
    <w:rsid w:val="00116867"/>
    <w:rsid w:val="0012102D"/>
    <w:rsid w:val="00122F37"/>
    <w:rsid w:val="001417DF"/>
    <w:rsid w:val="001479A4"/>
    <w:rsid w:val="00147B9C"/>
    <w:rsid w:val="0015690B"/>
    <w:rsid w:val="00166207"/>
    <w:rsid w:val="0017244E"/>
    <w:rsid w:val="001730F0"/>
    <w:rsid w:val="00190287"/>
    <w:rsid w:val="00193664"/>
    <w:rsid w:val="001B223C"/>
    <w:rsid w:val="001B2722"/>
    <w:rsid w:val="001B73EF"/>
    <w:rsid w:val="001D7844"/>
    <w:rsid w:val="001D79A3"/>
    <w:rsid w:val="001E27D1"/>
    <w:rsid w:val="001F6056"/>
    <w:rsid w:val="001F64B6"/>
    <w:rsid w:val="00203A7F"/>
    <w:rsid w:val="00215082"/>
    <w:rsid w:val="002224F7"/>
    <w:rsid w:val="0022487E"/>
    <w:rsid w:val="00227841"/>
    <w:rsid w:val="002301D2"/>
    <w:rsid w:val="00230A15"/>
    <w:rsid w:val="002403BC"/>
    <w:rsid w:val="002542E6"/>
    <w:rsid w:val="002606B5"/>
    <w:rsid w:val="002630BB"/>
    <w:rsid w:val="00263802"/>
    <w:rsid w:val="00265815"/>
    <w:rsid w:val="002665BA"/>
    <w:rsid w:val="0028085F"/>
    <w:rsid w:val="00284543"/>
    <w:rsid w:val="00290F14"/>
    <w:rsid w:val="00291C58"/>
    <w:rsid w:val="002943D0"/>
    <w:rsid w:val="002A1523"/>
    <w:rsid w:val="002A3881"/>
    <w:rsid w:val="002A6C68"/>
    <w:rsid w:val="002B0BE7"/>
    <w:rsid w:val="002B27F6"/>
    <w:rsid w:val="002C299A"/>
    <w:rsid w:val="002C4B75"/>
    <w:rsid w:val="002C588D"/>
    <w:rsid w:val="003207A5"/>
    <w:rsid w:val="00334E48"/>
    <w:rsid w:val="00340E4D"/>
    <w:rsid w:val="00350E99"/>
    <w:rsid w:val="0035490D"/>
    <w:rsid w:val="003577A2"/>
    <w:rsid w:val="00357900"/>
    <w:rsid w:val="00361ADA"/>
    <w:rsid w:val="00374378"/>
    <w:rsid w:val="003764A0"/>
    <w:rsid w:val="003774EF"/>
    <w:rsid w:val="00390E83"/>
    <w:rsid w:val="00394286"/>
    <w:rsid w:val="003A0EC8"/>
    <w:rsid w:val="003A1574"/>
    <w:rsid w:val="003B70FB"/>
    <w:rsid w:val="003D1DFD"/>
    <w:rsid w:val="003E18A3"/>
    <w:rsid w:val="003E1B4A"/>
    <w:rsid w:val="00402879"/>
    <w:rsid w:val="00411D8C"/>
    <w:rsid w:val="004142CA"/>
    <w:rsid w:val="00426726"/>
    <w:rsid w:val="0042722C"/>
    <w:rsid w:val="00443230"/>
    <w:rsid w:val="004434F2"/>
    <w:rsid w:val="00466A9F"/>
    <w:rsid w:val="00472E54"/>
    <w:rsid w:val="004D144E"/>
    <w:rsid w:val="004F38BF"/>
    <w:rsid w:val="0051353B"/>
    <w:rsid w:val="00526C93"/>
    <w:rsid w:val="00537726"/>
    <w:rsid w:val="00542E66"/>
    <w:rsid w:val="005540BF"/>
    <w:rsid w:val="005630D4"/>
    <w:rsid w:val="005667A7"/>
    <w:rsid w:val="0057638F"/>
    <w:rsid w:val="005768BB"/>
    <w:rsid w:val="005937C2"/>
    <w:rsid w:val="00593DAE"/>
    <w:rsid w:val="005A2DA5"/>
    <w:rsid w:val="005B1944"/>
    <w:rsid w:val="005C375A"/>
    <w:rsid w:val="005D2F5D"/>
    <w:rsid w:val="005D49A7"/>
    <w:rsid w:val="00600CF6"/>
    <w:rsid w:val="00601650"/>
    <w:rsid w:val="006120B0"/>
    <w:rsid w:val="00612663"/>
    <w:rsid w:val="00612856"/>
    <w:rsid w:val="00622B49"/>
    <w:rsid w:val="006306A7"/>
    <w:rsid w:val="00632BC4"/>
    <w:rsid w:val="00633068"/>
    <w:rsid w:val="00643015"/>
    <w:rsid w:val="00646A32"/>
    <w:rsid w:val="00651C12"/>
    <w:rsid w:val="00654039"/>
    <w:rsid w:val="0065683B"/>
    <w:rsid w:val="00660B04"/>
    <w:rsid w:val="00661117"/>
    <w:rsid w:val="006625B7"/>
    <w:rsid w:val="00673739"/>
    <w:rsid w:val="006775F2"/>
    <w:rsid w:val="00683285"/>
    <w:rsid w:val="006870D8"/>
    <w:rsid w:val="006C17C0"/>
    <w:rsid w:val="006C23B4"/>
    <w:rsid w:val="006C735F"/>
    <w:rsid w:val="006D3F0F"/>
    <w:rsid w:val="006D5313"/>
    <w:rsid w:val="006E50E4"/>
    <w:rsid w:val="006E53B7"/>
    <w:rsid w:val="006F334F"/>
    <w:rsid w:val="006F43F9"/>
    <w:rsid w:val="006F6B17"/>
    <w:rsid w:val="00700210"/>
    <w:rsid w:val="00703AB3"/>
    <w:rsid w:val="0071775B"/>
    <w:rsid w:val="00721A1C"/>
    <w:rsid w:val="007326E0"/>
    <w:rsid w:val="00743A6C"/>
    <w:rsid w:val="007512F5"/>
    <w:rsid w:val="0075205B"/>
    <w:rsid w:val="007526FF"/>
    <w:rsid w:val="00754134"/>
    <w:rsid w:val="00764995"/>
    <w:rsid w:val="00765C9D"/>
    <w:rsid w:val="00773366"/>
    <w:rsid w:val="00782792"/>
    <w:rsid w:val="00797C1B"/>
    <w:rsid w:val="007A2F36"/>
    <w:rsid w:val="007A3DD0"/>
    <w:rsid w:val="007A51B4"/>
    <w:rsid w:val="007B1D03"/>
    <w:rsid w:val="007B7C6F"/>
    <w:rsid w:val="007C0C9A"/>
    <w:rsid w:val="007C41CC"/>
    <w:rsid w:val="007E3B50"/>
    <w:rsid w:val="007E6447"/>
    <w:rsid w:val="00802041"/>
    <w:rsid w:val="00807502"/>
    <w:rsid w:val="0082031B"/>
    <w:rsid w:val="00833199"/>
    <w:rsid w:val="00856862"/>
    <w:rsid w:val="00862960"/>
    <w:rsid w:val="00880F26"/>
    <w:rsid w:val="00886E8E"/>
    <w:rsid w:val="008905D1"/>
    <w:rsid w:val="00893A7C"/>
    <w:rsid w:val="00894647"/>
    <w:rsid w:val="008956C5"/>
    <w:rsid w:val="008958A0"/>
    <w:rsid w:val="008A21A0"/>
    <w:rsid w:val="008A2556"/>
    <w:rsid w:val="008A551E"/>
    <w:rsid w:val="008B0FD0"/>
    <w:rsid w:val="008B242B"/>
    <w:rsid w:val="008C5501"/>
    <w:rsid w:val="008F1431"/>
    <w:rsid w:val="00904042"/>
    <w:rsid w:val="009176A6"/>
    <w:rsid w:val="0092060A"/>
    <w:rsid w:val="0092343C"/>
    <w:rsid w:val="00935E41"/>
    <w:rsid w:val="00936EEC"/>
    <w:rsid w:val="00937E0E"/>
    <w:rsid w:val="009429CC"/>
    <w:rsid w:val="00944F35"/>
    <w:rsid w:val="0094640E"/>
    <w:rsid w:val="009476D0"/>
    <w:rsid w:val="009717A7"/>
    <w:rsid w:val="00980C37"/>
    <w:rsid w:val="00984485"/>
    <w:rsid w:val="0098689B"/>
    <w:rsid w:val="009A1F70"/>
    <w:rsid w:val="009D1468"/>
    <w:rsid w:val="009E1785"/>
    <w:rsid w:val="009E606F"/>
    <w:rsid w:val="00A0240F"/>
    <w:rsid w:val="00A0768D"/>
    <w:rsid w:val="00A26FB1"/>
    <w:rsid w:val="00A2777C"/>
    <w:rsid w:val="00A351EC"/>
    <w:rsid w:val="00A37F9A"/>
    <w:rsid w:val="00A42C56"/>
    <w:rsid w:val="00A5261B"/>
    <w:rsid w:val="00A62198"/>
    <w:rsid w:val="00A62F33"/>
    <w:rsid w:val="00A6624C"/>
    <w:rsid w:val="00A71ED7"/>
    <w:rsid w:val="00A86753"/>
    <w:rsid w:val="00AA09BF"/>
    <w:rsid w:val="00AC170B"/>
    <w:rsid w:val="00AD292B"/>
    <w:rsid w:val="00AD3EF8"/>
    <w:rsid w:val="00AE6C94"/>
    <w:rsid w:val="00B11295"/>
    <w:rsid w:val="00B15BB4"/>
    <w:rsid w:val="00B35F98"/>
    <w:rsid w:val="00B40868"/>
    <w:rsid w:val="00B62936"/>
    <w:rsid w:val="00B64806"/>
    <w:rsid w:val="00B6663A"/>
    <w:rsid w:val="00B758B7"/>
    <w:rsid w:val="00B75BE2"/>
    <w:rsid w:val="00B80E7A"/>
    <w:rsid w:val="00B859AE"/>
    <w:rsid w:val="00B87431"/>
    <w:rsid w:val="00B92181"/>
    <w:rsid w:val="00BA2ACE"/>
    <w:rsid w:val="00BA58DB"/>
    <w:rsid w:val="00BB40BF"/>
    <w:rsid w:val="00BC640B"/>
    <w:rsid w:val="00BC66F9"/>
    <w:rsid w:val="00BD44B2"/>
    <w:rsid w:val="00BE283E"/>
    <w:rsid w:val="00BE5128"/>
    <w:rsid w:val="00BF35D0"/>
    <w:rsid w:val="00BF661C"/>
    <w:rsid w:val="00C129C8"/>
    <w:rsid w:val="00C250DD"/>
    <w:rsid w:val="00C27EAD"/>
    <w:rsid w:val="00C36768"/>
    <w:rsid w:val="00C37EFD"/>
    <w:rsid w:val="00C72887"/>
    <w:rsid w:val="00C75E4D"/>
    <w:rsid w:val="00C85B34"/>
    <w:rsid w:val="00C86DF9"/>
    <w:rsid w:val="00CB79FF"/>
    <w:rsid w:val="00CC3793"/>
    <w:rsid w:val="00CC5161"/>
    <w:rsid w:val="00CD0AA4"/>
    <w:rsid w:val="00CD7220"/>
    <w:rsid w:val="00D53934"/>
    <w:rsid w:val="00D61125"/>
    <w:rsid w:val="00D860ED"/>
    <w:rsid w:val="00DB0B1F"/>
    <w:rsid w:val="00DB1C28"/>
    <w:rsid w:val="00DB4B0C"/>
    <w:rsid w:val="00DD181D"/>
    <w:rsid w:val="00DE6907"/>
    <w:rsid w:val="00DE7D3A"/>
    <w:rsid w:val="00DF1E2D"/>
    <w:rsid w:val="00E114CC"/>
    <w:rsid w:val="00E143FB"/>
    <w:rsid w:val="00E74476"/>
    <w:rsid w:val="00EA1469"/>
    <w:rsid w:val="00EA6FBE"/>
    <w:rsid w:val="00EB6A0F"/>
    <w:rsid w:val="00ED0F7C"/>
    <w:rsid w:val="00ED1939"/>
    <w:rsid w:val="00EE4B9C"/>
    <w:rsid w:val="00EE6849"/>
    <w:rsid w:val="00F00134"/>
    <w:rsid w:val="00F22E73"/>
    <w:rsid w:val="00F26FE5"/>
    <w:rsid w:val="00F27A14"/>
    <w:rsid w:val="00F27BF5"/>
    <w:rsid w:val="00F6004B"/>
    <w:rsid w:val="00F71FB9"/>
    <w:rsid w:val="00F91D62"/>
    <w:rsid w:val="00F96F6E"/>
    <w:rsid w:val="00FA4BCB"/>
    <w:rsid w:val="00FB15EA"/>
    <w:rsid w:val="00FC7D79"/>
    <w:rsid w:val="00FD097D"/>
    <w:rsid w:val="00FE4CAF"/>
    <w:rsid w:val="00FE5F43"/>
    <w:rsid w:val="00FF25FD"/>
    <w:rsid w:val="00FF6D95"/>
    <w:rsid w:val="010F1DA1"/>
    <w:rsid w:val="01610122"/>
    <w:rsid w:val="01830099"/>
    <w:rsid w:val="01916C5A"/>
    <w:rsid w:val="01AE3368"/>
    <w:rsid w:val="01F01BD2"/>
    <w:rsid w:val="01F94258"/>
    <w:rsid w:val="022C2CE5"/>
    <w:rsid w:val="0234619E"/>
    <w:rsid w:val="023F7AC3"/>
    <w:rsid w:val="024C492F"/>
    <w:rsid w:val="028129C3"/>
    <w:rsid w:val="032558AB"/>
    <w:rsid w:val="03457CFC"/>
    <w:rsid w:val="035241C7"/>
    <w:rsid w:val="0361440A"/>
    <w:rsid w:val="03E219EE"/>
    <w:rsid w:val="03E63D04"/>
    <w:rsid w:val="03F434D0"/>
    <w:rsid w:val="0451447E"/>
    <w:rsid w:val="048F685E"/>
    <w:rsid w:val="04912689"/>
    <w:rsid w:val="049C7DEF"/>
    <w:rsid w:val="04D330E5"/>
    <w:rsid w:val="04DF5F2E"/>
    <w:rsid w:val="050339CA"/>
    <w:rsid w:val="052279E8"/>
    <w:rsid w:val="055814AD"/>
    <w:rsid w:val="056C5A14"/>
    <w:rsid w:val="057B21C3"/>
    <w:rsid w:val="058F1702"/>
    <w:rsid w:val="05911CA9"/>
    <w:rsid w:val="05CA098C"/>
    <w:rsid w:val="05EA2DDC"/>
    <w:rsid w:val="05F62A81"/>
    <w:rsid w:val="061050F6"/>
    <w:rsid w:val="06514C09"/>
    <w:rsid w:val="06590829"/>
    <w:rsid w:val="065B7836"/>
    <w:rsid w:val="06C4362D"/>
    <w:rsid w:val="06CC603E"/>
    <w:rsid w:val="06D373CC"/>
    <w:rsid w:val="06E11AE9"/>
    <w:rsid w:val="07140111"/>
    <w:rsid w:val="07291836"/>
    <w:rsid w:val="07300CC3"/>
    <w:rsid w:val="0768220B"/>
    <w:rsid w:val="07886409"/>
    <w:rsid w:val="079052BE"/>
    <w:rsid w:val="07B37245"/>
    <w:rsid w:val="07DC0503"/>
    <w:rsid w:val="07E15B19"/>
    <w:rsid w:val="08071A24"/>
    <w:rsid w:val="08626E34"/>
    <w:rsid w:val="08841460"/>
    <w:rsid w:val="08A2174C"/>
    <w:rsid w:val="08B35707"/>
    <w:rsid w:val="08D06D38"/>
    <w:rsid w:val="08FF6B9F"/>
    <w:rsid w:val="0902043D"/>
    <w:rsid w:val="0935611C"/>
    <w:rsid w:val="095567BF"/>
    <w:rsid w:val="0972465A"/>
    <w:rsid w:val="097F762B"/>
    <w:rsid w:val="098944A3"/>
    <w:rsid w:val="09AB4631"/>
    <w:rsid w:val="09AD65FB"/>
    <w:rsid w:val="09E518F1"/>
    <w:rsid w:val="0A0107ED"/>
    <w:rsid w:val="0A1246B0"/>
    <w:rsid w:val="0AB63E2A"/>
    <w:rsid w:val="0ADB2CF4"/>
    <w:rsid w:val="0ADF27E4"/>
    <w:rsid w:val="0AF65D7F"/>
    <w:rsid w:val="0AFD318D"/>
    <w:rsid w:val="0B154457"/>
    <w:rsid w:val="0B293767"/>
    <w:rsid w:val="0B2B3C7B"/>
    <w:rsid w:val="0B2F688A"/>
    <w:rsid w:val="0B3A5C6C"/>
    <w:rsid w:val="0B4B60CB"/>
    <w:rsid w:val="0B5D46C7"/>
    <w:rsid w:val="0B7A42BB"/>
    <w:rsid w:val="0B7A69B0"/>
    <w:rsid w:val="0BE03E31"/>
    <w:rsid w:val="0C027923"/>
    <w:rsid w:val="0C2C7281"/>
    <w:rsid w:val="0CA710DF"/>
    <w:rsid w:val="0CB8153E"/>
    <w:rsid w:val="0D4A5F0F"/>
    <w:rsid w:val="0D6C2329"/>
    <w:rsid w:val="0D7C0FEF"/>
    <w:rsid w:val="0D9A7EF4"/>
    <w:rsid w:val="0DC43F13"/>
    <w:rsid w:val="0DD203DE"/>
    <w:rsid w:val="0E1A3B33"/>
    <w:rsid w:val="0E741495"/>
    <w:rsid w:val="0E7616B1"/>
    <w:rsid w:val="0E7C659C"/>
    <w:rsid w:val="0E9824E1"/>
    <w:rsid w:val="0EC71F0D"/>
    <w:rsid w:val="0F143ABE"/>
    <w:rsid w:val="0F4F5A5E"/>
    <w:rsid w:val="0F5F2145"/>
    <w:rsid w:val="0F953DB9"/>
    <w:rsid w:val="0F9B7DE0"/>
    <w:rsid w:val="0FA027C1"/>
    <w:rsid w:val="0FC36630"/>
    <w:rsid w:val="0FF52AA9"/>
    <w:rsid w:val="10357777"/>
    <w:rsid w:val="10637A13"/>
    <w:rsid w:val="10765BB5"/>
    <w:rsid w:val="10A9313E"/>
    <w:rsid w:val="10BB33AB"/>
    <w:rsid w:val="10C85AC8"/>
    <w:rsid w:val="10E852E7"/>
    <w:rsid w:val="11205904"/>
    <w:rsid w:val="113C6D55"/>
    <w:rsid w:val="115832F0"/>
    <w:rsid w:val="115E01DA"/>
    <w:rsid w:val="11627514"/>
    <w:rsid w:val="11961522"/>
    <w:rsid w:val="11B12A00"/>
    <w:rsid w:val="11B15073"/>
    <w:rsid w:val="11BA7B07"/>
    <w:rsid w:val="11EB4164"/>
    <w:rsid w:val="11F272A1"/>
    <w:rsid w:val="11FF41E2"/>
    <w:rsid w:val="12880971"/>
    <w:rsid w:val="12971BF6"/>
    <w:rsid w:val="12AF4946"/>
    <w:rsid w:val="12D149BF"/>
    <w:rsid w:val="12E116D5"/>
    <w:rsid w:val="13174AE5"/>
    <w:rsid w:val="13533D6F"/>
    <w:rsid w:val="13541895"/>
    <w:rsid w:val="135C2F68"/>
    <w:rsid w:val="13703B2C"/>
    <w:rsid w:val="138C0E00"/>
    <w:rsid w:val="138F28CD"/>
    <w:rsid w:val="13AF2F6F"/>
    <w:rsid w:val="14244083"/>
    <w:rsid w:val="143D1F5C"/>
    <w:rsid w:val="14623A1F"/>
    <w:rsid w:val="149E726C"/>
    <w:rsid w:val="14AF76CB"/>
    <w:rsid w:val="14CD5DA3"/>
    <w:rsid w:val="14D902A4"/>
    <w:rsid w:val="14E44261"/>
    <w:rsid w:val="150C0679"/>
    <w:rsid w:val="151D2886"/>
    <w:rsid w:val="15475B55"/>
    <w:rsid w:val="156D4E90"/>
    <w:rsid w:val="15712BD2"/>
    <w:rsid w:val="158F3058"/>
    <w:rsid w:val="15962639"/>
    <w:rsid w:val="15B270CC"/>
    <w:rsid w:val="15CA4090"/>
    <w:rsid w:val="15D1149A"/>
    <w:rsid w:val="15FF3D3A"/>
    <w:rsid w:val="16213887"/>
    <w:rsid w:val="16573B76"/>
    <w:rsid w:val="166444E5"/>
    <w:rsid w:val="167D1103"/>
    <w:rsid w:val="168C1346"/>
    <w:rsid w:val="169E164B"/>
    <w:rsid w:val="16E11692"/>
    <w:rsid w:val="170C7B05"/>
    <w:rsid w:val="174A7237"/>
    <w:rsid w:val="174E3079"/>
    <w:rsid w:val="179130B8"/>
    <w:rsid w:val="17A50E5D"/>
    <w:rsid w:val="17B9616B"/>
    <w:rsid w:val="17CC2342"/>
    <w:rsid w:val="17D336D0"/>
    <w:rsid w:val="17D64F6F"/>
    <w:rsid w:val="17D9680D"/>
    <w:rsid w:val="17F37425"/>
    <w:rsid w:val="180E64B6"/>
    <w:rsid w:val="18167A61"/>
    <w:rsid w:val="186D58D3"/>
    <w:rsid w:val="187A7FF0"/>
    <w:rsid w:val="18C94C7E"/>
    <w:rsid w:val="190226ED"/>
    <w:rsid w:val="19287A4C"/>
    <w:rsid w:val="19704F4F"/>
    <w:rsid w:val="19CA465F"/>
    <w:rsid w:val="19E80F89"/>
    <w:rsid w:val="1A1F381A"/>
    <w:rsid w:val="1A204BC7"/>
    <w:rsid w:val="1A8619C5"/>
    <w:rsid w:val="1A9A68F5"/>
    <w:rsid w:val="1ADF238C"/>
    <w:rsid w:val="1B027E29"/>
    <w:rsid w:val="1B1D5F02"/>
    <w:rsid w:val="1B2E3ECD"/>
    <w:rsid w:val="1B3721C8"/>
    <w:rsid w:val="1B770817"/>
    <w:rsid w:val="1C0025BA"/>
    <w:rsid w:val="1C1036BB"/>
    <w:rsid w:val="1C1A4110"/>
    <w:rsid w:val="1C47643B"/>
    <w:rsid w:val="1C8A6328"/>
    <w:rsid w:val="1CAA1A6C"/>
    <w:rsid w:val="1CE0250E"/>
    <w:rsid w:val="1CE912A0"/>
    <w:rsid w:val="1D440808"/>
    <w:rsid w:val="1DA0383E"/>
    <w:rsid w:val="1DD626A1"/>
    <w:rsid w:val="1DDD3DB8"/>
    <w:rsid w:val="1DF443A0"/>
    <w:rsid w:val="1E012619"/>
    <w:rsid w:val="1E1C7453"/>
    <w:rsid w:val="1E3429EF"/>
    <w:rsid w:val="1E4075E6"/>
    <w:rsid w:val="1E605592"/>
    <w:rsid w:val="1E796654"/>
    <w:rsid w:val="1EAC07D7"/>
    <w:rsid w:val="1ECB3353"/>
    <w:rsid w:val="1F0E4FEE"/>
    <w:rsid w:val="1F550E6F"/>
    <w:rsid w:val="1F8D685B"/>
    <w:rsid w:val="1F925C1F"/>
    <w:rsid w:val="1FD53D5E"/>
    <w:rsid w:val="20032679"/>
    <w:rsid w:val="202130E2"/>
    <w:rsid w:val="2094072A"/>
    <w:rsid w:val="20B63B8F"/>
    <w:rsid w:val="20D52267"/>
    <w:rsid w:val="20DA787E"/>
    <w:rsid w:val="20DD111C"/>
    <w:rsid w:val="20E73D48"/>
    <w:rsid w:val="21117017"/>
    <w:rsid w:val="21486EDD"/>
    <w:rsid w:val="21627873"/>
    <w:rsid w:val="218D48F0"/>
    <w:rsid w:val="21CA5B44"/>
    <w:rsid w:val="21DE514B"/>
    <w:rsid w:val="223E6971"/>
    <w:rsid w:val="22405E06"/>
    <w:rsid w:val="224A4DA1"/>
    <w:rsid w:val="224F6049"/>
    <w:rsid w:val="22617B2B"/>
    <w:rsid w:val="22883309"/>
    <w:rsid w:val="229121BE"/>
    <w:rsid w:val="22925F36"/>
    <w:rsid w:val="22A050C3"/>
    <w:rsid w:val="22C97BAA"/>
    <w:rsid w:val="22E63EDA"/>
    <w:rsid w:val="22EE7610"/>
    <w:rsid w:val="2318468D"/>
    <w:rsid w:val="231B2319"/>
    <w:rsid w:val="23227838"/>
    <w:rsid w:val="23307C29"/>
    <w:rsid w:val="234C2589"/>
    <w:rsid w:val="236E0751"/>
    <w:rsid w:val="23906919"/>
    <w:rsid w:val="23C16AD3"/>
    <w:rsid w:val="23EA427B"/>
    <w:rsid w:val="24084702"/>
    <w:rsid w:val="240D1D18"/>
    <w:rsid w:val="24326759"/>
    <w:rsid w:val="245E07C6"/>
    <w:rsid w:val="2460453E"/>
    <w:rsid w:val="24771887"/>
    <w:rsid w:val="24E33EA6"/>
    <w:rsid w:val="24E52C95"/>
    <w:rsid w:val="24F9229C"/>
    <w:rsid w:val="251A098E"/>
    <w:rsid w:val="253B28B5"/>
    <w:rsid w:val="25421E95"/>
    <w:rsid w:val="256E4A38"/>
    <w:rsid w:val="25AC3881"/>
    <w:rsid w:val="25BF3725"/>
    <w:rsid w:val="25C24D84"/>
    <w:rsid w:val="25D24FC7"/>
    <w:rsid w:val="263F0183"/>
    <w:rsid w:val="26526108"/>
    <w:rsid w:val="265C6F87"/>
    <w:rsid w:val="265E685B"/>
    <w:rsid w:val="26630315"/>
    <w:rsid w:val="26846948"/>
    <w:rsid w:val="26A83F7A"/>
    <w:rsid w:val="26C32B62"/>
    <w:rsid w:val="26C708A4"/>
    <w:rsid w:val="2714160F"/>
    <w:rsid w:val="2734580E"/>
    <w:rsid w:val="27351CB2"/>
    <w:rsid w:val="27767BD4"/>
    <w:rsid w:val="27985D9D"/>
    <w:rsid w:val="284101E2"/>
    <w:rsid w:val="286839C1"/>
    <w:rsid w:val="28902F18"/>
    <w:rsid w:val="28B05368"/>
    <w:rsid w:val="28C36E49"/>
    <w:rsid w:val="28CA01D8"/>
    <w:rsid w:val="28CF57EE"/>
    <w:rsid w:val="28D9666D"/>
    <w:rsid w:val="28DC615D"/>
    <w:rsid w:val="28E76FDC"/>
    <w:rsid w:val="290D629E"/>
    <w:rsid w:val="29336BF5"/>
    <w:rsid w:val="296543A4"/>
    <w:rsid w:val="29F179E6"/>
    <w:rsid w:val="2A007C29"/>
    <w:rsid w:val="2A135BAE"/>
    <w:rsid w:val="2A353998"/>
    <w:rsid w:val="2A36189D"/>
    <w:rsid w:val="2A672865"/>
    <w:rsid w:val="2A7339F7"/>
    <w:rsid w:val="2A895E70"/>
    <w:rsid w:val="2AA66C7C"/>
    <w:rsid w:val="2ACB46DB"/>
    <w:rsid w:val="2B0D0850"/>
    <w:rsid w:val="2B195446"/>
    <w:rsid w:val="2B1C4F36"/>
    <w:rsid w:val="2B1C6CE5"/>
    <w:rsid w:val="2B2349EC"/>
    <w:rsid w:val="2B2636BF"/>
    <w:rsid w:val="2B65068C"/>
    <w:rsid w:val="2BB331A5"/>
    <w:rsid w:val="2BF90622"/>
    <w:rsid w:val="2C106849"/>
    <w:rsid w:val="2C6E17C2"/>
    <w:rsid w:val="2CC969F8"/>
    <w:rsid w:val="2CF63C91"/>
    <w:rsid w:val="2D306A77"/>
    <w:rsid w:val="2DA41E97"/>
    <w:rsid w:val="2DC01BA9"/>
    <w:rsid w:val="2E5F7614"/>
    <w:rsid w:val="2E693FEF"/>
    <w:rsid w:val="2E6D6F35"/>
    <w:rsid w:val="2E7540FB"/>
    <w:rsid w:val="2E7F1A64"/>
    <w:rsid w:val="2E7F3812"/>
    <w:rsid w:val="2E954277"/>
    <w:rsid w:val="2EBD258D"/>
    <w:rsid w:val="2EBF4557"/>
    <w:rsid w:val="2ECB6A58"/>
    <w:rsid w:val="2F0111F8"/>
    <w:rsid w:val="2F177EEF"/>
    <w:rsid w:val="2F53767E"/>
    <w:rsid w:val="2F972F10"/>
    <w:rsid w:val="2F997048"/>
    <w:rsid w:val="2F9B467C"/>
    <w:rsid w:val="2FDE0E16"/>
    <w:rsid w:val="2FEE50F3"/>
    <w:rsid w:val="301B4278"/>
    <w:rsid w:val="301B756B"/>
    <w:rsid w:val="303B7C0D"/>
    <w:rsid w:val="3042533E"/>
    <w:rsid w:val="308D19DE"/>
    <w:rsid w:val="3092758F"/>
    <w:rsid w:val="31302ECA"/>
    <w:rsid w:val="314D7BF8"/>
    <w:rsid w:val="3166515D"/>
    <w:rsid w:val="3195334D"/>
    <w:rsid w:val="31A16195"/>
    <w:rsid w:val="322B7B37"/>
    <w:rsid w:val="327620EA"/>
    <w:rsid w:val="327F7178"/>
    <w:rsid w:val="32CA1D1A"/>
    <w:rsid w:val="32DF6F75"/>
    <w:rsid w:val="32F10A57"/>
    <w:rsid w:val="33095DA0"/>
    <w:rsid w:val="33154745"/>
    <w:rsid w:val="33244988"/>
    <w:rsid w:val="33264BA4"/>
    <w:rsid w:val="33356B95"/>
    <w:rsid w:val="3346416D"/>
    <w:rsid w:val="335E60EC"/>
    <w:rsid w:val="33813B89"/>
    <w:rsid w:val="33863EFC"/>
    <w:rsid w:val="338E280F"/>
    <w:rsid w:val="339749A3"/>
    <w:rsid w:val="33A65EA2"/>
    <w:rsid w:val="33C06DA7"/>
    <w:rsid w:val="33E20A0D"/>
    <w:rsid w:val="33EA7980"/>
    <w:rsid w:val="33FE4923"/>
    <w:rsid w:val="34384B8F"/>
    <w:rsid w:val="346017FC"/>
    <w:rsid w:val="34813A56"/>
    <w:rsid w:val="34BC4C43"/>
    <w:rsid w:val="350E3B42"/>
    <w:rsid w:val="35B5270D"/>
    <w:rsid w:val="35E87EEF"/>
    <w:rsid w:val="35E93C67"/>
    <w:rsid w:val="3606236D"/>
    <w:rsid w:val="367D0F7F"/>
    <w:rsid w:val="369305BC"/>
    <w:rsid w:val="36962041"/>
    <w:rsid w:val="36C070BE"/>
    <w:rsid w:val="370C44C8"/>
    <w:rsid w:val="37B26A07"/>
    <w:rsid w:val="37D22C05"/>
    <w:rsid w:val="37ED7A3F"/>
    <w:rsid w:val="38277040"/>
    <w:rsid w:val="382D0783"/>
    <w:rsid w:val="38312021"/>
    <w:rsid w:val="383438BF"/>
    <w:rsid w:val="387737AC"/>
    <w:rsid w:val="38C05153"/>
    <w:rsid w:val="38FD63A7"/>
    <w:rsid w:val="39197C03"/>
    <w:rsid w:val="39440826"/>
    <w:rsid w:val="396706E4"/>
    <w:rsid w:val="399D5494"/>
    <w:rsid w:val="3A3000B7"/>
    <w:rsid w:val="3A661D2A"/>
    <w:rsid w:val="3A667F7C"/>
    <w:rsid w:val="3A804B9A"/>
    <w:rsid w:val="3A9A1385"/>
    <w:rsid w:val="3AB02FA5"/>
    <w:rsid w:val="3AB31C5D"/>
    <w:rsid w:val="3ADD023E"/>
    <w:rsid w:val="3AF235BE"/>
    <w:rsid w:val="3AFE01B5"/>
    <w:rsid w:val="3B023801"/>
    <w:rsid w:val="3B343BD6"/>
    <w:rsid w:val="3B581673"/>
    <w:rsid w:val="3BD01B51"/>
    <w:rsid w:val="3C0B4937"/>
    <w:rsid w:val="3C3C71E7"/>
    <w:rsid w:val="3C4816E7"/>
    <w:rsid w:val="3C530DD9"/>
    <w:rsid w:val="3CA36250"/>
    <w:rsid w:val="3CDD0544"/>
    <w:rsid w:val="3CF03E05"/>
    <w:rsid w:val="3D000214"/>
    <w:rsid w:val="3D6267D9"/>
    <w:rsid w:val="3D891FB8"/>
    <w:rsid w:val="3D98669F"/>
    <w:rsid w:val="3DC774EF"/>
    <w:rsid w:val="3DF0268F"/>
    <w:rsid w:val="3E126451"/>
    <w:rsid w:val="3E40783C"/>
    <w:rsid w:val="3EB1084E"/>
    <w:rsid w:val="3ED16309"/>
    <w:rsid w:val="3EEC2F11"/>
    <w:rsid w:val="3EF94F1B"/>
    <w:rsid w:val="3F007DF3"/>
    <w:rsid w:val="3F1B1335"/>
    <w:rsid w:val="3F2439B0"/>
    <w:rsid w:val="3F47037C"/>
    <w:rsid w:val="3F516B05"/>
    <w:rsid w:val="3F5D7549"/>
    <w:rsid w:val="3F80388E"/>
    <w:rsid w:val="3F8213B4"/>
    <w:rsid w:val="3FA622E4"/>
    <w:rsid w:val="3FA67796"/>
    <w:rsid w:val="405E7666"/>
    <w:rsid w:val="40AD420F"/>
    <w:rsid w:val="40AE7F87"/>
    <w:rsid w:val="40C31C84"/>
    <w:rsid w:val="40D3796C"/>
    <w:rsid w:val="40F55BB6"/>
    <w:rsid w:val="41111D82"/>
    <w:rsid w:val="416C5E78"/>
    <w:rsid w:val="416E3F90"/>
    <w:rsid w:val="4185518C"/>
    <w:rsid w:val="418A4550"/>
    <w:rsid w:val="41B84987"/>
    <w:rsid w:val="41BB3F20"/>
    <w:rsid w:val="42230B97"/>
    <w:rsid w:val="42642FF3"/>
    <w:rsid w:val="42664FBD"/>
    <w:rsid w:val="42703746"/>
    <w:rsid w:val="429A07C3"/>
    <w:rsid w:val="42A45AE6"/>
    <w:rsid w:val="42E243E9"/>
    <w:rsid w:val="433125CD"/>
    <w:rsid w:val="4336335C"/>
    <w:rsid w:val="434150E2"/>
    <w:rsid w:val="43461434"/>
    <w:rsid w:val="4348021F"/>
    <w:rsid w:val="43CA16C7"/>
    <w:rsid w:val="43F263DD"/>
    <w:rsid w:val="44613C8E"/>
    <w:rsid w:val="44641089"/>
    <w:rsid w:val="447B4624"/>
    <w:rsid w:val="44AE49FA"/>
    <w:rsid w:val="44CB735A"/>
    <w:rsid w:val="44E87F0C"/>
    <w:rsid w:val="45372C41"/>
    <w:rsid w:val="455C6204"/>
    <w:rsid w:val="455D4288"/>
    <w:rsid w:val="45723C79"/>
    <w:rsid w:val="45815C6A"/>
    <w:rsid w:val="45A831F7"/>
    <w:rsid w:val="45B222C8"/>
    <w:rsid w:val="45C27DEC"/>
    <w:rsid w:val="45C76627"/>
    <w:rsid w:val="45E43B02"/>
    <w:rsid w:val="45F20916"/>
    <w:rsid w:val="460A2104"/>
    <w:rsid w:val="46582E6F"/>
    <w:rsid w:val="46737CA9"/>
    <w:rsid w:val="469C1DF3"/>
    <w:rsid w:val="46CA5BDD"/>
    <w:rsid w:val="46CE762A"/>
    <w:rsid w:val="46FE034B"/>
    <w:rsid w:val="471072A6"/>
    <w:rsid w:val="471D6FE0"/>
    <w:rsid w:val="473867FC"/>
    <w:rsid w:val="474451A1"/>
    <w:rsid w:val="476916D9"/>
    <w:rsid w:val="4791488A"/>
    <w:rsid w:val="47A67C0A"/>
    <w:rsid w:val="47D66741"/>
    <w:rsid w:val="47ED75E7"/>
    <w:rsid w:val="48272AF9"/>
    <w:rsid w:val="482C6361"/>
    <w:rsid w:val="483B2A7C"/>
    <w:rsid w:val="48435459"/>
    <w:rsid w:val="48496F13"/>
    <w:rsid w:val="487A3570"/>
    <w:rsid w:val="48A67538"/>
    <w:rsid w:val="48B067CF"/>
    <w:rsid w:val="48C06AA9"/>
    <w:rsid w:val="49076991"/>
    <w:rsid w:val="490B41C9"/>
    <w:rsid w:val="498A5B92"/>
    <w:rsid w:val="49BF6D61"/>
    <w:rsid w:val="49D547D7"/>
    <w:rsid w:val="4A1D0657"/>
    <w:rsid w:val="4A946440"/>
    <w:rsid w:val="4A9D4A92"/>
    <w:rsid w:val="4AD66A58"/>
    <w:rsid w:val="4B8D35BB"/>
    <w:rsid w:val="4BB65B68"/>
    <w:rsid w:val="4BB672A9"/>
    <w:rsid w:val="4BDC3BFA"/>
    <w:rsid w:val="4BFE0015"/>
    <w:rsid w:val="4BFF4426"/>
    <w:rsid w:val="4C0120B3"/>
    <w:rsid w:val="4C403F79"/>
    <w:rsid w:val="4C7474BF"/>
    <w:rsid w:val="4C8229F4"/>
    <w:rsid w:val="4CD02C84"/>
    <w:rsid w:val="4CE22604"/>
    <w:rsid w:val="4D186EB4"/>
    <w:rsid w:val="4D64784A"/>
    <w:rsid w:val="4D886C44"/>
    <w:rsid w:val="4DB03590"/>
    <w:rsid w:val="4DC62DB4"/>
    <w:rsid w:val="4DE95E77"/>
    <w:rsid w:val="4E3C6BD2"/>
    <w:rsid w:val="4E437F61"/>
    <w:rsid w:val="4E46150C"/>
    <w:rsid w:val="4E481A1B"/>
    <w:rsid w:val="4E4D5283"/>
    <w:rsid w:val="4EAC1FAA"/>
    <w:rsid w:val="4EC866B8"/>
    <w:rsid w:val="4ED92673"/>
    <w:rsid w:val="4EEA4880"/>
    <w:rsid w:val="4F0516BA"/>
    <w:rsid w:val="4F336227"/>
    <w:rsid w:val="4F383D2F"/>
    <w:rsid w:val="4F4641AC"/>
    <w:rsid w:val="4F4774FD"/>
    <w:rsid w:val="4F7A6867"/>
    <w:rsid w:val="4FCB6460"/>
    <w:rsid w:val="501A2F43"/>
    <w:rsid w:val="501F0559"/>
    <w:rsid w:val="50202498"/>
    <w:rsid w:val="5023629C"/>
    <w:rsid w:val="50401CAA"/>
    <w:rsid w:val="50677322"/>
    <w:rsid w:val="50B36711"/>
    <w:rsid w:val="50E517A3"/>
    <w:rsid w:val="50EF2622"/>
    <w:rsid w:val="51360251"/>
    <w:rsid w:val="518A6A6A"/>
    <w:rsid w:val="51A0391C"/>
    <w:rsid w:val="51AE428B"/>
    <w:rsid w:val="532F4F57"/>
    <w:rsid w:val="53837051"/>
    <w:rsid w:val="538C23AA"/>
    <w:rsid w:val="53C40872"/>
    <w:rsid w:val="53DA4EC3"/>
    <w:rsid w:val="544B388B"/>
    <w:rsid w:val="54645AD1"/>
    <w:rsid w:val="548C3B38"/>
    <w:rsid w:val="54BE47E5"/>
    <w:rsid w:val="54D20290"/>
    <w:rsid w:val="54D758A7"/>
    <w:rsid w:val="54EC26AA"/>
    <w:rsid w:val="54FF069A"/>
    <w:rsid w:val="55197C6D"/>
    <w:rsid w:val="553700F3"/>
    <w:rsid w:val="554A6079"/>
    <w:rsid w:val="558C48E3"/>
    <w:rsid w:val="55A25EB5"/>
    <w:rsid w:val="55B856D8"/>
    <w:rsid w:val="55BD4A9D"/>
    <w:rsid w:val="55C0458D"/>
    <w:rsid w:val="55E02539"/>
    <w:rsid w:val="56586573"/>
    <w:rsid w:val="567C4958"/>
    <w:rsid w:val="569D042A"/>
    <w:rsid w:val="56A63783"/>
    <w:rsid w:val="56A91802"/>
    <w:rsid w:val="56D77DE0"/>
    <w:rsid w:val="56F72230"/>
    <w:rsid w:val="573064A0"/>
    <w:rsid w:val="57347DAF"/>
    <w:rsid w:val="573E7E5F"/>
    <w:rsid w:val="574D3762"/>
    <w:rsid w:val="57A04676"/>
    <w:rsid w:val="580764A3"/>
    <w:rsid w:val="58753A6F"/>
    <w:rsid w:val="58A43CF2"/>
    <w:rsid w:val="58C779E0"/>
    <w:rsid w:val="58E46427"/>
    <w:rsid w:val="59097FF9"/>
    <w:rsid w:val="592B61C1"/>
    <w:rsid w:val="593212FE"/>
    <w:rsid w:val="594554D5"/>
    <w:rsid w:val="59794958"/>
    <w:rsid w:val="59D42107"/>
    <w:rsid w:val="59D81EA5"/>
    <w:rsid w:val="59F6057D"/>
    <w:rsid w:val="5A5A6D5E"/>
    <w:rsid w:val="5A6003A0"/>
    <w:rsid w:val="5AD3266C"/>
    <w:rsid w:val="5B01367D"/>
    <w:rsid w:val="5B070568"/>
    <w:rsid w:val="5B084A0C"/>
    <w:rsid w:val="5B3323B5"/>
    <w:rsid w:val="5B37661B"/>
    <w:rsid w:val="5B3E21DC"/>
    <w:rsid w:val="5B5F03A4"/>
    <w:rsid w:val="5B7C4AB2"/>
    <w:rsid w:val="5B9E2C7A"/>
    <w:rsid w:val="5BBC73F0"/>
    <w:rsid w:val="5BE014E5"/>
    <w:rsid w:val="5BF926CB"/>
    <w:rsid w:val="5C207B33"/>
    <w:rsid w:val="5C480E38"/>
    <w:rsid w:val="5C5477DD"/>
    <w:rsid w:val="5C6914DA"/>
    <w:rsid w:val="5C8A31FF"/>
    <w:rsid w:val="5C9E4397"/>
    <w:rsid w:val="5CAD1260"/>
    <w:rsid w:val="5CAE5386"/>
    <w:rsid w:val="5CF4108A"/>
    <w:rsid w:val="5D0D66FA"/>
    <w:rsid w:val="5D403E43"/>
    <w:rsid w:val="5D527F72"/>
    <w:rsid w:val="5D8365CC"/>
    <w:rsid w:val="5D9756BA"/>
    <w:rsid w:val="5D9B28C6"/>
    <w:rsid w:val="5DB93D9B"/>
    <w:rsid w:val="5DD62B9F"/>
    <w:rsid w:val="5DFA7620"/>
    <w:rsid w:val="5DFE5A99"/>
    <w:rsid w:val="5E793976"/>
    <w:rsid w:val="5E8E6FD6"/>
    <w:rsid w:val="5EA93D0F"/>
    <w:rsid w:val="5EAB3A82"/>
    <w:rsid w:val="5EB405CE"/>
    <w:rsid w:val="5F0454EA"/>
    <w:rsid w:val="5F313E05"/>
    <w:rsid w:val="5F552890"/>
    <w:rsid w:val="5F9920D6"/>
    <w:rsid w:val="5FDD0CB3"/>
    <w:rsid w:val="5FF4555F"/>
    <w:rsid w:val="60041724"/>
    <w:rsid w:val="60107EBF"/>
    <w:rsid w:val="608024C6"/>
    <w:rsid w:val="60AC3F9E"/>
    <w:rsid w:val="60DD5FF3"/>
    <w:rsid w:val="61067861"/>
    <w:rsid w:val="611759A9"/>
    <w:rsid w:val="61252DAF"/>
    <w:rsid w:val="61765189"/>
    <w:rsid w:val="619314C1"/>
    <w:rsid w:val="61F23D20"/>
    <w:rsid w:val="61FA48B8"/>
    <w:rsid w:val="62065A1D"/>
    <w:rsid w:val="620F382A"/>
    <w:rsid w:val="62357AE2"/>
    <w:rsid w:val="628F5A13"/>
    <w:rsid w:val="62D73870"/>
    <w:rsid w:val="62DF57A3"/>
    <w:rsid w:val="62F53AC8"/>
    <w:rsid w:val="631914D2"/>
    <w:rsid w:val="632B573B"/>
    <w:rsid w:val="63310878"/>
    <w:rsid w:val="63346DFB"/>
    <w:rsid w:val="63660B97"/>
    <w:rsid w:val="636E73D6"/>
    <w:rsid w:val="636F4ADC"/>
    <w:rsid w:val="63B66C5E"/>
    <w:rsid w:val="63B965B8"/>
    <w:rsid w:val="63C40FFB"/>
    <w:rsid w:val="63C67212"/>
    <w:rsid w:val="63F21DB5"/>
    <w:rsid w:val="63FD4360"/>
    <w:rsid w:val="642108EC"/>
    <w:rsid w:val="6445282D"/>
    <w:rsid w:val="644A028B"/>
    <w:rsid w:val="64E34539"/>
    <w:rsid w:val="64E77440"/>
    <w:rsid w:val="64FF76E6"/>
    <w:rsid w:val="65310423"/>
    <w:rsid w:val="653E0AD1"/>
    <w:rsid w:val="655817B4"/>
    <w:rsid w:val="655F16CC"/>
    <w:rsid w:val="657A6506"/>
    <w:rsid w:val="65C6174B"/>
    <w:rsid w:val="65CE772C"/>
    <w:rsid w:val="65DA51F7"/>
    <w:rsid w:val="65EA29B5"/>
    <w:rsid w:val="65F31E15"/>
    <w:rsid w:val="660E4A25"/>
    <w:rsid w:val="66224108"/>
    <w:rsid w:val="6635067F"/>
    <w:rsid w:val="667016B7"/>
    <w:rsid w:val="66AA6977"/>
    <w:rsid w:val="66AF3F8D"/>
    <w:rsid w:val="66B141AA"/>
    <w:rsid w:val="67690AF5"/>
    <w:rsid w:val="67717495"/>
    <w:rsid w:val="677D5E3A"/>
    <w:rsid w:val="67AC3A0F"/>
    <w:rsid w:val="67D57A24"/>
    <w:rsid w:val="67DA6B3E"/>
    <w:rsid w:val="67F43681"/>
    <w:rsid w:val="680A680D"/>
    <w:rsid w:val="68594AF9"/>
    <w:rsid w:val="687E00BB"/>
    <w:rsid w:val="68800E6F"/>
    <w:rsid w:val="68A5764F"/>
    <w:rsid w:val="68BF7908"/>
    <w:rsid w:val="691E364C"/>
    <w:rsid w:val="69362744"/>
    <w:rsid w:val="69763488"/>
    <w:rsid w:val="699629B8"/>
    <w:rsid w:val="699D27C3"/>
    <w:rsid w:val="69AA74C3"/>
    <w:rsid w:val="69B33D95"/>
    <w:rsid w:val="69B63885"/>
    <w:rsid w:val="69DA0EE9"/>
    <w:rsid w:val="69DD1C68"/>
    <w:rsid w:val="69E55F18"/>
    <w:rsid w:val="6A0C7949"/>
    <w:rsid w:val="6A462E5B"/>
    <w:rsid w:val="6A5B7C61"/>
    <w:rsid w:val="6A6634FD"/>
    <w:rsid w:val="6A672FC7"/>
    <w:rsid w:val="6A933BC6"/>
    <w:rsid w:val="6A973B65"/>
    <w:rsid w:val="6AA31959"/>
    <w:rsid w:val="6AAE27AE"/>
    <w:rsid w:val="6AB44268"/>
    <w:rsid w:val="6AEA1A38"/>
    <w:rsid w:val="6B014FD4"/>
    <w:rsid w:val="6B036F9E"/>
    <w:rsid w:val="6B585EB2"/>
    <w:rsid w:val="6B7465A4"/>
    <w:rsid w:val="6BA240C1"/>
    <w:rsid w:val="6BB12556"/>
    <w:rsid w:val="6BD34BC2"/>
    <w:rsid w:val="6BDF5315"/>
    <w:rsid w:val="6C044D7B"/>
    <w:rsid w:val="6C376EFF"/>
    <w:rsid w:val="6C6B059F"/>
    <w:rsid w:val="6C6E0447"/>
    <w:rsid w:val="6C9B3006"/>
    <w:rsid w:val="6CAE2F39"/>
    <w:rsid w:val="6CC0027B"/>
    <w:rsid w:val="6CE81FA7"/>
    <w:rsid w:val="6CF7043C"/>
    <w:rsid w:val="6CFA1CDB"/>
    <w:rsid w:val="6D0112BB"/>
    <w:rsid w:val="6D5F29AE"/>
    <w:rsid w:val="6D68133A"/>
    <w:rsid w:val="6D745F31"/>
    <w:rsid w:val="6DF606F4"/>
    <w:rsid w:val="6EBB71B9"/>
    <w:rsid w:val="6EBC193D"/>
    <w:rsid w:val="6EC6456A"/>
    <w:rsid w:val="6F046E40"/>
    <w:rsid w:val="6F1B2333"/>
    <w:rsid w:val="6F50730C"/>
    <w:rsid w:val="6F51652A"/>
    <w:rsid w:val="6F5B73A8"/>
    <w:rsid w:val="6F865AA7"/>
    <w:rsid w:val="6F8E5394"/>
    <w:rsid w:val="70141305"/>
    <w:rsid w:val="7019203A"/>
    <w:rsid w:val="7033792E"/>
    <w:rsid w:val="70383246"/>
    <w:rsid w:val="70C707B9"/>
    <w:rsid w:val="70C96594"/>
    <w:rsid w:val="71063344"/>
    <w:rsid w:val="712E2165"/>
    <w:rsid w:val="712E741F"/>
    <w:rsid w:val="7150636D"/>
    <w:rsid w:val="71555F59"/>
    <w:rsid w:val="716F713B"/>
    <w:rsid w:val="71970440"/>
    <w:rsid w:val="71A5490B"/>
    <w:rsid w:val="71CF703A"/>
    <w:rsid w:val="71CF7BDA"/>
    <w:rsid w:val="71E4372F"/>
    <w:rsid w:val="7218332F"/>
    <w:rsid w:val="72196247"/>
    <w:rsid w:val="724E4FA2"/>
    <w:rsid w:val="726B318F"/>
    <w:rsid w:val="726E050D"/>
    <w:rsid w:val="72F5541E"/>
    <w:rsid w:val="730C7301"/>
    <w:rsid w:val="731D2D5A"/>
    <w:rsid w:val="73263829"/>
    <w:rsid w:val="732F1165"/>
    <w:rsid w:val="73306456"/>
    <w:rsid w:val="735C549D"/>
    <w:rsid w:val="736D293D"/>
    <w:rsid w:val="73B078B9"/>
    <w:rsid w:val="73DD6D17"/>
    <w:rsid w:val="741144D9"/>
    <w:rsid w:val="74605DA5"/>
    <w:rsid w:val="746C0AE1"/>
    <w:rsid w:val="746C5CEA"/>
    <w:rsid w:val="7478586B"/>
    <w:rsid w:val="7499627D"/>
    <w:rsid w:val="74A92964"/>
    <w:rsid w:val="74EC11DA"/>
    <w:rsid w:val="751F373A"/>
    <w:rsid w:val="752734F6"/>
    <w:rsid w:val="75461F61"/>
    <w:rsid w:val="759E3629"/>
    <w:rsid w:val="75AA6994"/>
    <w:rsid w:val="75BA294F"/>
    <w:rsid w:val="75E33C54"/>
    <w:rsid w:val="75F67857"/>
    <w:rsid w:val="767630DD"/>
    <w:rsid w:val="76992564"/>
    <w:rsid w:val="76EC2FDC"/>
    <w:rsid w:val="76EF1037"/>
    <w:rsid w:val="76FD0D45"/>
    <w:rsid w:val="770B16B4"/>
    <w:rsid w:val="770C71DA"/>
    <w:rsid w:val="771147F0"/>
    <w:rsid w:val="77530965"/>
    <w:rsid w:val="77937F22"/>
    <w:rsid w:val="77D01FB6"/>
    <w:rsid w:val="77D45F4A"/>
    <w:rsid w:val="77E45A61"/>
    <w:rsid w:val="77E871BD"/>
    <w:rsid w:val="783D222D"/>
    <w:rsid w:val="7840538D"/>
    <w:rsid w:val="78755945"/>
    <w:rsid w:val="78837FE7"/>
    <w:rsid w:val="78A771BA"/>
    <w:rsid w:val="78B43685"/>
    <w:rsid w:val="78C31B1A"/>
    <w:rsid w:val="78EC72C3"/>
    <w:rsid w:val="79193C6E"/>
    <w:rsid w:val="792C3B64"/>
    <w:rsid w:val="79584959"/>
    <w:rsid w:val="798547BF"/>
    <w:rsid w:val="799D58D5"/>
    <w:rsid w:val="7A150C24"/>
    <w:rsid w:val="7A813A3B"/>
    <w:rsid w:val="7AF072A8"/>
    <w:rsid w:val="7B2745E3"/>
    <w:rsid w:val="7B3E71A5"/>
    <w:rsid w:val="7B4131B1"/>
    <w:rsid w:val="7B455BC8"/>
    <w:rsid w:val="7B89704B"/>
    <w:rsid w:val="7B915F00"/>
    <w:rsid w:val="7BF332D2"/>
    <w:rsid w:val="7C10151B"/>
    <w:rsid w:val="7C52653A"/>
    <w:rsid w:val="7C5C69C4"/>
    <w:rsid w:val="7C653614"/>
    <w:rsid w:val="7C7E46D6"/>
    <w:rsid w:val="7CC52305"/>
    <w:rsid w:val="7CF404F4"/>
    <w:rsid w:val="7D031D4D"/>
    <w:rsid w:val="7D0E5A5A"/>
    <w:rsid w:val="7D157953"/>
    <w:rsid w:val="7D2A1896"/>
    <w:rsid w:val="7D344D95"/>
    <w:rsid w:val="7D385520"/>
    <w:rsid w:val="7D464166"/>
    <w:rsid w:val="7D612E2E"/>
    <w:rsid w:val="7D6A5EA2"/>
    <w:rsid w:val="7D6F2271"/>
    <w:rsid w:val="7D935F5F"/>
    <w:rsid w:val="7DAE4074"/>
    <w:rsid w:val="7DF804B8"/>
    <w:rsid w:val="7E2766A8"/>
    <w:rsid w:val="7E3E236F"/>
    <w:rsid w:val="7E447259"/>
    <w:rsid w:val="7E45786A"/>
    <w:rsid w:val="7EDE320A"/>
    <w:rsid w:val="7F0342B0"/>
    <w:rsid w:val="7F08472B"/>
    <w:rsid w:val="7F1E5CFC"/>
    <w:rsid w:val="7F323556"/>
    <w:rsid w:val="7F36545F"/>
    <w:rsid w:val="7F5D4A77"/>
    <w:rsid w:val="7F7E49ED"/>
    <w:rsid w:val="7FB14DC3"/>
    <w:rsid w:val="7FDF36DE"/>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4"/>
    <w:qFormat/>
    <w:uiPriority w:val="99"/>
    <w:rPr>
      <w:rFonts w:ascii="宋体" w:hAnsi="Courier New"/>
      <w:szCs w:val="20"/>
    </w:rPr>
  </w:style>
  <w:style w:type="paragraph" w:styleId="4">
    <w:name w:val="Normal (Web)"/>
    <w:basedOn w:val="1"/>
    <w:qFormat/>
    <w:uiPriority w:val="0"/>
    <w:pPr>
      <w:spacing w:beforeAutospacing="1" w:afterAutospacing="1"/>
      <w:jc w:val="left"/>
    </w:pPr>
    <w:rPr>
      <w:rFonts w:cs="Times New Roman"/>
      <w:kern w:val="0"/>
      <w:sz w:val="24"/>
    </w:rPr>
  </w:style>
  <w:style w:type="table" w:styleId="6">
    <w:name w:val="Table Grid"/>
    <w:basedOn w:val="5"/>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bCs/>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 w:type="paragraph" w:customStyle="1" w:styleId="11">
    <w:name w:val="选择题题目"/>
    <w:basedOn w:val="1"/>
    <w:next w:val="1"/>
    <w:qFormat/>
    <w:uiPriority w:val="0"/>
    <w:pPr>
      <w:spacing w:before="120"/>
      <w:ind w:left="624" w:hanging="624"/>
    </w:pPr>
  </w:style>
  <w:style w:type="paragraph" w:customStyle="1" w:styleId="12">
    <w:name w:val="程序行"/>
    <w:basedOn w:val="13"/>
    <w:qFormat/>
    <w:uiPriority w:val="0"/>
    <w:pPr>
      <w:ind w:firstLine="284"/>
    </w:pPr>
  </w:style>
  <w:style w:type="paragraph" w:customStyle="1" w:styleId="13">
    <w:name w:val="选择题选项"/>
    <w:basedOn w:val="1"/>
    <w:qFormat/>
    <w:uiPriority w:val="0"/>
    <w:pPr>
      <w:adjustRightInd w:val="0"/>
      <w:snapToGrid w:val="0"/>
      <w:spacing w:line="300" w:lineRule="auto"/>
      <w:ind w:firstLine="600" w:firstLineChars="250"/>
    </w:pPr>
    <w:rPr>
      <w:sz w:val="24"/>
    </w:rPr>
  </w:style>
  <w:style w:type="character" w:customStyle="1" w:styleId="14">
    <w:name w:val="纯文本 字符"/>
    <w:basedOn w:val="7"/>
    <w:link w:val="3"/>
    <w:qFormat/>
    <w:uiPriority w:val="99"/>
    <w:rPr>
      <w:rFonts w:ascii="宋体" w:hAnsi="Courier New" w:eastAsiaTheme="minorEastAsia" w:cstheme="minorBidi"/>
      <w:kern w:val="2"/>
      <w:sz w:val="21"/>
    </w:rPr>
  </w:style>
  <w:style w:type="paragraph" w:styleId="1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2242</Words>
  <Characters>3341</Characters>
  <Lines>47</Lines>
  <Paragraphs>13</Paragraphs>
  <TotalTime>35</TotalTime>
  <ScaleCrop>false</ScaleCrop>
  <LinksUpToDate>false</LinksUpToDate>
  <CharactersWithSpaces>3678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2023-06-01T13:21:00Z</dcterms:created>
  <dc:creator>Administrator</dc:creator>
  <cp:lastModifiedBy>864570604</cp:lastModifiedBy>
  <dcterms:modified xsi:type="dcterms:W3CDTF">2026-08-19T01:41:12Z</dcterms:modified>
  <cp:revision>334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2052-12.1.0.28032</vt:lpwstr>
  </property>
  <property fmtid="{D5CDD505-2E9C-101B-9397-08002B2CF9AE}" pid="3" name="ICV">
    <vt:lpwstr>51D29E05C2AD47E3B6335C607D081D35_13</vt:lpwstr>
  </property>
  <property fmtid="{D5CDD505-2E9C-101B-9397-08002B2CF9AE}" pid="4" name="KSOTemplateDocerSaveRecord">
    <vt:lpwstr>eyJoZGlkIjoiMGFhZjIxOGVhZWRmZmUzM2JhM2UyNWYwNGFjMWU3YTQiLCJ1c2VySWQiOiIyMzEyODM5MjgifQ==</vt:lpwstr>
  </property>
</Properties>
</file>