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7D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作业1：指定位置改</w:t>
      </w:r>
    </w:p>
    <w:p w14:paraId="28DB6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147060" cy="3901440"/>
            <wp:effectExtent l="0" t="0" r="762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2987040" cy="355092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2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2256155"/>
            <wp:effectExtent l="0" t="0" r="0" b="1460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8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作业2：指定数字改</w:t>
      </w:r>
    </w:p>
    <w:p w14:paraId="16C1F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3291840" cy="46482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3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063240" cy="390144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0E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040" cy="211836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0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5273040" cy="1948815"/>
            <wp:effectExtent l="0" t="0" r="0" b="190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作业3：</w:t>
      </w:r>
      <w:r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指定值查（第几个元素？查无此值）</w:t>
      </w:r>
    </w:p>
    <w:p w14:paraId="32072CBC">
      <w:pPr>
        <w:widowControl/>
        <w:spacing w:after="100" w:afterAutospacing="1"/>
        <w:jc w:val="left"/>
      </w:pPr>
      <w:r>
        <w:drawing>
          <wp:inline distT="0" distB="0" distL="114300" distR="114300">
            <wp:extent cx="3291840" cy="38862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5948">
      <w:pPr>
        <w:widowControl/>
        <w:spacing w:after="100" w:afterAutospacing="1"/>
        <w:jc w:val="left"/>
      </w:pPr>
      <w:r>
        <w:drawing>
          <wp:inline distT="0" distB="0" distL="114300" distR="114300">
            <wp:extent cx="2301240" cy="2598420"/>
            <wp:effectExtent l="0" t="0" r="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FCBD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2038350"/>
            <wp:effectExtent l="0" t="0" r="3175" b="381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D5B5">
      <w:pPr>
        <w:widowControl/>
        <w:spacing w:after="100" w:afterAutospacing="1"/>
        <w:jc w:val="left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3675" cy="1830705"/>
            <wp:effectExtent l="0" t="0" r="14605" b="1333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B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1.数组：</w:t>
      </w:r>
    </w:p>
    <w:p w14:paraId="752C3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（1）</w:t>
      </w:r>
    </w:p>
    <w:p w14:paraId="670D4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762250" cy="1560195"/>
            <wp:effectExtent l="0" t="0" r="1143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3A4CD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686300" cy="143256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（2）</w:t>
      </w:r>
    </w:p>
    <w:p w14:paraId="7E276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924175" cy="1657985"/>
            <wp:effectExtent l="0" t="0" r="190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B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C748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792980" cy="873760"/>
            <wp:effectExtent l="0" t="0" r="762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2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（3）</w:t>
      </w:r>
    </w:p>
    <w:p w14:paraId="12FFE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2262505" cy="166116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4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0AF05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464050" cy="937895"/>
            <wp:effectExtent l="0" t="0" r="127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4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（4）</w:t>
      </w:r>
    </w:p>
    <w:p w14:paraId="62CA0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022725" cy="2385695"/>
            <wp:effectExtent l="0" t="0" r="63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4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66B6F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drawing>
          <wp:inline distT="0" distB="0" distL="114300" distR="114300">
            <wp:extent cx="4424680" cy="936625"/>
            <wp:effectExtent l="0" t="0" r="1016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22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案例：动态输入数组，并遍历输出</w:t>
      </w:r>
    </w:p>
    <w:p w14:paraId="7857A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3471545" cy="3258820"/>
            <wp:effectExtent l="0" t="0" r="317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A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</w:pPr>
      <w:r>
        <w:rPr>
          <w:rFonts w:hint="eastAsia"/>
          <w:lang w:val="en-US" w:eastAsia="zh-CN"/>
        </w:rPr>
        <w:t>运行结果：</w:t>
      </w:r>
    </w:p>
    <w:p w14:paraId="06775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0500" cy="22821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C2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案例：动态输入数组（-1结束），并遍历输出</w:t>
      </w:r>
    </w:p>
    <w:p w14:paraId="6447E9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</w:pPr>
      <w:r>
        <w:drawing>
          <wp:inline distT="0" distB="0" distL="114300" distR="114300">
            <wp:extent cx="3537585" cy="3869055"/>
            <wp:effectExtent l="0" t="0" r="1333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7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43CB9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4903470" cy="1385570"/>
            <wp:effectExtent l="0" t="0" r="381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4.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案例：数组的增删改查</w:t>
      </w:r>
    </w:p>
    <w:p w14:paraId="12D40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1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增：（1）指定位置增</w:t>
      </w:r>
    </w:p>
    <w:p w14:paraId="05FF9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思路：定位置有限制（1 max），尾查，其它元素移位</w:t>
      </w:r>
    </w:p>
    <w:p w14:paraId="4271CBB7">
      <w:pPr>
        <w:widowControl/>
        <w:spacing w:after="100" w:afterAutospacing="1"/>
        <w:jc w:val="left"/>
      </w:pPr>
      <w:r>
        <w:drawing>
          <wp:inline distT="0" distB="0" distL="114300" distR="114300">
            <wp:extent cx="4038600" cy="442722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C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3169920" cy="477774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6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rPr>
          <w:rFonts w:hint="eastAsia"/>
          <w:lang w:val="en-US" w:eastAsia="zh-CN"/>
        </w:rPr>
        <w:t>运行结果：</w:t>
      </w:r>
    </w:p>
    <w:p w14:paraId="788A7997">
      <w:pPr>
        <w:widowControl/>
        <w:spacing w:after="100" w:afterAutospacing="1"/>
        <w:jc w:val="left"/>
      </w:pPr>
      <w:r>
        <w:drawing>
          <wp:inline distT="0" distB="0" distL="114300" distR="114300">
            <wp:extent cx="3820795" cy="1727835"/>
            <wp:effectExtent l="0" t="0" r="444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C0A3">
      <w:pPr>
        <w:widowControl/>
        <w:spacing w:after="100" w:afterAutospacing="1"/>
        <w:jc w:val="left"/>
      </w:pPr>
      <w:r>
        <w:drawing>
          <wp:inline distT="0" distB="0" distL="114300" distR="114300">
            <wp:extent cx="4266565" cy="1692275"/>
            <wp:effectExtent l="0" t="0" r="635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2FF9">
      <w:pPr>
        <w:widowControl/>
        <w:spacing w:after="100" w:afterAutospacing="1"/>
        <w:jc w:val="left"/>
      </w:pPr>
      <w:r>
        <w:drawing>
          <wp:inline distT="0" distB="0" distL="114300" distR="114300">
            <wp:extent cx="4248150" cy="1871980"/>
            <wp:effectExtent l="0" t="0" r="381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750B">
      <w:pPr>
        <w:widowControl/>
        <w:spacing w:after="100" w:afterAutospacing="1"/>
        <w:jc w:val="left"/>
      </w:pPr>
      <w:r>
        <w:drawing>
          <wp:inline distT="0" distB="0" distL="114300" distR="114300">
            <wp:extent cx="4271010" cy="2160270"/>
            <wp:effectExtent l="0" t="0" r="1143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10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91E6">
      <w:pPr>
        <w:widowControl/>
        <w:spacing w:after="100" w:afterAutospacing="1"/>
        <w:jc w:val="left"/>
      </w:pPr>
      <w:r>
        <w:drawing>
          <wp:inline distT="0" distB="0" distL="114300" distR="114300">
            <wp:extent cx="4324350" cy="1692275"/>
            <wp:effectExtent l="0" t="0" r="3810" b="146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F14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482" w:firstLineChars="200"/>
        <w:jc w:val="left"/>
        <w:textAlignment w:val="auto"/>
        <w:outlineLvl w:val="1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（2）指定值插</w:t>
      </w:r>
    </w:p>
    <w:p w14:paraId="36072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思路：遍历数组，看有无这个值，如果没有，无法插入；如果有呢，找到相应的位置，安装指定位置插</w:t>
      </w:r>
    </w:p>
    <w:p w14:paraId="23ECE3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3447415" cy="3622675"/>
            <wp:effectExtent l="0" t="0" r="1206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B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</w:pPr>
      <w:r>
        <w:drawing>
          <wp:inline distT="0" distB="0" distL="114300" distR="114300">
            <wp:extent cx="2886075" cy="4853305"/>
            <wp:effectExtent l="0" t="0" r="9525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D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运行结果：</w:t>
      </w:r>
    </w:p>
    <w:p w14:paraId="2D6C4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ascii="Helvetica" w:hAnsi="Helvetica" w:eastAsia="宋体" w:cs="Helvetica"/>
          <w:kern w:val="0"/>
          <w:sz w:val="24"/>
          <w:szCs w:val="24"/>
        </w:rPr>
      </w:pPr>
      <w:r>
        <w:drawing>
          <wp:inline distT="0" distB="0" distL="114300" distR="114300">
            <wp:extent cx="3997960" cy="1403985"/>
            <wp:effectExtent l="0" t="0" r="10160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7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3971925" cy="1475740"/>
            <wp:effectExtent l="0" t="0" r="571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0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4016375" cy="1656080"/>
            <wp:effectExtent l="0" t="0" r="698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49395" cy="1764030"/>
            <wp:effectExtent l="0" t="0" r="444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9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4048125" cy="1871980"/>
            <wp:effectExtent l="0" t="0" r="5715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36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1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减</w:t>
      </w: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：（1）指定位置</w:t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删</w:t>
      </w:r>
    </w:p>
    <w:p w14:paraId="0D57217E">
      <w:pPr>
        <w:widowControl/>
        <w:spacing w:after="100" w:afterAutospacing="1"/>
        <w:ind w:firstLine="1200" w:firstLineChars="500"/>
        <w:jc w:val="left"/>
        <w:rPr>
          <w:rFonts w:ascii="Helvetica" w:hAnsi="Helvetica" w:eastAsia="宋体" w:cs="Helvetica"/>
          <w:kern w:val="0"/>
          <w:sz w:val="24"/>
          <w:szCs w:val="24"/>
        </w:rPr>
      </w:pPr>
      <w:r>
        <w:rPr>
          <w:rFonts w:ascii="Helvetica" w:hAnsi="Helvetica" w:eastAsia="宋体" w:cs="Helvetica"/>
          <w:kern w:val="0"/>
          <w:sz w:val="24"/>
          <w:szCs w:val="24"/>
        </w:rPr>
        <w:t>思路：位置（1，count）有效</w:t>
      </w:r>
    </w:p>
    <w:p w14:paraId="47E5667C">
      <w:pPr>
        <w:widowControl/>
        <w:spacing w:after="100" w:afterAutospacing="1"/>
        <w:ind w:firstLine="1050" w:firstLineChars="500"/>
        <w:jc w:val="left"/>
      </w:pPr>
      <w:r>
        <w:drawing>
          <wp:inline distT="0" distB="0" distL="114300" distR="114300">
            <wp:extent cx="4000500" cy="4853940"/>
            <wp:effectExtent l="0" t="0" r="7620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7DAB">
      <w:pPr>
        <w:widowControl/>
        <w:spacing w:after="100" w:afterAutospacing="1"/>
        <w:ind w:firstLine="1050" w:firstLineChars="500"/>
        <w:jc w:val="left"/>
      </w:pPr>
      <w:r>
        <w:drawing>
          <wp:inline distT="0" distB="0" distL="114300" distR="114300">
            <wp:extent cx="3589020" cy="4130040"/>
            <wp:effectExtent l="0" t="0" r="762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AF0D">
      <w:pPr>
        <w:widowControl/>
        <w:spacing w:after="100" w:afterAutospacing="1"/>
        <w:ind w:firstLine="1050" w:firstLineChars="500"/>
        <w:jc w:val="left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367280"/>
            <wp:effectExtent l="0" t="0" r="1270" b="1016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F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482" w:firstLineChars="200"/>
        <w:jc w:val="left"/>
        <w:textAlignment w:val="auto"/>
        <w:outlineLvl w:val="1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（</w:t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2</w:t>
      </w: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）指定</w:t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值删</w:t>
      </w:r>
    </w:p>
    <w:p w14:paraId="1789C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ind w:firstLine="482" w:firstLineChars="200"/>
        <w:jc w:val="left"/>
        <w:textAlignment w:val="auto"/>
        <w:outlineLvl w:val="9"/>
        <w:rPr>
          <w:rFonts w:hint="default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</w:p>
    <w:p w14:paraId="79FCCC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</w:pPr>
      <w:r>
        <w:drawing>
          <wp:inline distT="0" distB="0" distL="114300" distR="114300">
            <wp:extent cx="3977640" cy="489204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F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9865" cy="1922145"/>
            <wp:effectExtent l="0" t="0" r="3175" b="133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14700" cy="4549140"/>
            <wp:effectExtent l="0" t="0" r="762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F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6.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数组排序：</w:t>
      </w:r>
    </w:p>
    <w:p w14:paraId="1CC10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  <w:t>传统方式</w:t>
      </w:r>
    </w:p>
    <w:p w14:paraId="58254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第一个和第二个比，最小的和第三个比,它俩之间最小的再和第四个比......，记录最小角标，然后和arr[i]交换。</w:t>
      </w:r>
    </w:p>
    <w:p w14:paraId="2E906204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外循环：控制次数，并取值 for int i= 0； i &lt; count - 1; i++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/>
        </w:rPr>
        <w:t>每一轮要放最小值的位置</w:t>
      </w: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eastAsia="zh-CN"/>
        </w:rPr>
        <w:t>）</w:t>
      </w:r>
    </w:p>
    <w:p w14:paraId="293C0C22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内循环：将当前值与后面的值比较 for int j = i + 1; j &lt; count; j++</w:t>
      </w:r>
    </w:p>
    <w:p w14:paraId="5E625F48">
      <w:pPr>
        <w:widowControl/>
        <w:spacing w:after="100" w:afterAutospacing="1"/>
        <w:jc w:val="left"/>
      </w:pPr>
      <w:r>
        <w:drawing>
          <wp:inline distT="0" distB="0" distL="114300" distR="114300">
            <wp:extent cx="4457700" cy="4701540"/>
            <wp:effectExtent l="0" t="0" r="762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A7AD">
      <w:pPr>
        <w:widowControl/>
        <w:spacing w:after="100" w:afterAutospacing="1"/>
        <w:jc w:val="left"/>
        <w:rPr>
          <w:rFonts w:hint="eastAsia"/>
        </w:rPr>
      </w:pPr>
      <w:r>
        <w:drawing>
          <wp:inline distT="0" distB="0" distL="114300" distR="114300">
            <wp:extent cx="3520440" cy="406146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7544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drawing>
          <wp:inline distT="0" distB="0" distL="114300" distR="114300">
            <wp:extent cx="5271770" cy="1985010"/>
            <wp:effectExtent l="0" t="0" r="1270" b="1143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6E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</w:rPr>
        <w:t>冒泡排序</w:t>
      </w:r>
    </w:p>
    <w:p w14:paraId="388DEA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/>
        </w:rPr>
        <w:t>第一个和第二个比，如果第二个小，那就交换位置，交换后，第二个再和第三个比，如果第三个小那就在交换......,一轮下来以后，最大值就在最后面。</w:t>
      </w:r>
    </w:p>
    <w:p w14:paraId="1F867F70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思路：</w:t>
      </w:r>
    </w:p>
    <w:p w14:paraId="2B03814F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外循环：控制次数 for i = 0；i &lt; count - 1; i++</w:t>
      </w:r>
    </w:p>
    <w:p w14:paraId="6DDEE98F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  <w:t>内循环：两两比较 for j = 0; j &lt; count - 1 - i;j++</w:t>
      </w:r>
    </w:p>
    <w:p w14:paraId="4B8EDD2B">
      <w:pPr>
        <w:widowControl/>
        <w:spacing w:after="100" w:afterAutospacing="1"/>
        <w:jc w:val="left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</w:rPr>
      </w:pPr>
      <w:r>
        <w:drawing>
          <wp:inline distT="0" distB="0" distL="114300" distR="114300">
            <wp:extent cx="2880360" cy="4800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E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drawing>
          <wp:inline distT="0" distB="0" distL="114300" distR="114300">
            <wp:extent cx="5271770" cy="2145030"/>
            <wp:effectExtent l="0" t="0" r="127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  <w:t>（</w:t>
      </w: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3）</w:t>
      </w:r>
      <w:r>
        <w:rPr>
          <w:rFonts w:ascii="Helvetica" w:hAnsi="Helvetica" w:eastAsia="宋体" w:cs="Helvetica"/>
          <w:b/>
          <w:bCs/>
          <w:kern w:val="0"/>
          <w:sz w:val="24"/>
          <w:szCs w:val="24"/>
        </w:rPr>
        <w:t>冒泡的优化</w:t>
      </w:r>
    </w:p>
    <w:p w14:paraId="521C2AE5">
      <w:pPr>
        <w:widowControl/>
        <w:spacing w:after="100" w:afterAutospacing="1"/>
        <w:jc w:val="left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  <w:t>显示了交换次数，并且当is_swap=1，说明没有交换，直接跳出来。</w:t>
      </w:r>
    </w:p>
    <w:p w14:paraId="68190F97">
      <w:pPr>
        <w:widowControl/>
        <w:spacing w:after="100" w:afterAutospacing="1"/>
        <w:jc w:val="left"/>
      </w:pPr>
      <w:r>
        <w:drawing>
          <wp:inline distT="0" distB="0" distL="114300" distR="114300">
            <wp:extent cx="3901440" cy="413004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E6E1">
      <w:pPr>
        <w:widowControl/>
        <w:spacing w:after="100" w:afterAutospacing="1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467100" cy="4206240"/>
            <wp:effectExtent l="0" t="0" r="762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E18A">
      <w:pPr>
        <w:widowControl/>
        <w:spacing w:after="100" w:afterAutospacing="1"/>
        <w:jc w:val="left"/>
        <w:rPr>
          <w:rFonts w:ascii="Helvetica" w:hAnsi="Helvetica" w:eastAsia="宋体" w:cs="Helvetica"/>
          <w:b/>
          <w:bCs/>
          <w:kern w:val="0"/>
          <w:sz w:val="24"/>
          <w:szCs w:val="24"/>
        </w:rPr>
      </w:pPr>
      <w:r>
        <w:drawing>
          <wp:inline distT="0" distB="0" distL="114300" distR="114300">
            <wp:extent cx="5273675" cy="2161540"/>
            <wp:effectExtent l="0" t="0" r="1460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F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7.</w:t>
      </w:r>
      <w:r>
        <w:rPr>
          <w:rFonts w:hint="eastAsia" w:ascii="宋体" w:hAnsi="宋体" w:eastAsia="宋体" w:cs="宋体"/>
          <w:b/>
          <w:bCs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案例：数组的拷贝</w:t>
      </w:r>
    </w:p>
    <w:p w14:paraId="19D8FC40">
      <w:pPr>
        <w:widowControl/>
        <w:spacing w:after="100" w:afterAutospacing="1"/>
        <w:jc w:val="left"/>
        <w:rPr>
          <w:rFonts w:hint="default" w:ascii="Helvetica" w:hAnsi="Helvetica" w:eastAsia="宋体" w:cs="Helvetica"/>
          <w:b/>
          <w:bCs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31920" cy="458724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0D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73675" cy="2127250"/>
            <wp:effectExtent l="0" t="0" r="1460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7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8.字符数组：</w:t>
      </w:r>
    </w:p>
    <w:p w14:paraId="22215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70500" cy="2886075"/>
            <wp:effectExtent l="0" t="0" r="2540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5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69865" cy="1696085"/>
            <wp:effectExtent l="0" t="0" r="3175" b="107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7A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9.字符数组的拷贝：</w:t>
      </w:r>
    </w:p>
    <w:p w14:paraId="6EA72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  <w:t>（1）遍历拷贝</w:t>
      </w:r>
    </w:p>
    <w:p w14:paraId="29B6C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eastAsia"/>
          <w:lang w:val="en-US" w:eastAsia="zh-CN"/>
        </w:rPr>
      </w:pPr>
    </w:p>
    <w:p w14:paraId="5B8E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eastAsia"/>
          <w:lang w:val="en-US" w:eastAsia="zh-CN"/>
        </w:rPr>
      </w:pPr>
      <w:r>
        <w:drawing>
          <wp:inline distT="0" distB="0" distL="114300" distR="114300">
            <wp:extent cx="3208020" cy="2286000"/>
            <wp:effectExtent l="0" t="0" r="762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4D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73040" cy="953770"/>
            <wp:effectExtent l="0" t="0" r="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01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1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  <w:t>（2）strcpy（）</w:t>
      </w:r>
    </w:p>
    <w:p w14:paraId="3EBBB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  <w:rPr>
          <w:rFonts w:hint="eastAsia" w:ascii="Helvetica" w:hAnsi="Helvetica" w:eastAsia="宋体" w:cs="Helvetica"/>
          <w:b/>
          <w:bCs/>
          <w:kern w:val="0"/>
          <w:sz w:val="24"/>
          <w:szCs w:val="24"/>
          <w:lang w:eastAsia="zh-CN"/>
        </w:rPr>
      </w:pPr>
      <w:r>
        <w:drawing>
          <wp:inline distT="0" distB="0" distL="114300" distR="114300">
            <wp:extent cx="2560320" cy="16764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54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/>
        <w:jc w:val="left"/>
        <w:textAlignment w:val="auto"/>
        <w:outlineLvl w:val="9"/>
      </w:pPr>
      <w:r>
        <w:drawing>
          <wp:inline distT="0" distB="0" distL="114300" distR="114300">
            <wp:extent cx="5270500" cy="996950"/>
            <wp:effectExtent l="0" t="0" r="254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0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0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10.字符数组的比较：</w:t>
      </w:r>
    </w:p>
    <w:p w14:paraId="6CB06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eastAsia" w:ascii="宋体" w:hAnsi="宋体" w:eastAsia="宋体" w:cs="宋体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2918460" cy="1501140"/>
            <wp:effectExtent l="0" t="0" r="762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C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70500" cy="1021715"/>
            <wp:effectExtent l="0" t="0" r="2540" b="1460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E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69230" cy="1026795"/>
            <wp:effectExtent l="0" t="0" r="381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0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</w:pPr>
      <w:r>
        <w:drawing>
          <wp:inline distT="0" distB="0" distL="114300" distR="114300">
            <wp:extent cx="5271135" cy="1074420"/>
            <wp:effectExtent l="0" t="0" r="1905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9A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outlineLvl w:val="9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17265"/>
            <wp:effectExtent l="0" t="0" r="254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A67D74"/>
    <w:rsid w:val="2B1B49A5"/>
    <w:rsid w:val="346A0AC1"/>
    <w:rsid w:val="34E72409"/>
    <w:rsid w:val="3905700A"/>
    <w:rsid w:val="398E1EC4"/>
    <w:rsid w:val="399C171C"/>
    <w:rsid w:val="3FF43934"/>
    <w:rsid w:val="433A3D54"/>
    <w:rsid w:val="438A3D12"/>
    <w:rsid w:val="465F5FAB"/>
    <w:rsid w:val="4A8E263E"/>
    <w:rsid w:val="512D6CA6"/>
    <w:rsid w:val="67433E1F"/>
    <w:rsid w:val="6BDB75D3"/>
    <w:rsid w:val="6FE32EFA"/>
    <w:rsid w:val="727E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571</Words>
  <Characters>661</Characters>
  <Lines>0</Lines>
  <Paragraphs>0</Paragraphs>
  <TotalTime>14</TotalTime>
  <ScaleCrop>false</ScaleCrop>
  <LinksUpToDate>false</LinksUpToDate>
  <CharactersWithSpaces>703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2026-07-01T03:11:00Z</dcterms:created>
  <dc:creator>HP</dc:creator>
  <cp:lastModifiedBy>WPS_1668411058</cp:lastModifiedBy>
  <dcterms:modified xsi:type="dcterms:W3CDTF">2026-07-01T14:38:02Z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FA95BE2915E24991857C351A938B831C_12</vt:lpwstr>
  </property>
</Properties>
</file>