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D7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案例：计算器表达式版</w:t>
      </w:r>
    </w:p>
    <w:p w14:paraId="773BF76F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表达式：5 + 3 （exit退出）</w:t>
      </w:r>
    </w:p>
    <w:p w14:paraId="1BB56E7B">
      <w:pPr>
        <w:widowControl/>
        <w:spacing w:after="100" w:afterAutospacing="1"/>
        <w:jc w:val="left"/>
      </w:pPr>
      <w:r>
        <w:drawing>
          <wp:inline distT="0" distB="0" distL="114300" distR="114300">
            <wp:extent cx="4396740" cy="446532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C1F1">
      <w:pPr>
        <w:widowControl/>
        <w:spacing w:after="100" w:afterAutospacing="1"/>
        <w:jc w:val="left"/>
      </w:pPr>
      <w:r>
        <w:drawing>
          <wp:inline distT="0" distB="0" distL="114300" distR="114300">
            <wp:extent cx="3147060" cy="195834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F04E">
      <w:r>
        <w:drawing>
          <wp:inline distT="0" distB="0" distL="114300" distR="114300">
            <wp:extent cx="5272405" cy="260604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A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2.案例：从键盘接收，输出单词（连续的字母或单个字母）</w:t>
      </w:r>
    </w:p>
    <w:p w14:paraId="3F9DF1B2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abdc12sdfsf*r，a ---》abdc sdfsf r a</w:t>
      </w:r>
    </w:p>
    <w:p w14:paraId="1D23AD85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615440" cy="7772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D920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994025" cy="3979545"/>
            <wp:effectExtent l="0" t="0" r="825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5767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9230" cy="141732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4DD2">
      <w:r>
        <w:drawing>
          <wp:inline distT="0" distB="0" distL="114300" distR="114300">
            <wp:extent cx="5271770" cy="1139825"/>
            <wp:effectExtent l="0" t="0" r="12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2A8">
      <w:r>
        <w:drawing>
          <wp:inline distT="0" distB="0" distL="114300" distR="114300">
            <wp:extent cx="5271135" cy="1247140"/>
            <wp:effectExtent l="0" t="0" r="19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9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3.指针</w:t>
      </w:r>
    </w:p>
    <w:p w14:paraId="4B820A24">
      <w:r>
        <w:drawing>
          <wp:inline distT="0" distB="0" distL="114300" distR="114300">
            <wp:extent cx="5271135" cy="1850390"/>
            <wp:effectExtent l="0" t="0" r="190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9E5E">
      <w:r>
        <w:drawing>
          <wp:inline distT="0" distB="0" distL="114300" distR="114300">
            <wp:extent cx="5271135" cy="1605915"/>
            <wp:effectExtent l="0" t="0" r="190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D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4.案例：交换2个变量的值</w:t>
      </w:r>
    </w:p>
    <w:p w14:paraId="2996B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思路1：通过变量交换</w:t>
      </w:r>
    </w:p>
    <w:p w14:paraId="60C0567C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749040" cy="9296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E3A0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3675" cy="995045"/>
            <wp:effectExtent l="0" t="0" r="1460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0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思路2：通过指针交换</w:t>
      </w:r>
    </w:p>
    <w:p w14:paraId="45D1FA23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015740" cy="1196340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B705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1135" cy="917575"/>
            <wp:effectExtent l="0" t="0" r="190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A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5.二级指针</w:t>
      </w:r>
    </w:p>
    <w:p w14:paraId="33C4CC27">
      <w:r>
        <w:drawing>
          <wp:inline distT="0" distB="0" distL="114300" distR="114300">
            <wp:extent cx="3779520" cy="990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17B3">
      <w:pPr>
        <w:rPr>
          <w:rFonts w:hint="eastAsia"/>
          <w:lang w:val="en-US" w:eastAsia="zh-CN"/>
        </w:rPr>
      </w:pPr>
    </w:p>
    <w:p w14:paraId="72DA88ED">
      <w:r>
        <w:drawing>
          <wp:inline distT="0" distB="0" distL="114300" distR="114300">
            <wp:extent cx="5268595" cy="1166495"/>
            <wp:effectExtent l="0" t="0" r="444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F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6.指针和一维数组</w:t>
      </w:r>
    </w:p>
    <w:p w14:paraId="2CA1A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379220"/>
            <wp:effectExtent l="0" t="0" r="190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1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8595" cy="1454785"/>
            <wp:effectExtent l="0" t="0" r="444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D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561465"/>
            <wp:effectExtent l="0" t="0" r="4445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0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4310" cy="1217295"/>
            <wp:effectExtent l="0" t="0" r="1397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DC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720340" cy="1729740"/>
            <wp:effectExtent l="0" t="0" r="762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6C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</w:p>
    <w:p w14:paraId="351C59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7325" cy="1057910"/>
            <wp:effectExtent l="0" t="0" r="571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B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7.指针与一维字符数组</w:t>
      </w:r>
    </w:p>
    <w:p w14:paraId="0B50AC2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宋体" w:cs="Helvetica"/>
          <w:kern w:val="0"/>
          <w:sz w:val="24"/>
          <w:szCs w:val="24"/>
          <w:lang w:val="en-US"/>
        </w:rPr>
      </w:pPr>
      <w:r>
        <w:rPr>
          <w:rStyle w:val="4"/>
          <w:rFonts w:hint="default" w:ascii="Consolas" w:hAnsi="Consolas" w:eastAsia="Consolas" w:cs="Consolas"/>
          <w:sz w:val="19"/>
          <w:szCs w:val="19"/>
          <w:lang w:val="en-US" w:eastAsia="zh-CN" w:bidi="ar"/>
        </w:rPr>
        <w:t>ptr</w:t>
      </w:r>
      <w:r>
        <w:rPr>
          <w:rStyle w:val="5"/>
          <w:rFonts w:hint="default" w:ascii="Consolas" w:hAnsi="Consolas" w:eastAsia="Consolas" w:cs="Consolas"/>
          <w:sz w:val="19"/>
          <w:szCs w:val="19"/>
          <w:lang w:val="en-US" w:eastAsia="zh-CN" w:bidi="ar"/>
        </w:rPr>
        <w:t>[</w:t>
      </w:r>
      <w:r>
        <w:rPr>
          <w:rStyle w:val="6"/>
          <w:rFonts w:hint="default" w:ascii="Consolas" w:hAnsi="Consolas" w:eastAsia="Consolas" w:cs="Consolas"/>
          <w:sz w:val="19"/>
          <w:szCs w:val="19"/>
          <w:lang w:val="en-US" w:eastAsia="zh-CN" w:bidi="ar"/>
        </w:rPr>
        <w:t>0</w:t>
      </w:r>
      <w:r>
        <w:rPr>
          <w:rStyle w:val="5"/>
          <w:rFonts w:hint="default" w:ascii="Consolas" w:hAnsi="Consolas" w:eastAsia="Consolas" w:cs="Consolas"/>
          <w:sz w:val="19"/>
          <w:szCs w:val="19"/>
          <w:lang w:val="en-US" w:eastAsia="zh-CN" w:bidi="ar"/>
        </w:rPr>
        <w:t>]</w:t>
      </w:r>
      <w:r>
        <w:rPr>
          <w:rStyle w:val="7"/>
          <w:rFonts w:hint="default" w:ascii="Consolas" w:hAnsi="Consolas" w:eastAsia="Consolas" w:cs="Consolas"/>
          <w:sz w:val="19"/>
          <w:szCs w:val="19"/>
          <w:lang w:val="en-US" w:eastAsia="zh-CN" w:bidi="ar"/>
        </w:rPr>
        <w:t> </w:t>
      </w:r>
      <w:r>
        <w:rPr>
          <w:rStyle w:val="5"/>
          <w:rFonts w:hint="default" w:ascii="Consolas" w:hAnsi="Consolas" w:eastAsia="Consolas" w:cs="Consolas"/>
          <w:sz w:val="19"/>
          <w:szCs w:val="19"/>
          <w:lang w:val="en-US" w:eastAsia="zh-CN" w:bidi="ar"/>
        </w:rPr>
        <w:t>=</w:t>
      </w:r>
      <w:r>
        <w:rPr>
          <w:rStyle w:val="7"/>
          <w:rFonts w:hint="default" w:ascii="Consolas" w:hAnsi="Consolas" w:eastAsia="Consolas" w:cs="Consolas"/>
          <w:sz w:val="19"/>
          <w:szCs w:val="19"/>
          <w:lang w:val="en-US" w:eastAsia="zh-CN" w:bidi="ar"/>
        </w:rPr>
        <w:t> </w:t>
      </w:r>
      <w:r>
        <w:rPr>
          <w:rStyle w:val="8"/>
          <w:rFonts w:hint="default" w:ascii="Consolas" w:hAnsi="Consolas" w:eastAsia="Consolas" w:cs="Consolas"/>
          <w:sz w:val="19"/>
          <w:szCs w:val="19"/>
          <w:lang w:val="en-US" w:eastAsia="zh-CN" w:bidi="ar"/>
        </w:rPr>
        <w:t>'B'</w:t>
      </w:r>
      <w:r>
        <w:rPr>
          <w:rStyle w:val="5"/>
          <w:rFonts w:hint="default" w:ascii="Consolas" w:hAnsi="Consolas" w:eastAsia="Consolas" w:cs="Consolas"/>
          <w:sz w:val="19"/>
          <w:szCs w:val="19"/>
          <w:lang w:val="en-US" w:eastAsia="zh-CN" w:bidi="ar"/>
        </w:rPr>
        <w:t>;</w:t>
      </w:r>
      <w:r>
        <w:rPr>
          <w:rStyle w:val="5"/>
          <w:rFonts w:hint="eastAsia" w:ascii="Consolas" w:hAnsi="Consolas" w:eastAsia="Consolas" w:cs="Consolas"/>
          <w:sz w:val="19"/>
          <w:szCs w:val="19"/>
          <w:lang w:val="en-US" w:eastAsia="zh-CN" w:bidi="ar"/>
        </w:rPr>
        <w:t>//不可，产生UB行为</w:t>
      </w:r>
    </w:p>
    <w:p w14:paraId="44449E6F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351020" cy="2072640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A3BF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9865" cy="960120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7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8.指针与二维数组</w:t>
      </w:r>
    </w:p>
    <w:p w14:paraId="2FA37BDE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2941320" cy="230124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09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3675" cy="1251585"/>
            <wp:effectExtent l="0" t="0" r="14605" b="133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8D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375660" cy="192024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77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1770" cy="1116330"/>
            <wp:effectExtent l="0" t="0" r="127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E1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987040" cy="172974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D6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1770" cy="1200785"/>
            <wp:effectExtent l="0" t="0" r="127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4F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368040" cy="17983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06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2405" cy="1290955"/>
            <wp:effectExtent l="0" t="0" r="635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4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9.指针与二维字符数组遍历</w:t>
      </w:r>
    </w:p>
    <w:p w14:paraId="7E79E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682240" cy="177546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0A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1135" cy="1489710"/>
            <wp:effectExtent l="0" t="0" r="1905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F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10.指针数组和二维数组</w:t>
      </w:r>
    </w:p>
    <w:p w14:paraId="735FD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05200" cy="203454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2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7325" cy="1101725"/>
            <wp:effectExtent l="0" t="0" r="5715" b="1079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7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628900" cy="1828800"/>
            <wp:effectExtent l="0" t="0" r="762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D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7960" cy="1287145"/>
            <wp:effectExtent l="0" t="0" r="508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3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352800" cy="192024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3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0500" cy="1150620"/>
            <wp:effectExtent l="0" t="0" r="254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E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11.指针数组和二维字符数组</w:t>
      </w:r>
    </w:p>
    <w:p w14:paraId="37106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09900" cy="1272540"/>
            <wp:effectExtent l="0" t="0" r="762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0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1135" cy="1205865"/>
            <wp:effectExtent l="0" t="0" r="1905" b="133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E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000500" cy="1005840"/>
            <wp:effectExtent l="0" t="0" r="762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9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3675" cy="1183640"/>
            <wp:effectExtent l="0" t="0" r="14605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5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948690"/>
            <wp:effectExtent l="0" t="0" r="0" b="1143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A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9865" cy="4439920"/>
            <wp:effectExtent l="0" t="0" r="3175" b="1016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6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3040" cy="4923790"/>
            <wp:effectExtent l="0" t="0" r="0" b="1397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5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6690" cy="2200910"/>
            <wp:effectExtent l="0" t="0" r="6350" b="889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B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9865" cy="3275330"/>
            <wp:effectExtent l="0" t="0" r="3175" b="12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4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28545"/>
            <wp:effectExtent l="0" t="0" r="1270" b="317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E2622"/>
    <w:rsid w:val="1B830F69"/>
    <w:rsid w:val="1DCF0982"/>
    <w:rsid w:val="1ED815CC"/>
    <w:rsid w:val="214473ED"/>
    <w:rsid w:val="226F0499"/>
    <w:rsid w:val="23775858"/>
    <w:rsid w:val="244A6AC8"/>
    <w:rsid w:val="26BE7DB6"/>
    <w:rsid w:val="2DC31699"/>
    <w:rsid w:val="305609D9"/>
    <w:rsid w:val="33C323F3"/>
    <w:rsid w:val="3647730B"/>
    <w:rsid w:val="36F50435"/>
    <w:rsid w:val="3C7544A7"/>
    <w:rsid w:val="42291FBB"/>
    <w:rsid w:val="425A2175"/>
    <w:rsid w:val="453273D9"/>
    <w:rsid w:val="45F20916"/>
    <w:rsid w:val="46F81F5C"/>
    <w:rsid w:val="48C04CFB"/>
    <w:rsid w:val="4A404346"/>
    <w:rsid w:val="4E824F2D"/>
    <w:rsid w:val="61135EB8"/>
    <w:rsid w:val="629848C7"/>
    <w:rsid w:val="641F6922"/>
    <w:rsid w:val="65077AE2"/>
    <w:rsid w:val="65C14135"/>
    <w:rsid w:val="679D472E"/>
    <w:rsid w:val="68171624"/>
    <w:rsid w:val="77C33D3D"/>
    <w:rsid w:val="78303923"/>
    <w:rsid w:val="784D1858"/>
    <w:rsid w:val="7EC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pp0-localvariable1"/>
    <w:basedOn w:val="3"/>
    <w:uiPriority w:val="0"/>
    <w:rPr>
      <w:color w:val="000000"/>
    </w:rPr>
  </w:style>
  <w:style w:type="character" w:customStyle="1" w:styleId="5">
    <w:name w:val="cpp0-symbol1"/>
    <w:basedOn w:val="3"/>
    <w:uiPriority w:val="0"/>
    <w:rPr>
      <w:b/>
      <w:bCs/>
      <w:color w:val="C10000"/>
    </w:rPr>
  </w:style>
  <w:style w:type="character" w:customStyle="1" w:styleId="6">
    <w:name w:val="cpp0-number1"/>
    <w:basedOn w:val="3"/>
    <w:uiPriority w:val="0"/>
    <w:rPr>
      <w:color w:val="1750EB"/>
    </w:rPr>
  </w:style>
  <w:style w:type="character" w:customStyle="1" w:styleId="7">
    <w:name w:val="cpp0-space1"/>
    <w:basedOn w:val="3"/>
    <w:uiPriority w:val="0"/>
    <w:rPr>
      <w:color w:val="BABABA"/>
    </w:rPr>
  </w:style>
  <w:style w:type="character" w:customStyle="1" w:styleId="8">
    <w:name w:val="cpp0-character1"/>
    <w:basedOn w:val="3"/>
    <w:uiPriority w:val="0"/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2026-07-03T03:16:58Z</dcterms:created>
  <dc:creator>HP</dc:creator>
  <cp:lastModifiedBy>WPS_1668411058</cp:lastModifiedBy>
  <dcterms:modified xsi:type="dcterms:W3CDTF">2026-07-03T12:11:27Z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994FB59B03A2494E9B18E752F62A06F5_12</vt:lpwstr>
  </property>
</Properties>
</file>