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81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7.9号作业：</w:t>
      </w:r>
    </w:p>
    <w:p w14:paraId="7CFC5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1.尾插法：</w:t>
      </w:r>
    </w:p>
    <w:p w14:paraId="4E3BAC38">
      <w:r>
        <w:drawing>
          <wp:inline distT="0" distB="0" distL="114300" distR="114300">
            <wp:extent cx="5269230" cy="11410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5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2.找到里面的某个值，给他前面插，如果找不到，就显示查无此值，插入失败！</w:t>
      </w:r>
    </w:p>
    <w:p w14:paraId="6122997D">
      <w:r>
        <w:drawing>
          <wp:inline distT="0" distB="0" distL="114300" distR="114300">
            <wp:extent cx="5272405" cy="1360805"/>
            <wp:effectExtent l="0" t="0" r="6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8660" cy="38938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E103">
      <w:r>
        <w:drawing>
          <wp:inline distT="0" distB="0" distL="114300" distR="114300">
            <wp:extent cx="3792220" cy="5015230"/>
            <wp:effectExtent l="0" t="0" r="254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64A4">
      <w:r>
        <w:drawing>
          <wp:inline distT="0" distB="0" distL="114300" distR="114300">
            <wp:extent cx="4123690" cy="35725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D31C8"/>
    <w:rsid w:val="41D1186F"/>
    <w:rsid w:val="60C0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2026-07-24T02:41:38Z</dcterms:created>
  <dc:creator>秦莹莹</dc:creator>
  <cp:lastModifiedBy>qzuser</cp:lastModifiedBy>
  <dcterms:modified xsi:type="dcterms:W3CDTF">2026-07-24T02:41:48Z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eyJoZGlkIjoiZGQyNWFkMTEyYjY1YWIxNmUxOTUwMjViYjJiZTc3YzQiLCJ1c2VySWQiOiIzMzQ2ODM5NDMifQ==</vt:lpwstr>
  </property>
  <property fmtid="{D5CDD505-2E9C-101B-9397-08002B2CF9AE}" pid="4" name="ICV">
    <vt:lpwstr>C08F845C6672400A8E82CCE481E862E6_12</vt:lpwstr>
  </property>
</Properties>
</file>